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89" w:rsidRDefault="007B1889" w:rsidP="007B188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 по изучению мнения населения</w:t>
      </w:r>
    </w:p>
    <w:p w:rsidR="007B1889" w:rsidRDefault="002332F3" w:rsidP="007B188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Грушево-Дубовского</w:t>
      </w:r>
      <w:r w:rsidR="007B1889">
        <w:rPr>
          <w:rFonts w:ascii="Times New Roman" w:hAnsi="Times New Roman"/>
          <w:b/>
          <w:sz w:val="28"/>
          <w:szCs w:val="28"/>
        </w:rPr>
        <w:t xml:space="preserve"> сельского поселения о качестве оказания</w:t>
      </w:r>
    </w:p>
    <w:p w:rsidR="007B1889" w:rsidRDefault="007B1889" w:rsidP="007B188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</w:t>
      </w:r>
      <w:r w:rsidR="002332F3">
        <w:rPr>
          <w:rFonts w:ascii="Times New Roman" w:hAnsi="Times New Roman"/>
          <w:b/>
          <w:sz w:val="28"/>
          <w:szCs w:val="28"/>
        </w:rPr>
        <w:t>ных услуг по МБУК  «Грушево-Дубовска</w:t>
      </w:r>
      <w:r w:rsidR="00CF1AD7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КС»</w:t>
      </w:r>
    </w:p>
    <w:p w:rsidR="007B1889" w:rsidRDefault="00B35FF1" w:rsidP="007B188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 2023</w:t>
      </w:r>
      <w:r w:rsidR="007B1889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7B1889" w:rsidRDefault="007B1889" w:rsidP="007B188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="00CF1AD7">
        <w:rPr>
          <w:rFonts w:ascii="Times New Roman" w:hAnsi="Times New Roman"/>
          <w:sz w:val="28"/>
          <w:szCs w:val="28"/>
        </w:rPr>
        <w:t xml:space="preserve">Грушево-Дубовского </w:t>
      </w:r>
      <w:r w:rsidR="002332F3">
        <w:rPr>
          <w:rFonts w:ascii="Times New Roman" w:hAnsi="Times New Roman"/>
          <w:sz w:val="28"/>
          <w:szCs w:val="28"/>
        </w:rPr>
        <w:t xml:space="preserve"> сельского поселения от 28 </w:t>
      </w:r>
      <w:r>
        <w:rPr>
          <w:rFonts w:ascii="Times New Roman" w:hAnsi="Times New Roman"/>
          <w:sz w:val="28"/>
          <w:szCs w:val="28"/>
        </w:rPr>
        <w:t xml:space="preserve"> августа 2012 года № </w:t>
      </w:r>
      <w:r w:rsidR="002332F3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 xml:space="preserve"> "Об утверждении Порядка изучения мнения населения о качестве оказания муниципальных услуг</w:t>
      </w:r>
      <w:r w:rsidR="002332F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предоставляемых муниципальными учреждениями Администрации </w:t>
      </w:r>
      <w:r w:rsidR="002332F3">
        <w:rPr>
          <w:rFonts w:ascii="Times New Roman" w:hAnsi="Times New Roman"/>
          <w:sz w:val="28"/>
          <w:szCs w:val="28"/>
        </w:rPr>
        <w:t>Грушево-Дубовского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" проведено изучение мнения населения о качестве ока</w:t>
      </w:r>
      <w:r w:rsidR="00286F84">
        <w:rPr>
          <w:rFonts w:ascii="Times New Roman" w:hAnsi="Times New Roman"/>
          <w:sz w:val="28"/>
          <w:szCs w:val="28"/>
        </w:rPr>
        <w:t>з</w:t>
      </w:r>
      <w:r w:rsidR="00B35FF1">
        <w:rPr>
          <w:rFonts w:ascii="Times New Roman" w:hAnsi="Times New Roman"/>
          <w:sz w:val="28"/>
          <w:szCs w:val="28"/>
        </w:rPr>
        <w:t>ания муниципальных услуг за 2023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7B1889" w:rsidRDefault="007B1889" w:rsidP="007B188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мнения осуществлялось структурным подразделением МБУК «</w:t>
      </w:r>
      <w:r w:rsidR="002332F3">
        <w:rPr>
          <w:rFonts w:ascii="Times New Roman" w:hAnsi="Times New Roman"/>
          <w:sz w:val="28"/>
          <w:szCs w:val="28"/>
        </w:rPr>
        <w:t>Грушево-Дубовская</w:t>
      </w:r>
      <w:r>
        <w:rPr>
          <w:rFonts w:ascii="Times New Roman" w:hAnsi="Times New Roman"/>
          <w:sz w:val="28"/>
          <w:szCs w:val="28"/>
        </w:rPr>
        <w:t xml:space="preserve"> КС», предоставляющим муниципальную услугу непосредственно по месту предоставления муниципальных услуг в форме анкетирования. Качественная характеристика предоставляемой муниципальной услуги оценивалась по пятибалльной шкале.</w:t>
      </w:r>
    </w:p>
    <w:p w:rsidR="007B1889" w:rsidRDefault="007B1889" w:rsidP="007B188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Проводимый опрос позволил оценить следующие вопросы:</w:t>
      </w:r>
    </w:p>
    <w:p w:rsidR="007B1889" w:rsidRDefault="007B1889" w:rsidP="007B188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комфортность помещений, предназначенных для оказания муниципальных услуг;</w:t>
      </w:r>
    </w:p>
    <w:p w:rsidR="007B1889" w:rsidRDefault="007B1889" w:rsidP="007B188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удовлетворённость информированием о порядке оказания муниципальных услуг;</w:t>
      </w:r>
    </w:p>
    <w:p w:rsidR="007B1889" w:rsidRDefault="007B1889" w:rsidP="007B188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удовлетворённость респондента отношением специалистов к посетителям (внимание, вежливость, тактичность);</w:t>
      </w:r>
    </w:p>
    <w:p w:rsidR="007B1889" w:rsidRDefault="007B1889" w:rsidP="007B188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удовлетворенность графиком работы с посетителями;</w:t>
      </w:r>
    </w:p>
    <w:p w:rsidR="007B1889" w:rsidRDefault="007B1889" w:rsidP="007B188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удовлетворенность компетентностью сотрудников;</w:t>
      </w:r>
    </w:p>
    <w:p w:rsidR="007B1889" w:rsidRDefault="007B1889" w:rsidP="007B188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удовлетворенность результатом получения муниципальной услуги;</w:t>
      </w:r>
    </w:p>
    <w:p w:rsidR="007B1889" w:rsidRDefault="007B1889" w:rsidP="007B18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наличие фактов взимания оплаты за предоставление муниципальной услуги, кроме случаев, регламентируемых административными регламентами оказания муниципальной услуги.</w:t>
      </w:r>
    </w:p>
    <w:p w:rsidR="007B1889" w:rsidRDefault="007B1889" w:rsidP="007B188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анкетировании приняло участие </w:t>
      </w:r>
      <w:r w:rsidR="00B35FF1">
        <w:rPr>
          <w:rFonts w:ascii="Times New Roman" w:hAnsi="Times New Roman"/>
          <w:sz w:val="28"/>
          <w:szCs w:val="28"/>
        </w:rPr>
        <w:t>55</w:t>
      </w:r>
      <w:r w:rsidR="00D52E2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человек. По итогам мнения изучения населения выявлено следующее:</w:t>
      </w:r>
    </w:p>
    <w:p w:rsidR="007B1889" w:rsidRDefault="00B35FF1" w:rsidP="007B188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наибольшая степень</w:t>
      </w:r>
      <w:r w:rsidR="007B1889">
        <w:rPr>
          <w:rFonts w:ascii="Times New Roman" w:hAnsi="Times New Roman"/>
          <w:sz w:val="28"/>
          <w:szCs w:val="28"/>
        </w:rPr>
        <w:t xml:space="preserve"> удовлетворенности в части компетентности сотрудников, также отношением специалистов к посетителям (внимание, </w:t>
      </w:r>
      <w:r w:rsidR="007B1889">
        <w:rPr>
          <w:rFonts w:ascii="Times New Roman" w:hAnsi="Times New Roman"/>
          <w:sz w:val="28"/>
          <w:szCs w:val="28"/>
        </w:rPr>
        <w:lastRenderedPageBreak/>
        <w:t xml:space="preserve">вежливость, тактичность) и графиком работы </w:t>
      </w:r>
      <w:r w:rsidR="002332F3">
        <w:rPr>
          <w:rFonts w:ascii="Times New Roman" w:hAnsi="Times New Roman"/>
          <w:sz w:val="28"/>
          <w:szCs w:val="28"/>
        </w:rPr>
        <w:t>«</w:t>
      </w:r>
      <w:r w:rsidR="007B1889">
        <w:rPr>
          <w:rFonts w:ascii="Times New Roman" w:hAnsi="Times New Roman"/>
          <w:sz w:val="28"/>
          <w:szCs w:val="28"/>
        </w:rPr>
        <w:t xml:space="preserve">МБУК </w:t>
      </w:r>
      <w:r w:rsidR="002332F3">
        <w:rPr>
          <w:rFonts w:ascii="Times New Roman" w:hAnsi="Times New Roman"/>
          <w:sz w:val="28"/>
          <w:szCs w:val="28"/>
        </w:rPr>
        <w:t>Грушево-Дубовская</w:t>
      </w:r>
      <w:r w:rsidR="007B1889">
        <w:rPr>
          <w:rFonts w:ascii="Times New Roman" w:hAnsi="Times New Roman"/>
          <w:sz w:val="28"/>
          <w:szCs w:val="28"/>
        </w:rPr>
        <w:t xml:space="preserve"> КС</w:t>
      </w:r>
      <w:r w:rsidR="002332F3">
        <w:rPr>
          <w:rFonts w:ascii="Times New Roman" w:hAnsi="Times New Roman"/>
          <w:sz w:val="28"/>
          <w:szCs w:val="28"/>
        </w:rPr>
        <w:t>»</w:t>
      </w:r>
      <w:r w:rsidR="007B1889">
        <w:rPr>
          <w:rFonts w:ascii="Times New Roman" w:hAnsi="Times New Roman"/>
          <w:sz w:val="28"/>
          <w:szCs w:val="28"/>
        </w:rPr>
        <w:t>;</w:t>
      </w:r>
    </w:p>
    <w:p w:rsidR="007B1889" w:rsidRDefault="007B1889" w:rsidP="007B188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неудовлетворенность части опрашиваемых комфортностью </w:t>
      </w:r>
      <w:r w:rsidR="00286F84">
        <w:rPr>
          <w:rFonts w:ascii="Times New Roman" w:hAnsi="Times New Roman"/>
          <w:sz w:val="28"/>
          <w:szCs w:val="28"/>
        </w:rPr>
        <w:t>помещений: состоянием</w:t>
      </w:r>
      <w:r>
        <w:rPr>
          <w:rFonts w:ascii="Times New Roman" w:hAnsi="Times New Roman"/>
          <w:sz w:val="28"/>
          <w:szCs w:val="28"/>
        </w:rPr>
        <w:t xml:space="preserve"> здания (помещения), инвентаря (мебели);</w:t>
      </w:r>
    </w:p>
    <w:p w:rsidR="007B1889" w:rsidRDefault="007B1889" w:rsidP="007B188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фактов взимания дополнительной платы за предоставление услуг не выявлено.</w:t>
      </w:r>
    </w:p>
    <w:p w:rsidR="007B1889" w:rsidRDefault="007B1889" w:rsidP="007B18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</w:t>
      </w:r>
      <w:r w:rsidR="00286F84">
        <w:rPr>
          <w:rFonts w:ascii="Times New Roman" w:hAnsi="Times New Roman"/>
          <w:sz w:val="28"/>
          <w:szCs w:val="28"/>
        </w:rPr>
        <w:t xml:space="preserve"> оценке населением Грушево-Дубовского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качества оказания муниципальных услуг в разрезе рассматриваемых вопросов, представлена ниже в виде свода по анкетам.</w:t>
      </w:r>
    </w:p>
    <w:p w:rsidR="000F1CE8" w:rsidRDefault="000F1CE8" w:rsidP="00BC4031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Изучения мнения населения о качестве оказания муниципальных услуг</w:t>
      </w:r>
    </w:p>
    <w:p w:rsidR="000F1CE8" w:rsidRDefault="000F1CE8" w:rsidP="00BC4031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МБУК </w:t>
      </w:r>
      <w:r w:rsidR="002332F3">
        <w:rPr>
          <w:rFonts w:ascii="Times New Roman" w:hAnsi="Times New Roman"/>
          <w:b/>
          <w:sz w:val="32"/>
          <w:szCs w:val="32"/>
        </w:rPr>
        <w:t>Грушево-Дубовская</w:t>
      </w:r>
      <w:r>
        <w:rPr>
          <w:rFonts w:ascii="Times New Roman" w:hAnsi="Times New Roman"/>
          <w:b/>
          <w:sz w:val="32"/>
          <w:szCs w:val="32"/>
        </w:rPr>
        <w:t xml:space="preserve"> КС</w:t>
      </w:r>
    </w:p>
    <w:p w:rsidR="000F1CE8" w:rsidRDefault="000F1CE8" w:rsidP="00BC4031">
      <w:pPr>
        <w:pStyle w:val="1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40"/>
        <w:gridCol w:w="1939"/>
        <w:gridCol w:w="1091"/>
      </w:tblGrid>
      <w:tr w:rsidR="000F1CE8" w:rsidRPr="00552A77" w:rsidTr="00BC4031">
        <w:tc>
          <w:tcPr>
            <w:tcW w:w="6541" w:type="dxa"/>
          </w:tcPr>
          <w:p w:rsidR="000F1CE8" w:rsidRPr="00552A77" w:rsidRDefault="000F1CE8" w:rsidP="00BC4031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2A77">
              <w:rPr>
                <w:rFonts w:ascii="Times New Roman" w:hAnsi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1939" w:type="dxa"/>
          </w:tcPr>
          <w:p w:rsidR="000F1CE8" w:rsidRPr="00552A77" w:rsidRDefault="000F1CE8" w:rsidP="00BC4031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2A77">
              <w:rPr>
                <w:rFonts w:ascii="Times New Roman" w:hAnsi="Times New Roman"/>
                <w:b/>
                <w:sz w:val="28"/>
                <w:szCs w:val="28"/>
              </w:rPr>
              <w:t>Количество респондентов</w:t>
            </w:r>
          </w:p>
        </w:tc>
        <w:tc>
          <w:tcPr>
            <w:tcW w:w="1091" w:type="dxa"/>
          </w:tcPr>
          <w:p w:rsidR="000F1CE8" w:rsidRPr="00552A77" w:rsidRDefault="000F1CE8" w:rsidP="00BC4031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2A77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0F1CE8" w:rsidRPr="00552A77" w:rsidTr="00BC4031">
        <w:tc>
          <w:tcPr>
            <w:tcW w:w="6541" w:type="dxa"/>
          </w:tcPr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Количество принявших участие в опросе</w:t>
            </w:r>
          </w:p>
        </w:tc>
        <w:tc>
          <w:tcPr>
            <w:tcW w:w="1939" w:type="dxa"/>
          </w:tcPr>
          <w:p w:rsidR="000F1CE8" w:rsidRPr="00552A77" w:rsidRDefault="00B35FF1" w:rsidP="00F4369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D52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0F1CE8" w:rsidRPr="00552A77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CE8" w:rsidRPr="00552A77" w:rsidTr="00BC4031">
        <w:tc>
          <w:tcPr>
            <w:tcW w:w="6541" w:type="dxa"/>
          </w:tcPr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b/>
                <w:sz w:val="24"/>
                <w:szCs w:val="24"/>
              </w:rPr>
              <w:t>1. Оцените комфортность помещений</w:t>
            </w:r>
            <w:r w:rsidRPr="00552A7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52A77">
              <w:rPr>
                <w:rFonts w:ascii="Times New Roman" w:hAnsi="Times New Roman"/>
                <w:b/>
                <w:sz w:val="24"/>
                <w:szCs w:val="24"/>
              </w:rPr>
              <w:t xml:space="preserve">предназначенных для оказания муниципальных услуг </w:t>
            </w:r>
            <w:r w:rsidRPr="00552A77">
              <w:rPr>
                <w:rFonts w:ascii="Times New Roman" w:hAnsi="Times New Roman"/>
                <w:sz w:val="24"/>
                <w:szCs w:val="24"/>
              </w:rPr>
              <w:t>(выберите знаком «+» одну из предложенных оценок):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1 – (очень плохо)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2 – (плохо)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3 – (удовлетворительно)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4 – (хорошо)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5 – (очень хорошо)</w:t>
            </w:r>
          </w:p>
        </w:tc>
        <w:tc>
          <w:tcPr>
            <w:tcW w:w="1939" w:type="dxa"/>
          </w:tcPr>
          <w:p w:rsidR="000F1CE8" w:rsidRPr="00CF1AD7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CE8" w:rsidRPr="00CF1AD7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CE8" w:rsidRPr="00CF1AD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0F1CE8" w:rsidRPr="00CF1AD7" w:rsidRDefault="000F1CE8" w:rsidP="00F4369B">
            <w:pPr>
              <w:pStyle w:val="1"/>
              <w:ind w:firstLine="689"/>
              <w:rPr>
                <w:rFonts w:ascii="Times New Roman" w:hAnsi="Times New Roman"/>
              </w:rPr>
            </w:pPr>
            <w:r w:rsidRPr="00CF1AD7">
              <w:rPr>
                <w:rFonts w:ascii="Times New Roman" w:hAnsi="Times New Roman"/>
              </w:rPr>
              <w:t>0</w:t>
            </w:r>
          </w:p>
          <w:p w:rsidR="002717C9" w:rsidRPr="00CF1AD7" w:rsidRDefault="00995EE1" w:rsidP="00BC4031">
            <w:pPr>
              <w:spacing w:after="0"/>
              <w:ind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F4369B" w:rsidRPr="00CF1AD7" w:rsidRDefault="00D52E2F" w:rsidP="00BC4031">
            <w:pPr>
              <w:spacing w:after="0"/>
              <w:ind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  <w:p w:rsidR="00F4369B" w:rsidRPr="00CF1AD7" w:rsidRDefault="00B35FF1" w:rsidP="00BC4031">
            <w:pPr>
              <w:spacing w:after="0"/>
              <w:ind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D52E2F">
              <w:rPr>
                <w:rFonts w:ascii="Times New Roman" w:hAnsi="Times New Roman"/>
              </w:rPr>
              <w:t>0</w:t>
            </w:r>
          </w:p>
          <w:p w:rsidR="00F4369B" w:rsidRPr="00CF1AD7" w:rsidRDefault="00B35FF1" w:rsidP="00BC4031">
            <w:pPr>
              <w:spacing w:after="0"/>
              <w:ind w:firstLine="708"/>
            </w:pPr>
            <w:r>
              <w:rPr>
                <w:rFonts w:ascii="Times New Roman" w:hAnsi="Times New Roman"/>
              </w:rPr>
              <w:t>25</w:t>
            </w:r>
            <w:r w:rsidR="00D52E2F">
              <w:rPr>
                <w:rFonts w:ascii="Times New Roman" w:hAnsi="Times New Roman"/>
              </w:rPr>
              <w:t>0</w:t>
            </w:r>
          </w:p>
        </w:tc>
        <w:tc>
          <w:tcPr>
            <w:tcW w:w="1091" w:type="dxa"/>
          </w:tcPr>
          <w:p w:rsidR="000F1CE8" w:rsidRPr="00CF1AD7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CE8" w:rsidRPr="00CF1AD7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CE8" w:rsidRPr="00CF1AD7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CE8" w:rsidRPr="001262E7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E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F1CE8" w:rsidRPr="00C0402A" w:rsidRDefault="00995EE1" w:rsidP="00BC4031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  <w:p w:rsidR="000F1CE8" w:rsidRPr="00C0402A" w:rsidRDefault="00842960" w:rsidP="00BC4031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2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10.91</w:t>
            </w:r>
            <w:r w:rsidR="000F1CE8" w:rsidRPr="00C040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  <w:p w:rsidR="000F1CE8" w:rsidRPr="00C0402A" w:rsidRDefault="00842960" w:rsidP="00BC4031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2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43.64</w:t>
            </w:r>
            <w:r w:rsidR="000F1CE8" w:rsidRPr="00C040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  <w:p w:rsidR="000F1CE8" w:rsidRPr="00CF1AD7" w:rsidRDefault="00842960" w:rsidP="00AC0B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45.45</w:t>
            </w:r>
            <w:r w:rsidR="000F1CE8" w:rsidRPr="00C040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0F1CE8" w:rsidRPr="00552A77" w:rsidTr="00BC4031">
        <w:tc>
          <w:tcPr>
            <w:tcW w:w="6541" w:type="dxa"/>
          </w:tcPr>
          <w:p w:rsidR="000F1CE8" w:rsidRPr="00552A77" w:rsidRDefault="00462789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Удовлетворе</w:t>
            </w:r>
            <w:r w:rsidR="000F1CE8" w:rsidRPr="00552A77">
              <w:rPr>
                <w:rFonts w:ascii="Times New Roman" w:hAnsi="Times New Roman"/>
                <w:b/>
                <w:sz w:val="24"/>
                <w:szCs w:val="24"/>
              </w:rPr>
              <w:t xml:space="preserve">ны ли вы информированием о порядке оказания муниципальных услуг? </w:t>
            </w:r>
            <w:r w:rsidR="000F1CE8" w:rsidRPr="00552A77">
              <w:rPr>
                <w:rFonts w:ascii="Times New Roman" w:hAnsi="Times New Roman"/>
                <w:sz w:val="24"/>
                <w:szCs w:val="24"/>
              </w:rPr>
              <w:t>(укажите знаком «+»одну из предложенных оценок)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1 – (очень плохо)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2 – (плохо)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3 – (удовлетворительно)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4 – (хорошо)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5 – (очень хорошо)</w:t>
            </w:r>
          </w:p>
        </w:tc>
        <w:tc>
          <w:tcPr>
            <w:tcW w:w="1939" w:type="dxa"/>
          </w:tcPr>
          <w:p w:rsidR="000F1CE8" w:rsidRPr="002332F3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F1CE8" w:rsidRPr="002332F3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F1CE8" w:rsidRPr="002332F3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F1CE8" w:rsidRPr="00665EF3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EF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F1CE8" w:rsidRPr="00665EF3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EF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1125B" w:rsidRPr="00665EF3" w:rsidRDefault="00D52E2F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717C9" w:rsidRPr="00665EF3" w:rsidRDefault="00B35FF1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50328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717C9" w:rsidRPr="002332F3" w:rsidRDefault="00B35FF1" w:rsidP="00665EF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D52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0F1CE8" w:rsidRPr="002332F3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F1CE8" w:rsidRPr="002332F3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F1CE8" w:rsidRPr="002332F3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F1CE8" w:rsidRPr="001262E7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E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F1CE8" w:rsidRPr="001262E7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E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F1CE8" w:rsidRPr="00C0402A" w:rsidRDefault="00413BA2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F1CE8" w:rsidRPr="00C0402A" w:rsidRDefault="00842960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960">
              <w:rPr>
                <w:rFonts w:ascii="Times New Roman" w:hAnsi="Times New Roman"/>
                <w:sz w:val="24"/>
                <w:szCs w:val="24"/>
              </w:rPr>
              <w:t>30.91</w:t>
            </w:r>
            <w:r w:rsidR="000F1CE8" w:rsidRPr="00C0402A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0F1CE8" w:rsidRPr="002332F3" w:rsidRDefault="00842960" w:rsidP="00F4369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42960">
              <w:rPr>
                <w:rFonts w:ascii="Times New Roman" w:hAnsi="Times New Roman"/>
                <w:sz w:val="24"/>
                <w:szCs w:val="24"/>
              </w:rPr>
              <w:t>69.09</w:t>
            </w:r>
            <w:r w:rsidR="000F1CE8" w:rsidRPr="00C0402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F1CE8" w:rsidRPr="00552A77" w:rsidTr="00BC4031">
        <w:tc>
          <w:tcPr>
            <w:tcW w:w="6541" w:type="dxa"/>
          </w:tcPr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b/>
                <w:sz w:val="24"/>
                <w:szCs w:val="24"/>
              </w:rPr>
              <w:t>3. Удовлетворены ли вы отношением специалистов к посетителям (внимание, вежливость, тактичность)?</w:t>
            </w:r>
            <w:r w:rsidRPr="00552A77">
              <w:rPr>
                <w:rFonts w:ascii="Times New Roman" w:hAnsi="Times New Roman"/>
                <w:sz w:val="24"/>
                <w:szCs w:val="24"/>
              </w:rPr>
              <w:t xml:space="preserve"> (выберите знаком «+» одну из предложенных оценок)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1 – (очень плохо)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2 – (плохо)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3 – (удовлетворительно)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4 – (хорошо)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5 – (очень хорошо)</w:t>
            </w:r>
          </w:p>
        </w:tc>
        <w:tc>
          <w:tcPr>
            <w:tcW w:w="1939" w:type="dxa"/>
          </w:tcPr>
          <w:p w:rsidR="000F1CE8" w:rsidRPr="002332F3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F1CE8" w:rsidRPr="002332F3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F1CE8" w:rsidRPr="002332F3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717C9" w:rsidRPr="00665EF3" w:rsidRDefault="002717C9" w:rsidP="002717C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665EF3">
              <w:rPr>
                <w:rFonts w:ascii="Times New Roman" w:hAnsi="Times New Roman"/>
              </w:rPr>
              <w:t>0</w:t>
            </w:r>
          </w:p>
          <w:p w:rsidR="002717C9" w:rsidRPr="00665EF3" w:rsidRDefault="002717C9" w:rsidP="002717C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665EF3">
              <w:rPr>
                <w:rFonts w:ascii="Times New Roman" w:hAnsi="Times New Roman"/>
              </w:rPr>
              <w:t>0</w:t>
            </w:r>
          </w:p>
          <w:p w:rsidR="002717C9" w:rsidRPr="00665EF3" w:rsidRDefault="00203DDF" w:rsidP="002717C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665EF3">
              <w:rPr>
                <w:rFonts w:ascii="Times New Roman" w:hAnsi="Times New Roman"/>
              </w:rPr>
              <w:t>0</w:t>
            </w:r>
          </w:p>
          <w:p w:rsidR="002717C9" w:rsidRPr="00665EF3" w:rsidRDefault="00B35FF1" w:rsidP="002717C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D52E2F">
              <w:rPr>
                <w:rFonts w:ascii="Times New Roman" w:hAnsi="Times New Roman"/>
              </w:rPr>
              <w:t>0</w:t>
            </w:r>
          </w:p>
          <w:p w:rsidR="0051125B" w:rsidRPr="002332F3" w:rsidRDefault="00D52E2F" w:rsidP="00F4369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091" w:type="dxa"/>
          </w:tcPr>
          <w:p w:rsidR="000F1CE8" w:rsidRPr="002332F3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F1CE8" w:rsidRPr="002332F3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F1CE8" w:rsidRPr="002332F3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717C9" w:rsidRPr="001262E7" w:rsidRDefault="002717C9" w:rsidP="002717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2E7">
              <w:rPr>
                <w:rFonts w:ascii="Times New Roman" w:hAnsi="Times New Roman"/>
              </w:rPr>
              <w:t>-</w:t>
            </w:r>
          </w:p>
          <w:p w:rsidR="002717C9" w:rsidRPr="001262E7" w:rsidRDefault="002717C9" w:rsidP="002717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2E7">
              <w:rPr>
                <w:rFonts w:ascii="Times New Roman" w:hAnsi="Times New Roman"/>
              </w:rPr>
              <w:t>-</w:t>
            </w:r>
          </w:p>
          <w:p w:rsidR="002717C9" w:rsidRPr="001262E7" w:rsidRDefault="00EF5FCE" w:rsidP="002717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2E7">
              <w:rPr>
                <w:rFonts w:ascii="Times New Roman" w:hAnsi="Times New Roman"/>
              </w:rPr>
              <w:t>-</w:t>
            </w:r>
          </w:p>
          <w:p w:rsidR="002717C9" w:rsidRPr="00804EA2" w:rsidRDefault="00842960" w:rsidP="002717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960">
              <w:rPr>
                <w:rFonts w:ascii="Times New Roman" w:hAnsi="Times New Roman"/>
              </w:rPr>
              <w:t>27.27</w:t>
            </w:r>
            <w:r w:rsidR="002717C9" w:rsidRPr="00804EA2">
              <w:rPr>
                <w:rFonts w:ascii="Times New Roman" w:hAnsi="Times New Roman"/>
              </w:rPr>
              <w:t>%</w:t>
            </w:r>
          </w:p>
          <w:p w:rsidR="000F1CE8" w:rsidRPr="002332F3" w:rsidRDefault="00842960" w:rsidP="00F4369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42960">
              <w:rPr>
                <w:rFonts w:ascii="Times New Roman" w:hAnsi="Times New Roman"/>
              </w:rPr>
              <w:t>72.73</w:t>
            </w:r>
            <w:r w:rsidR="002717C9" w:rsidRPr="00804EA2">
              <w:rPr>
                <w:rFonts w:ascii="Times New Roman" w:hAnsi="Times New Roman"/>
              </w:rPr>
              <w:t>%</w:t>
            </w:r>
          </w:p>
        </w:tc>
      </w:tr>
      <w:tr w:rsidR="002717C9" w:rsidRPr="00552A77" w:rsidTr="00BC4031">
        <w:tc>
          <w:tcPr>
            <w:tcW w:w="6541" w:type="dxa"/>
          </w:tcPr>
          <w:p w:rsidR="002717C9" w:rsidRPr="00552A77" w:rsidRDefault="002717C9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552A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2A77">
              <w:rPr>
                <w:rFonts w:ascii="Times New Roman" w:hAnsi="Times New Roman"/>
                <w:b/>
                <w:sz w:val="24"/>
                <w:szCs w:val="24"/>
              </w:rPr>
              <w:t>Удовлетворены ли в</w:t>
            </w:r>
            <w:r w:rsidR="00203DDF">
              <w:rPr>
                <w:rFonts w:ascii="Times New Roman" w:hAnsi="Times New Roman"/>
                <w:b/>
                <w:sz w:val="24"/>
                <w:szCs w:val="24"/>
              </w:rPr>
              <w:t xml:space="preserve">ы графиком </w:t>
            </w:r>
            <w:r w:rsidR="00842960">
              <w:rPr>
                <w:rFonts w:ascii="Times New Roman" w:hAnsi="Times New Roman"/>
                <w:b/>
                <w:sz w:val="24"/>
                <w:szCs w:val="24"/>
              </w:rPr>
              <w:t>работы учреждения</w:t>
            </w:r>
            <w:r w:rsidR="00044CDF">
              <w:rPr>
                <w:rFonts w:ascii="Times New Roman" w:hAnsi="Times New Roman"/>
                <w:b/>
                <w:sz w:val="24"/>
                <w:szCs w:val="24"/>
              </w:rPr>
              <w:t xml:space="preserve"> культуры</w:t>
            </w:r>
            <w:r w:rsidRPr="00552A77">
              <w:rPr>
                <w:rFonts w:ascii="Times New Roman" w:hAnsi="Times New Roman"/>
                <w:b/>
                <w:sz w:val="24"/>
                <w:szCs w:val="24"/>
              </w:rPr>
              <w:t>?</w:t>
            </w:r>
            <w:r w:rsidRPr="00552A77">
              <w:rPr>
                <w:rFonts w:ascii="Times New Roman" w:hAnsi="Times New Roman"/>
                <w:sz w:val="24"/>
                <w:szCs w:val="24"/>
              </w:rPr>
              <w:t xml:space="preserve"> (выберите знаком «+» одну из предложенных оценок)</w:t>
            </w:r>
          </w:p>
          <w:p w:rsidR="002717C9" w:rsidRPr="00552A77" w:rsidRDefault="002717C9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1 – (очень плохо)</w:t>
            </w:r>
          </w:p>
          <w:p w:rsidR="002717C9" w:rsidRPr="00552A77" w:rsidRDefault="002717C9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2 – (плохо)</w:t>
            </w:r>
          </w:p>
          <w:p w:rsidR="002717C9" w:rsidRPr="00552A77" w:rsidRDefault="002717C9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3 – (удовлетворительно)</w:t>
            </w:r>
          </w:p>
          <w:p w:rsidR="002717C9" w:rsidRPr="00552A77" w:rsidRDefault="002717C9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4 – (хорошо)</w:t>
            </w:r>
          </w:p>
          <w:p w:rsidR="002717C9" w:rsidRPr="00552A77" w:rsidRDefault="002717C9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5 – (очень хорошо)</w:t>
            </w:r>
          </w:p>
        </w:tc>
        <w:tc>
          <w:tcPr>
            <w:tcW w:w="1939" w:type="dxa"/>
          </w:tcPr>
          <w:p w:rsidR="002717C9" w:rsidRPr="002332F3" w:rsidRDefault="002717C9" w:rsidP="00321B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717C9" w:rsidRPr="002332F3" w:rsidRDefault="002717C9" w:rsidP="00321B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717C9" w:rsidRPr="00665EF3" w:rsidRDefault="002717C9" w:rsidP="00321B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EF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717C9" w:rsidRPr="00665EF3" w:rsidRDefault="002717C9" w:rsidP="00321B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EF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717C9" w:rsidRPr="00665EF3" w:rsidRDefault="00203DDF" w:rsidP="00321B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EF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717C9" w:rsidRPr="00665EF3" w:rsidRDefault="00D52E2F" w:rsidP="00321B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717C9" w:rsidRPr="002332F3" w:rsidRDefault="00B35FF1" w:rsidP="00AC0B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D52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2717C9" w:rsidRPr="002332F3" w:rsidRDefault="002717C9" w:rsidP="00321B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717C9" w:rsidRPr="002332F3" w:rsidRDefault="002717C9" w:rsidP="00321B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717C9" w:rsidRPr="001262E7" w:rsidRDefault="002717C9" w:rsidP="00321B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E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717C9" w:rsidRPr="001262E7" w:rsidRDefault="002717C9" w:rsidP="00321B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E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717C9" w:rsidRPr="001262E7" w:rsidRDefault="00F02C80" w:rsidP="00321B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E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717C9" w:rsidRPr="00804EA2" w:rsidRDefault="00413BA2" w:rsidP="00321B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717C9" w:rsidRPr="002332F3" w:rsidRDefault="00413BA2" w:rsidP="00F4369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r w:rsidR="002717C9" w:rsidRPr="00804EA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F1CE8" w:rsidRPr="00552A77" w:rsidTr="00BC4031">
        <w:tc>
          <w:tcPr>
            <w:tcW w:w="6541" w:type="dxa"/>
          </w:tcPr>
          <w:p w:rsidR="000F1CE8" w:rsidRPr="00552A77" w:rsidRDefault="00462789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Удовлетворе</w:t>
            </w:r>
            <w:r w:rsidR="00044CD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0F1CE8" w:rsidRPr="00552A77">
              <w:rPr>
                <w:rFonts w:ascii="Times New Roman" w:hAnsi="Times New Roman"/>
                <w:b/>
                <w:sz w:val="24"/>
                <w:szCs w:val="24"/>
              </w:rPr>
              <w:t>ы ли вы  компетентностью сотрудников</w:t>
            </w:r>
            <w:r w:rsidR="000F1CE8" w:rsidRPr="00552A77">
              <w:rPr>
                <w:rFonts w:ascii="Times New Roman" w:hAnsi="Times New Roman"/>
                <w:sz w:val="24"/>
                <w:szCs w:val="24"/>
              </w:rPr>
              <w:t xml:space="preserve"> (выберите знаком «+»один из предложенных вариантов ответа)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1 – (очень плохо)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2 – (плохо)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3 – (удовлетворительно)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4 – (хорошо)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5 – (очень хорошо)</w:t>
            </w:r>
          </w:p>
        </w:tc>
        <w:tc>
          <w:tcPr>
            <w:tcW w:w="1939" w:type="dxa"/>
          </w:tcPr>
          <w:p w:rsidR="000F1CE8" w:rsidRPr="002332F3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F1CE8" w:rsidRPr="002332F3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F1CE8" w:rsidRPr="002332F3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F1CE8" w:rsidRPr="00665EF3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EF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F1CE8" w:rsidRPr="00665EF3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EF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1125B" w:rsidRPr="00665EF3" w:rsidRDefault="002717C9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EF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717C9" w:rsidRPr="00665EF3" w:rsidRDefault="00EC3FBF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EF3">
              <w:rPr>
                <w:rFonts w:ascii="Times New Roman" w:hAnsi="Times New Roman"/>
                <w:sz w:val="24"/>
                <w:szCs w:val="24"/>
              </w:rPr>
              <w:t>1</w:t>
            </w:r>
            <w:r w:rsidR="00B35FF1">
              <w:rPr>
                <w:rFonts w:ascii="Times New Roman" w:hAnsi="Times New Roman"/>
                <w:sz w:val="24"/>
                <w:szCs w:val="24"/>
              </w:rPr>
              <w:t>6</w:t>
            </w:r>
            <w:r w:rsidR="00D52E2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717C9" w:rsidRPr="002332F3" w:rsidRDefault="00D52E2F" w:rsidP="00203D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1091" w:type="dxa"/>
          </w:tcPr>
          <w:p w:rsidR="000F1CE8" w:rsidRPr="002332F3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F1CE8" w:rsidRPr="002332F3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F1CE8" w:rsidRPr="002332F3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F1CE8" w:rsidRPr="001262E7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E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F1CE8" w:rsidRPr="001262E7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E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F1CE8" w:rsidRPr="001262E7" w:rsidRDefault="002717C9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E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F1CE8" w:rsidRPr="00804EA2" w:rsidRDefault="00842960" w:rsidP="00BC4031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2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29.09</w:t>
            </w:r>
            <w:r w:rsidR="000F1CE8" w:rsidRPr="00804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  <w:p w:rsidR="000F1CE8" w:rsidRPr="002332F3" w:rsidRDefault="00842960" w:rsidP="009D369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42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70.91</w:t>
            </w:r>
            <w:r w:rsidR="000F1CE8" w:rsidRPr="00804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0F1CE8" w:rsidRPr="00552A77" w:rsidTr="00BC4031">
        <w:tc>
          <w:tcPr>
            <w:tcW w:w="6541" w:type="dxa"/>
          </w:tcPr>
          <w:p w:rsidR="000F1CE8" w:rsidRPr="00552A77" w:rsidRDefault="00462789" w:rsidP="00BC40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 Удовлетворе</w:t>
            </w:r>
            <w:r w:rsidR="000F1CE8" w:rsidRPr="00552A77">
              <w:rPr>
                <w:rFonts w:ascii="Times New Roman" w:hAnsi="Times New Roman"/>
                <w:b/>
                <w:sz w:val="24"/>
                <w:szCs w:val="24"/>
              </w:rPr>
              <w:t>ны ли  вы  результатом получения муниципальной услуги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(выберите знаком «+»один из предложенных вариантов ответа)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1 – (очень плохо)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2 – (плохо)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3 – (удовлетворительно)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4 – (хорошо)</w:t>
            </w:r>
          </w:p>
          <w:p w:rsidR="000F1CE8" w:rsidRPr="00552A77" w:rsidRDefault="000F1CE8" w:rsidP="00BC403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5 – (очень хорошо)</w:t>
            </w:r>
          </w:p>
        </w:tc>
        <w:tc>
          <w:tcPr>
            <w:tcW w:w="1939" w:type="dxa"/>
          </w:tcPr>
          <w:p w:rsidR="000F1CE8" w:rsidRPr="002332F3" w:rsidRDefault="000F1CE8" w:rsidP="00BC403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0F1CE8" w:rsidRPr="002332F3" w:rsidRDefault="000F1CE8" w:rsidP="00BC403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0F1CE8" w:rsidRPr="002332F3" w:rsidRDefault="000F1CE8" w:rsidP="00BC403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0F1CE8" w:rsidRPr="002332F3" w:rsidRDefault="000F1CE8" w:rsidP="00BC403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0F1CE8" w:rsidRPr="00665EF3" w:rsidRDefault="000F1CE8" w:rsidP="00BC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EF3">
              <w:rPr>
                <w:rFonts w:ascii="Times New Roman" w:hAnsi="Times New Roman"/>
              </w:rPr>
              <w:t>0</w:t>
            </w:r>
          </w:p>
          <w:p w:rsidR="000F1CE8" w:rsidRPr="00665EF3" w:rsidRDefault="000F1CE8" w:rsidP="00BC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EF3">
              <w:rPr>
                <w:rFonts w:ascii="Times New Roman" w:hAnsi="Times New Roman"/>
              </w:rPr>
              <w:t>0</w:t>
            </w:r>
          </w:p>
          <w:p w:rsidR="000F1CE8" w:rsidRPr="00665EF3" w:rsidRDefault="00203DDF" w:rsidP="00BC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EF3">
              <w:rPr>
                <w:rFonts w:ascii="Times New Roman" w:hAnsi="Times New Roman"/>
              </w:rPr>
              <w:t>0</w:t>
            </w:r>
          </w:p>
          <w:p w:rsidR="0051125B" w:rsidRPr="00665EF3" w:rsidRDefault="00B35FF1" w:rsidP="00BC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D52E2F">
              <w:rPr>
                <w:rFonts w:ascii="Times New Roman" w:hAnsi="Times New Roman"/>
              </w:rPr>
              <w:t>0</w:t>
            </w:r>
          </w:p>
          <w:p w:rsidR="002717C9" w:rsidRPr="00665EF3" w:rsidRDefault="00D52E2F" w:rsidP="00BC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  <w:p w:rsidR="000F1CE8" w:rsidRPr="002332F3" w:rsidRDefault="000F1CE8" w:rsidP="00BC403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91" w:type="dxa"/>
          </w:tcPr>
          <w:p w:rsidR="000F1CE8" w:rsidRPr="002332F3" w:rsidRDefault="000F1CE8" w:rsidP="00BC403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0F1CE8" w:rsidRPr="002332F3" w:rsidRDefault="000F1CE8" w:rsidP="00BC403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0F1CE8" w:rsidRPr="002332F3" w:rsidRDefault="000F1CE8" w:rsidP="00BC403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0F1CE8" w:rsidRPr="002332F3" w:rsidRDefault="000F1CE8" w:rsidP="00BC403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0F1CE8" w:rsidRPr="001262E7" w:rsidRDefault="000F1CE8" w:rsidP="00BC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2E7">
              <w:rPr>
                <w:rFonts w:ascii="Times New Roman" w:hAnsi="Times New Roman"/>
              </w:rPr>
              <w:t>-</w:t>
            </w:r>
          </w:p>
          <w:p w:rsidR="000F1CE8" w:rsidRPr="001262E7" w:rsidRDefault="000F1CE8" w:rsidP="00BC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2E7">
              <w:rPr>
                <w:rFonts w:ascii="Times New Roman" w:hAnsi="Times New Roman"/>
              </w:rPr>
              <w:t>-</w:t>
            </w:r>
          </w:p>
          <w:p w:rsidR="000F1CE8" w:rsidRPr="001262E7" w:rsidRDefault="00F02C80" w:rsidP="00BC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2E7">
              <w:rPr>
                <w:rFonts w:ascii="Times New Roman" w:hAnsi="Times New Roman"/>
              </w:rPr>
              <w:t>-</w:t>
            </w:r>
          </w:p>
          <w:p w:rsidR="000F1CE8" w:rsidRPr="00C56B76" w:rsidRDefault="00842960" w:rsidP="00BC40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42960">
              <w:rPr>
                <w:rFonts w:ascii="Times New Roman" w:hAnsi="Times New Roman"/>
                <w:color w:val="000000" w:themeColor="text1"/>
              </w:rPr>
              <w:t>27.27</w:t>
            </w:r>
            <w:r w:rsidR="000F1CE8" w:rsidRPr="00C56B76">
              <w:rPr>
                <w:rFonts w:ascii="Times New Roman" w:hAnsi="Times New Roman"/>
                <w:color w:val="000000" w:themeColor="text1"/>
              </w:rPr>
              <w:t>%</w:t>
            </w:r>
          </w:p>
          <w:p w:rsidR="000F1CE8" w:rsidRPr="00C56B76" w:rsidRDefault="00842960" w:rsidP="00BC40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842960">
              <w:rPr>
                <w:rFonts w:ascii="Times New Roman" w:hAnsi="Times New Roman"/>
                <w:color w:val="000000" w:themeColor="text1"/>
              </w:rPr>
              <w:t>72.73</w:t>
            </w:r>
            <w:r w:rsidR="000F1CE8" w:rsidRPr="00C56B76">
              <w:rPr>
                <w:rFonts w:ascii="Times New Roman" w:hAnsi="Times New Roman"/>
                <w:color w:val="000000" w:themeColor="text1"/>
              </w:rPr>
              <w:t>%</w:t>
            </w:r>
          </w:p>
          <w:p w:rsidR="000F1CE8" w:rsidRPr="002332F3" w:rsidRDefault="000F1CE8" w:rsidP="00BC403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0F1CE8" w:rsidRPr="00552A77" w:rsidTr="00BC4031">
        <w:tc>
          <w:tcPr>
            <w:tcW w:w="6541" w:type="dxa"/>
          </w:tcPr>
          <w:p w:rsidR="000F1CE8" w:rsidRPr="00552A77" w:rsidRDefault="000F1CE8" w:rsidP="00BC40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A77">
              <w:rPr>
                <w:rFonts w:ascii="Times New Roman" w:hAnsi="Times New Roman"/>
                <w:b/>
                <w:sz w:val="24"/>
                <w:szCs w:val="24"/>
              </w:rPr>
              <w:t>8. Взималась  с вас  оплата за предоставление муниципальной услуги, кроме случаев, регламентируемых административными регламентами оказания муниципальной услуги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(выберите знаком «+»один из предложенных вариантов ответа)</w:t>
            </w:r>
          </w:p>
          <w:p w:rsidR="000F1CE8" w:rsidRPr="00552A77" w:rsidRDefault="000F1CE8" w:rsidP="00BC4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Взималась</w:t>
            </w:r>
          </w:p>
          <w:p w:rsidR="000F1CE8" w:rsidRPr="0051125B" w:rsidRDefault="000F1CE8" w:rsidP="00511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Не взималась</w:t>
            </w:r>
          </w:p>
        </w:tc>
        <w:tc>
          <w:tcPr>
            <w:tcW w:w="1939" w:type="dxa"/>
          </w:tcPr>
          <w:p w:rsidR="000F1CE8" w:rsidRPr="002332F3" w:rsidRDefault="000F1CE8" w:rsidP="00BC403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0F1CE8" w:rsidRPr="002332F3" w:rsidRDefault="000F1CE8" w:rsidP="00BC403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0F1CE8" w:rsidRPr="002332F3" w:rsidRDefault="000F1CE8" w:rsidP="00BC403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0F1CE8" w:rsidRPr="002332F3" w:rsidRDefault="000F1CE8" w:rsidP="00BC403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0F1CE8" w:rsidRPr="002332F3" w:rsidRDefault="000F1CE8" w:rsidP="00BC403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0F1CE8" w:rsidRPr="002332F3" w:rsidRDefault="000F1CE8" w:rsidP="00BC403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51125B" w:rsidRPr="002332F3" w:rsidRDefault="0051125B" w:rsidP="00BC403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0F1CE8" w:rsidRPr="00665EF3" w:rsidRDefault="0051125B" w:rsidP="00BC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EF3">
              <w:rPr>
                <w:rFonts w:ascii="Times New Roman" w:hAnsi="Times New Roman"/>
              </w:rPr>
              <w:t>0</w:t>
            </w:r>
          </w:p>
          <w:p w:rsidR="0051125B" w:rsidRPr="002332F3" w:rsidRDefault="00B35FF1" w:rsidP="00F4369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55</w:t>
            </w:r>
            <w:r w:rsidR="00D52E2F">
              <w:rPr>
                <w:rFonts w:ascii="Times New Roman" w:hAnsi="Times New Roman"/>
              </w:rPr>
              <w:t>0</w:t>
            </w:r>
          </w:p>
        </w:tc>
        <w:tc>
          <w:tcPr>
            <w:tcW w:w="1091" w:type="dxa"/>
          </w:tcPr>
          <w:p w:rsidR="000F1CE8" w:rsidRPr="002332F3" w:rsidRDefault="000F1CE8" w:rsidP="00BC403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0F1CE8" w:rsidRPr="002332F3" w:rsidRDefault="000F1CE8" w:rsidP="00BC403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0F1CE8" w:rsidRPr="002332F3" w:rsidRDefault="000F1CE8" w:rsidP="00BC403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0F1CE8" w:rsidRPr="002332F3" w:rsidRDefault="000F1CE8" w:rsidP="00BC403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0F1CE8" w:rsidRPr="002332F3" w:rsidRDefault="000F1CE8" w:rsidP="00BC403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0F1CE8" w:rsidRPr="002332F3" w:rsidRDefault="000F1CE8" w:rsidP="00BC403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51125B" w:rsidRPr="002332F3" w:rsidRDefault="0051125B" w:rsidP="00BC403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0F1CE8" w:rsidRPr="00665EF3" w:rsidRDefault="000F1CE8" w:rsidP="00BC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EF3">
              <w:rPr>
                <w:rFonts w:ascii="Times New Roman" w:hAnsi="Times New Roman"/>
              </w:rPr>
              <w:t>-</w:t>
            </w:r>
          </w:p>
          <w:p w:rsidR="000F1CE8" w:rsidRPr="00665EF3" w:rsidRDefault="000F1CE8" w:rsidP="00BC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EF3">
              <w:rPr>
                <w:rFonts w:ascii="Times New Roman" w:hAnsi="Times New Roman"/>
              </w:rPr>
              <w:t>100%</w:t>
            </w:r>
          </w:p>
          <w:p w:rsidR="000F1CE8" w:rsidRPr="002332F3" w:rsidRDefault="000F1CE8" w:rsidP="00BC403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0F1CE8" w:rsidRPr="00552A77" w:rsidTr="00BC4031">
        <w:tc>
          <w:tcPr>
            <w:tcW w:w="6541" w:type="dxa"/>
          </w:tcPr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52A77">
              <w:rPr>
                <w:rFonts w:ascii="Times New Roman" w:hAnsi="Times New Roman"/>
                <w:b/>
                <w:sz w:val="24"/>
                <w:szCs w:val="24"/>
              </w:rPr>
              <w:t>6. Ваш пол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женский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мужской</w:t>
            </w:r>
          </w:p>
        </w:tc>
        <w:tc>
          <w:tcPr>
            <w:tcW w:w="1939" w:type="dxa"/>
          </w:tcPr>
          <w:p w:rsidR="000F1CE8" w:rsidRPr="002332F3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F1CE8" w:rsidRPr="00665EF3" w:rsidRDefault="00B35FF1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D52E2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717C9" w:rsidRPr="002332F3" w:rsidRDefault="00222B3C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52E2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91" w:type="dxa"/>
          </w:tcPr>
          <w:p w:rsidR="000F1CE8" w:rsidRPr="002F4124" w:rsidRDefault="000F1CE8" w:rsidP="00BC4031">
            <w:pPr>
              <w:pStyle w:val="1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  <w:p w:rsidR="000F1CE8" w:rsidRPr="00C56B76" w:rsidRDefault="00842960" w:rsidP="00BC4031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2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67.27</w:t>
            </w:r>
            <w:r w:rsidR="000F1CE8" w:rsidRPr="00C56B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  <w:p w:rsidR="000F1CE8" w:rsidRPr="002F4124" w:rsidRDefault="00842960" w:rsidP="00F4369B">
            <w:pPr>
              <w:pStyle w:val="1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842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32.73</w:t>
            </w:r>
            <w:r w:rsidR="000F1CE8" w:rsidRPr="00C56B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0F1CE8" w:rsidRPr="00D63E9E" w:rsidTr="00BC4031">
        <w:tc>
          <w:tcPr>
            <w:tcW w:w="6541" w:type="dxa"/>
          </w:tcPr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52A77">
              <w:rPr>
                <w:rFonts w:ascii="Times New Roman" w:hAnsi="Times New Roman"/>
                <w:b/>
                <w:sz w:val="24"/>
                <w:szCs w:val="24"/>
              </w:rPr>
              <w:t>7. Ваш возраст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18- 29 лет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30 – 49 лет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50 – 59 лет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Старше 60 лет</w:t>
            </w:r>
          </w:p>
        </w:tc>
        <w:tc>
          <w:tcPr>
            <w:tcW w:w="1939" w:type="dxa"/>
          </w:tcPr>
          <w:p w:rsidR="000F1CE8" w:rsidRPr="002332F3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1125B" w:rsidRPr="00665EF3" w:rsidRDefault="00D52E2F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2717C9" w:rsidRPr="00665EF3" w:rsidRDefault="00842960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1C340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717C9" w:rsidRPr="00665EF3" w:rsidRDefault="001C3409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  <w:p w:rsidR="002717C9" w:rsidRPr="002332F3" w:rsidRDefault="00D52E2F" w:rsidP="00AC0B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1" w:type="dxa"/>
          </w:tcPr>
          <w:p w:rsidR="000F1CE8" w:rsidRPr="002F4124" w:rsidRDefault="000F1CE8" w:rsidP="00BC4031">
            <w:pPr>
              <w:pStyle w:val="1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  <w:p w:rsidR="000F1CE8" w:rsidRPr="00C56B76" w:rsidRDefault="00B0137D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37D">
              <w:rPr>
                <w:rFonts w:ascii="Times New Roman" w:hAnsi="Times New Roman"/>
                <w:sz w:val="24"/>
                <w:szCs w:val="24"/>
              </w:rPr>
              <w:t>14.55</w:t>
            </w:r>
            <w:r w:rsidR="000F1CE8" w:rsidRPr="00C56B76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0F1CE8" w:rsidRPr="00C56B76" w:rsidRDefault="00B0137D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37D">
              <w:rPr>
                <w:rFonts w:ascii="Times New Roman" w:hAnsi="Times New Roman"/>
                <w:sz w:val="24"/>
                <w:szCs w:val="24"/>
              </w:rPr>
              <w:t>63.64</w:t>
            </w:r>
            <w:r w:rsidR="000F1CE8" w:rsidRPr="00C56B76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0F1CE8" w:rsidRPr="00C56B76" w:rsidRDefault="00B0137D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37D">
              <w:rPr>
                <w:rFonts w:ascii="Times New Roman" w:hAnsi="Times New Roman"/>
                <w:sz w:val="24"/>
                <w:szCs w:val="24"/>
              </w:rPr>
              <w:t>20</w:t>
            </w:r>
            <w:r w:rsidR="00413BA2">
              <w:rPr>
                <w:rFonts w:ascii="Times New Roman" w:hAnsi="Times New Roman"/>
                <w:sz w:val="24"/>
                <w:szCs w:val="24"/>
              </w:rPr>
              <w:t>,0</w:t>
            </w:r>
            <w:r w:rsidR="000F1CE8" w:rsidRPr="00C56B76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0F1CE8" w:rsidRPr="002F4124" w:rsidRDefault="00B0137D" w:rsidP="009D3690">
            <w:pPr>
              <w:pStyle w:val="1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B0137D">
              <w:rPr>
                <w:rFonts w:ascii="Times New Roman" w:hAnsi="Times New Roman"/>
                <w:sz w:val="24"/>
                <w:szCs w:val="24"/>
              </w:rPr>
              <w:t>1.82</w:t>
            </w:r>
            <w:r w:rsidR="000F1CE8" w:rsidRPr="00C56B7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F1CE8" w:rsidRPr="00552A77" w:rsidTr="00BC4031">
        <w:tc>
          <w:tcPr>
            <w:tcW w:w="6541" w:type="dxa"/>
          </w:tcPr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52A77">
              <w:rPr>
                <w:rFonts w:ascii="Times New Roman" w:hAnsi="Times New Roman"/>
                <w:b/>
                <w:sz w:val="24"/>
                <w:szCs w:val="24"/>
              </w:rPr>
              <w:t>8. Ваше образование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Неполное среднее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Среднее (школа, ПТУ)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Среднее специальное (техникум)</w:t>
            </w:r>
          </w:p>
          <w:p w:rsidR="000F1CE8" w:rsidRPr="00552A77" w:rsidRDefault="00F92876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Незаконченное высшее (не менее 3</w:t>
            </w:r>
            <w:r w:rsidR="000F1CE8" w:rsidRPr="00552A77">
              <w:rPr>
                <w:rFonts w:ascii="Times New Roman" w:hAnsi="Times New Roman"/>
                <w:sz w:val="24"/>
                <w:szCs w:val="24"/>
              </w:rPr>
              <w:t>-х курсов вуза)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39" w:type="dxa"/>
          </w:tcPr>
          <w:p w:rsidR="000F1CE8" w:rsidRPr="002332F3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1125B" w:rsidRPr="00665EF3" w:rsidRDefault="00842960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C340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717C9" w:rsidRPr="00665EF3" w:rsidRDefault="001C3409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  <w:p w:rsidR="002717C9" w:rsidRPr="00665EF3" w:rsidRDefault="00503283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  <w:p w:rsidR="002717C9" w:rsidRPr="00665EF3" w:rsidRDefault="001C3409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717C9" w:rsidRPr="002332F3" w:rsidRDefault="001C3409" w:rsidP="00F4369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1" w:type="dxa"/>
          </w:tcPr>
          <w:p w:rsidR="000F1CE8" w:rsidRPr="002F4124" w:rsidRDefault="000F1CE8" w:rsidP="00BC4031">
            <w:pPr>
              <w:pStyle w:val="1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  <w:p w:rsidR="000F1CE8" w:rsidRPr="00F935D4" w:rsidRDefault="00B0137D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37D">
              <w:rPr>
                <w:rFonts w:ascii="Times New Roman" w:hAnsi="Times New Roman"/>
                <w:sz w:val="24"/>
                <w:szCs w:val="24"/>
              </w:rPr>
              <w:t>10.91</w:t>
            </w:r>
            <w:r w:rsidR="000F1CE8" w:rsidRPr="00F935D4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0F1CE8" w:rsidRPr="00F935D4" w:rsidRDefault="00B0137D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37D">
              <w:rPr>
                <w:rFonts w:ascii="Times New Roman" w:hAnsi="Times New Roman"/>
                <w:sz w:val="24"/>
                <w:szCs w:val="24"/>
              </w:rPr>
              <w:t>42.18</w:t>
            </w:r>
            <w:r w:rsidR="000F1CE8" w:rsidRPr="00F935D4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0F1CE8" w:rsidRPr="00F935D4" w:rsidRDefault="00B0137D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37D">
              <w:rPr>
                <w:rFonts w:ascii="Times New Roman" w:hAnsi="Times New Roman"/>
                <w:sz w:val="24"/>
                <w:szCs w:val="24"/>
              </w:rPr>
              <w:t>45.45</w:t>
            </w:r>
            <w:r w:rsidR="000F1CE8" w:rsidRPr="00F935D4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0F1CE8" w:rsidRPr="00F935D4" w:rsidRDefault="00B0137D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37D">
              <w:rPr>
                <w:rFonts w:ascii="Times New Roman" w:hAnsi="Times New Roman"/>
                <w:sz w:val="24"/>
                <w:szCs w:val="24"/>
              </w:rPr>
              <w:t>0.36</w:t>
            </w:r>
            <w:r w:rsidR="00413BA2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0F1CE8" w:rsidRPr="002F4124" w:rsidRDefault="00B0137D" w:rsidP="009D3690">
            <w:pPr>
              <w:pStyle w:val="1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B0137D">
              <w:rPr>
                <w:rFonts w:ascii="Times New Roman" w:hAnsi="Times New Roman"/>
                <w:sz w:val="24"/>
                <w:szCs w:val="24"/>
              </w:rPr>
              <w:t>1.09</w:t>
            </w:r>
            <w:r w:rsidR="000F1CE8" w:rsidRPr="00F935D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F4369B" w:rsidRDefault="00F4369B" w:rsidP="00BC4031">
      <w:pPr>
        <w:jc w:val="both"/>
        <w:rPr>
          <w:rFonts w:ascii="Times New Roman" w:hAnsi="Times New Roman"/>
          <w:sz w:val="28"/>
          <w:szCs w:val="28"/>
        </w:rPr>
      </w:pPr>
    </w:p>
    <w:p w:rsidR="00F03C23" w:rsidRPr="00F4369B" w:rsidRDefault="000F1CE8" w:rsidP="00BC4031">
      <w:pPr>
        <w:jc w:val="both"/>
        <w:rPr>
          <w:rFonts w:ascii="Times New Roman" w:hAnsi="Times New Roman"/>
          <w:sz w:val="28"/>
          <w:szCs w:val="28"/>
        </w:rPr>
      </w:pPr>
      <w:r w:rsidRPr="00F4369B">
        <w:rPr>
          <w:rFonts w:ascii="Times New Roman" w:hAnsi="Times New Roman"/>
          <w:sz w:val="28"/>
          <w:szCs w:val="28"/>
        </w:rPr>
        <w:t xml:space="preserve">Директор МБУК </w:t>
      </w:r>
      <w:r w:rsidR="002332F3">
        <w:rPr>
          <w:rFonts w:ascii="Times New Roman" w:hAnsi="Times New Roman"/>
          <w:sz w:val="28"/>
          <w:szCs w:val="28"/>
        </w:rPr>
        <w:t xml:space="preserve">Грушево-Дубовская КС </w:t>
      </w:r>
      <w:r w:rsidR="002332F3">
        <w:rPr>
          <w:rFonts w:ascii="Times New Roman" w:hAnsi="Times New Roman"/>
          <w:sz w:val="28"/>
          <w:szCs w:val="28"/>
        </w:rPr>
        <w:tab/>
        <w:t>__________</w:t>
      </w:r>
      <w:r w:rsidR="00F4369B" w:rsidRPr="00F4369B">
        <w:rPr>
          <w:rFonts w:ascii="Times New Roman" w:hAnsi="Times New Roman"/>
          <w:sz w:val="28"/>
          <w:szCs w:val="28"/>
        </w:rPr>
        <w:t xml:space="preserve"> </w:t>
      </w:r>
      <w:r w:rsidR="009D1CCD">
        <w:rPr>
          <w:rFonts w:ascii="Times New Roman" w:hAnsi="Times New Roman"/>
          <w:sz w:val="28"/>
          <w:szCs w:val="28"/>
        </w:rPr>
        <w:t xml:space="preserve"> </w:t>
      </w:r>
      <w:r w:rsidR="00F4369B">
        <w:rPr>
          <w:rFonts w:ascii="Times New Roman" w:hAnsi="Times New Roman"/>
          <w:sz w:val="28"/>
          <w:szCs w:val="28"/>
        </w:rPr>
        <w:t xml:space="preserve"> </w:t>
      </w:r>
      <w:r w:rsidR="002332F3">
        <w:rPr>
          <w:rFonts w:ascii="Times New Roman" w:hAnsi="Times New Roman"/>
          <w:sz w:val="28"/>
          <w:szCs w:val="28"/>
        </w:rPr>
        <w:t>А.П. Танасова</w:t>
      </w:r>
      <w:r w:rsidR="0043680E" w:rsidRPr="00F4369B">
        <w:rPr>
          <w:rFonts w:ascii="Times New Roman" w:hAnsi="Times New Roman"/>
          <w:sz w:val="28"/>
          <w:szCs w:val="28"/>
        </w:rPr>
        <w:t xml:space="preserve"> </w:t>
      </w:r>
      <w:r w:rsidRPr="00F4369B">
        <w:rPr>
          <w:rFonts w:ascii="Times New Roman" w:hAnsi="Times New Roman"/>
          <w:sz w:val="28"/>
          <w:szCs w:val="28"/>
        </w:rPr>
        <w:tab/>
      </w:r>
    </w:p>
    <w:p w:rsidR="00F03C23" w:rsidRDefault="00F03C23" w:rsidP="00F03C23">
      <w:bookmarkStart w:id="0" w:name="_GoBack"/>
      <w:bookmarkEnd w:id="0"/>
    </w:p>
    <w:sectPr w:rsidR="00F03C23" w:rsidSect="007B188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A30" w:rsidRDefault="00290A30" w:rsidP="00957009">
      <w:pPr>
        <w:spacing w:after="0" w:line="240" w:lineRule="auto"/>
      </w:pPr>
      <w:r>
        <w:separator/>
      </w:r>
    </w:p>
  </w:endnote>
  <w:endnote w:type="continuationSeparator" w:id="0">
    <w:p w:rsidR="00290A30" w:rsidRDefault="00290A30" w:rsidP="0095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A30" w:rsidRDefault="00290A30" w:rsidP="00957009">
      <w:pPr>
        <w:spacing w:after="0" w:line="240" w:lineRule="auto"/>
      </w:pPr>
      <w:r>
        <w:separator/>
      </w:r>
    </w:p>
  </w:footnote>
  <w:footnote w:type="continuationSeparator" w:id="0">
    <w:p w:rsidR="00290A30" w:rsidRDefault="00290A30" w:rsidP="00957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DC6"/>
    <w:rsid w:val="00044CDF"/>
    <w:rsid w:val="00060E4E"/>
    <w:rsid w:val="000F1CE8"/>
    <w:rsid w:val="001262E7"/>
    <w:rsid w:val="001271BC"/>
    <w:rsid w:val="00140899"/>
    <w:rsid w:val="001C1875"/>
    <w:rsid w:val="001C3409"/>
    <w:rsid w:val="00203DDF"/>
    <w:rsid w:val="00214EA4"/>
    <w:rsid w:val="002202C4"/>
    <w:rsid w:val="00222B3C"/>
    <w:rsid w:val="002332F3"/>
    <w:rsid w:val="00234DC6"/>
    <w:rsid w:val="0024465D"/>
    <w:rsid w:val="002717C9"/>
    <w:rsid w:val="0028467F"/>
    <w:rsid w:val="00286C73"/>
    <w:rsid w:val="00286F84"/>
    <w:rsid w:val="00290A30"/>
    <w:rsid w:val="002D037B"/>
    <w:rsid w:val="002F4124"/>
    <w:rsid w:val="0031796A"/>
    <w:rsid w:val="003422B3"/>
    <w:rsid w:val="00344BEB"/>
    <w:rsid w:val="003622B7"/>
    <w:rsid w:val="003969BD"/>
    <w:rsid w:val="003A2177"/>
    <w:rsid w:val="003F59BC"/>
    <w:rsid w:val="003F5DC8"/>
    <w:rsid w:val="00413BA2"/>
    <w:rsid w:val="00425F71"/>
    <w:rsid w:val="0043680E"/>
    <w:rsid w:val="00462789"/>
    <w:rsid w:val="00464766"/>
    <w:rsid w:val="004944E2"/>
    <w:rsid w:val="00503283"/>
    <w:rsid w:val="0051125B"/>
    <w:rsid w:val="00515514"/>
    <w:rsid w:val="00531075"/>
    <w:rsid w:val="00552A77"/>
    <w:rsid w:val="005D1FB3"/>
    <w:rsid w:val="00613ED7"/>
    <w:rsid w:val="0063191D"/>
    <w:rsid w:val="00635F4A"/>
    <w:rsid w:val="00644C23"/>
    <w:rsid w:val="00665EF3"/>
    <w:rsid w:val="00684BA5"/>
    <w:rsid w:val="006D00DA"/>
    <w:rsid w:val="0073183B"/>
    <w:rsid w:val="00760E07"/>
    <w:rsid w:val="00766050"/>
    <w:rsid w:val="007B1889"/>
    <w:rsid w:val="00804EA2"/>
    <w:rsid w:val="00842960"/>
    <w:rsid w:val="0087181A"/>
    <w:rsid w:val="008B07F3"/>
    <w:rsid w:val="008D2D1C"/>
    <w:rsid w:val="008E1118"/>
    <w:rsid w:val="008E6D0B"/>
    <w:rsid w:val="00902954"/>
    <w:rsid w:val="00957009"/>
    <w:rsid w:val="009661FB"/>
    <w:rsid w:val="00995EE1"/>
    <w:rsid w:val="009B2096"/>
    <w:rsid w:val="009B7133"/>
    <w:rsid w:val="009C7E57"/>
    <w:rsid w:val="009D019C"/>
    <w:rsid w:val="009D1CCD"/>
    <w:rsid w:val="009D3690"/>
    <w:rsid w:val="009F78B9"/>
    <w:rsid w:val="00A42D15"/>
    <w:rsid w:val="00AC0BAF"/>
    <w:rsid w:val="00AC258E"/>
    <w:rsid w:val="00AF05FD"/>
    <w:rsid w:val="00B0137D"/>
    <w:rsid w:val="00B05306"/>
    <w:rsid w:val="00B23A60"/>
    <w:rsid w:val="00B35FF1"/>
    <w:rsid w:val="00B53129"/>
    <w:rsid w:val="00B81EEE"/>
    <w:rsid w:val="00BA5906"/>
    <w:rsid w:val="00BC3524"/>
    <w:rsid w:val="00C0402A"/>
    <w:rsid w:val="00C457F3"/>
    <w:rsid w:val="00C56B76"/>
    <w:rsid w:val="00C63AE1"/>
    <w:rsid w:val="00CF1AD7"/>
    <w:rsid w:val="00D52E2F"/>
    <w:rsid w:val="00D63E9E"/>
    <w:rsid w:val="00D908AA"/>
    <w:rsid w:val="00DC7078"/>
    <w:rsid w:val="00DF2980"/>
    <w:rsid w:val="00E91A0A"/>
    <w:rsid w:val="00EA0DBC"/>
    <w:rsid w:val="00EC3FBF"/>
    <w:rsid w:val="00EF5FCE"/>
    <w:rsid w:val="00F02C80"/>
    <w:rsid w:val="00F03C23"/>
    <w:rsid w:val="00F42685"/>
    <w:rsid w:val="00F4369B"/>
    <w:rsid w:val="00F92606"/>
    <w:rsid w:val="00F92876"/>
    <w:rsid w:val="00F935D4"/>
    <w:rsid w:val="00FD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B1290-DB23-4049-99C0-848DE5F2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D0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DC6"/>
    <w:rPr>
      <w:sz w:val="22"/>
      <w:szCs w:val="22"/>
    </w:rPr>
  </w:style>
  <w:style w:type="table" w:styleId="a4">
    <w:name w:val="Table Grid"/>
    <w:basedOn w:val="a1"/>
    <w:uiPriority w:val="59"/>
    <w:rsid w:val="00613E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semiHidden/>
    <w:rsid w:val="009D019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531075"/>
    <w:rPr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9570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57009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9570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57009"/>
    <w:rPr>
      <w:sz w:val="22"/>
      <w:szCs w:val="22"/>
    </w:rPr>
  </w:style>
  <w:style w:type="paragraph" w:styleId="aa">
    <w:name w:val="Normal (Web)"/>
    <w:basedOn w:val="a"/>
    <w:rsid w:val="00F03C23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E91A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4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DEXP</cp:lastModifiedBy>
  <cp:revision>15</cp:revision>
  <cp:lastPrinted>2024-01-15T06:37:00Z</cp:lastPrinted>
  <dcterms:created xsi:type="dcterms:W3CDTF">2017-09-15T07:02:00Z</dcterms:created>
  <dcterms:modified xsi:type="dcterms:W3CDTF">2024-01-15T06:37:00Z</dcterms:modified>
</cp:coreProperties>
</file>