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0D" w:rsidRPr="005D720D" w:rsidRDefault="005D720D" w:rsidP="005D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0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71.4pt" o:ole="" fillcolor="window">
            <v:imagedata r:id="rId8" o:title="" croptop="629f" cropbottom="2514f" cropright="1573f"/>
          </v:shape>
          <o:OLEObject Type="Embed" ProgID="MSPhotoEd.3" ShapeID="_x0000_i1025" DrawAspect="Content" ObjectID="_1448429909" r:id="rId9"/>
        </w:object>
      </w:r>
    </w:p>
    <w:p w:rsidR="005D720D" w:rsidRPr="005D720D" w:rsidRDefault="005D720D" w:rsidP="005D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0D" w:rsidRPr="005D720D" w:rsidRDefault="005D720D" w:rsidP="005D720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caps/>
          <w:w w:val="69"/>
          <w:sz w:val="36"/>
          <w:szCs w:val="36"/>
          <w:lang w:eastAsia="ru-RU"/>
        </w:rPr>
        <w:t xml:space="preserve">администрация </w:t>
      </w:r>
      <w:r w:rsidRPr="005D720D"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  <w:t xml:space="preserve">ГРУШЕВО-ДУБОВСКОГО СЕЛЬСКОГО ПОСЕЛЕНИЯ  </w:t>
      </w:r>
    </w:p>
    <w:p w:rsidR="005D720D" w:rsidRDefault="005D720D" w:rsidP="005D720D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ПОСТАНОВЛЕНИЕ</w:t>
      </w:r>
    </w:p>
    <w:p w:rsidR="005D720D" w:rsidRPr="005D720D" w:rsidRDefault="005D720D" w:rsidP="005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09"/>
        <w:gridCol w:w="309"/>
        <w:gridCol w:w="2712"/>
        <w:gridCol w:w="2223"/>
        <w:gridCol w:w="798"/>
      </w:tblGrid>
      <w:tr w:rsidR="005D720D" w:rsidRPr="005D720D" w:rsidTr="008B39B3">
        <w:trPr>
          <w:trHeight w:val="419"/>
        </w:trPr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5D720D" w:rsidRPr="005D720D" w:rsidRDefault="001760B2" w:rsidP="005D72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818" w:type="dxa"/>
            <w:gridSpan w:val="2"/>
            <w:vAlign w:val="bottom"/>
          </w:tcPr>
          <w:p w:rsidR="005D720D" w:rsidRPr="005D720D" w:rsidRDefault="001760B2" w:rsidP="005D72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декабря</w:t>
            </w:r>
            <w:r w:rsidR="005D720D" w:rsidRPr="005D720D">
              <w:rPr>
                <w:b/>
                <w:sz w:val="28"/>
                <w:szCs w:val="28"/>
              </w:rPr>
              <w:t xml:space="preserve"> 201</w:t>
            </w:r>
            <w:r w:rsidR="005D720D">
              <w:rPr>
                <w:b/>
                <w:sz w:val="28"/>
                <w:szCs w:val="28"/>
              </w:rPr>
              <w:t>3</w:t>
            </w:r>
            <w:r w:rsidR="005D720D" w:rsidRPr="005D720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35" w:type="dxa"/>
            <w:gridSpan w:val="2"/>
            <w:vAlign w:val="bottom"/>
          </w:tcPr>
          <w:p w:rsidR="005D720D" w:rsidRPr="005D720D" w:rsidRDefault="005D720D" w:rsidP="005D720D">
            <w:pPr>
              <w:jc w:val="right"/>
              <w:rPr>
                <w:b/>
                <w:sz w:val="28"/>
                <w:szCs w:val="28"/>
              </w:rPr>
            </w:pPr>
            <w:r w:rsidRPr="005D720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5D720D" w:rsidRPr="005D720D" w:rsidRDefault="001760B2" w:rsidP="005D7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</w:tr>
      <w:tr w:rsidR="005D720D" w:rsidRPr="005D720D" w:rsidTr="008B39B3">
        <w:tc>
          <w:tcPr>
            <w:tcW w:w="3021" w:type="dxa"/>
            <w:gridSpan w:val="2"/>
            <w:vAlign w:val="bottom"/>
          </w:tcPr>
          <w:p w:rsidR="005D720D" w:rsidRPr="005D720D" w:rsidRDefault="005D720D" w:rsidP="005D720D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:rsidR="005D720D" w:rsidRPr="005D720D" w:rsidRDefault="005D720D" w:rsidP="005D720D">
            <w:pPr>
              <w:jc w:val="center"/>
              <w:rPr>
                <w:b/>
                <w:sz w:val="28"/>
                <w:szCs w:val="28"/>
              </w:rPr>
            </w:pPr>
            <w:r w:rsidRPr="005D720D">
              <w:rPr>
                <w:b/>
                <w:sz w:val="28"/>
                <w:szCs w:val="28"/>
              </w:rPr>
              <w:t>х. Грушевка</w:t>
            </w:r>
          </w:p>
          <w:p w:rsidR="005D720D" w:rsidRPr="005D720D" w:rsidRDefault="005D720D" w:rsidP="005D72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:rsidR="005D720D" w:rsidRPr="005D720D" w:rsidRDefault="005D720D" w:rsidP="005D720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D720D" w:rsidRPr="005D720D" w:rsidRDefault="005D720D" w:rsidP="005D7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5D720D" w:rsidRPr="005D720D" w:rsidTr="008B39B3">
        <w:tc>
          <w:tcPr>
            <w:tcW w:w="5409" w:type="dxa"/>
            <w:vAlign w:val="bottom"/>
          </w:tcPr>
          <w:p w:rsidR="005D720D" w:rsidRPr="005D720D" w:rsidRDefault="005D720D" w:rsidP="005D720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D720D">
              <w:rPr>
                <w:sz w:val="28"/>
                <w:szCs w:val="28"/>
              </w:rPr>
              <w:t xml:space="preserve">     Об установлении размера платы за 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201</w:t>
            </w:r>
            <w:r>
              <w:rPr>
                <w:sz w:val="28"/>
                <w:szCs w:val="28"/>
              </w:rPr>
              <w:t>4</w:t>
            </w:r>
            <w:r w:rsidRPr="005D720D">
              <w:rPr>
                <w:sz w:val="28"/>
                <w:szCs w:val="28"/>
              </w:rPr>
              <w:t xml:space="preserve"> год.</w:t>
            </w:r>
          </w:p>
          <w:p w:rsidR="005D720D" w:rsidRPr="005D720D" w:rsidRDefault="005D720D" w:rsidP="005D720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5D720D" w:rsidRPr="005D720D" w:rsidRDefault="005D720D" w:rsidP="005D72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соответствие с Жилищным Кодексом Российской Федерации и решением тарифной комиссии при Администрации Грушево-Дубовского сельского поселения от </w:t>
      </w:r>
      <w:r w:rsidR="00DF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720D" w:rsidRPr="005D720D" w:rsidRDefault="005D720D" w:rsidP="005D720D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0D" w:rsidRPr="005D720D" w:rsidRDefault="005D720D" w:rsidP="005D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D720D" w:rsidRPr="005D720D" w:rsidRDefault="005D720D" w:rsidP="005D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20D" w:rsidRPr="005D720D" w:rsidRDefault="005D720D" w:rsidP="005D720D">
      <w:pPr>
        <w:numPr>
          <w:ilvl w:val="0"/>
          <w:numId w:val="1"/>
        </w:numPr>
        <w:tabs>
          <w:tab w:val="num" w:pos="1539"/>
        </w:tabs>
        <w:spacing w:after="0" w:line="280" w:lineRule="exact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 ввести в действие размер платы за жилое помещение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фонда: с 01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30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№1  и с 01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№2  к настоящему постановлению.</w:t>
      </w:r>
    </w:p>
    <w:p w:rsidR="005D720D" w:rsidRPr="005D720D" w:rsidRDefault="005D720D" w:rsidP="005D720D">
      <w:pPr>
        <w:numPr>
          <w:ilvl w:val="0"/>
          <w:numId w:val="1"/>
        </w:numPr>
        <w:tabs>
          <w:tab w:val="num" w:pos="1539"/>
        </w:tabs>
        <w:spacing w:after="0" w:line="280" w:lineRule="exact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:rsidR="005D720D" w:rsidRPr="005D720D" w:rsidRDefault="005D720D" w:rsidP="005D720D">
      <w:pPr>
        <w:numPr>
          <w:ilvl w:val="0"/>
          <w:numId w:val="1"/>
        </w:numPr>
        <w:tabs>
          <w:tab w:val="num" w:pos="1539"/>
        </w:tabs>
        <w:spacing w:after="0" w:line="280" w:lineRule="exact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5D720D" w:rsidRPr="005D720D" w:rsidRDefault="005D720D" w:rsidP="005D72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720D" w:rsidRPr="005D720D" w:rsidRDefault="005D720D" w:rsidP="005D72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720D" w:rsidRPr="005D720D" w:rsidRDefault="005D720D" w:rsidP="005D72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720D" w:rsidRPr="005D720D" w:rsidRDefault="005D720D" w:rsidP="005D72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Грушево-Дубовского</w:t>
      </w:r>
    </w:p>
    <w:p w:rsidR="005D720D" w:rsidRPr="005D720D" w:rsidRDefault="005D720D" w:rsidP="005D72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             поселения                                                     С. Л. Сягайло</w:t>
      </w:r>
    </w:p>
    <w:p w:rsidR="005D720D" w:rsidRPr="005D720D" w:rsidRDefault="005D720D" w:rsidP="005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0D" w:rsidRPr="005D720D" w:rsidRDefault="005D720D" w:rsidP="005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0D" w:rsidRPr="005D720D" w:rsidRDefault="005D720D" w:rsidP="005D7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верна:</w:t>
      </w:r>
    </w:p>
    <w:p w:rsidR="005D720D" w:rsidRPr="005D720D" w:rsidRDefault="0071197C" w:rsidP="005D7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5D720D"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720D"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Е.И. Золотова</w:t>
      </w:r>
    </w:p>
    <w:p w:rsidR="005D720D" w:rsidRPr="005D720D" w:rsidRDefault="005D720D" w:rsidP="005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0D" w:rsidRPr="005D720D" w:rsidRDefault="005D720D" w:rsidP="005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720D" w:rsidRPr="005D720D" w:rsidSect="006C741E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tbl>
      <w:tblPr>
        <w:tblW w:w="1555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907"/>
        <w:gridCol w:w="533"/>
        <w:gridCol w:w="1044"/>
        <w:gridCol w:w="731"/>
        <w:gridCol w:w="1893"/>
      </w:tblGrid>
      <w:tr w:rsidR="005D720D" w:rsidRPr="005D720D" w:rsidTr="008B39B3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Главы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Грушево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-Дубовского сельского поселения</w:t>
            </w:r>
          </w:p>
          <w:p w:rsidR="005D720D" w:rsidRPr="005D720D" w:rsidRDefault="005D720D" w:rsidP="0017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</w:t>
            </w:r>
            <w:r w:rsidR="001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</w:t>
            </w:r>
          </w:p>
        </w:tc>
      </w:tr>
      <w:tr w:rsidR="005D720D" w:rsidRPr="005D720D" w:rsidTr="008B39B3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20D" w:rsidRPr="005D720D" w:rsidTr="008B39B3">
        <w:trPr>
          <w:trHeight w:val="1118"/>
        </w:trPr>
        <w:tc>
          <w:tcPr>
            <w:tcW w:w="155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жилое помещение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нанимателей жилых помещений по договорам социального найма и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 найма жилых помещений государственного или муниципального жилищного фонда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01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30 июня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D720D" w:rsidRPr="005D720D" w:rsidTr="008B39B3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20D" w:rsidRPr="005D720D" w:rsidTr="008B39B3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br/>
              <w:t>н/</w:t>
            </w:r>
            <w:proofErr w:type="gramStart"/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D720D" w:rsidRPr="005D720D" w:rsidTr="008B39B3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D720D" w:rsidRPr="005D720D" w:rsidTr="008B39B3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D720D" w:rsidRPr="005D720D" w:rsidTr="00863D0D">
        <w:trPr>
          <w:trHeight w:val="17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лифтов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содержание мусоропроводов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сбор и вывоз твёрдых бытовых отходов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5D720D" w:rsidRPr="005D720D" w:rsidTr="00863D0D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D720D" w:rsidRPr="005D720D" w:rsidTr="00863D0D">
        <w:trPr>
          <w:trHeight w:val="7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пониженной капитальности, имеющие </w:t>
            </w:r>
            <w:proofErr w:type="gramStart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и более видов</w:t>
            </w:r>
            <w:proofErr w:type="gramEnd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9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92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9215D3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9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2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9215D3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9215D3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9215D3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</w:tr>
      <w:tr w:rsidR="005D720D" w:rsidRPr="005D720D" w:rsidTr="00863D0D">
        <w:trPr>
          <w:trHeight w:val="12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20D" w:rsidRPr="005D720D" w:rsidTr="00863D0D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20D" w:rsidRPr="005D720D" w:rsidTr="008B39B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5D720D" w:rsidRPr="005D720D" w:rsidTr="008B39B3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0D" w:rsidRPr="005D720D" w:rsidTr="008B39B3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20D" w:rsidRPr="005D720D" w:rsidTr="008B39B3">
        <w:trPr>
          <w:trHeight w:val="360"/>
        </w:trPr>
        <w:tc>
          <w:tcPr>
            <w:tcW w:w="5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20D" w:rsidRPr="005D720D" w:rsidRDefault="0071197C" w:rsidP="0071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20D" w:rsidRPr="005D720D" w:rsidRDefault="0071197C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5D720D"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Золотова</w:t>
            </w:r>
          </w:p>
        </w:tc>
      </w:tr>
    </w:tbl>
    <w:p w:rsidR="005D720D" w:rsidRPr="005D720D" w:rsidRDefault="005D720D" w:rsidP="005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1049"/>
        <w:gridCol w:w="391"/>
        <w:gridCol w:w="743"/>
        <w:gridCol w:w="301"/>
        <w:gridCol w:w="731"/>
        <w:gridCol w:w="1893"/>
      </w:tblGrid>
      <w:tr w:rsidR="005D720D" w:rsidRPr="005D720D" w:rsidTr="008B39B3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17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Главы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Грушево-Дубовского сельского поселения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1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№ </w:t>
            </w:r>
            <w:r w:rsidR="001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5D720D" w:rsidRPr="005D720D" w:rsidTr="008B39B3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20D" w:rsidRPr="005D720D" w:rsidTr="008B39B3">
        <w:trPr>
          <w:trHeight w:val="1118"/>
        </w:trPr>
        <w:tc>
          <w:tcPr>
            <w:tcW w:w="15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жилое помещение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нанимателей жилых помещений по договорам социального найма и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 найма жилых помещений государственного или муниципального жилищного фонда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 01 июля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</w:t>
            </w:r>
            <w:r w:rsidR="0071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D720D" w:rsidRPr="005D720D" w:rsidTr="008B39B3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20D" w:rsidRPr="005D720D" w:rsidTr="008B39B3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br/>
              <w:t>н/</w:t>
            </w:r>
            <w:proofErr w:type="gramStart"/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D720D" w:rsidRPr="005D720D" w:rsidTr="008B39B3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D720D" w:rsidRPr="005D720D" w:rsidTr="008B39B3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D720D" w:rsidRPr="005D720D" w:rsidTr="00863D0D">
        <w:trPr>
          <w:trHeight w:val="17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содержание мусоропроводов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сбор и вывоз твёрдых бытовых отходов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lang w:eastAsia="ru-RU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5D720D" w:rsidRPr="005D720D" w:rsidTr="00863D0D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D720D" w:rsidRPr="005D720D" w:rsidTr="00863D0D">
        <w:trPr>
          <w:trHeight w:val="7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пониженной капитальности, имеющие </w:t>
            </w:r>
            <w:proofErr w:type="gramStart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и более видов</w:t>
            </w:r>
            <w:proofErr w:type="gramEnd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9215D3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9215D3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9215D3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9215D3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9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2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0D" w:rsidRPr="005D720D" w:rsidRDefault="009215D3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5D720D" w:rsidRPr="005D720D" w:rsidTr="00863D0D">
        <w:trPr>
          <w:trHeight w:val="12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20D" w:rsidRPr="005D720D" w:rsidTr="00863D0D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20D" w:rsidRPr="005D720D" w:rsidTr="008B39B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5D720D" w:rsidRPr="005D720D" w:rsidTr="008B39B3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0D" w:rsidRPr="005D720D" w:rsidRDefault="005D720D" w:rsidP="005D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0D" w:rsidRPr="005D720D" w:rsidTr="008B39B3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20D" w:rsidRPr="005D720D" w:rsidRDefault="005D720D" w:rsidP="005D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20D" w:rsidRPr="005D720D" w:rsidTr="008B39B3">
        <w:trPr>
          <w:trHeight w:val="360"/>
        </w:trPr>
        <w:tc>
          <w:tcPr>
            <w:tcW w:w="5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20D" w:rsidRPr="005D720D" w:rsidRDefault="005D720D" w:rsidP="005D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20D" w:rsidRPr="005D720D" w:rsidRDefault="005D720D" w:rsidP="005D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Золотова</w:t>
            </w:r>
          </w:p>
        </w:tc>
      </w:tr>
    </w:tbl>
    <w:p w:rsidR="005D720D" w:rsidRPr="005D720D" w:rsidRDefault="005D720D" w:rsidP="005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720D" w:rsidRPr="005D720D" w:rsidSect="00D433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F3" w:rsidRDefault="00454BF3" w:rsidP="005D720D">
      <w:pPr>
        <w:spacing w:after="0" w:line="240" w:lineRule="auto"/>
      </w:pPr>
      <w:r>
        <w:separator/>
      </w:r>
    </w:p>
  </w:endnote>
  <w:endnote w:type="continuationSeparator" w:id="0">
    <w:p w:rsidR="00454BF3" w:rsidRDefault="00454BF3" w:rsidP="005D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F3" w:rsidRDefault="00454BF3" w:rsidP="005D720D">
      <w:pPr>
        <w:spacing w:after="0" w:line="240" w:lineRule="auto"/>
      </w:pPr>
      <w:r>
        <w:separator/>
      </w:r>
    </w:p>
  </w:footnote>
  <w:footnote w:type="continuationSeparator" w:id="0">
    <w:p w:rsidR="00454BF3" w:rsidRDefault="00454BF3" w:rsidP="005D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346B"/>
    <w:multiLevelType w:val="hybridMultilevel"/>
    <w:tmpl w:val="7A0C8F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0D"/>
    <w:rsid w:val="00072B8B"/>
    <w:rsid w:val="001760B2"/>
    <w:rsid w:val="003C42BE"/>
    <w:rsid w:val="00454BF3"/>
    <w:rsid w:val="00565819"/>
    <w:rsid w:val="005857CA"/>
    <w:rsid w:val="005D720D"/>
    <w:rsid w:val="00660264"/>
    <w:rsid w:val="0071197C"/>
    <w:rsid w:val="00863D0D"/>
    <w:rsid w:val="009215D3"/>
    <w:rsid w:val="009654B8"/>
    <w:rsid w:val="00C10EB8"/>
    <w:rsid w:val="00D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20D"/>
  </w:style>
  <w:style w:type="paragraph" w:styleId="a6">
    <w:name w:val="footer"/>
    <w:basedOn w:val="a"/>
    <w:link w:val="a7"/>
    <w:uiPriority w:val="99"/>
    <w:unhideWhenUsed/>
    <w:rsid w:val="005D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20D"/>
  </w:style>
  <w:style w:type="paragraph" w:styleId="a6">
    <w:name w:val="footer"/>
    <w:basedOn w:val="a"/>
    <w:link w:val="a7"/>
    <w:uiPriority w:val="99"/>
    <w:unhideWhenUsed/>
    <w:rsid w:val="005D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2013-12-13T04:52:00Z</dcterms:created>
  <dcterms:modified xsi:type="dcterms:W3CDTF">2013-12-13T04:52:00Z</dcterms:modified>
</cp:coreProperties>
</file>