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3" w:rsidRDefault="00A32943" w:rsidP="00A32943">
      <w:pPr>
        <w:jc w:val="center"/>
        <w:rPr>
          <w:sz w:val="16"/>
          <w:szCs w:val="16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7975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43" w:rsidRDefault="00A32943" w:rsidP="00A32943">
      <w:pPr>
        <w:rPr>
          <w:sz w:val="16"/>
          <w:szCs w:val="16"/>
        </w:rPr>
      </w:pPr>
    </w:p>
    <w:p w:rsidR="00A32943" w:rsidRDefault="00A32943" w:rsidP="00A32943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 xml:space="preserve">РОССИЙСКАЯ  ФЕДЕРАЦИЯ </w:t>
      </w:r>
    </w:p>
    <w:p w:rsidR="00A32943" w:rsidRDefault="00A32943" w:rsidP="00A32943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РОСТОВСКАЯ ОБЛАСТЬ</w:t>
      </w:r>
    </w:p>
    <w:p w:rsidR="00A32943" w:rsidRDefault="00A32943" w:rsidP="00A32943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МУНИЦИПАЛЬНОЕ  ОБРАЗОВАНИЕ  « ГРУШЕВО-ДУБОВСКОЕ СЕЛЬСКОЕ ПОСЕЛЕНИЕ»</w:t>
      </w:r>
    </w:p>
    <w:p w:rsidR="00A32943" w:rsidRDefault="00A32943" w:rsidP="00A329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tbl>
      <w:tblPr>
        <w:tblW w:w="1130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1843"/>
        <w:gridCol w:w="2126"/>
        <w:gridCol w:w="1843"/>
        <w:gridCol w:w="709"/>
        <w:gridCol w:w="1843"/>
      </w:tblGrid>
      <w:tr w:rsidR="00A32943" w:rsidTr="00FA78C8">
        <w:tc>
          <w:tcPr>
            <w:tcW w:w="2943" w:type="dxa"/>
            <w:shd w:val="clear" w:color="auto" w:fill="auto"/>
          </w:tcPr>
          <w:p w:rsidR="00FA78C8" w:rsidRDefault="00FA78C8" w:rsidP="00A32943">
            <w:pPr>
              <w:rPr>
                <w:sz w:val="28"/>
                <w:szCs w:val="28"/>
              </w:rPr>
            </w:pPr>
          </w:p>
          <w:p w:rsidR="00A32943" w:rsidRDefault="00FA78C8" w:rsidP="00A3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от  09</w:t>
            </w:r>
            <w:r w:rsidR="00A32943">
              <w:rPr>
                <w:sz w:val="28"/>
                <w:szCs w:val="28"/>
              </w:rPr>
              <w:t xml:space="preserve">.10.2017 года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32943" w:rsidRDefault="00A32943" w:rsidP="00A32943">
            <w:pPr>
              <w:tabs>
                <w:tab w:val="center" w:pos="1984"/>
                <w:tab w:val="left" w:pos="3675"/>
                <w:tab w:val="righ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</w:t>
            </w:r>
            <w:r w:rsidR="00FA78C8">
              <w:rPr>
                <w:sz w:val="28"/>
                <w:szCs w:val="28"/>
              </w:rPr>
              <w:t xml:space="preserve"> 74</w:t>
            </w:r>
            <w:r>
              <w:rPr>
                <w:color w:val="FFFFFF"/>
                <w:sz w:val="28"/>
                <w:szCs w:val="28"/>
                <w:u w:val="single"/>
              </w:rPr>
              <w:tab/>
            </w:r>
            <w:proofErr w:type="spellStart"/>
            <w:r>
              <w:rPr>
                <w:color w:val="FFFFFF"/>
                <w:sz w:val="28"/>
                <w:szCs w:val="28"/>
                <w:u w:val="single"/>
              </w:rPr>
              <w:t>х</w:t>
            </w:r>
            <w:proofErr w:type="gramStart"/>
            <w:r>
              <w:rPr>
                <w:color w:val="FFFFFF"/>
                <w:sz w:val="28"/>
                <w:szCs w:val="28"/>
                <w:u w:val="single"/>
              </w:rPr>
              <w:t>.Г</w:t>
            </w:r>
            <w:proofErr w:type="gramEnd"/>
            <w:r>
              <w:rPr>
                <w:color w:val="FFFFFF"/>
                <w:sz w:val="28"/>
                <w:szCs w:val="28"/>
                <w:u w:val="single"/>
              </w:rPr>
              <w:t>рушевка</w:t>
            </w:r>
            <w:proofErr w:type="spellEnd"/>
            <w:r>
              <w:rPr>
                <w:color w:val="FFFFFF"/>
                <w:sz w:val="28"/>
                <w:szCs w:val="28"/>
                <w:u w:val="single"/>
              </w:rPr>
              <w:tab/>
              <w:t xml:space="preserve">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78C8" w:rsidRDefault="00FA78C8" w:rsidP="00266887">
            <w:pPr>
              <w:snapToGrid w:val="0"/>
              <w:rPr>
                <w:sz w:val="28"/>
                <w:szCs w:val="28"/>
              </w:rPr>
            </w:pPr>
          </w:p>
          <w:p w:rsidR="00A32943" w:rsidRDefault="00A32943" w:rsidP="002668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Грушевка</w:t>
            </w:r>
          </w:p>
        </w:tc>
        <w:tc>
          <w:tcPr>
            <w:tcW w:w="1843" w:type="dxa"/>
            <w:shd w:val="clear" w:color="auto" w:fill="auto"/>
          </w:tcPr>
          <w:p w:rsidR="00A32943" w:rsidRDefault="00A32943" w:rsidP="0026688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32943" w:rsidTr="00FA78C8">
        <w:tc>
          <w:tcPr>
            <w:tcW w:w="9464" w:type="dxa"/>
            <w:gridSpan w:val="5"/>
            <w:shd w:val="clear" w:color="auto" w:fill="auto"/>
          </w:tcPr>
          <w:p w:rsidR="00A32943" w:rsidRDefault="00A32943" w:rsidP="0026688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32943" w:rsidRDefault="00A32943" w:rsidP="002668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32943" w:rsidRDefault="00A32943" w:rsidP="0026688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32943" w:rsidTr="00FA78C8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2"/>
            <w:shd w:val="clear" w:color="auto" w:fill="auto"/>
          </w:tcPr>
          <w:p w:rsidR="00A32943" w:rsidRDefault="00A32943" w:rsidP="00A32943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34"/>
              </w:rPr>
              <w:t>О начале отопительного периода 2017 - 2018 годов для собственников и пользователей помещений в многоквартирных домах и жилых домах и прочих потребителей на территории Грушево-Дубовского сельского поселения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32943" w:rsidRDefault="00A32943" w:rsidP="0026688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32943" w:rsidRDefault="00A32943" w:rsidP="0026688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32943" w:rsidRDefault="00A32943" w:rsidP="00A32943">
      <w:pPr>
        <w:jc w:val="center"/>
        <w:rPr>
          <w:b/>
          <w:sz w:val="28"/>
          <w:szCs w:val="28"/>
        </w:rPr>
      </w:pPr>
    </w:p>
    <w:p w:rsidR="00A32943" w:rsidRDefault="00A32943" w:rsidP="00A32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сведений руководителей организаций о готовности  жилищного фонда, объектов инженерной и социальной инфраструктуры к эксплуатации в осенне-зимний период 2016-2017 годов, в соответствии с пунктом 4.2 части 1 статьи 17 Федерального закона от 06.10.2003 года № 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самоуправления»,  в соответствии с изменениями, внесенными постановлением Правительства российской Федерации от 25.12.2015 года № 1434 в пункт 5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года № 354, в целях обеспечения рабочих параметров теплоносителя в централизованной системе теплоснабжения в соответствии с гидравлическими и тепловыми режимами</w:t>
      </w:r>
      <w:proofErr w:type="gramEnd"/>
      <w:r>
        <w:rPr>
          <w:sz w:val="28"/>
          <w:szCs w:val="28"/>
        </w:rPr>
        <w:t>, организации проведения работ по пуску тепла, а также устранения выявленных недостатков до наступления отрицательных температур наружного воздуха,</w:t>
      </w:r>
    </w:p>
    <w:p w:rsidR="00A32943" w:rsidRDefault="00A32943" w:rsidP="00A32943">
      <w:pPr>
        <w:ind w:firstLine="708"/>
        <w:jc w:val="both"/>
        <w:rPr>
          <w:sz w:val="28"/>
          <w:szCs w:val="28"/>
        </w:rPr>
      </w:pPr>
    </w:p>
    <w:p w:rsidR="00A32943" w:rsidRDefault="00A32943" w:rsidP="00A329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2943" w:rsidRDefault="00A32943" w:rsidP="00A32943">
      <w:pPr>
        <w:rPr>
          <w:sz w:val="28"/>
          <w:szCs w:val="28"/>
        </w:rPr>
      </w:pP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для собственников и пользователей помещений в многоквартирных домах и жилых домах и прочих потребителей начало отопительного периода 2017 - </w:t>
      </w:r>
      <w:r w:rsidR="00FA78C8">
        <w:rPr>
          <w:sz w:val="28"/>
          <w:szCs w:val="28"/>
        </w:rPr>
        <w:t>2018 годов с  1</w:t>
      </w:r>
      <w:r>
        <w:rPr>
          <w:sz w:val="28"/>
          <w:szCs w:val="28"/>
        </w:rPr>
        <w:t>0  октября 2017 года.</w:t>
      </w: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БК РТС начать циркуляцию теплоносителя  в магистральных и внут</w:t>
      </w:r>
      <w:r w:rsidR="00FA78C8">
        <w:rPr>
          <w:sz w:val="28"/>
          <w:szCs w:val="28"/>
        </w:rPr>
        <w:t>риквартальных тепловых сетях с 1</w:t>
      </w:r>
      <w:r>
        <w:rPr>
          <w:sz w:val="28"/>
          <w:szCs w:val="28"/>
        </w:rPr>
        <w:t xml:space="preserve">0 октября 2017 года </w:t>
      </w:r>
      <w:r>
        <w:rPr>
          <w:sz w:val="28"/>
          <w:szCs w:val="28"/>
        </w:rPr>
        <w:lastRenderedPageBreak/>
        <w:t>с первоочередной подачей тепла объектам социальной сферы с централизованной системой  отопления.</w:t>
      </w: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управляющих организаций, ТСЖ со дня начала отопительного периода в течение пяти дней обеспечить ежедневную передачу до 9-30 часов специалисту </w:t>
      </w:r>
      <w:r w:rsidR="00C30E7C">
        <w:rPr>
          <w:sz w:val="28"/>
          <w:szCs w:val="28"/>
        </w:rPr>
        <w:t>А</w:t>
      </w:r>
      <w:r>
        <w:rPr>
          <w:sz w:val="28"/>
          <w:szCs w:val="28"/>
        </w:rPr>
        <w:t>дминистрации Федорову В.Е.  по телефону 2-56-05 сведений о пуске тепла в разрезе объектов.</w:t>
      </w: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Инспектору администрации Ткачевой И.А. обеспечить ежедневную передачу сведений о пуске тепла на территории поселения  до 9-45 часов в отдел жилищно-коммунального хозяйства </w:t>
      </w:r>
      <w:r w:rsidR="00C30E7C">
        <w:rPr>
          <w:sz w:val="28"/>
          <w:szCs w:val="28"/>
        </w:rPr>
        <w:t>А</w:t>
      </w:r>
      <w:r>
        <w:rPr>
          <w:sz w:val="28"/>
          <w:szCs w:val="28"/>
        </w:rPr>
        <w:t>дминистрации Белокалитвинского района по факсу 2-55-31.</w:t>
      </w: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и подлежит размещению в сети интернет на официальном сайте Администрации поселения.</w:t>
      </w:r>
    </w:p>
    <w:p w:rsidR="00A32943" w:rsidRDefault="00A32943" w:rsidP="00A32943">
      <w:pPr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2943" w:rsidRDefault="00A32943" w:rsidP="00A32943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A32943" w:rsidRDefault="00A32943" w:rsidP="00A3294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Грушево-Дубовского </w:t>
      </w:r>
    </w:p>
    <w:p w:rsidR="00A32943" w:rsidRDefault="00A32943" w:rsidP="00A329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А.А.Полупанов      </w:t>
      </w:r>
    </w:p>
    <w:p w:rsidR="00A32943" w:rsidRDefault="00A32943" w:rsidP="00A32943">
      <w:pPr>
        <w:ind w:firstLine="142"/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Pr="000A4637" w:rsidRDefault="00A32943" w:rsidP="00A3294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Pr="000A4637">
        <w:rPr>
          <w:sz w:val="28"/>
          <w:szCs w:val="28"/>
        </w:rPr>
        <w:t>:</w:t>
      </w:r>
    </w:p>
    <w:p w:rsidR="00A32943" w:rsidRPr="000A4637" w:rsidRDefault="00A32943" w:rsidP="00A32943">
      <w:pPr>
        <w:jc w:val="both"/>
        <w:rPr>
          <w:sz w:val="28"/>
          <w:szCs w:val="28"/>
        </w:rPr>
      </w:pPr>
      <w:r w:rsidRPr="000A4637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                                                   Л.Н.Калашникова</w:t>
      </w: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32943" w:rsidRDefault="00A32943" w:rsidP="00A32943">
      <w:pPr>
        <w:jc w:val="both"/>
        <w:rPr>
          <w:b/>
          <w:sz w:val="28"/>
          <w:szCs w:val="28"/>
        </w:rPr>
      </w:pPr>
    </w:p>
    <w:p w:rsidR="00A90187" w:rsidRDefault="00A90187"/>
    <w:sectPr w:rsidR="00A90187" w:rsidSect="00E93A6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ahoma" w:hAnsi="Tahoma" w:cs="Tahom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2943"/>
    <w:rsid w:val="00A06526"/>
    <w:rsid w:val="00A32943"/>
    <w:rsid w:val="00A90187"/>
    <w:rsid w:val="00C30E7C"/>
    <w:rsid w:val="00E93A63"/>
    <w:rsid w:val="00FA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4</cp:revision>
  <dcterms:created xsi:type="dcterms:W3CDTF">2017-10-09T06:38:00Z</dcterms:created>
  <dcterms:modified xsi:type="dcterms:W3CDTF">2017-10-13T11:26:00Z</dcterms:modified>
</cp:coreProperties>
</file>