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3" w:rsidRDefault="00714973" w:rsidP="008F71D1">
      <w:pPr>
        <w:tabs>
          <w:tab w:val="left" w:pos="4742"/>
        </w:tabs>
        <w:spacing w:after="0" w:line="240" w:lineRule="auto"/>
        <w:ind w:left="47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5CEE" w:rsidRPr="0064011B" w:rsidRDefault="00EE5CEE" w:rsidP="008F71D1">
      <w:pPr>
        <w:tabs>
          <w:tab w:val="left" w:pos="4742"/>
        </w:tabs>
        <w:spacing w:after="0" w:line="240" w:lineRule="auto"/>
        <w:ind w:left="47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b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object w:dxaOrig="867" w:dyaOrig="1093">
          <v:rect id="rectole0000000000" o:spid="_x0000_i1025" style="width:43.5pt;height:54.75pt" o:ole="" o:preferrelative="t" stroked="f">
            <v:imagedata r:id="rId7" o:title=""/>
          </v:rect>
          <o:OLEObject Type="Embed" ProgID="StaticMetafile" ShapeID="rectole0000000000" DrawAspect="Content" ObjectID="_1616921645" r:id="rId8"/>
        </w:objec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РОССИЙСКАЯ ФЕДЕРАЦИЯ</w:t>
      </w:r>
      <w:r w:rsidRPr="0064011B">
        <w:rPr>
          <w:rFonts w:ascii="Times New Roman" w:hAnsi="Times New Roman"/>
          <w:sz w:val="28"/>
          <w:szCs w:val="28"/>
        </w:rPr>
        <w:br/>
        <w:t>РОСТОВСКАЯ ОБЛАСТЬ</w:t>
      </w:r>
      <w:r w:rsidRPr="0064011B">
        <w:rPr>
          <w:rFonts w:ascii="Times New Roman" w:hAnsi="Times New Roman"/>
          <w:sz w:val="28"/>
          <w:szCs w:val="28"/>
        </w:rPr>
        <w:br/>
        <w:t>БЕЛОКАЛИТВИНСКИЙ РАЙОН</w:t>
      </w:r>
      <w:r w:rsidRPr="0064011B"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«</w:t>
      </w:r>
      <w:r w:rsidR="00EE5CEE">
        <w:rPr>
          <w:rFonts w:ascii="Times New Roman" w:hAnsi="Times New Roman"/>
          <w:sz w:val="28"/>
          <w:szCs w:val="28"/>
        </w:rPr>
        <w:t>ГРУШЕВО-ДУБОВСКОЕ</w:t>
      </w:r>
      <w:r w:rsidRPr="0064011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14973" w:rsidRPr="0064011B" w:rsidRDefault="008F71D1" w:rsidP="0049704B">
      <w:pPr>
        <w:keepNext/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АДМИНИСТРАЦИЯ </w:t>
      </w:r>
      <w:r w:rsidR="00EE5CEE">
        <w:rPr>
          <w:rFonts w:ascii="Times New Roman" w:hAnsi="Times New Roman"/>
          <w:sz w:val="28"/>
          <w:szCs w:val="28"/>
        </w:rPr>
        <w:t>ГРУШЕВО-ДУБОВСКОГО</w:t>
      </w:r>
      <w:r w:rsidRPr="006401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4973" w:rsidRPr="0064011B" w:rsidRDefault="0064011B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14973" w:rsidRPr="0064011B" w:rsidRDefault="00F16D51" w:rsidP="008F71D1">
      <w:pPr>
        <w:keepNext/>
        <w:tabs>
          <w:tab w:val="left" w:pos="4742"/>
        </w:tabs>
        <w:spacing w:before="120"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</w:t>
      </w:r>
      <w:r w:rsidR="0053119A">
        <w:rPr>
          <w:rFonts w:ascii="Times New Roman" w:hAnsi="Times New Roman"/>
          <w:sz w:val="28"/>
          <w:szCs w:val="28"/>
        </w:rPr>
        <w:t>2019 г.</w:t>
      </w:r>
      <w:r w:rsidR="008F71D1" w:rsidRPr="0064011B">
        <w:rPr>
          <w:rFonts w:ascii="Times New Roman" w:hAnsi="Times New Roman"/>
          <w:sz w:val="28"/>
          <w:szCs w:val="28"/>
        </w:rPr>
        <w:t xml:space="preserve">   </w:t>
      </w:r>
      <w:r w:rsidR="0049704B" w:rsidRPr="0064011B">
        <w:rPr>
          <w:rFonts w:ascii="Times New Roman" w:hAnsi="Times New Roman"/>
          <w:sz w:val="28"/>
          <w:szCs w:val="28"/>
        </w:rPr>
        <w:t xml:space="preserve">                    </w:t>
      </w:r>
      <w:r w:rsidR="0064011B" w:rsidRPr="0064011B">
        <w:rPr>
          <w:rFonts w:ascii="Times New Roman" w:hAnsi="Times New Roman"/>
          <w:sz w:val="28"/>
          <w:szCs w:val="28"/>
        </w:rPr>
        <w:t xml:space="preserve">           </w:t>
      </w:r>
      <w:r w:rsidR="0049704B" w:rsidRPr="0064011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26</w:t>
      </w:r>
      <w:r w:rsidR="008F71D1" w:rsidRPr="0064011B">
        <w:rPr>
          <w:rFonts w:ascii="Times New Roman" w:hAnsi="Times New Roman"/>
          <w:sz w:val="28"/>
          <w:szCs w:val="28"/>
        </w:rPr>
        <w:t xml:space="preserve"> </w:t>
      </w:r>
      <w:r w:rsidR="00B34274">
        <w:rPr>
          <w:rFonts w:ascii="Times New Roman" w:hAnsi="Times New Roman"/>
          <w:sz w:val="28"/>
          <w:szCs w:val="28"/>
        </w:rPr>
        <w:t xml:space="preserve">                             </w:t>
      </w:r>
      <w:r w:rsidR="008F71D1" w:rsidRPr="0064011B">
        <w:rPr>
          <w:rFonts w:ascii="Times New Roman" w:hAnsi="Times New Roman"/>
          <w:sz w:val="28"/>
          <w:szCs w:val="28"/>
        </w:rPr>
        <w:t xml:space="preserve">   </w:t>
      </w:r>
      <w:r w:rsidR="00EE5CEE">
        <w:rPr>
          <w:rFonts w:ascii="Times New Roman" w:hAnsi="Times New Roman"/>
          <w:sz w:val="28"/>
          <w:szCs w:val="28"/>
        </w:rPr>
        <w:t>х. Грушевка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4157" w:right="3893"/>
        <w:jc w:val="both"/>
        <w:rPr>
          <w:rFonts w:ascii="Times New Roman" w:hAnsi="Times New Roman"/>
          <w:sz w:val="28"/>
          <w:szCs w:val="28"/>
        </w:rPr>
      </w:pP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 21.03.2018 года № 29</w:t>
      </w:r>
    </w:p>
    <w:p w:rsidR="00714973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F71D1" w:rsidRPr="0053119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организации</w:t>
      </w:r>
    </w:p>
    <w:p w:rsidR="008F71D1" w:rsidRP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граждан </w:t>
      </w:r>
    </w:p>
    <w:p w:rsid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 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Администрации </w:t>
      </w:r>
      <w:r w:rsidR="00EE5CE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Грушево-Дубовского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714973" w:rsidRPr="0053119A" w:rsidRDefault="007D698E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сельского поселения</w:t>
      </w:r>
      <w:r w:rsidR="0053119A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1877" w:right="18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В соответствии с Федеральным законом от 02.05.2006 № 59-ФЗ «О порядке 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рассмотрения обращений граждан Российской Федерации», Областным законом от 18.09.2006 № 540-ЗС «Об обращениях граждан» Администрация </w:t>
      </w:r>
      <w:r w:rsidR="00EE5CE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Грушево-Дубовского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сельского поселения</w:t>
      </w: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 xml:space="preserve"> </w:t>
      </w: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center"/>
        <w:rPr>
          <w:rFonts w:ascii="Times New Roman" w:hAnsi="Times New Roman"/>
          <w:spacing w:val="29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>ПОСТАНОВЛЯЕТ:</w:t>
      </w:r>
    </w:p>
    <w:p w:rsidR="008F71D1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119A" w:rsidRPr="0053119A" w:rsidRDefault="008F71D1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1.</w:t>
      </w:r>
      <w:r w:rsidR="005311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изменения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в постановление </w:t>
      </w:r>
      <w:r w:rsid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 21.03.2018 года № 29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Порядка 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граждан в Администрации Грушево-Дубовского сельского поселения»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в п. 2.14 части 2</w:t>
      </w:r>
    </w:p>
    <w:p w:rsidR="008F71D1" w:rsidRPr="0053119A" w:rsidRDefault="0053119A" w:rsidP="00F16D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2.14 части 2 читать в новой редакции: </w:t>
      </w:r>
      <w:r w:rsidRPr="00572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</w:t>
      </w:r>
      <w:r w:rsidRPr="00572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обращение, о переадресации его обращения, за исключением случая, указанного в части 4 статьи 11 настоящего Федерального закона.</w:t>
      </w:r>
    </w:p>
    <w:p w:rsidR="008F71D1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     </w:t>
      </w:r>
      <w:r w:rsidR="0053119A">
        <w:rPr>
          <w:rFonts w:ascii="Times New Roman" w:hAnsi="Times New Roman"/>
          <w:spacing w:val="7"/>
          <w:sz w:val="28"/>
          <w:szCs w:val="28"/>
          <w:shd w:val="clear" w:color="auto" w:fill="FFFFFF"/>
        </w:rPr>
        <w:t>2</w:t>
      </w: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.Настоящее постановление вступает в силу с момента подписания и подлежит официальному </w:t>
      </w:r>
      <w:r w:rsidRPr="0064011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опубликованию.</w:t>
      </w:r>
    </w:p>
    <w:p w:rsidR="00F16D51" w:rsidRPr="0064011B" w:rsidRDefault="00F16D5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</w:p>
    <w:p w:rsidR="00714973" w:rsidRPr="0064011B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 xml:space="preserve">     </w:t>
      </w:r>
      <w:r w:rsidR="0053119A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3</w:t>
      </w: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.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Контроль за выполнением настоящего  постановления оставляю за собой.</w:t>
      </w:r>
    </w:p>
    <w:p w:rsidR="00714973" w:rsidRPr="0064011B" w:rsidRDefault="00714973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  <w:shd w:val="clear" w:color="auto" w:fill="FFFFFF"/>
        </w:rPr>
      </w:pPr>
    </w:p>
    <w:p w:rsidR="0049704B" w:rsidRPr="0064011B" w:rsidRDefault="00F16D51" w:rsidP="00EE5CEE">
      <w:pPr>
        <w:tabs>
          <w:tab w:val="left" w:pos="4742"/>
          <w:tab w:val="left" w:pos="9206"/>
        </w:tabs>
        <w:spacing w:before="19" w:after="0" w:line="240" w:lineRule="auto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Администрации                                                    А.А.Полупанов</w:t>
      </w:r>
    </w:p>
    <w:p w:rsidR="0049704B" w:rsidRDefault="0049704B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947334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947334" w:rsidRPr="0064011B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sectPr w:rsidR="00947334" w:rsidRPr="0064011B" w:rsidSect="003D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6B" w:rsidRDefault="00536D6B" w:rsidP="00D04DDB">
      <w:pPr>
        <w:spacing w:after="0" w:line="240" w:lineRule="auto"/>
      </w:pPr>
      <w:r>
        <w:separator/>
      </w:r>
    </w:p>
  </w:endnote>
  <w:endnote w:type="continuationSeparator" w:id="1">
    <w:p w:rsidR="00536D6B" w:rsidRDefault="00536D6B" w:rsidP="00D0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6B" w:rsidRDefault="00536D6B" w:rsidP="00D04DDB">
      <w:pPr>
        <w:spacing w:after="0" w:line="240" w:lineRule="auto"/>
      </w:pPr>
      <w:r>
        <w:separator/>
      </w:r>
    </w:p>
  </w:footnote>
  <w:footnote w:type="continuationSeparator" w:id="1">
    <w:p w:rsidR="00536D6B" w:rsidRDefault="00536D6B" w:rsidP="00D0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8"/>
    <w:multiLevelType w:val="hybridMultilevel"/>
    <w:tmpl w:val="22767908"/>
    <w:lvl w:ilvl="0" w:tplc="19F8BE60">
      <w:start w:val="1"/>
      <w:numFmt w:val="decimal"/>
      <w:lvlText w:val="%1."/>
      <w:lvlJc w:val="left"/>
      <w:pPr>
        <w:ind w:left="731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54E0D62"/>
    <w:multiLevelType w:val="hybridMultilevel"/>
    <w:tmpl w:val="83F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582"/>
    <w:multiLevelType w:val="multilevel"/>
    <w:tmpl w:val="57E0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C05EE"/>
    <w:multiLevelType w:val="hybridMultilevel"/>
    <w:tmpl w:val="5D62F026"/>
    <w:lvl w:ilvl="0" w:tplc="1C24097C">
      <w:start w:val="1"/>
      <w:numFmt w:val="decimal"/>
      <w:lvlText w:val="%1."/>
      <w:lvlJc w:val="left"/>
      <w:pPr>
        <w:ind w:left="786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EC3B13"/>
    <w:multiLevelType w:val="multilevel"/>
    <w:tmpl w:val="F484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F1AA5"/>
    <w:multiLevelType w:val="multilevel"/>
    <w:tmpl w:val="B568F4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52136E"/>
    <w:multiLevelType w:val="multilevel"/>
    <w:tmpl w:val="1FD20B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7">
    <w:nsid w:val="34DD3EAF"/>
    <w:multiLevelType w:val="multilevel"/>
    <w:tmpl w:val="EFAA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873EC"/>
    <w:multiLevelType w:val="hybridMultilevel"/>
    <w:tmpl w:val="BFA6EF36"/>
    <w:lvl w:ilvl="0" w:tplc="442252EC">
      <w:start w:val="1"/>
      <w:numFmt w:val="decimal"/>
      <w:lvlText w:val="%1."/>
      <w:lvlJc w:val="left"/>
      <w:pPr>
        <w:ind w:left="667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41EE7FE8"/>
    <w:multiLevelType w:val="hybridMultilevel"/>
    <w:tmpl w:val="29CA8F6C"/>
    <w:lvl w:ilvl="0" w:tplc="87180FC4">
      <w:start w:val="1"/>
      <w:numFmt w:val="decimal"/>
      <w:lvlText w:val="%1."/>
      <w:lvlJc w:val="left"/>
      <w:pPr>
        <w:ind w:left="1037" w:hanging="360"/>
      </w:pPr>
      <w:rPr>
        <w:rFonts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7594560"/>
    <w:multiLevelType w:val="multilevel"/>
    <w:tmpl w:val="48B4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4740E"/>
    <w:multiLevelType w:val="multilevel"/>
    <w:tmpl w:val="3AA2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F716C9"/>
    <w:multiLevelType w:val="multilevel"/>
    <w:tmpl w:val="A0A43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55E67"/>
    <w:multiLevelType w:val="multilevel"/>
    <w:tmpl w:val="0F325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973"/>
    <w:rsid w:val="001903A1"/>
    <w:rsid w:val="001B04FE"/>
    <w:rsid w:val="00217EAC"/>
    <w:rsid w:val="002379F7"/>
    <w:rsid w:val="0038223A"/>
    <w:rsid w:val="003D5D0F"/>
    <w:rsid w:val="00435AD5"/>
    <w:rsid w:val="00443964"/>
    <w:rsid w:val="0049704B"/>
    <w:rsid w:val="004F3DD9"/>
    <w:rsid w:val="0053119A"/>
    <w:rsid w:val="00536D6B"/>
    <w:rsid w:val="005801FB"/>
    <w:rsid w:val="005F051B"/>
    <w:rsid w:val="00606824"/>
    <w:rsid w:val="006347DB"/>
    <w:rsid w:val="0064011B"/>
    <w:rsid w:val="00697B5D"/>
    <w:rsid w:val="00714973"/>
    <w:rsid w:val="00756E12"/>
    <w:rsid w:val="007646C0"/>
    <w:rsid w:val="007722FF"/>
    <w:rsid w:val="0079446C"/>
    <w:rsid w:val="007D2082"/>
    <w:rsid w:val="007D698E"/>
    <w:rsid w:val="00802879"/>
    <w:rsid w:val="008B0C4C"/>
    <w:rsid w:val="008F71D1"/>
    <w:rsid w:val="00947334"/>
    <w:rsid w:val="009763C8"/>
    <w:rsid w:val="00A53EFE"/>
    <w:rsid w:val="00B34274"/>
    <w:rsid w:val="00B93788"/>
    <w:rsid w:val="00BB00F2"/>
    <w:rsid w:val="00BB7B9E"/>
    <w:rsid w:val="00C615E9"/>
    <w:rsid w:val="00C75D1E"/>
    <w:rsid w:val="00C95B2A"/>
    <w:rsid w:val="00D04DDB"/>
    <w:rsid w:val="00D25445"/>
    <w:rsid w:val="00DA185A"/>
    <w:rsid w:val="00E874C1"/>
    <w:rsid w:val="00E95C49"/>
    <w:rsid w:val="00EE5CEE"/>
    <w:rsid w:val="00EF4C8F"/>
    <w:rsid w:val="00F1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698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00F2"/>
    <w:rPr>
      <w:color w:val="0000FF"/>
      <w:u w:val="single"/>
    </w:rPr>
  </w:style>
  <w:style w:type="paragraph" w:customStyle="1" w:styleId="rvps2">
    <w:name w:val="rvps2"/>
    <w:basedOn w:val="a"/>
    <w:rsid w:val="003D5D0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3D5D0F"/>
  </w:style>
  <w:style w:type="character" w:styleId="a7">
    <w:name w:val="Strong"/>
    <w:qFormat/>
    <w:rsid w:val="003D5D0F"/>
    <w:rPr>
      <w:b/>
      <w:bCs/>
    </w:rPr>
  </w:style>
  <w:style w:type="paragraph" w:styleId="a8">
    <w:name w:val="No Spacing"/>
    <w:uiPriority w:val="1"/>
    <w:qFormat/>
    <w:rsid w:val="003D5D0F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DD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D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Links>
    <vt:vector size="6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mailto:p04040@donpac.ru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2018-02-21T10:51:00Z</cp:lastPrinted>
  <dcterms:created xsi:type="dcterms:W3CDTF">2019-04-16T09:08:00Z</dcterms:created>
  <dcterms:modified xsi:type="dcterms:W3CDTF">2019-04-16T09:08:00Z</dcterms:modified>
</cp:coreProperties>
</file>