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32" w:rsidRDefault="00637532" w:rsidP="00637532">
      <w:pPr>
        <w:jc w:val="center"/>
        <w:rPr>
          <w:szCs w:val="28"/>
        </w:rPr>
      </w:pPr>
      <w:r>
        <w:rPr>
          <w:noProof/>
          <w:sz w:val="20"/>
        </w:rPr>
        <w:drawing>
          <wp:inline distT="0" distB="0" distL="0" distR="0">
            <wp:extent cx="5778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10" t="-89" r="-110" b="-89"/>
                    <a:stretch>
                      <a:fillRect/>
                    </a:stretch>
                  </pic:blipFill>
                  <pic:spPr bwMode="auto">
                    <a:xfrm>
                      <a:off x="0" y="0"/>
                      <a:ext cx="577850" cy="723900"/>
                    </a:xfrm>
                    <a:prstGeom prst="rect">
                      <a:avLst/>
                    </a:prstGeom>
                    <a:solidFill>
                      <a:srgbClr val="FFFFFF"/>
                    </a:solidFill>
                    <a:ln w="9525">
                      <a:noFill/>
                      <a:miter lim="800000"/>
                      <a:headEnd/>
                      <a:tailEnd/>
                    </a:ln>
                  </pic:spPr>
                </pic:pic>
              </a:graphicData>
            </a:graphic>
          </wp:inline>
        </w:drawing>
      </w:r>
    </w:p>
    <w:p w:rsidR="00637532" w:rsidRDefault="00637532" w:rsidP="00637532">
      <w:pPr>
        <w:tabs>
          <w:tab w:val="center" w:pos="4153"/>
          <w:tab w:val="right" w:pos="8306"/>
        </w:tabs>
        <w:jc w:val="center"/>
      </w:pPr>
      <w:r>
        <w:rPr>
          <w:szCs w:val="28"/>
        </w:rPr>
        <w:t xml:space="preserve">АДМИНИСТРАЦИЯ  </w:t>
      </w:r>
    </w:p>
    <w:p w:rsidR="00637532" w:rsidRDefault="00637532" w:rsidP="00637532">
      <w:pPr>
        <w:tabs>
          <w:tab w:val="center" w:pos="4153"/>
          <w:tab w:val="right" w:pos="8306"/>
        </w:tabs>
        <w:jc w:val="center"/>
      </w:pPr>
      <w:r>
        <w:rPr>
          <w:szCs w:val="28"/>
        </w:rPr>
        <w:t xml:space="preserve">ГРУШЕВО-ДУБОВСКОГО СЕЛЬСКОГО  ПОСЕЛЕНИЯ  </w:t>
      </w:r>
    </w:p>
    <w:p w:rsidR="00637532" w:rsidRDefault="00637532" w:rsidP="00637532">
      <w:pPr>
        <w:rPr>
          <w:sz w:val="16"/>
          <w:szCs w:val="16"/>
        </w:rPr>
      </w:pPr>
    </w:p>
    <w:p w:rsidR="00637532" w:rsidRDefault="00637532" w:rsidP="00637532">
      <w:pPr>
        <w:tabs>
          <w:tab w:val="left" w:pos="4320"/>
          <w:tab w:val="left" w:pos="7380"/>
        </w:tabs>
        <w:spacing w:before="120"/>
        <w:jc w:val="center"/>
        <w:rPr>
          <w:sz w:val="32"/>
          <w:szCs w:val="32"/>
        </w:rPr>
      </w:pPr>
      <w:r>
        <w:rPr>
          <w:sz w:val="32"/>
          <w:szCs w:val="32"/>
        </w:rPr>
        <w:t xml:space="preserve">ПОСТАНОВЛЕНИЕ </w:t>
      </w:r>
    </w:p>
    <w:p w:rsidR="00637532" w:rsidRDefault="00637532" w:rsidP="00637532">
      <w:pPr>
        <w:tabs>
          <w:tab w:val="left" w:pos="4320"/>
          <w:tab w:val="left" w:pos="7380"/>
        </w:tabs>
        <w:spacing w:before="120"/>
        <w:jc w:val="center"/>
      </w:pPr>
      <w:r>
        <w:rPr>
          <w:sz w:val="32"/>
          <w:szCs w:val="32"/>
        </w:rPr>
        <w:t>от 22.04.2020 года                                                     х. Грушевка</w:t>
      </w:r>
    </w:p>
    <w:p w:rsidR="003A777A" w:rsidRDefault="00637532" w:rsidP="00637532">
      <w:pPr>
        <w:tabs>
          <w:tab w:val="left" w:pos="4320"/>
          <w:tab w:val="left" w:pos="7380"/>
        </w:tabs>
        <w:spacing w:before="120"/>
        <w:jc w:val="center"/>
      </w:pPr>
      <w:r>
        <w:rPr>
          <w:szCs w:val="28"/>
        </w:rPr>
        <w:t>№ 25</w:t>
      </w:r>
    </w:p>
    <w:tbl>
      <w:tblPr>
        <w:tblStyle w:val="a3"/>
        <w:tblW w:w="0" w:type="auto"/>
        <w:tblBorders>
          <w:top w:val="none" w:sz="0" w:space="0" w:color="auto"/>
          <w:left w:val="none" w:sz="0" w:space="0" w:color="auto"/>
          <w:bottom w:val="none" w:sz="0" w:space="0" w:color="auto"/>
          <w:right w:val="none" w:sz="0" w:space="0" w:color="auto"/>
        </w:tblBorders>
        <w:tblLook w:val="04A0"/>
      </w:tblPr>
      <w:tblGrid>
        <w:gridCol w:w="4253"/>
      </w:tblGrid>
      <w:tr w:rsidR="00E743CA" w:rsidTr="00E743CA">
        <w:tc>
          <w:tcPr>
            <w:tcW w:w="4253" w:type="dxa"/>
          </w:tcPr>
          <w:p w:rsidR="00E743CA" w:rsidRDefault="00E743CA" w:rsidP="00E743CA">
            <w:pPr>
              <w:jc w:val="both"/>
            </w:pPr>
            <w:r>
              <w:t>Об утверждении Положения об организации оформления, выдачи и использования разрешений</w:t>
            </w:r>
          </w:p>
        </w:tc>
      </w:tr>
    </w:tbl>
    <w:p w:rsidR="00F54E62" w:rsidRDefault="00F54E62" w:rsidP="00935D19">
      <w:pPr>
        <w:autoSpaceDE w:val="0"/>
        <w:autoSpaceDN w:val="0"/>
        <w:adjustRightInd w:val="0"/>
        <w:ind w:firstLine="540"/>
        <w:jc w:val="both"/>
        <w:rPr>
          <w:szCs w:val="28"/>
        </w:rPr>
      </w:pPr>
    </w:p>
    <w:p w:rsidR="00A83ACF" w:rsidRDefault="00935D19" w:rsidP="00E743CA">
      <w:pPr>
        <w:autoSpaceDE w:val="0"/>
        <w:autoSpaceDN w:val="0"/>
        <w:adjustRightInd w:val="0"/>
        <w:ind w:firstLine="1134"/>
        <w:jc w:val="both"/>
        <w:rPr>
          <w:szCs w:val="28"/>
        </w:rPr>
      </w:pPr>
      <w:r w:rsidRPr="00935D19">
        <w:rPr>
          <w:szCs w:val="28"/>
        </w:rPr>
        <w:t xml:space="preserve">В соответствии с постановлением Правительства Ростовской области </w:t>
      </w:r>
      <w:r>
        <w:rPr>
          <w:szCs w:val="28"/>
        </w:rPr>
        <w:br/>
      </w:r>
      <w:r w:rsidRPr="00935D19">
        <w:rPr>
          <w:szCs w:val="28"/>
        </w:rPr>
        <w:t xml:space="preserve">от 05.04.2020 № 272 «О мерах по обеспечению санитарно-эпидемиологического благополучия населения на территории Ростовской области в связи </w:t>
      </w:r>
      <w:r>
        <w:rPr>
          <w:szCs w:val="28"/>
        </w:rPr>
        <w:br/>
      </w:r>
      <w:r w:rsidRPr="00935D19">
        <w:rPr>
          <w:szCs w:val="28"/>
        </w:rPr>
        <w:t xml:space="preserve">с распространением новой коронавирусной инфекции (COVID-19)», </w:t>
      </w:r>
    </w:p>
    <w:p w:rsidR="00935D19" w:rsidRPr="00935D19" w:rsidRDefault="00935D19" w:rsidP="00935D19">
      <w:pPr>
        <w:autoSpaceDE w:val="0"/>
        <w:autoSpaceDN w:val="0"/>
        <w:adjustRightInd w:val="0"/>
        <w:ind w:firstLine="540"/>
        <w:jc w:val="both"/>
        <w:rPr>
          <w:szCs w:val="28"/>
        </w:rPr>
      </w:pPr>
    </w:p>
    <w:p w:rsidR="00A83ACF" w:rsidRPr="00526A88" w:rsidRDefault="00A83ACF" w:rsidP="00A83ACF">
      <w:pPr>
        <w:widowControl w:val="0"/>
        <w:jc w:val="center"/>
        <w:rPr>
          <w:spacing w:val="20"/>
          <w:szCs w:val="28"/>
        </w:rPr>
      </w:pPr>
      <w:r w:rsidRPr="00526A88">
        <w:rPr>
          <w:spacing w:val="20"/>
          <w:szCs w:val="28"/>
        </w:rPr>
        <w:t xml:space="preserve"> П О С Т А Н О В Л Я Ю:</w:t>
      </w:r>
    </w:p>
    <w:p w:rsidR="00CB213B" w:rsidRPr="00526A88" w:rsidRDefault="00CB213B" w:rsidP="00A83ACF">
      <w:pPr>
        <w:pStyle w:val="ConsPlusNormal"/>
        <w:ind w:right="143" w:firstLine="540"/>
        <w:jc w:val="both"/>
        <w:rPr>
          <w:rFonts w:ascii="Times New Roman" w:hAnsi="Times New Roman" w:cs="Times New Roman"/>
          <w:sz w:val="28"/>
          <w:szCs w:val="28"/>
        </w:rPr>
      </w:pPr>
    </w:p>
    <w:p w:rsidR="00A83ACF" w:rsidRPr="00177210" w:rsidRDefault="00354F0D" w:rsidP="00177210">
      <w:pPr>
        <w:pStyle w:val="afb"/>
        <w:numPr>
          <w:ilvl w:val="0"/>
          <w:numId w:val="27"/>
        </w:numPr>
        <w:tabs>
          <w:tab w:val="left" w:pos="1843"/>
        </w:tabs>
        <w:ind w:left="0" w:firstLine="1494"/>
        <w:jc w:val="both"/>
        <w:rPr>
          <w:color w:val="000000"/>
          <w:szCs w:val="28"/>
        </w:rPr>
      </w:pPr>
      <w:r w:rsidRPr="00177210">
        <w:rPr>
          <w:color w:val="000000"/>
          <w:szCs w:val="28"/>
        </w:rPr>
        <w:t xml:space="preserve">Утвердить </w:t>
      </w:r>
      <w:r w:rsidR="00935D19" w:rsidRPr="00177210">
        <w:rPr>
          <w:color w:val="000000"/>
          <w:szCs w:val="28"/>
        </w:rPr>
        <w:t>Положени</w:t>
      </w:r>
      <w:r w:rsidRPr="00177210">
        <w:rPr>
          <w:color w:val="000000"/>
          <w:szCs w:val="28"/>
        </w:rPr>
        <w:t>е</w:t>
      </w:r>
      <w:r w:rsidR="00935D19" w:rsidRPr="00177210">
        <w:rPr>
          <w:color w:val="000000"/>
          <w:szCs w:val="28"/>
        </w:rPr>
        <w:t xml:space="preserve"> об организации оформления, выдачи и использования разрешений </w:t>
      </w:r>
      <w:r w:rsidR="00E743CA" w:rsidRPr="00177210">
        <w:rPr>
          <w:color w:val="000000"/>
          <w:szCs w:val="28"/>
        </w:rPr>
        <w:t xml:space="preserve">для въезда граждан на территорию муниципального образования «Город Ростов-на-Дону» и передвижения по нему в целях следования к месту (от места) закупки и приобретения товаров продовольственных и непродовольственных, осуществления деятельности, в том числе </w:t>
      </w:r>
      <w:r w:rsidR="00723F1E">
        <w:rPr>
          <w:color w:val="000000"/>
          <w:szCs w:val="28"/>
        </w:rPr>
        <w:t xml:space="preserve">выполнения </w:t>
      </w:r>
      <w:r w:rsidR="00E743CA" w:rsidRPr="00177210">
        <w:rPr>
          <w:color w:val="000000"/>
          <w:szCs w:val="28"/>
        </w:rPr>
        <w:t>работ</w:t>
      </w:r>
      <w:r w:rsidR="00723F1E">
        <w:rPr>
          <w:color w:val="000000"/>
          <w:szCs w:val="28"/>
        </w:rPr>
        <w:t>, оказания услуг</w:t>
      </w:r>
      <w:r w:rsidR="00637532">
        <w:rPr>
          <w:color w:val="000000"/>
          <w:szCs w:val="28"/>
        </w:rPr>
        <w:t xml:space="preserve">, </w:t>
      </w:r>
      <w:r w:rsidR="00DD045D" w:rsidRPr="00177210">
        <w:rPr>
          <w:color w:val="000000"/>
          <w:szCs w:val="28"/>
        </w:rPr>
        <w:t>согласно приложению к настоящему постановлению.</w:t>
      </w:r>
    </w:p>
    <w:p w:rsidR="00CB213B" w:rsidRPr="00177210" w:rsidRDefault="00DD045D" w:rsidP="00177210">
      <w:pPr>
        <w:pStyle w:val="afb"/>
        <w:numPr>
          <w:ilvl w:val="0"/>
          <w:numId w:val="27"/>
        </w:numPr>
        <w:tabs>
          <w:tab w:val="left" w:pos="1843"/>
        </w:tabs>
        <w:ind w:left="0" w:firstLine="1494"/>
        <w:jc w:val="both"/>
        <w:rPr>
          <w:color w:val="000000"/>
          <w:szCs w:val="28"/>
        </w:rPr>
      </w:pPr>
      <w:r w:rsidRPr="00177210">
        <w:rPr>
          <w:color w:val="000000"/>
          <w:szCs w:val="28"/>
        </w:rPr>
        <w:t xml:space="preserve">Постановление вступает в силу с момента подписания и подлежит размещению на официальном </w:t>
      </w:r>
      <w:r w:rsidR="00354F0D" w:rsidRPr="00177210">
        <w:rPr>
          <w:color w:val="000000"/>
          <w:szCs w:val="28"/>
        </w:rPr>
        <w:t>сайте в сети интернет.</w:t>
      </w:r>
    </w:p>
    <w:p w:rsidR="00DD045D" w:rsidRPr="00177210" w:rsidRDefault="00DD045D" w:rsidP="00177210">
      <w:pPr>
        <w:pStyle w:val="afb"/>
        <w:numPr>
          <w:ilvl w:val="0"/>
          <w:numId w:val="27"/>
        </w:numPr>
        <w:tabs>
          <w:tab w:val="left" w:pos="1843"/>
        </w:tabs>
        <w:ind w:left="0" w:firstLine="1494"/>
        <w:jc w:val="both"/>
        <w:rPr>
          <w:color w:val="000000"/>
          <w:szCs w:val="28"/>
        </w:rPr>
      </w:pPr>
      <w:r w:rsidRPr="00177210">
        <w:rPr>
          <w:color w:val="000000"/>
          <w:szCs w:val="28"/>
        </w:rPr>
        <w:t xml:space="preserve">Контроль за выполнением постановления </w:t>
      </w:r>
      <w:r w:rsidR="00177210">
        <w:rPr>
          <w:color w:val="000000"/>
          <w:szCs w:val="28"/>
        </w:rPr>
        <w:t>оставляю за собой.</w:t>
      </w:r>
    </w:p>
    <w:p w:rsidR="002A54A1" w:rsidRDefault="002A54A1" w:rsidP="00435684">
      <w:pPr>
        <w:tabs>
          <w:tab w:val="left" w:pos="709"/>
        </w:tabs>
        <w:ind w:firstLine="709"/>
        <w:jc w:val="both"/>
        <w:rPr>
          <w:szCs w:val="28"/>
        </w:rPr>
      </w:pPr>
    </w:p>
    <w:p w:rsidR="0022326D" w:rsidRDefault="005C142B" w:rsidP="0022326D">
      <w:pPr>
        <w:tabs>
          <w:tab w:val="left" w:pos="709"/>
        </w:tabs>
        <w:jc w:val="both"/>
      </w:pPr>
      <w:r w:rsidRPr="0059390D">
        <w:t>Глава</w:t>
      </w:r>
      <w:r w:rsidR="00637532">
        <w:t xml:space="preserve"> Администрации</w:t>
      </w:r>
    </w:p>
    <w:p w:rsidR="00637532" w:rsidRDefault="00637532" w:rsidP="0022326D">
      <w:pPr>
        <w:tabs>
          <w:tab w:val="left" w:pos="709"/>
        </w:tabs>
        <w:jc w:val="both"/>
      </w:pPr>
      <w:r>
        <w:t>Грушево-Дубовского</w:t>
      </w:r>
    </w:p>
    <w:p w:rsidR="00637532" w:rsidRDefault="00637532" w:rsidP="00637532">
      <w:pPr>
        <w:tabs>
          <w:tab w:val="left" w:pos="709"/>
          <w:tab w:val="left" w:pos="3135"/>
        </w:tabs>
        <w:jc w:val="both"/>
      </w:pPr>
      <w:r>
        <w:t>сельского поселения</w:t>
      </w:r>
      <w:r>
        <w:tab/>
        <w:t xml:space="preserve">                                   </w:t>
      </w:r>
      <w:proofErr w:type="spellStart"/>
      <w:r>
        <w:t>Т.Г.Холоднякова</w:t>
      </w:r>
      <w:proofErr w:type="spellEnd"/>
    </w:p>
    <w:p w:rsidR="00F21178" w:rsidRDefault="00F21178">
      <w:r>
        <w:br w:type="page"/>
      </w:r>
    </w:p>
    <w:p w:rsidR="00F21178" w:rsidRPr="0022326D" w:rsidRDefault="00F21178" w:rsidP="0022326D">
      <w:pPr>
        <w:tabs>
          <w:tab w:val="left" w:pos="709"/>
        </w:tabs>
        <w:jc w:val="both"/>
        <w:rPr>
          <w:sz w:val="20"/>
        </w:rPr>
      </w:pPr>
    </w:p>
    <w:tbl>
      <w:tblPr>
        <w:tblW w:w="3544" w:type="dxa"/>
        <w:jc w:val="right"/>
        <w:tblLayout w:type="fixed"/>
        <w:tblLook w:val="04A0"/>
      </w:tblPr>
      <w:tblGrid>
        <w:gridCol w:w="3544"/>
      </w:tblGrid>
      <w:tr w:rsidR="00AF4568" w:rsidRPr="00AD2289" w:rsidTr="00AF4568">
        <w:trPr>
          <w:jc w:val="right"/>
        </w:trPr>
        <w:tc>
          <w:tcPr>
            <w:tcW w:w="3544" w:type="dxa"/>
            <w:shd w:val="clear" w:color="auto" w:fill="auto"/>
          </w:tcPr>
          <w:p w:rsidR="00AF4568" w:rsidRPr="00AD2289" w:rsidRDefault="00AF4568" w:rsidP="00090184">
            <w:pPr>
              <w:tabs>
                <w:tab w:val="left" w:pos="993"/>
              </w:tabs>
              <w:jc w:val="center"/>
              <w:rPr>
                <w:color w:val="000000"/>
                <w:szCs w:val="28"/>
              </w:rPr>
            </w:pPr>
            <w:r w:rsidRPr="00AD2289">
              <w:rPr>
                <w:color w:val="000000"/>
                <w:szCs w:val="28"/>
              </w:rPr>
              <w:t>Приложение</w:t>
            </w:r>
          </w:p>
          <w:p w:rsidR="00AF4568" w:rsidRDefault="00AF4568" w:rsidP="009269D8">
            <w:pPr>
              <w:tabs>
                <w:tab w:val="left" w:pos="993"/>
              </w:tabs>
              <w:jc w:val="center"/>
              <w:rPr>
                <w:color w:val="000000"/>
                <w:szCs w:val="28"/>
              </w:rPr>
            </w:pPr>
            <w:r w:rsidRPr="00AD2289">
              <w:rPr>
                <w:color w:val="000000"/>
                <w:szCs w:val="28"/>
              </w:rPr>
              <w:t>к постановлению</w:t>
            </w:r>
          </w:p>
          <w:p w:rsidR="00AF4568" w:rsidRPr="00AD2289" w:rsidRDefault="00AF4568" w:rsidP="00637532">
            <w:pPr>
              <w:tabs>
                <w:tab w:val="left" w:pos="993"/>
              </w:tabs>
              <w:jc w:val="center"/>
              <w:rPr>
                <w:color w:val="000000"/>
                <w:szCs w:val="28"/>
              </w:rPr>
            </w:pPr>
            <w:r w:rsidRPr="00AD2289">
              <w:rPr>
                <w:color w:val="000000"/>
                <w:szCs w:val="28"/>
              </w:rPr>
              <w:t xml:space="preserve">от </w:t>
            </w:r>
            <w:r w:rsidR="00637532">
              <w:rPr>
                <w:color w:val="000000"/>
                <w:szCs w:val="28"/>
              </w:rPr>
              <w:t>22.04.2020</w:t>
            </w:r>
            <w:r w:rsidRPr="00AD2289">
              <w:rPr>
                <w:color w:val="000000"/>
                <w:szCs w:val="28"/>
              </w:rPr>
              <w:t xml:space="preserve"> № </w:t>
            </w:r>
            <w:r w:rsidR="00637532">
              <w:rPr>
                <w:color w:val="000000"/>
                <w:szCs w:val="28"/>
              </w:rPr>
              <w:t>25</w:t>
            </w:r>
          </w:p>
        </w:tc>
      </w:tr>
    </w:tbl>
    <w:p w:rsidR="004B5650" w:rsidRDefault="004B5650" w:rsidP="004B5650">
      <w:pPr>
        <w:tabs>
          <w:tab w:val="left" w:pos="993"/>
        </w:tabs>
        <w:jc w:val="center"/>
        <w:rPr>
          <w:color w:val="000000"/>
          <w:szCs w:val="28"/>
        </w:rPr>
      </w:pPr>
    </w:p>
    <w:p w:rsidR="00253B6C" w:rsidRDefault="00253B6C" w:rsidP="00253B6C">
      <w:pPr>
        <w:tabs>
          <w:tab w:val="left" w:pos="0"/>
        </w:tabs>
        <w:jc w:val="center"/>
        <w:rPr>
          <w:color w:val="000000"/>
          <w:szCs w:val="28"/>
        </w:rPr>
      </w:pPr>
      <w:r w:rsidRPr="00253B6C">
        <w:rPr>
          <w:color w:val="000000"/>
          <w:szCs w:val="28"/>
        </w:rPr>
        <w:t>Положение</w:t>
      </w:r>
    </w:p>
    <w:p w:rsidR="00253B6C" w:rsidRDefault="00253B6C" w:rsidP="00253B6C">
      <w:pPr>
        <w:tabs>
          <w:tab w:val="left" w:pos="0"/>
        </w:tabs>
        <w:jc w:val="center"/>
        <w:rPr>
          <w:color w:val="000000"/>
          <w:szCs w:val="28"/>
        </w:rPr>
      </w:pPr>
      <w:r w:rsidRPr="00253B6C">
        <w:rPr>
          <w:color w:val="000000"/>
          <w:szCs w:val="28"/>
        </w:rPr>
        <w:t>об организации оформления, выдачи и использования разрешений</w:t>
      </w:r>
    </w:p>
    <w:p w:rsidR="00253B6C" w:rsidRDefault="00253B6C" w:rsidP="00253B6C">
      <w:pPr>
        <w:tabs>
          <w:tab w:val="left" w:pos="0"/>
        </w:tabs>
        <w:jc w:val="center"/>
        <w:rPr>
          <w:color w:val="000000"/>
          <w:szCs w:val="28"/>
        </w:rPr>
      </w:pPr>
      <w:r w:rsidRPr="00253B6C">
        <w:rPr>
          <w:color w:val="000000"/>
          <w:szCs w:val="28"/>
        </w:rPr>
        <w:t>для въезда граждан на территорию муниципального образования</w:t>
      </w:r>
    </w:p>
    <w:p w:rsidR="00253B6C" w:rsidRDefault="00253B6C" w:rsidP="00253B6C">
      <w:pPr>
        <w:tabs>
          <w:tab w:val="left" w:pos="0"/>
        </w:tabs>
        <w:jc w:val="center"/>
        <w:rPr>
          <w:color w:val="000000"/>
          <w:szCs w:val="28"/>
        </w:rPr>
      </w:pPr>
      <w:r w:rsidRPr="00253B6C">
        <w:rPr>
          <w:color w:val="000000"/>
          <w:szCs w:val="28"/>
        </w:rPr>
        <w:t>«Город Ростов-на-Дону» и передвижения по нему в целях следования</w:t>
      </w:r>
    </w:p>
    <w:p w:rsidR="00253B6C" w:rsidRDefault="00253B6C" w:rsidP="00253B6C">
      <w:pPr>
        <w:tabs>
          <w:tab w:val="left" w:pos="0"/>
        </w:tabs>
        <w:jc w:val="center"/>
        <w:rPr>
          <w:color w:val="000000"/>
          <w:szCs w:val="28"/>
        </w:rPr>
      </w:pPr>
      <w:r w:rsidRPr="00253B6C">
        <w:rPr>
          <w:color w:val="000000"/>
          <w:szCs w:val="28"/>
        </w:rPr>
        <w:t>к месту (от места) закупки и приобретения товаров продовольственных и непродовольственных, осуществления деятельности,</w:t>
      </w:r>
    </w:p>
    <w:p w:rsidR="005B5F60" w:rsidRDefault="00253B6C" w:rsidP="00253B6C">
      <w:pPr>
        <w:tabs>
          <w:tab w:val="left" w:pos="0"/>
        </w:tabs>
        <w:jc w:val="center"/>
        <w:rPr>
          <w:color w:val="000000"/>
          <w:szCs w:val="28"/>
        </w:rPr>
      </w:pPr>
      <w:r w:rsidRPr="00253B6C">
        <w:rPr>
          <w:color w:val="000000"/>
          <w:szCs w:val="28"/>
        </w:rPr>
        <w:t xml:space="preserve">в том числе </w:t>
      </w:r>
      <w:r w:rsidR="00723F1E" w:rsidRPr="00723F1E">
        <w:rPr>
          <w:color w:val="000000"/>
          <w:szCs w:val="28"/>
        </w:rPr>
        <w:t>выполнения работ, оказания услуг</w:t>
      </w:r>
    </w:p>
    <w:p w:rsidR="00253B6C" w:rsidRDefault="00253B6C" w:rsidP="005B5F60">
      <w:pPr>
        <w:tabs>
          <w:tab w:val="left" w:pos="993"/>
        </w:tabs>
        <w:ind w:firstLine="1134"/>
        <w:jc w:val="both"/>
        <w:rPr>
          <w:color w:val="000000"/>
          <w:szCs w:val="28"/>
        </w:rPr>
      </w:pPr>
    </w:p>
    <w:p w:rsidR="00DD045D" w:rsidRPr="00F91D53" w:rsidRDefault="00DD045D" w:rsidP="005676B7">
      <w:pPr>
        <w:pStyle w:val="afb"/>
        <w:numPr>
          <w:ilvl w:val="0"/>
          <w:numId w:val="29"/>
        </w:numPr>
        <w:ind w:left="0" w:firstLine="1134"/>
        <w:jc w:val="both"/>
        <w:rPr>
          <w:color w:val="000000"/>
          <w:szCs w:val="28"/>
        </w:rPr>
      </w:pPr>
      <w:r w:rsidRPr="00F91D53">
        <w:rPr>
          <w:color w:val="000000"/>
          <w:szCs w:val="28"/>
        </w:rPr>
        <w:t>Настоящее Положение устанавливает порядок организации оформлени</w:t>
      </w:r>
      <w:r w:rsidR="00177210" w:rsidRPr="00F91D53">
        <w:rPr>
          <w:color w:val="000000"/>
          <w:szCs w:val="28"/>
        </w:rPr>
        <w:t>я</w:t>
      </w:r>
      <w:r w:rsidRPr="00F91D53">
        <w:rPr>
          <w:color w:val="000000"/>
          <w:szCs w:val="28"/>
        </w:rPr>
        <w:t>, выдач</w:t>
      </w:r>
      <w:r w:rsidR="00177210" w:rsidRPr="00F91D53">
        <w:rPr>
          <w:color w:val="000000"/>
          <w:szCs w:val="28"/>
        </w:rPr>
        <w:t>и</w:t>
      </w:r>
      <w:r w:rsidRPr="00F91D53">
        <w:rPr>
          <w:color w:val="000000"/>
          <w:szCs w:val="28"/>
        </w:rPr>
        <w:t xml:space="preserve"> и использовани</w:t>
      </w:r>
      <w:r w:rsidR="00177210" w:rsidRPr="00F91D53">
        <w:rPr>
          <w:color w:val="000000"/>
          <w:szCs w:val="28"/>
        </w:rPr>
        <w:t>я</w:t>
      </w:r>
      <w:r w:rsidRPr="00F91D53">
        <w:rPr>
          <w:color w:val="000000"/>
          <w:szCs w:val="28"/>
        </w:rPr>
        <w:t xml:space="preserve"> разрешений </w:t>
      </w:r>
      <w:r w:rsidR="003509BC" w:rsidRPr="00F91D53">
        <w:rPr>
          <w:color w:val="000000"/>
          <w:szCs w:val="28"/>
        </w:rPr>
        <w:t xml:space="preserve">для въезда </w:t>
      </w:r>
      <w:r w:rsidR="00330455" w:rsidRPr="00F91D53">
        <w:rPr>
          <w:color w:val="000000"/>
          <w:szCs w:val="28"/>
        </w:rPr>
        <w:t>граждан</w:t>
      </w:r>
      <w:r w:rsidR="003509BC" w:rsidRPr="00F91D53">
        <w:rPr>
          <w:color w:val="000000"/>
          <w:szCs w:val="28"/>
        </w:rPr>
        <w:t>на территори</w:t>
      </w:r>
      <w:r w:rsidR="00330455" w:rsidRPr="00F91D53">
        <w:rPr>
          <w:color w:val="000000"/>
          <w:szCs w:val="28"/>
        </w:rPr>
        <w:t>ю</w:t>
      </w:r>
      <w:r w:rsidR="003509BC" w:rsidRPr="00F91D53">
        <w:rPr>
          <w:color w:val="000000"/>
          <w:szCs w:val="28"/>
        </w:rPr>
        <w:t xml:space="preserve"> муниципального образования «Город Ростов-на-Дону» и передвижения по нему в целях следования к месту (от места) закупки и приобретения товаров продовольственных и непродовольственных, осуществления деятельности</w:t>
      </w:r>
      <w:r w:rsidR="004A3C7D" w:rsidRPr="00F91D53">
        <w:rPr>
          <w:color w:val="000000"/>
          <w:szCs w:val="28"/>
        </w:rPr>
        <w:t xml:space="preserve">, в том числе </w:t>
      </w:r>
      <w:r w:rsidR="005676B7" w:rsidRPr="005676B7">
        <w:rPr>
          <w:color w:val="000000"/>
          <w:szCs w:val="28"/>
        </w:rPr>
        <w:t xml:space="preserve">выполнения работ, оказания услуг </w:t>
      </w:r>
      <w:r w:rsidRPr="00F91D53">
        <w:rPr>
          <w:color w:val="000000"/>
          <w:szCs w:val="28"/>
        </w:rPr>
        <w:t xml:space="preserve">(далее </w:t>
      </w:r>
      <w:r w:rsidRPr="005676B7">
        <w:rPr>
          <w:color w:val="000000"/>
          <w:szCs w:val="28"/>
        </w:rPr>
        <w:t>–</w:t>
      </w:r>
      <w:r w:rsidRPr="00F91D53">
        <w:rPr>
          <w:color w:val="000000"/>
          <w:szCs w:val="28"/>
        </w:rPr>
        <w:t xml:space="preserve"> Разрешение).</w:t>
      </w:r>
    </w:p>
    <w:p w:rsidR="00DD045D" w:rsidRPr="00F91D53" w:rsidRDefault="00DD045D" w:rsidP="00F91D53">
      <w:pPr>
        <w:pStyle w:val="afb"/>
        <w:numPr>
          <w:ilvl w:val="0"/>
          <w:numId w:val="29"/>
        </w:numPr>
        <w:ind w:left="0" w:firstLine="1134"/>
        <w:jc w:val="both"/>
        <w:rPr>
          <w:color w:val="000000"/>
          <w:szCs w:val="28"/>
        </w:rPr>
      </w:pPr>
      <w:r w:rsidRPr="00F91D53">
        <w:rPr>
          <w:color w:val="000000"/>
          <w:szCs w:val="28"/>
        </w:rPr>
        <w:t xml:space="preserve">Настоящее Положение распространяется на руководителей (либо уполномоченных лиц) организаций, имеющих государственную регистрацию территории </w:t>
      </w:r>
      <w:r w:rsidR="00637532">
        <w:rPr>
          <w:color w:val="000000"/>
          <w:szCs w:val="28"/>
        </w:rPr>
        <w:t>Грушево-Дубовского сельского</w:t>
      </w:r>
      <w:r w:rsidR="00435196">
        <w:rPr>
          <w:color w:val="000000"/>
          <w:szCs w:val="28"/>
        </w:rPr>
        <w:t xml:space="preserve"> </w:t>
      </w:r>
      <w:bookmarkStart w:id="0" w:name="_GoBack"/>
      <w:bookmarkEnd w:id="0"/>
      <w:r w:rsidR="00435196">
        <w:rPr>
          <w:color w:val="000000"/>
          <w:szCs w:val="28"/>
        </w:rPr>
        <w:t>поселения</w:t>
      </w:r>
      <w:r w:rsidRPr="00F91D53">
        <w:rPr>
          <w:color w:val="000000"/>
          <w:szCs w:val="28"/>
        </w:rPr>
        <w:t xml:space="preserve">, деятельность которых не приостановлена в соответствии </w:t>
      </w:r>
      <w:r w:rsidRPr="00F91D53">
        <w:rPr>
          <w:color w:val="000000"/>
          <w:szCs w:val="28"/>
        </w:rPr>
        <w:br/>
        <w:t xml:space="preserve">с постановлением Правительства Ростовской области от 05.04.2020 № 272 </w:t>
      </w:r>
      <w:r w:rsidRPr="00F91D53">
        <w:rPr>
          <w:color w:val="000000"/>
          <w:szCs w:val="28"/>
        </w:rPr>
        <w:br/>
        <w:t>«О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w:t>
      </w:r>
    </w:p>
    <w:p w:rsidR="00DD045D" w:rsidRPr="00F91D53" w:rsidRDefault="00DD045D" w:rsidP="00F91D53">
      <w:pPr>
        <w:pStyle w:val="afb"/>
        <w:numPr>
          <w:ilvl w:val="0"/>
          <w:numId w:val="29"/>
        </w:numPr>
        <w:tabs>
          <w:tab w:val="left" w:pos="709"/>
        </w:tabs>
        <w:ind w:left="0" w:firstLine="1134"/>
        <w:jc w:val="both"/>
        <w:rPr>
          <w:color w:val="000000"/>
          <w:szCs w:val="28"/>
        </w:rPr>
      </w:pPr>
      <w:r w:rsidRPr="00F91D53">
        <w:rPr>
          <w:color w:val="000000"/>
          <w:szCs w:val="28"/>
        </w:rPr>
        <w:t xml:space="preserve">Выдача гражданам, являющимся работниками организаций </w:t>
      </w:r>
      <w:r w:rsidRPr="00F91D53">
        <w:rPr>
          <w:color w:val="000000"/>
          <w:szCs w:val="28"/>
        </w:rPr>
        <w:br/>
        <w:t xml:space="preserve">и индивидуальных предпринимателей, деятельность которых </w:t>
      </w:r>
      <w:r w:rsidR="0008109E" w:rsidRPr="00F91D53">
        <w:rPr>
          <w:color w:val="000000"/>
          <w:szCs w:val="28"/>
        </w:rPr>
        <w:br/>
      </w:r>
      <w:r w:rsidRPr="00F91D53">
        <w:rPr>
          <w:color w:val="000000"/>
          <w:szCs w:val="28"/>
        </w:rPr>
        <w:t>не приостановлена в связи с угрозой распространения коронавирусной инфекц</w:t>
      </w:r>
      <w:r w:rsidR="0008109E" w:rsidRPr="00F91D53">
        <w:rPr>
          <w:color w:val="000000"/>
          <w:szCs w:val="28"/>
        </w:rPr>
        <w:t>ии (2019-nCoV), осуществляется Р</w:t>
      </w:r>
      <w:r w:rsidRPr="00F91D53">
        <w:rPr>
          <w:color w:val="000000"/>
          <w:szCs w:val="28"/>
        </w:rPr>
        <w:t>аботодателями.</w:t>
      </w:r>
    </w:p>
    <w:p w:rsidR="00F91D53" w:rsidRPr="00F91D53" w:rsidRDefault="00F91D53" w:rsidP="00F91D53">
      <w:pPr>
        <w:pStyle w:val="afb"/>
        <w:numPr>
          <w:ilvl w:val="0"/>
          <w:numId w:val="29"/>
        </w:numPr>
        <w:ind w:left="0" w:firstLine="1134"/>
        <w:jc w:val="both"/>
        <w:rPr>
          <w:color w:val="000000"/>
          <w:szCs w:val="28"/>
        </w:rPr>
      </w:pPr>
      <w:r w:rsidRPr="00F91D53">
        <w:rPr>
          <w:color w:val="000000"/>
          <w:szCs w:val="28"/>
        </w:rPr>
        <w:t xml:space="preserve">Разрешения, </w:t>
      </w:r>
      <w:r w:rsidR="00734BEE">
        <w:rPr>
          <w:color w:val="000000"/>
          <w:szCs w:val="28"/>
        </w:rPr>
        <w:t>изготовленные</w:t>
      </w:r>
      <w:r w:rsidRPr="00F91D53">
        <w:rPr>
          <w:color w:val="000000"/>
          <w:szCs w:val="28"/>
        </w:rPr>
        <w:t xml:space="preserve"> Правительством Ростовской области, получа</w:t>
      </w:r>
      <w:r w:rsidR="00734BEE">
        <w:rPr>
          <w:color w:val="000000"/>
          <w:szCs w:val="28"/>
        </w:rPr>
        <w:t>ет</w:t>
      </w:r>
      <w:r w:rsidRPr="00F91D53">
        <w:rPr>
          <w:color w:val="000000"/>
          <w:szCs w:val="28"/>
        </w:rPr>
        <w:t xml:space="preserve"> глав</w:t>
      </w:r>
      <w:r w:rsidR="00734BEE">
        <w:rPr>
          <w:color w:val="000000"/>
          <w:szCs w:val="28"/>
        </w:rPr>
        <w:t>а</w:t>
      </w:r>
      <w:r w:rsidRPr="00F91D53">
        <w:rPr>
          <w:color w:val="000000"/>
          <w:szCs w:val="28"/>
        </w:rPr>
        <w:t xml:space="preserve"> поселения или уполномоченны</w:t>
      </w:r>
      <w:r w:rsidR="00734BEE">
        <w:rPr>
          <w:color w:val="000000"/>
          <w:szCs w:val="28"/>
        </w:rPr>
        <w:t>й</w:t>
      </w:r>
      <w:r w:rsidRPr="00F91D53">
        <w:rPr>
          <w:color w:val="000000"/>
          <w:szCs w:val="28"/>
        </w:rPr>
        <w:t xml:space="preserve"> специалист в администрации Белокалитвинского района, согласно ранее поданным заявкам.</w:t>
      </w:r>
    </w:p>
    <w:p w:rsidR="00DD045D" w:rsidRPr="00F91D53" w:rsidRDefault="00DD045D" w:rsidP="00F91D53">
      <w:pPr>
        <w:pStyle w:val="afb"/>
        <w:numPr>
          <w:ilvl w:val="0"/>
          <w:numId w:val="29"/>
        </w:numPr>
        <w:tabs>
          <w:tab w:val="left" w:pos="709"/>
        </w:tabs>
        <w:ind w:left="0" w:firstLine="1134"/>
        <w:jc w:val="both"/>
        <w:rPr>
          <w:color w:val="000000"/>
          <w:szCs w:val="28"/>
        </w:rPr>
      </w:pPr>
      <w:r w:rsidRPr="00F91D53">
        <w:rPr>
          <w:color w:val="000000"/>
          <w:szCs w:val="28"/>
        </w:rPr>
        <w:t>Для получения Разрешений</w:t>
      </w:r>
      <w:r w:rsidR="0008109E" w:rsidRPr="00F91D53">
        <w:rPr>
          <w:color w:val="000000"/>
          <w:szCs w:val="28"/>
        </w:rPr>
        <w:t xml:space="preserve"> Работодатель или его уполномоченный</w:t>
      </w:r>
      <w:r w:rsidRPr="00F91D53">
        <w:rPr>
          <w:color w:val="000000"/>
          <w:szCs w:val="28"/>
        </w:rPr>
        <w:t xml:space="preserve"> представитель, обращается в </w:t>
      </w:r>
      <w:r w:rsidR="009F07FF" w:rsidRPr="00F91D53">
        <w:rPr>
          <w:color w:val="000000"/>
          <w:szCs w:val="28"/>
        </w:rPr>
        <w:t>администрацию поселения по месту регистрации юридического лица или индивидуального предпринимателя к ответственному специалисту</w:t>
      </w:r>
      <w:r w:rsidRPr="00F91D53">
        <w:rPr>
          <w:color w:val="000000"/>
          <w:szCs w:val="28"/>
        </w:rPr>
        <w:t>, предварительно получив консультацию по номер</w:t>
      </w:r>
      <w:r w:rsidR="009F07FF" w:rsidRPr="00F91D53">
        <w:rPr>
          <w:color w:val="000000"/>
          <w:szCs w:val="28"/>
        </w:rPr>
        <w:t>у</w:t>
      </w:r>
      <w:r w:rsidRPr="00F91D53">
        <w:rPr>
          <w:color w:val="000000"/>
          <w:szCs w:val="28"/>
        </w:rPr>
        <w:t xml:space="preserve"> телефон</w:t>
      </w:r>
      <w:r w:rsidR="009F07FF" w:rsidRPr="00F91D53">
        <w:rPr>
          <w:color w:val="000000"/>
          <w:szCs w:val="28"/>
        </w:rPr>
        <w:t>а</w:t>
      </w:r>
      <w:r w:rsidRPr="00F91D53">
        <w:rPr>
          <w:color w:val="000000"/>
          <w:szCs w:val="28"/>
        </w:rPr>
        <w:t xml:space="preserve">: </w:t>
      </w:r>
      <w:r w:rsidR="009F07FF" w:rsidRPr="00F91D53">
        <w:rPr>
          <w:color w:val="000000"/>
          <w:szCs w:val="28"/>
        </w:rPr>
        <w:t>000-000-000.</w:t>
      </w:r>
    </w:p>
    <w:p w:rsidR="00DD045D" w:rsidRPr="00F91D53" w:rsidRDefault="00DD045D" w:rsidP="00F91D53">
      <w:pPr>
        <w:pStyle w:val="afb"/>
        <w:numPr>
          <w:ilvl w:val="0"/>
          <w:numId w:val="29"/>
        </w:numPr>
        <w:tabs>
          <w:tab w:val="left" w:pos="709"/>
        </w:tabs>
        <w:ind w:left="0" w:firstLine="1134"/>
        <w:jc w:val="both"/>
        <w:rPr>
          <w:color w:val="000000"/>
          <w:szCs w:val="28"/>
        </w:rPr>
      </w:pPr>
      <w:r w:rsidRPr="00F91D53">
        <w:rPr>
          <w:color w:val="000000"/>
          <w:szCs w:val="28"/>
        </w:rPr>
        <w:t>Специалист, осуществляющий консультацию</w:t>
      </w:r>
      <w:r w:rsidR="00734BEE">
        <w:rPr>
          <w:color w:val="000000"/>
          <w:szCs w:val="28"/>
        </w:rPr>
        <w:t>,</w:t>
      </w:r>
      <w:r w:rsidRPr="00F91D53">
        <w:rPr>
          <w:color w:val="000000"/>
          <w:szCs w:val="28"/>
        </w:rPr>
        <w:t xml:space="preserve"> информирует о пакете документов, необходимых для </w:t>
      </w:r>
      <w:r w:rsidR="00456F45" w:rsidRPr="00F91D53">
        <w:rPr>
          <w:color w:val="000000"/>
          <w:szCs w:val="28"/>
        </w:rPr>
        <w:t xml:space="preserve">его </w:t>
      </w:r>
      <w:r w:rsidRPr="00F91D53">
        <w:rPr>
          <w:color w:val="000000"/>
          <w:szCs w:val="28"/>
        </w:rPr>
        <w:t xml:space="preserve">выдачи, об основаниях для отказа в приеме документов, основаниях для отказа в выдаче Разрешений, а также назначает дату и время, в которую </w:t>
      </w:r>
      <w:r w:rsidR="0008109E" w:rsidRPr="00F91D53">
        <w:rPr>
          <w:color w:val="000000"/>
          <w:szCs w:val="28"/>
        </w:rPr>
        <w:t>Работодатель</w:t>
      </w:r>
      <w:r w:rsidR="00456F45" w:rsidRPr="00F91D53">
        <w:rPr>
          <w:color w:val="000000"/>
          <w:szCs w:val="28"/>
        </w:rPr>
        <w:t xml:space="preserve">или его уполномоченный </w:t>
      </w:r>
      <w:r w:rsidR="00456F45" w:rsidRPr="00F91D53">
        <w:rPr>
          <w:color w:val="000000"/>
          <w:szCs w:val="28"/>
        </w:rPr>
        <w:lastRenderedPageBreak/>
        <w:t xml:space="preserve">представитель </w:t>
      </w:r>
      <w:r w:rsidRPr="00F91D53">
        <w:rPr>
          <w:color w:val="000000"/>
          <w:szCs w:val="28"/>
        </w:rPr>
        <w:t xml:space="preserve">обращается в </w:t>
      </w:r>
      <w:r w:rsidR="009F07FF" w:rsidRPr="00F91D53">
        <w:rPr>
          <w:color w:val="000000"/>
          <w:szCs w:val="28"/>
        </w:rPr>
        <w:t>администрацию поселения</w:t>
      </w:r>
      <w:r w:rsidRPr="00F91D53">
        <w:rPr>
          <w:color w:val="000000"/>
          <w:szCs w:val="28"/>
        </w:rPr>
        <w:t xml:space="preserve"> со следующим пакетом документов:</w:t>
      </w:r>
    </w:p>
    <w:p w:rsidR="00DD045D" w:rsidRPr="00F91D53" w:rsidRDefault="00DD045D" w:rsidP="00CC3BFE">
      <w:pPr>
        <w:pStyle w:val="afb"/>
        <w:numPr>
          <w:ilvl w:val="1"/>
          <w:numId w:val="29"/>
        </w:numPr>
        <w:tabs>
          <w:tab w:val="left" w:pos="709"/>
        </w:tabs>
        <w:ind w:left="0" w:firstLine="851"/>
        <w:jc w:val="both"/>
        <w:rPr>
          <w:color w:val="000000"/>
          <w:szCs w:val="28"/>
        </w:rPr>
      </w:pPr>
      <w:r w:rsidRPr="00F91D53">
        <w:rPr>
          <w:color w:val="000000"/>
          <w:szCs w:val="28"/>
        </w:rPr>
        <w:t xml:space="preserve">Заявка </w:t>
      </w:r>
      <w:r w:rsidR="0008109E" w:rsidRPr="00F91D53">
        <w:rPr>
          <w:color w:val="000000"/>
          <w:szCs w:val="28"/>
        </w:rPr>
        <w:t>Р</w:t>
      </w:r>
      <w:r w:rsidRPr="00F91D53">
        <w:rPr>
          <w:color w:val="000000"/>
          <w:szCs w:val="28"/>
        </w:rPr>
        <w:t xml:space="preserve">аботодателя на получение Разрешения, оформленная согласно приложению № </w:t>
      </w:r>
      <w:r w:rsidR="00336992" w:rsidRPr="00F91D53">
        <w:rPr>
          <w:color w:val="000000"/>
          <w:szCs w:val="28"/>
        </w:rPr>
        <w:t>1</w:t>
      </w:r>
      <w:r w:rsidRPr="00F91D53">
        <w:rPr>
          <w:color w:val="000000"/>
          <w:szCs w:val="28"/>
        </w:rPr>
        <w:t xml:space="preserve"> к Положению.</w:t>
      </w:r>
    </w:p>
    <w:p w:rsidR="00DD045D" w:rsidRDefault="00A95323" w:rsidP="00CC3BFE">
      <w:pPr>
        <w:pStyle w:val="afb"/>
        <w:numPr>
          <w:ilvl w:val="1"/>
          <w:numId w:val="29"/>
        </w:numPr>
        <w:tabs>
          <w:tab w:val="left" w:pos="709"/>
        </w:tabs>
        <w:ind w:left="0" w:firstLine="851"/>
        <w:jc w:val="both"/>
        <w:rPr>
          <w:color w:val="000000"/>
          <w:szCs w:val="28"/>
        </w:rPr>
      </w:pPr>
      <w:r>
        <w:rPr>
          <w:color w:val="000000"/>
          <w:szCs w:val="28"/>
        </w:rPr>
        <w:t>Д</w:t>
      </w:r>
      <w:r w:rsidR="00DD045D" w:rsidRPr="005A0262">
        <w:rPr>
          <w:color w:val="000000"/>
          <w:szCs w:val="28"/>
        </w:rPr>
        <w:t xml:space="preserve">окумент, удостоверяющий личность </w:t>
      </w:r>
      <w:r w:rsidR="0008109E">
        <w:rPr>
          <w:color w:val="000000"/>
          <w:szCs w:val="28"/>
        </w:rPr>
        <w:t xml:space="preserve">Работодателя </w:t>
      </w:r>
      <w:r w:rsidR="00DD045D">
        <w:rPr>
          <w:color w:val="000000"/>
          <w:szCs w:val="28"/>
        </w:rPr>
        <w:t xml:space="preserve">(представителя </w:t>
      </w:r>
      <w:r w:rsidR="0008109E">
        <w:rPr>
          <w:color w:val="000000"/>
          <w:szCs w:val="28"/>
        </w:rPr>
        <w:t>Работодателя</w:t>
      </w:r>
      <w:r w:rsidR="00DD045D">
        <w:rPr>
          <w:color w:val="000000"/>
          <w:szCs w:val="28"/>
        </w:rPr>
        <w:t>).</w:t>
      </w:r>
    </w:p>
    <w:p w:rsidR="00DD045D" w:rsidRPr="005A0262" w:rsidRDefault="00DD045D" w:rsidP="00CC3BFE">
      <w:pPr>
        <w:pStyle w:val="afb"/>
        <w:numPr>
          <w:ilvl w:val="1"/>
          <w:numId w:val="29"/>
        </w:numPr>
        <w:tabs>
          <w:tab w:val="left" w:pos="709"/>
        </w:tabs>
        <w:ind w:left="0" w:firstLine="851"/>
        <w:jc w:val="both"/>
        <w:rPr>
          <w:color w:val="000000"/>
          <w:szCs w:val="28"/>
        </w:rPr>
      </w:pPr>
      <w:r w:rsidRPr="00DD7020">
        <w:rPr>
          <w:color w:val="000000"/>
          <w:szCs w:val="28"/>
        </w:rPr>
        <w:t>Документ, подтверждающий полно</w:t>
      </w:r>
      <w:r>
        <w:rPr>
          <w:color w:val="000000"/>
          <w:szCs w:val="28"/>
        </w:rPr>
        <w:t xml:space="preserve">мочия представителя </w:t>
      </w:r>
      <w:r w:rsidR="0008109E">
        <w:rPr>
          <w:color w:val="000000"/>
          <w:szCs w:val="28"/>
        </w:rPr>
        <w:t>Работодателя</w:t>
      </w:r>
      <w:r>
        <w:rPr>
          <w:color w:val="000000"/>
          <w:szCs w:val="28"/>
        </w:rPr>
        <w:t>,</w:t>
      </w:r>
      <w:r w:rsidRPr="00DD7020">
        <w:rPr>
          <w:color w:val="000000"/>
          <w:szCs w:val="28"/>
        </w:rPr>
        <w:t>в случае, если с заявлением обращается пр</w:t>
      </w:r>
      <w:r>
        <w:rPr>
          <w:color w:val="000000"/>
          <w:szCs w:val="28"/>
        </w:rPr>
        <w:t>едставитель.</w:t>
      </w:r>
    </w:p>
    <w:p w:rsidR="00DD045D" w:rsidRPr="00DD7020" w:rsidRDefault="00DD045D" w:rsidP="00CC3BFE">
      <w:pPr>
        <w:pStyle w:val="afb"/>
        <w:numPr>
          <w:ilvl w:val="1"/>
          <w:numId w:val="29"/>
        </w:numPr>
        <w:tabs>
          <w:tab w:val="left" w:pos="709"/>
        </w:tabs>
        <w:ind w:left="0" w:firstLine="851"/>
        <w:jc w:val="both"/>
        <w:rPr>
          <w:color w:val="000000"/>
          <w:szCs w:val="28"/>
        </w:rPr>
      </w:pPr>
      <w:r w:rsidRPr="00DD7020">
        <w:rPr>
          <w:color w:val="000000"/>
          <w:szCs w:val="28"/>
        </w:rPr>
        <w:t>Выписка из ЕГРЮЛ о юридическом ли</w:t>
      </w:r>
      <w:r>
        <w:rPr>
          <w:color w:val="000000"/>
          <w:szCs w:val="28"/>
        </w:rPr>
        <w:t>це.</w:t>
      </w:r>
    </w:p>
    <w:p w:rsidR="00DD045D" w:rsidRPr="00DD7020" w:rsidRDefault="00DD045D" w:rsidP="00CC3BFE">
      <w:pPr>
        <w:pStyle w:val="afb"/>
        <w:numPr>
          <w:ilvl w:val="1"/>
          <w:numId w:val="29"/>
        </w:numPr>
        <w:tabs>
          <w:tab w:val="left" w:pos="709"/>
        </w:tabs>
        <w:ind w:left="0" w:firstLine="851"/>
        <w:jc w:val="both"/>
        <w:rPr>
          <w:color w:val="000000"/>
          <w:szCs w:val="28"/>
        </w:rPr>
      </w:pPr>
      <w:r w:rsidRPr="00DD7020">
        <w:rPr>
          <w:color w:val="000000"/>
          <w:szCs w:val="28"/>
        </w:rPr>
        <w:t>Выписка</w:t>
      </w:r>
      <w:r w:rsidR="00734BEE">
        <w:rPr>
          <w:color w:val="000000"/>
          <w:szCs w:val="28"/>
        </w:rPr>
        <w:t xml:space="preserve"> из</w:t>
      </w:r>
      <w:r w:rsidRPr="00DD7020">
        <w:rPr>
          <w:color w:val="000000"/>
          <w:szCs w:val="28"/>
        </w:rPr>
        <w:t xml:space="preserve"> ЕГРИП об индивидуальном предпринимателе</w:t>
      </w:r>
      <w:r>
        <w:rPr>
          <w:color w:val="000000"/>
          <w:szCs w:val="28"/>
        </w:rPr>
        <w:t>.</w:t>
      </w:r>
    </w:p>
    <w:p w:rsidR="00E721D0" w:rsidRPr="00CC3BFE" w:rsidRDefault="0008109E" w:rsidP="00CC3BFE">
      <w:pPr>
        <w:pStyle w:val="afb"/>
        <w:numPr>
          <w:ilvl w:val="0"/>
          <w:numId w:val="29"/>
        </w:numPr>
        <w:tabs>
          <w:tab w:val="left" w:pos="709"/>
        </w:tabs>
        <w:ind w:left="0" w:firstLine="1134"/>
        <w:jc w:val="both"/>
        <w:rPr>
          <w:color w:val="000000"/>
          <w:szCs w:val="28"/>
        </w:rPr>
      </w:pPr>
      <w:r>
        <w:rPr>
          <w:color w:val="000000"/>
          <w:szCs w:val="28"/>
        </w:rPr>
        <w:t xml:space="preserve">Работодателям </w:t>
      </w:r>
      <w:r w:rsidRPr="00CC3BFE">
        <w:rPr>
          <w:color w:val="000000"/>
          <w:szCs w:val="28"/>
        </w:rPr>
        <w:t>(представителя</w:t>
      </w:r>
      <w:r w:rsidR="00E721D0" w:rsidRPr="00CC3BFE">
        <w:rPr>
          <w:color w:val="000000"/>
          <w:szCs w:val="28"/>
        </w:rPr>
        <w:t xml:space="preserve">м </w:t>
      </w:r>
      <w:r>
        <w:rPr>
          <w:color w:val="000000"/>
          <w:szCs w:val="28"/>
        </w:rPr>
        <w:t>Р</w:t>
      </w:r>
      <w:r w:rsidR="004B6ADD">
        <w:rPr>
          <w:color w:val="000000"/>
          <w:szCs w:val="28"/>
        </w:rPr>
        <w:t>аботодателей</w:t>
      </w:r>
      <w:r w:rsidR="00E721D0" w:rsidRPr="00CC3BFE">
        <w:rPr>
          <w:color w:val="000000"/>
          <w:szCs w:val="28"/>
        </w:rPr>
        <w:t xml:space="preserve">), прибывшим </w:t>
      </w:r>
      <w:r w:rsidR="004B6ADD" w:rsidRPr="00CC3BFE">
        <w:rPr>
          <w:color w:val="000000"/>
          <w:szCs w:val="28"/>
        </w:rPr>
        <w:br/>
      </w:r>
      <w:r w:rsidR="00E721D0" w:rsidRPr="00CC3BFE">
        <w:rPr>
          <w:color w:val="000000"/>
          <w:szCs w:val="28"/>
        </w:rPr>
        <w:t xml:space="preserve">в пункты выдачи для получения Разрешений, необходимо соблюдать </w:t>
      </w:r>
      <w:r w:rsidR="00E721D0">
        <w:rPr>
          <w:color w:val="000000"/>
          <w:szCs w:val="28"/>
        </w:rPr>
        <w:t xml:space="preserve">санитарно-эпидемиологические </w:t>
      </w:r>
      <w:r w:rsidR="00E721D0" w:rsidRPr="004B21ED">
        <w:rPr>
          <w:color w:val="000000"/>
          <w:szCs w:val="28"/>
        </w:rPr>
        <w:t>требовани</w:t>
      </w:r>
      <w:r w:rsidR="00E721D0">
        <w:rPr>
          <w:color w:val="000000"/>
          <w:szCs w:val="28"/>
        </w:rPr>
        <w:t xml:space="preserve">я (использовать </w:t>
      </w:r>
      <w:r w:rsidR="0022326D" w:rsidRPr="00CC3BFE">
        <w:rPr>
          <w:color w:val="000000"/>
          <w:szCs w:val="28"/>
        </w:rPr>
        <w:t>маски, перчатки</w:t>
      </w:r>
      <w:r w:rsidR="00336992" w:rsidRPr="00CC3BFE">
        <w:rPr>
          <w:color w:val="000000"/>
          <w:szCs w:val="28"/>
        </w:rPr>
        <w:t xml:space="preserve">, социальное </w:t>
      </w:r>
      <w:proofErr w:type="spellStart"/>
      <w:r w:rsidR="00336992" w:rsidRPr="00CC3BFE">
        <w:rPr>
          <w:color w:val="000000"/>
          <w:szCs w:val="28"/>
        </w:rPr>
        <w:t>дистанцирование</w:t>
      </w:r>
      <w:proofErr w:type="spellEnd"/>
      <w:r w:rsidR="0022326D" w:rsidRPr="00CC3BFE">
        <w:rPr>
          <w:color w:val="000000"/>
          <w:szCs w:val="28"/>
        </w:rPr>
        <w:t>)</w:t>
      </w:r>
      <w:r w:rsidR="00E721D0" w:rsidRPr="00CC3BFE">
        <w:rPr>
          <w:color w:val="000000"/>
          <w:szCs w:val="28"/>
        </w:rPr>
        <w:t xml:space="preserve">. </w:t>
      </w:r>
    </w:p>
    <w:p w:rsidR="00DD045D" w:rsidRPr="00DD7020" w:rsidRDefault="00CC3BFE" w:rsidP="00CC3BFE">
      <w:pPr>
        <w:pStyle w:val="afb"/>
        <w:numPr>
          <w:ilvl w:val="0"/>
          <w:numId w:val="29"/>
        </w:numPr>
        <w:tabs>
          <w:tab w:val="left" w:pos="709"/>
        </w:tabs>
        <w:ind w:left="0" w:firstLine="1134"/>
        <w:jc w:val="both"/>
        <w:rPr>
          <w:color w:val="000000"/>
          <w:szCs w:val="28"/>
        </w:rPr>
      </w:pPr>
      <w:r>
        <w:rPr>
          <w:color w:val="000000"/>
          <w:szCs w:val="28"/>
        </w:rPr>
        <w:t>Основание</w:t>
      </w:r>
      <w:r w:rsidR="00DD045D" w:rsidRPr="00DD7020">
        <w:rPr>
          <w:color w:val="000000"/>
          <w:szCs w:val="28"/>
        </w:rPr>
        <w:t xml:space="preserve"> для отказа в приеме документов, необходимых для выдачи </w:t>
      </w:r>
      <w:r w:rsidR="00DD045D">
        <w:rPr>
          <w:color w:val="000000"/>
          <w:szCs w:val="28"/>
        </w:rPr>
        <w:t>Р</w:t>
      </w:r>
      <w:r w:rsidR="00DD045D" w:rsidRPr="00DD7020">
        <w:rPr>
          <w:color w:val="000000"/>
          <w:szCs w:val="28"/>
        </w:rPr>
        <w:t>азрешений</w:t>
      </w:r>
      <w:r w:rsidR="00DD045D">
        <w:rPr>
          <w:color w:val="000000"/>
          <w:szCs w:val="28"/>
        </w:rPr>
        <w:t>:</w:t>
      </w:r>
    </w:p>
    <w:p w:rsidR="00DD045D" w:rsidRPr="00DD7020" w:rsidRDefault="004B6ADD" w:rsidP="00CC3BFE">
      <w:pPr>
        <w:pStyle w:val="afb"/>
        <w:numPr>
          <w:ilvl w:val="1"/>
          <w:numId w:val="29"/>
        </w:numPr>
        <w:tabs>
          <w:tab w:val="left" w:pos="709"/>
        </w:tabs>
        <w:ind w:left="0" w:firstLine="851"/>
        <w:jc w:val="both"/>
        <w:rPr>
          <w:color w:val="000000"/>
          <w:szCs w:val="28"/>
        </w:rPr>
      </w:pPr>
      <w:r>
        <w:rPr>
          <w:color w:val="000000"/>
          <w:szCs w:val="28"/>
        </w:rPr>
        <w:t xml:space="preserve">Работодатель (представитель Работодателя) </w:t>
      </w:r>
      <w:r w:rsidR="00DD045D" w:rsidRPr="00DD7020">
        <w:rPr>
          <w:color w:val="000000"/>
          <w:szCs w:val="28"/>
        </w:rPr>
        <w:t xml:space="preserve">обратился в пункт выдачи </w:t>
      </w:r>
      <w:r>
        <w:rPr>
          <w:color w:val="000000"/>
          <w:szCs w:val="28"/>
        </w:rPr>
        <w:t xml:space="preserve">не по месту регистрации </w:t>
      </w:r>
      <w:r w:rsidR="00DD045D" w:rsidRPr="00DD7020">
        <w:rPr>
          <w:color w:val="000000"/>
          <w:szCs w:val="28"/>
        </w:rPr>
        <w:t xml:space="preserve">в качестве юридического лица </w:t>
      </w:r>
      <w:r>
        <w:rPr>
          <w:color w:val="000000"/>
          <w:szCs w:val="28"/>
        </w:rPr>
        <w:br/>
      </w:r>
      <w:r w:rsidR="00DD045D" w:rsidRPr="00DD7020">
        <w:rPr>
          <w:color w:val="000000"/>
          <w:szCs w:val="28"/>
        </w:rPr>
        <w:t xml:space="preserve">или индивидуального предпринимателя. </w:t>
      </w:r>
    </w:p>
    <w:p w:rsidR="00DD045D" w:rsidRPr="00DD7020" w:rsidRDefault="00DD045D" w:rsidP="009D49A1">
      <w:pPr>
        <w:pStyle w:val="afb"/>
        <w:numPr>
          <w:ilvl w:val="0"/>
          <w:numId w:val="29"/>
        </w:numPr>
        <w:tabs>
          <w:tab w:val="left" w:pos="709"/>
        </w:tabs>
        <w:ind w:left="0" w:firstLine="1134"/>
        <w:jc w:val="both"/>
        <w:rPr>
          <w:color w:val="000000"/>
          <w:szCs w:val="28"/>
        </w:rPr>
      </w:pPr>
      <w:r w:rsidRPr="00DD7020">
        <w:rPr>
          <w:color w:val="000000"/>
          <w:szCs w:val="28"/>
        </w:rPr>
        <w:t xml:space="preserve">Основания для отказа в выдаче </w:t>
      </w:r>
      <w:r>
        <w:rPr>
          <w:color w:val="000000"/>
          <w:szCs w:val="28"/>
        </w:rPr>
        <w:t>Р</w:t>
      </w:r>
      <w:r w:rsidRPr="00DD7020">
        <w:rPr>
          <w:color w:val="000000"/>
          <w:szCs w:val="28"/>
        </w:rPr>
        <w:t>азрешений:</w:t>
      </w:r>
    </w:p>
    <w:p w:rsidR="00DD045D" w:rsidRPr="00DD7020" w:rsidRDefault="00DD045D" w:rsidP="009D49A1">
      <w:pPr>
        <w:pStyle w:val="afb"/>
        <w:numPr>
          <w:ilvl w:val="1"/>
          <w:numId w:val="29"/>
        </w:numPr>
        <w:tabs>
          <w:tab w:val="left" w:pos="709"/>
        </w:tabs>
        <w:ind w:left="0" w:firstLine="851"/>
        <w:jc w:val="both"/>
        <w:rPr>
          <w:color w:val="000000"/>
          <w:szCs w:val="28"/>
        </w:rPr>
      </w:pPr>
      <w:r w:rsidRPr="00DD7020">
        <w:rPr>
          <w:color w:val="000000"/>
          <w:szCs w:val="28"/>
        </w:rPr>
        <w:t xml:space="preserve">Представленная заявка на получение </w:t>
      </w:r>
      <w:r>
        <w:rPr>
          <w:color w:val="000000"/>
          <w:szCs w:val="28"/>
        </w:rPr>
        <w:t>Разрешения</w:t>
      </w:r>
      <w:r w:rsidRPr="00DD7020">
        <w:rPr>
          <w:color w:val="000000"/>
          <w:szCs w:val="28"/>
        </w:rPr>
        <w:t xml:space="preserve"> не соответствует форм</w:t>
      </w:r>
      <w:r>
        <w:rPr>
          <w:color w:val="000000"/>
          <w:szCs w:val="28"/>
        </w:rPr>
        <w:t xml:space="preserve">е, утвержденной приложением № </w:t>
      </w:r>
      <w:r w:rsidR="00336992">
        <w:rPr>
          <w:color w:val="000000"/>
          <w:szCs w:val="28"/>
        </w:rPr>
        <w:t>1</w:t>
      </w:r>
      <w:r w:rsidRPr="00DD7020">
        <w:rPr>
          <w:color w:val="000000"/>
          <w:szCs w:val="28"/>
        </w:rPr>
        <w:t xml:space="preserve">к </w:t>
      </w:r>
      <w:r>
        <w:rPr>
          <w:color w:val="000000"/>
          <w:szCs w:val="28"/>
        </w:rPr>
        <w:t xml:space="preserve">настоящему </w:t>
      </w:r>
      <w:r w:rsidRPr="00DD7020">
        <w:rPr>
          <w:color w:val="000000"/>
          <w:szCs w:val="28"/>
        </w:rPr>
        <w:t>Положению</w:t>
      </w:r>
      <w:r>
        <w:rPr>
          <w:color w:val="000000"/>
          <w:szCs w:val="28"/>
        </w:rPr>
        <w:t>.</w:t>
      </w:r>
    </w:p>
    <w:p w:rsidR="00DD045D" w:rsidRPr="00DD7020" w:rsidRDefault="00DD045D" w:rsidP="009D49A1">
      <w:pPr>
        <w:pStyle w:val="afb"/>
        <w:numPr>
          <w:ilvl w:val="1"/>
          <w:numId w:val="29"/>
        </w:numPr>
        <w:tabs>
          <w:tab w:val="left" w:pos="709"/>
        </w:tabs>
        <w:ind w:left="0" w:firstLine="851"/>
        <w:jc w:val="both"/>
        <w:rPr>
          <w:color w:val="000000"/>
          <w:szCs w:val="28"/>
        </w:rPr>
      </w:pPr>
      <w:r w:rsidRPr="00DD7020">
        <w:rPr>
          <w:color w:val="000000"/>
          <w:szCs w:val="28"/>
        </w:rPr>
        <w:t xml:space="preserve">Предоставление </w:t>
      </w:r>
      <w:r w:rsidR="004B6ADD">
        <w:rPr>
          <w:color w:val="000000"/>
          <w:szCs w:val="28"/>
        </w:rPr>
        <w:t>Р</w:t>
      </w:r>
      <w:r>
        <w:rPr>
          <w:color w:val="000000"/>
          <w:szCs w:val="28"/>
        </w:rPr>
        <w:t xml:space="preserve">аботодателем </w:t>
      </w:r>
      <w:r w:rsidRPr="00DD7020">
        <w:rPr>
          <w:color w:val="000000"/>
          <w:szCs w:val="28"/>
        </w:rPr>
        <w:t xml:space="preserve">неполного </w:t>
      </w:r>
      <w:r>
        <w:rPr>
          <w:color w:val="000000"/>
          <w:szCs w:val="28"/>
        </w:rPr>
        <w:t xml:space="preserve">пакета документов, необходимого </w:t>
      </w:r>
      <w:r w:rsidRPr="00DD7020">
        <w:rPr>
          <w:color w:val="000000"/>
          <w:szCs w:val="28"/>
        </w:rPr>
        <w:t xml:space="preserve">для оформления </w:t>
      </w:r>
      <w:r>
        <w:rPr>
          <w:color w:val="000000"/>
          <w:szCs w:val="28"/>
        </w:rPr>
        <w:t>Р</w:t>
      </w:r>
      <w:r w:rsidRPr="00DD7020">
        <w:rPr>
          <w:color w:val="000000"/>
          <w:szCs w:val="28"/>
        </w:rPr>
        <w:t xml:space="preserve">азрешений, </w:t>
      </w:r>
      <w:r>
        <w:rPr>
          <w:color w:val="000000"/>
          <w:szCs w:val="28"/>
        </w:rPr>
        <w:t>указанного</w:t>
      </w:r>
      <w:r w:rsidRPr="003F47D6">
        <w:rPr>
          <w:color w:val="000000"/>
          <w:szCs w:val="28"/>
        </w:rPr>
        <w:t xml:space="preserve">в пункте </w:t>
      </w:r>
      <w:r w:rsidR="00E90FE4">
        <w:rPr>
          <w:color w:val="000000"/>
          <w:szCs w:val="28"/>
        </w:rPr>
        <w:t>6</w:t>
      </w:r>
      <w:r w:rsidRPr="003F47D6">
        <w:rPr>
          <w:color w:val="000000"/>
          <w:szCs w:val="28"/>
        </w:rPr>
        <w:t xml:space="preserve"> настоящего Положения</w:t>
      </w:r>
      <w:r>
        <w:rPr>
          <w:color w:val="000000"/>
          <w:szCs w:val="28"/>
        </w:rPr>
        <w:t>.</w:t>
      </w:r>
    </w:p>
    <w:p w:rsidR="00DD045D" w:rsidRDefault="004B6ADD" w:rsidP="009D49A1">
      <w:pPr>
        <w:pStyle w:val="afb"/>
        <w:numPr>
          <w:ilvl w:val="1"/>
          <w:numId w:val="29"/>
        </w:numPr>
        <w:tabs>
          <w:tab w:val="left" w:pos="709"/>
        </w:tabs>
        <w:ind w:left="0" w:firstLine="851"/>
        <w:jc w:val="both"/>
        <w:rPr>
          <w:color w:val="000000"/>
          <w:szCs w:val="28"/>
        </w:rPr>
      </w:pPr>
      <w:r>
        <w:rPr>
          <w:color w:val="000000"/>
          <w:szCs w:val="28"/>
        </w:rPr>
        <w:t xml:space="preserve">Работодатель </w:t>
      </w:r>
      <w:r w:rsidR="00DD045D" w:rsidRPr="00DD7020">
        <w:rPr>
          <w:color w:val="000000"/>
          <w:szCs w:val="28"/>
        </w:rPr>
        <w:t>относится к организации, деятельность которого приостановлена в связи с введение</w:t>
      </w:r>
      <w:r w:rsidR="00DD045D">
        <w:rPr>
          <w:color w:val="000000"/>
          <w:szCs w:val="28"/>
        </w:rPr>
        <w:t xml:space="preserve">м режима повышенной готовности </w:t>
      </w:r>
      <w:r w:rsidR="00DD045D">
        <w:rPr>
          <w:color w:val="000000"/>
          <w:szCs w:val="28"/>
        </w:rPr>
        <w:br/>
      </w:r>
      <w:r w:rsidR="00DD045D" w:rsidRPr="00DD7020">
        <w:rPr>
          <w:color w:val="000000"/>
          <w:szCs w:val="28"/>
        </w:rPr>
        <w:t>на территории Ростовской области и мерах по предотвращению распространения новой коронавирусной инфекции (2019-nCoV).</w:t>
      </w:r>
    </w:p>
    <w:p w:rsidR="00DD045D" w:rsidRDefault="00DD045D" w:rsidP="005734F6">
      <w:pPr>
        <w:pStyle w:val="afb"/>
        <w:numPr>
          <w:ilvl w:val="0"/>
          <w:numId w:val="29"/>
        </w:numPr>
        <w:tabs>
          <w:tab w:val="left" w:pos="709"/>
        </w:tabs>
        <w:ind w:left="0" w:firstLine="1134"/>
        <w:jc w:val="both"/>
        <w:rPr>
          <w:color w:val="000000"/>
          <w:szCs w:val="28"/>
        </w:rPr>
      </w:pPr>
      <w:r>
        <w:rPr>
          <w:color w:val="000000"/>
          <w:szCs w:val="28"/>
        </w:rPr>
        <w:t>Выдача Разрешений осуществляется в день приема Заявки в случае отсутствия оснований для отказа в выдаче Разрешения.</w:t>
      </w:r>
    </w:p>
    <w:p w:rsidR="00DD045D" w:rsidRDefault="00336992" w:rsidP="005734F6">
      <w:pPr>
        <w:pStyle w:val="afb"/>
        <w:numPr>
          <w:ilvl w:val="0"/>
          <w:numId w:val="29"/>
        </w:numPr>
        <w:tabs>
          <w:tab w:val="left" w:pos="709"/>
        </w:tabs>
        <w:ind w:left="0" w:firstLine="1134"/>
        <w:jc w:val="both"/>
        <w:rPr>
          <w:color w:val="000000"/>
          <w:szCs w:val="28"/>
        </w:rPr>
      </w:pPr>
      <w:r>
        <w:rPr>
          <w:color w:val="000000"/>
          <w:szCs w:val="28"/>
        </w:rPr>
        <w:t>Сотрудникадминистрации</w:t>
      </w:r>
      <w:r w:rsidR="00DD045D">
        <w:rPr>
          <w:color w:val="000000"/>
          <w:szCs w:val="28"/>
        </w:rPr>
        <w:t xml:space="preserve"> в обязательном порядке осуществля</w:t>
      </w:r>
      <w:r>
        <w:rPr>
          <w:color w:val="000000"/>
          <w:szCs w:val="28"/>
        </w:rPr>
        <w:t>е</w:t>
      </w:r>
      <w:r w:rsidR="00DD045D">
        <w:rPr>
          <w:color w:val="000000"/>
          <w:szCs w:val="28"/>
        </w:rPr>
        <w:t xml:space="preserve">т фиксацию </w:t>
      </w:r>
      <w:r w:rsidR="00DD045D" w:rsidRPr="00661FD4">
        <w:rPr>
          <w:color w:val="000000"/>
          <w:szCs w:val="28"/>
        </w:rPr>
        <w:t>выдачи Разрешени</w:t>
      </w:r>
      <w:r w:rsidR="00DD045D">
        <w:rPr>
          <w:color w:val="000000"/>
          <w:szCs w:val="28"/>
        </w:rPr>
        <w:t>й</w:t>
      </w:r>
      <w:r w:rsidR="00DD045D" w:rsidRPr="00661FD4">
        <w:rPr>
          <w:color w:val="000000"/>
          <w:szCs w:val="28"/>
        </w:rPr>
        <w:t xml:space="preserve"> в Журнале учета и выдачи Разрешений п</w:t>
      </w:r>
      <w:r w:rsidR="00DD045D">
        <w:rPr>
          <w:color w:val="000000"/>
          <w:szCs w:val="28"/>
        </w:rPr>
        <w:t>о форме</w:t>
      </w:r>
      <w:r w:rsidR="00DD045D" w:rsidRPr="00661FD4">
        <w:rPr>
          <w:color w:val="000000"/>
          <w:szCs w:val="28"/>
        </w:rPr>
        <w:t xml:space="preserve"> в соответствии с приложением</w:t>
      </w:r>
      <w:r w:rsidR="00DD045D">
        <w:rPr>
          <w:color w:val="000000"/>
          <w:szCs w:val="28"/>
        </w:rPr>
        <w:t xml:space="preserve"> № </w:t>
      </w:r>
      <w:r>
        <w:rPr>
          <w:color w:val="000000"/>
          <w:szCs w:val="28"/>
        </w:rPr>
        <w:t>2</w:t>
      </w:r>
      <w:r w:rsidR="00DD045D" w:rsidRPr="00661FD4">
        <w:rPr>
          <w:color w:val="000000"/>
          <w:szCs w:val="28"/>
        </w:rPr>
        <w:t xml:space="preserve"> к настоящему Положению.</w:t>
      </w:r>
    </w:p>
    <w:p w:rsidR="00DD045D" w:rsidRDefault="00DD045D" w:rsidP="005734F6">
      <w:pPr>
        <w:pStyle w:val="afb"/>
        <w:numPr>
          <w:ilvl w:val="0"/>
          <w:numId w:val="29"/>
        </w:numPr>
        <w:tabs>
          <w:tab w:val="left" w:pos="709"/>
        </w:tabs>
        <w:ind w:left="0" w:firstLine="1134"/>
        <w:jc w:val="both"/>
        <w:rPr>
          <w:color w:val="000000"/>
          <w:szCs w:val="28"/>
        </w:rPr>
      </w:pPr>
      <w:r>
        <w:rPr>
          <w:color w:val="000000"/>
          <w:szCs w:val="28"/>
        </w:rPr>
        <w:t>Требования к заполнению Разрешения</w:t>
      </w:r>
      <w:r w:rsidRPr="00495B2C">
        <w:rPr>
          <w:color w:val="000000"/>
          <w:szCs w:val="28"/>
        </w:rPr>
        <w:t>:</w:t>
      </w:r>
    </w:p>
    <w:p w:rsidR="00DD045D" w:rsidRPr="00495B2C" w:rsidRDefault="00DD045D" w:rsidP="00A1351C">
      <w:pPr>
        <w:pStyle w:val="afb"/>
        <w:numPr>
          <w:ilvl w:val="1"/>
          <w:numId w:val="29"/>
        </w:numPr>
        <w:tabs>
          <w:tab w:val="left" w:pos="709"/>
        </w:tabs>
        <w:ind w:left="0" w:firstLine="709"/>
        <w:jc w:val="both"/>
        <w:rPr>
          <w:color w:val="000000"/>
          <w:szCs w:val="28"/>
        </w:rPr>
      </w:pPr>
      <w:r>
        <w:rPr>
          <w:color w:val="000000"/>
          <w:szCs w:val="28"/>
        </w:rPr>
        <w:t>Р</w:t>
      </w:r>
      <w:r w:rsidRPr="001916D2">
        <w:rPr>
          <w:color w:val="000000"/>
          <w:szCs w:val="28"/>
        </w:rPr>
        <w:t xml:space="preserve">азрешение заполняется </w:t>
      </w:r>
      <w:r w:rsidR="004B6ADD">
        <w:rPr>
          <w:color w:val="000000"/>
          <w:szCs w:val="28"/>
        </w:rPr>
        <w:t xml:space="preserve">Работодателем </w:t>
      </w:r>
      <w:r w:rsidRPr="001916D2">
        <w:rPr>
          <w:color w:val="000000"/>
          <w:szCs w:val="28"/>
        </w:rPr>
        <w:t xml:space="preserve">или представителем </w:t>
      </w:r>
      <w:r w:rsidR="004B6ADD">
        <w:rPr>
          <w:color w:val="000000"/>
          <w:szCs w:val="28"/>
        </w:rPr>
        <w:t>Р</w:t>
      </w:r>
      <w:r w:rsidRPr="001916D2">
        <w:rPr>
          <w:color w:val="000000"/>
          <w:szCs w:val="28"/>
        </w:rPr>
        <w:t>аботодателя</w:t>
      </w:r>
      <w:r>
        <w:rPr>
          <w:color w:val="000000"/>
          <w:szCs w:val="28"/>
        </w:rPr>
        <w:t>;</w:t>
      </w:r>
    </w:p>
    <w:p w:rsidR="00DD045D" w:rsidRPr="00495B2C" w:rsidRDefault="00E90FE4" w:rsidP="00A1351C">
      <w:pPr>
        <w:pStyle w:val="afb"/>
        <w:numPr>
          <w:ilvl w:val="1"/>
          <w:numId w:val="29"/>
        </w:numPr>
        <w:tabs>
          <w:tab w:val="left" w:pos="709"/>
        </w:tabs>
        <w:ind w:left="0" w:firstLine="709"/>
        <w:jc w:val="both"/>
        <w:rPr>
          <w:color w:val="000000"/>
          <w:szCs w:val="28"/>
        </w:rPr>
      </w:pPr>
      <w:r>
        <w:rPr>
          <w:color w:val="000000"/>
          <w:szCs w:val="28"/>
        </w:rPr>
        <w:t>В</w:t>
      </w:r>
      <w:r w:rsidR="00DD045D" w:rsidRPr="00495B2C">
        <w:rPr>
          <w:color w:val="000000"/>
          <w:szCs w:val="28"/>
        </w:rPr>
        <w:t xml:space="preserve">се графы </w:t>
      </w:r>
      <w:r w:rsidR="00DD045D">
        <w:rPr>
          <w:color w:val="000000"/>
          <w:szCs w:val="28"/>
        </w:rPr>
        <w:t>Р</w:t>
      </w:r>
      <w:r w:rsidR="00DD045D" w:rsidRPr="00495B2C">
        <w:rPr>
          <w:color w:val="000000"/>
          <w:szCs w:val="28"/>
        </w:rPr>
        <w:t>азрешения должны быть заполнены;</w:t>
      </w:r>
    </w:p>
    <w:p w:rsidR="00DD045D" w:rsidRPr="00495B2C" w:rsidRDefault="00E90FE4" w:rsidP="00A1351C">
      <w:pPr>
        <w:pStyle w:val="afb"/>
        <w:numPr>
          <w:ilvl w:val="1"/>
          <w:numId w:val="29"/>
        </w:numPr>
        <w:tabs>
          <w:tab w:val="left" w:pos="709"/>
        </w:tabs>
        <w:ind w:left="0" w:firstLine="709"/>
        <w:jc w:val="both"/>
        <w:rPr>
          <w:color w:val="000000"/>
          <w:szCs w:val="28"/>
        </w:rPr>
      </w:pPr>
      <w:r>
        <w:rPr>
          <w:color w:val="000000"/>
          <w:szCs w:val="28"/>
        </w:rPr>
        <w:t>Г</w:t>
      </w:r>
      <w:r w:rsidR="00DD045D" w:rsidRPr="00495B2C">
        <w:rPr>
          <w:color w:val="000000"/>
          <w:szCs w:val="28"/>
        </w:rPr>
        <w:t>рафик работы работника указывается согласно производственной необходимости;</w:t>
      </w:r>
    </w:p>
    <w:p w:rsidR="004B6ADD" w:rsidRDefault="00DD045D" w:rsidP="00A1351C">
      <w:pPr>
        <w:pStyle w:val="afb"/>
        <w:numPr>
          <w:ilvl w:val="1"/>
          <w:numId w:val="29"/>
        </w:numPr>
        <w:tabs>
          <w:tab w:val="left" w:pos="709"/>
        </w:tabs>
        <w:ind w:left="0" w:firstLine="709"/>
        <w:jc w:val="both"/>
        <w:rPr>
          <w:color w:val="000000"/>
          <w:szCs w:val="28"/>
        </w:rPr>
      </w:pPr>
      <w:r>
        <w:rPr>
          <w:color w:val="000000"/>
          <w:szCs w:val="28"/>
        </w:rPr>
        <w:t>Р</w:t>
      </w:r>
      <w:r w:rsidRPr="00495B2C">
        <w:rPr>
          <w:color w:val="000000"/>
          <w:szCs w:val="28"/>
        </w:rPr>
        <w:t xml:space="preserve">азрешение подписывает </w:t>
      </w:r>
      <w:r w:rsidR="004B6ADD">
        <w:rPr>
          <w:color w:val="000000"/>
          <w:szCs w:val="28"/>
        </w:rPr>
        <w:t>Работодатель либо его представитель;</w:t>
      </w:r>
    </w:p>
    <w:p w:rsidR="00DD045D" w:rsidRPr="00495B2C" w:rsidRDefault="00E90FE4" w:rsidP="00A1351C">
      <w:pPr>
        <w:pStyle w:val="afb"/>
        <w:numPr>
          <w:ilvl w:val="1"/>
          <w:numId w:val="29"/>
        </w:numPr>
        <w:tabs>
          <w:tab w:val="left" w:pos="709"/>
        </w:tabs>
        <w:ind w:left="0" w:firstLine="709"/>
        <w:jc w:val="both"/>
        <w:rPr>
          <w:color w:val="000000"/>
          <w:szCs w:val="28"/>
        </w:rPr>
      </w:pPr>
      <w:r>
        <w:rPr>
          <w:color w:val="000000"/>
          <w:szCs w:val="28"/>
        </w:rPr>
        <w:t>П</w:t>
      </w:r>
      <w:r w:rsidR="00DD045D" w:rsidRPr="00495B2C">
        <w:rPr>
          <w:color w:val="000000"/>
          <w:szCs w:val="28"/>
        </w:rPr>
        <w:t>роставляется печать организации</w:t>
      </w:r>
      <w:r w:rsidR="00DD045D">
        <w:rPr>
          <w:color w:val="000000"/>
          <w:szCs w:val="28"/>
        </w:rPr>
        <w:t>;</w:t>
      </w:r>
    </w:p>
    <w:p w:rsidR="00DD045D" w:rsidRDefault="00E90FE4" w:rsidP="00A1351C">
      <w:pPr>
        <w:pStyle w:val="afb"/>
        <w:numPr>
          <w:ilvl w:val="1"/>
          <w:numId w:val="29"/>
        </w:numPr>
        <w:tabs>
          <w:tab w:val="left" w:pos="709"/>
        </w:tabs>
        <w:ind w:left="0" w:firstLine="709"/>
        <w:jc w:val="both"/>
        <w:rPr>
          <w:color w:val="000000"/>
          <w:szCs w:val="28"/>
        </w:rPr>
      </w:pPr>
      <w:r>
        <w:rPr>
          <w:color w:val="000000"/>
          <w:szCs w:val="28"/>
        </w:rPr>
        <w:t>П</w:t>
      </w:r>
      <w:r w:rsidR="00DD045D" w:rsidRPr="00495B2C">
        <w:rPr>
          <w:color w:val="000000"/>
          <w:szCs w:val="28"/>
        </w:rPr>
        <w:t>ри отсутствии печати</w:t>
      </w:r>
      <w:r w:rsidR="00DD045D">
        <w:rPr>
          <w:color w:val="000000"/>
          <w:szCs w:val="28"/>
        </w:rPr>
        <w:t>,</w:t>
      </w:r>
      <w:r w:rsidR="00DD045D" w:rsidRPr="00495B2C">
        <w:rPr>
          <w:color w:val="000000"/>
          <w:szCs w:val="28"/>
        </w:rPr>
        <w:t xml:space="preserve"> указывается </w:t>
      </w:r>
      <w:r w:rsidR="00DD045D">
        <w:rPr>
          <w:color w:val="000000"/>
          <w:szCs w:val="28"/>
        </w:rPr>
        <w:t>О</w:t>
      </w:r>
      <w:r w:rsidR="00DD045D" w:rsidRPr="00495B2C">
        <w:rPr>
          <w:color w:val="000000"/>
          <w:szCs w:val="28"/>
        </w:rPr>
        <w:t>ГР</w:t>
      </w:r>
      <w:r w:rsidR="00DD045D">
        <w:rPr>
          <w:color w:val="000000"/>
          <w:szCs w:val="28"/>
        </w:rPr>
        <w:t>Н</w:t>
      </w:r>
      <w:r w:rsidR="00DD045D" w:rsidRPr="00495B2C">
        <w:rPr>
          <w:color w:val="000000"/>
          <w:szCs w:val="28"/>
        </w:rPr>
        <w:t>ИП</w:t>
      </w:r>
      <w:r w:rsidR="00DD045D">
        <w:rPr>
          <w:color w:val="000000"/>
          <w:szCs w:val="28"/>
        </w:rPr>
        <w:t xml:space="preserve"> (для индивидуального предпринимателя);</w:t>
      </w:r>
    </w:p>
    <w:p w:rsidR="00DD045D" w:rsidRDefault="00E90FE4" w:rsidP="00A1351C">
      <w:pPr>
        <w:pStyle w:val="afb"/>
        <w:numPr>
          <w:ilvl w:val="1"/>
          <w:numId w:val="29"/>
        </w:numPr>
        <w:tabs>
          <w:tab w:val="left" w:pos="709"/>
        </w:tabs>
        <w:ind w:left="0" w:firstLine="709"/>
        <w:jc w:val="both"/>
        <w:rPr>
          <w:color w:val="000000"/>
          <w:szCs w:val="28"/>
        </w:rPr>
      </w:pPr>
      <w:r>
        <w:rPr>
          <w:color w:val="000000"/>
          <w:szCs w:val="28"/>
        </w:rPr>
        <w:lastRenderedPageBreak/>
        <w:t>В</w:t>
      </w:r>
      <w:r w:rsidR="00DD045D" w:rsidRPr="00E423A8">
        <w:rPr>
          <w:color w:val="000000"/>
          <w:szCs w:val="28"/>
        </w:rPr>
        <w:t xml:space="preserve"> Разрешении </w:t>
      </w:r>
      <w:r w:rsidR="004B6ADD">
        <w:rPr>
          <w:color w:val="000000"/>
          <w:szCs w:val="28"/>
        </w:rPr>
        <w:t>Р</w:t>
      </w:r>
      <w:r w:rsidR="00DD045D" w:rsidRPr="00E423A8">
        <w:rPr>
          <w:color w:val="000000"/>
          <w:szCs w:val="28"/>
        </w:rPr>
        <w:t xml:space="preserve">аботодателю </w:t>
      </w:r>
      <w:r w:rsidR="00456F45">
        <w:rPr>
          <w:color w:val="000000"/>
          <w:szCs w:val="28"/>
        </w:rPr>
        <w:t xml:space="preserve">или представителю </w:t>
      </w:r>
      <w:r w:rsidR="00DD045D" w:rsidRPr="00E423A8">
        <w:rPr>
          <w:color w:val="000000"/>
          <w:szCs w:val="28"/>
        </w:rPr>
        <w:t>необходи</w:t>
      </w:r>
      <w:r w:rsidR="00DD045D">
        <w:rPr>
          <w:color w:val="000000"/>
          <w:szCs w:val="28"/>
        </w:rPr>
        <w:t>мо указать номер телефона, работающий</w:t>
      </w:r>
      <w:r w:rsidR="00DD045D" w:rsidRPr="00E423A8">
        <w:rPr>
          <w:color w:val="000000"/>
          <w:szCs w:val="28"/>
        </w:rPr>
        <w:t xml:space="preserve"> в бесперебойном </w:t>
      </w:r>
      <w:r w:rsidR="00DD045D" w:rsidRPr="003F47D6">
        <w:rPr>
          <w:color w:val="000000"/>
          <w:szCs w:val="28"/>
        </w:rPr>
        <w:t>режиме</w:t>
      </w:r>
      <w:r w:rsidR="00DD045D">
        <w:rPr>
          <w:color w:val="000000"/>
          <w:szCs w:val="28"/>
        </w:rPr>
        <w:t xml:space="preserve"> и</w:t>
      </w:r>
      <w:r w:rsidR="00DD045D" w:rsidRPr="003F47D6">
        <w:rPr>
          <w:color w:val="000000"/>
          <w:szCs w:val="28"/>
        </w:rPr>
        <w:t xml:space="preserve"> по которому возможно подтвердить факт выдачи Разрешения.</w:t>
      </w:r>
    </w:p>
    <w:p w:rsidR="00DD045D" w:rsidRPr="00495B2C" w:rsidRDefault="00DD045D" w:rsidP="00D63AC2">
      <w:pPr>
        <w:pStyle w:val="afb"/>
        <w:numPr>
          <w:ilvl w:val="0"/>
          <w:numId w:val="29"/>
        </w:numPr>
        <w:tabs>
          <w:tab w:val="left" w:pos="709"/>
        </w:tabs>
        <w:ind w:left="0" w:firstLine="1134"/>
        <w:jc w:val="both"/>
        <w:rPr>
          <w:color w:val="000000"/>
          <w:szCs w:val="28"/>
        </w:rPr>
      </w:pPr>
      <w:r>
        <w:rPr>
          <w:color w:val="000000"/>
          <w:szCs w:val="28"/>
        </w:rPr>
        <w:t xml:space="preserve">Передача </w:t>
      </w:r>
      <w:r w:rsidR="004B6ADD">
        <w:rPr>
          <w:color w:val="000000"/>
          <w:szCs w:val="28"/>
        </w:rPr>
        <w:t>Р</w:t>
      </w:r>
      <w:r>
        <w:rPr>
          <w:color w:val="000000"/>
          <w:szCs w:val="28"/>
        </w:rPr>
        <w:t xml:space="preserve">аботодателем </w:t>
      </w:r>
      <w:r w:rsidR="00456F45">
        <w:rPr>
          <w:color w:val="000000"/>
          <w:szCs w:val="28"/>
        </w:rPr>
        <w:t xml:space="preserve">или </w:t>
      </w:r>
      <w:r w:rsidR="00734BEE">
        <w:rPr>
          <w:color w:val="000000"/>
          <w:szCs w:val="28"/>
        </w:rPr>
        <w:t xml:space="preserve">его </w:t>
      </w:r>
      <w:r w:rsidR="00456F45">
        <w:rPr>
          <w:color w:val="000000"/>
          <w:szCs w:val="28"/>
        </w:rPr>
        <w:t>представителем</w:t>
      </w:r>
      <w:r w:rsidR="00734BEE">
        <w:rPr>
          <w:color w:val="000000"/>
          <w:szCs w:val="28"/>
        </w:rPr>
        <w:t xml:space="preserve"> Разрешения</w:t>
      </w:r>
      <w:r>
        <w:rPr>
          <w:color w:val="000000"/>
          <w:szCs w:val="28"/>
        </w:rPr>
        <w:t xml:space="preserve">иным организациям, а также лицам, не находящимся с ним в трудовых отношениях, </w:t>
      </w:r>
      <w:r w:rsidRPr="00495B2C">
        <w:rPr>
          <w:color w:val="000000"/>
          <w:szCs w:val="28"/>
        </w:rPr>
        <w:t>не допускается.</w:t>
      </w:r>
    </w:p>
    <w:p w:rsidR="00301816" w:rsidRPr="00495B2C" w:rsidRDefault="00301816" w:rsidP="00D63AC2">
      <w:pPr>
        <w:pStyle w:val="afb"/>
        <w:numPr>
          <w:ilvl w:val="0"/>
          <w:numId w:val="29"/>
        </w:numPr>
        <w:tabs>
          <w:tab w:val="left" w:pos="709"/>
        </w:tabs>
        <w:ind w:left="0" w:firstLine="1134"/>
        <w:jc w:val="both"/>
        <w:rPr>
          <w:color w:val="000000"/>
          <w:szCs w:val="28"/>
        </w:rPr>
      </w:pPr>
      <w:r>
        <w:rPr>
          <w:color w:val="000000"/>
          <w:szCs w:val="28"/>
        </w:rPr>
        <w:t xml:space="preserve">Ответственность за выдачу Разрешений несет Работодатель </w:t>
      </w:r>
      <w:r w:rsidRPr="00495B2C">
        <w:rPr>
          <w:color w:val="000000"/>
          <w:szCs w:val="28"/>
        </w:rPr>
        <w:t>в соответствии с законодательством Р</w:t>
      </w:r>
      <w:r>
        <w:rPr>
          <w:color w:val="000000"/>
          <w:szCs w:val="28"/>
        </w:rPr>
        <w:t xml:space="preserve">оссийской </w:t>
      </w:r>
      <w:r w:rsidRPr="00495B2C">
        <w:rPr>
          <w:color w:val="000000"/>
          <w:szCs w:val="28"/>
        </w:rPr>
        <w:t>Ф</w:t>
      </w:r>
      <w:r>
        <w:rPr>
          <w:color w:val="000000"/>
          <w:szCs w:val="28"/>
        </w:rPr>
        <w:t>едерации</w:t>
      </w:r>
      <w:r w:rsidRPr="00495B2C">
        <w:rPr>
          <w:color w:val="000000"/>
          <w:szCs w:val="28"/>
        </w:rPr>
        <w:t>.</w:t>
      </w:r>
    </w:p>
    <w:p w:rsidR="00DD045D" w:rsidRPr="00495B2C" w:rsidRDefault="00DD045D" w:rsidP="00D63AC2">
      <w:pPr>
        <w:pStyle w:val="afb"/>
        <w:numPr>
          <w:ilvl w:val="0"/>
          <w:numId w:val="29"/>
        </w:numPr>
        <w:tabs>
          <w:tab w:val="left" w:pos="709"/>
        </w:tabs>
        <w:ind w:left="0" w:firstLine="1134"/>
        <w:jc w:val="both"/>
        <w:rPr>
          <w:color w:val="000000"/>
          <w:szCs w:val="28"/>
        </w:rPr>
      </w:pPr>
      <w:r w:rsidRPr="00495B2C">
        <w:rPr>
          <w:color w:val="000000"/>
          <w:szCs w:val="28"/>
        </w:rPr>
        <w:t>Разрешения действ</w:t>
      </w:r>
      <w:r>
        <w:rPr>
          <w:color w:val="000000"/>
          <w:szCs w:val="28"/>
        </w:rPr>
        <w:t>ительны</w:t>
      </w:r>
      <w:r w:rsidRPr="00495B2C">
        <w:rPr>
          <w:color w:val="000000"/>
          <w:szCs w:val="28"/>
        </w:rPr>
        <w:t xml:space="preserve"> на территории города Ростова-на-Дону </w:t>
      </w:r>
      <w:r>
        <w:rPr>
          <w:color w:val="000000"/>
          <w:szCs w:val="28"/>
        </w:rPr>
        <w:br/>
        <w:t>с 23.04.2020 по 15.05.2020.</w:t>
      </w:r>
    </w:p>
    <w:p w:rsidR="00DD045D" w:rsidRPr="004804A7" w:rsidRDefault="00DD045D" w:rsidP="00D63AC2">
      <w:pPr>
        <w:pStyle w:val="afb"/>
        <w:numPr>
          <w:ilvl w:val="0"/>
          <w:numId w:val="29"/>
        </w:numPr>
        <w:tabs>
          <w:tab w:val="left" w:pos="709"/>
        </w:tabs>
        <w:ind w:left="0" w:firstLine="1134"/>
        <w:jc w:val="both"/>
        <w:rPr>
          <w:color w:val="000000"/>
          <w:szCs w:val="28"/>
        </w:rPr>
      </w:pPr>
      <w:r w:rsidRPr="00495B2C">
        <w:rPr>
          <w:color w:val="000000"/>
          <w:szCs w:val="28"/>
        </w:rPr>
        <w:t xml:space="preserve">Разрешения выдаются работникам для </w:t>
      </w:r>
      <w:r w:rsidR="00C21EA3">
        <w:rPr>
          <w:color w:val="000000"/>
          <w:szCs w:val="28"/>
        </w:rPr>
        <w:t>въезда</w:t>
      </w:r>
      <w:r w:rsidR="003509BC" w:rsidRPr="003509BC">
        <w:rPr>
          <w:color w:val="000000"/>
          <w:szCs w:val="28"/>
        </w:rPr>
        <w:t>на территори</w:t>
      </w:r>
      <w:r w:rsidR="009F69A1">
        <w:rPr>
          <w:color w:val="000000"/>
          <w:szCs w:val="28"/>
        </w:rPr>
        <w:t>ю</w:t>
      </w:r>
      <w:r w:rsidR="003509BC" w:rsidRPr="003509BC">
        <w:rPr>
          <w:color w:val="000000"/>
          <w:szCs w:val="28"/>
        </w:rPr>
        <w:t xml:space="preserve"> муниципального образования «Город Ростов-на-Дону» </w:t>
      </w:r>
      <w:r w:rsidR="00DF1408">
        <w:rPr>
          <w:color w:val="000000"/>
          <w:szCs w:val="28"/>
        </w:rPr>
        <w:t>и</w:t>
      </w:r>
      <w:r w:rsidRPr="00495B2C">
        <w:rPr>
          <w:color w:val="000000"/>
          <w:szCs w:val="28"/>
        </w:rPr>
        <w:t>передвижения</w:t>
      </w:r>
      <w:r w:rsidR="00C21EA3">
        <w:rPr>
          <w:color w:val="000000"/>
          <w:szCs w:val="28"/>
        </w:rPr>
        <w:t xml:space="preserve"> по нему</w:t>
      </w:r>
      <w:r w:rsidRPr="00495B2C">
        <w:rPr>
          <w:color w:val="000000"/>
          <w:szCs w:val="28"/>
        </w:rPr>
        <w:t xml:space="preserve"> в целях следования к месту</w:t>
      </w:r>
      <w:r w:rsidR="00DF1408" w:rsidRPr="00495B2C">
        <w:rPr>
          <w:color w:val="000000"/>
          <w:szCs w:val="28"/>
        </w:rPr>
        <w:t>(от мес</w:t>
      </w:r>
      <w:r w:rsidR="00DF1408">
        <w:rPr>
          <w:color w:val="000000"/>
          <w:szCs w:val="28"/>
        </w:rPr>
        <w:t>та) закупки и приобретения товаров продовольственных и непродовольственных,</w:t>
      </w:r>
      <w:r>
        <w:rPr>
          <w:color w:val="000000"/>
          <w:szCs w:val="28"/>
        </w:rPr>
        <w:t>осуществления деятельности</w:t>
      </w:r>
      <w:r w:rsidR="004A3C7D">
        <w:rPr>
          <w:color w:val="000000"/>
          <w:szCs w:val="28"/>
        </w:rPr>
        <w:t xml:space="preserve">, </w:t>
      </w:r>
      <w:r>
        <w:rPr>
          <w:color w:val="000000"/>
          <w:szCs w:val="28"/>
        </w:rPr>
        <w:t>в том числе работы.</w:t>
      </w:r>
    </w:p>
    <w:p w:rsidR="00DD045D" w:rsidRPr="004804A7" w:rsidRDefault="00DD045D" w:rsidP="00D63AC2">
      <w:pPr>
        <w:pStyle w:val="afb"/>
        <w:numPr>
          <w:ilvl w:val="0"/>
          <w:numId w:val="29"/>
        </w:numPr>
        <w:tabs>
          <w:tab w:val="left" w:pos="709"/>
        </w:tabs>
        <w:ind w:left="0" w:firstLine="1134"/>
        <w:jc w:val="both"/>
        <w:rPr>
          <w:color w:val="000000"/>
          <w:szCs w:val="28"/>
        </w:rPr>
      </w:pPr>
      <w:r w:rsidRPr="004804A7">
        <w:rPr>
          <w:color w:val="000000"/>
          <w:szCs w:val="28"/>
        </w:rPr>
        <w:t>Разрешение действительно при предъявлении документа, удостоверяющего личность гражданина.</w:t>
      </w:r>
    </w:p>
    <w:p w:rsidR="0022326D" w:rsidRDefault="00DD045D" w:rsidP="00D63AC2">
      <w:pPr>
        <w:pStyle w:val="afb"/>
        <w:numPr>
          <w:ilvl w:val="0"/>
          <w:numId w:val="29"/>
        </w:numPr>
        <w:tabs>
          <w:tab w:val="left" w:pos="709"/>
        </w:tabs>
        <w:ind w:left="0" w:firstLine="1134"/>
        <w:jc w:val="both"/>
        <w:rPr>
          <w:color w:val="000000"/>
          <w:szCs w:val="28"/>
        </w:rPr>
      </w:pPr>
      <w:r w:rsidRPr="00DC08C9">
        <w:rPr>
          <w:color w:val="000000"/>
          <w:szCs w:val="28"/>
        </w:rPr>
        <w:t>Получившие Разр</w:t>
      </w:r>
      <w:r>
        <w:rPr>
          <w:color w:val="000000"/>
          <w:szCs w:val="28"/>
        </w:rPr>
        <w:t xml:space="preserve">ешение </w:t>
      </w:r>
      <w:r w:rsidR="004B6ADD">
        <w:rPr>
          <w:color w:val="000000"/>
          <w:szCs w:val="28"/>
        </w:rPr>
        <w:t>Работодатели</w:t>
      </w:r>
      <w:r w:rsidRPr="00DC08C9">
        <w:rPr>
          <w:color w:val="000000"/>
          <w:szCs w:val="28"/>
        </w:rPr>
        <w:t xml:space="preserve"> обеспечивают выдачу Разрешений своим работникам, локальным актом утверждают Журнал учета и выдачи Разрешений (в произвольной форме), в которо</w:t>
      </w:r>
      <w:r>
        <w:rPr>
          <w:color w:val="000000"/>
          <w:szCs w:val="28"/>
        </w:rPr>
        <w:t>м</w:t>
      </w:r>
      <w:r w:rsidRPr="00DC08C9">
        <w:rPr>
          <w:color w:val="000000"/>
          <w:szCs w:val="28"/>
        </w:rPr>
        <w:t xml:space="preserve"> фиксируют получение Разрешений.</w:t>
      </w:r>
    </w:p>
    <w:p w:rsidR="00637532" w:rsidRDefault="00637532">
      <w:pPr>
        <w:rPr>
          <w:color w:val="000000"/>
          <w:szCs w:val="28"/>
        </w:rPr>
      </w:pPr>
    </w:p>
    <w:p w:rsidR="001B620A" w:rsidRDefault="00637532">
      <w:pPr>
        <w:rPr>
          <w:color w:val="000000"/>
          <w:szCs w:val="28"/>
        </w:rPr>
      </w:pPr>
      <w:r>
        <w:rPr>
          <w:color w:val="000000"/>
          <w:szCs w:val="28"/>
        </w:rPr>
        <w:t>Ведущий специалист                                  Л.Н.Калашникова</w:t>
      </w:r>
      <w:r w:rsidR="001B620A">
        <w:rPr>
          <w:color w:val="000000"/>
          <w:szCs w:val="28"/>
        </w:rPr>
        <w:br w:type="page"/>
      </w:r>
    </w:p>
    <w:tbl>
      <w:tblPr>
        <w:tblW w:w="0" w:type="auto"/>
        <w:jc w:val="right"/>
        <w:tblLook w:val="04A0"/>
      </w:tblPr>
      <w:tblGrid>
        <w:gridCol w:w="3422"/>
      </w:tblGrid>
      <w:tr w:rsidR="00043821" w:rsidRPr="00043821" w:rsidTr="00A66F2B">
        <w:trPr>
          <w:jc w:val="right"/>
        </w:trPr>
        <w:tc>
          <w:tcPr>
            <w:tcW w:w="3422" w:type="dxa"/>
            <w:shd w:val="clear" w:color="auto" w:fill="auto"/>
          </w:tcPr>
          <w:p w:rsidR="00043821" w:rsidRPr="00043821" w:rsidRDefault="00043821" w:rsidP="00090184">
            <w:pPr>
              <w:tabs>
                <w:tab w:val="left" w:pos="993"/>
              </w:tabs>
              <w:jc w:val="center"/>
              <w:rPr>
                <w:color w:val="000000"/>
                <w:szCs w:val="28"/>
              </w:rPr>
            </w:pPr>
            <w:r w:rsidRPr="00043821">
              <w:rPr>
                <w:color w:val="000000"/>
                <w:szCs w:val="28"/>
              </w:rPr>
              <w:lastRenderedPageBreak/>
              <w:t xml:space="preserve">Приложение № </w:t>
            </w:r>
            <w:r w:rsidR="001B620A">
              <w:rPr>
                <w:color w:val="000000"/>
                <w:szCs w:val="28"/>
              </w:rPr>
              <w:t>1</w:t>
            </w:r>
          </w:p>
          <w:p w:rsidR="00043821" w:rsidRPr="00043821" w:rsidRDefault="00043821" w:rsidP="007656FF">
            <w:pPr>
              <w:tabs>
                <w:tab w:val="left" w:pos="993"/>
              </w:tabs>
              <w:jc w:val="center"/>
              <w:rPr>
                <w:color w:val="000000"/>
                <w:szCs w:val="28"/>
              </w:rPr>
            </w:pPr>
            <w:r w:rsidRPr="00043821">
              <w:rPr>
                <w:color w:val="000000"/>
                <w:szCs w:val="28"/>
              </w:rPr>
              <w:t>к Положению</w:t>
            </w:r>
          </w:p>
          <w:p w:rsidR="00043821" w:rsidRPr="00043821" w:rsidRDefault="00043821" w:rsidP="00637532">
            <w:pPr>
              <w:tabs>
                <w:tab w:val="left" w:pos="993"/>
              </w:tabs>
              <w:jc w:val="center"/>
              <w:rPr>
                <w:color w:val="000000"/>
                <w:szCs w:val="28"/>
              </w:rPr>
            </w:pPr>
            <w:r w:rsidRPr="00043821">
              <w:rPr>
                <w:color w:val="000000"/>
                <w:szCs w:val="28"/>
              </w:rPr>
              <w:t xml:space="preserve">от </w:t>
            </w:r>
            <w:r w:rsidR="00637532">
              <w:rPr>
                <w:color w:val="000000"/>
                <w:szCs w:val="28"/>
              </w:rPr>
              <w:t>22.04.2020</w:t>
            </w:r>
            <w:r w:rsidRPr="00043821">
              <w:rPr>
                <w:color w:val="000000"/>
                <w:szCs w:val="28"/>
              </w:rPr>
              <w:t xml:space="preserve"> № </w:t>
            </w:r>
            <w:r w:rsidR="00637532">
              <w:rPr>
                <w:color w:val="000000"/>
                <w:szCs w:val="28"/>
              </w:rPr>
              <w:t>25</w:t>
            </w:r>
          </w:p>
        </w:tc>
      </w:tr>
    </w:tbl>
    <w:p w:rsidR="00DD045D" w:rsidRPr="00043821" w:rsidRDefault="00DD045D" w:rsidP="00DD045D">
      <w:pPr>
        <w:tabs>
          <w:tab w:val="left" w:pos="993"/>
        </w:tabs>
        <w:ind w:firstLine="1134"/>
        <w:jc w:val="center"/>
        <w:rPr>
          <w:color w:val="000000"/>
          <w:szCs w:val="28"/>
        </w:rPr>
      </w:pPr>
    </w:p>
    <w:p w:rsidR="00F454AB" w:rsidRDefault="00DD045D" w:rsidP="00F454AB">
      <w:pPr>
        <w:tabs>
          <w:tab w:val="left" w:pos="993"/>
        </w:tabs>
        <w:jc w:val="center"/>
        <w:rPr>
          <w:color w:val="000000"/>
          <w:szCs w:val="28"/>
        </w:rPr>
      </w:pPr>
      <w:r w:rsidRPr="00043821">
        <w:rPr>
          <w:color w:val="000000"/>
          <w:szCs w:val="28"/>
        </w:rPr>
        <w:t xml:space="preserve">Заявка </w:t>
      </w:r>
      <w:r w:rsidR="004B6ADD" w:rsidRPr="00043821">
        <w:rPr>
          <w:color w:val="000000"/>
          <w:szCs w:val="28"/>
        </w:rPr>
        <w:t>Р</w:t>
      </w:r>
      <w:r w:rsidRPr="00043821">
        <w:rPr>
          <w:color w:val="000000"/>
          <w:szCs w:val="28"/>
        </w:rPr>
        <w:t>аботодателя на выдачу Разрешений</w:t>
      </w:r>
    </w:p>
    <w:p w:rsidR="00F454AB" w:rsidRPr="00F454AB" w:rsidRDefault="00F454AB" w:rsidP="00F454AB">
      <w:pPr>
        <w:tabs>
          <w:tab w:val="left" w:pos="993"/>
        </w:tabs>
        <w:jc w:val="center"/>
        <w:rPr>
          <w:color w:val="000000"/>
          <w:szCs w:val="28"/>
        </w:rPr>
      </w:pPr>
      <w:r w:rsidRPr="00F454AB">
        <w:rPr>
          <w:color w:val="000000"/>
          <w:szCs w:val="28"/>
        </w:rPr>
        <w:t>для въезда граждан на территорию муниципального образования</w:t>
      </w:r>
    </w:p>
    <w:p w:rsidR="00F454AB" w:rsidRPr="00F454AB" w:rsidRDefault="00F454AB" w:rsidP="00F454AB">
      <w:pPr>
        <w:tabs>
          <w:tab w:val="left" w:pos="993"/>
        </w:tabs>
        <w:jc w:val="center"/>
        <w:rPr>
          <w:color w:val="000000"/>
          <w:szCs w:val="28"/>
        </w:rPr>
      </w:pPr>
      <w:r w:rsidRPr="00F454AB">
        <w:rPr>
          <w:color w:val="000000"/>
          <w:szCs w:val="28"/>
        </w:rPr>
        <w:t>«Город Ростов-на-Дону» и передвижения по нему в целях следования</w:t>
      </w:r>
    </w:p>
    <w:p w:rsidR="00F454AB" w:rsidRPr="00F454AB" w:rsidRDefault="00F454AB" w:rsidP="00F454AB">
      <w:pPr>
        <w:tabs>
          <w:tab w:val="left" w:pos="993"/>
        </w:tabs>
        <w:jc w:val="center"/>
        <w:rPr>
          <w:color w:val="000000"/>
          <w:szCs w:val="28"/>
        </w:rPr>
      </w:pPr>
      <w:r w:rsidRPr="00F454AB">
        <w:rPr>
          <w:color w:val="000000"/>
          <w:szCs w:val="28"/>
        </w:rPr>
        <w:t>к месту (от места) закупки и приобретения товаров продовольственных и непродовольственных, осуществления деятельности,</w:t>
      </w:r>
    </w:p>
    <w:p w:rsidR="00DD045D" w:rsidRPr="00043821" w:rsidRDefault="00F454AB" w:rsidP="00F454AB">
      <w:pPr>
        <w:tabs>
          <w:tab w:val="left" w:pos="993"/>
        </w:tabs>
        <w:jc w:val="center"/>
        <w:rPr>
          <w:color w:val="000000"/>
          <w:szCs w:val="28"/>
        </w:rPr>
      </w:pPr>
      <w:r w:rsidRPr="00F454AB">
        <w:rPr>
          <w:color w:val="000000"/>
          <w:szCs w:val="28"/>
        </w:rPr>
        <w:t xml:space="preserve">в том числе </w:t>
      </w:r>
      <w:r w:rsidR="00734BEE" w:rsidRPr="00734BEE">
        <w:rPr>
          <w:color w:val="000000"/>
          <w:szCs w:val="28"/>
        </w:rPr>
        <w:t>выполнения работ, оказания услуг</w:t>
      </w:r>
    </w:p>
    <w:p w:rsidR="00DD045D" w:rsidRPr="00043821" w:rsidRDefault="00DD045D" w:rsidP="00DD045D">
      <w:pPr>
        <w:tabs>
          <w:tab w:val="left" w:pos="993"/>
        </w:tabs>
        <w:ind w:firstLine="1134"/>
        <w:jc w:val="center"/>
        <w:rPr>
          <w:color w:val="000000"/>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354"/>
        <w:gridCol w:w="5664"/>
      </w:tblGrid>
      <w:tr w:rsidR="00DD045D" w:rsidRPr="00010EE0" w:rsidTr="00FB1066">
        <w:trPr>
          <w:trHeight w:val="165"/>
        </w:trPr>
        <w:tc>
          <w:tcPr>
            <w:tcW w:w="636" w:type="dxa"/>
            <w:shd w:val="clear" w:color="auto" w:fill="auto"/>
          </w:tcPr>
          <w:p w:rsidR="00DD045D" w:rsidRPr="00DC4E3D" w:rsidRDefault="00DD045D" w:rsidP="00DC4E3D">
            <w:pPr>
              <w:tabs>
                <w:tab w:val="left" w:pos="993"/>
              </w:tabs>
              <w:jc w:val="center"/>
              <w:rPr>
                <w:color w:val="000000"/>
                <w:szCs w:val="28"/>
              </w:rPr>
            </w:pPr>
            <w:r w:rsidRPr="00DC4E3D">
              <w:rPr>
                <w:color w:val="000000"/>
                <w:szCs w:val="28"/>
              </w:rPr>
              <w:t>1.</w:t>
            </w:r>
          </w:p>
        </w:tc>
        <w:tc>
          <w:tcPr>
            <w:tcW w:w="4354" w:type="dxa"/>
            <w:shd w:val="clear" w:color="auto" w:fill="auto"/>
          </w:tcPr>
          <w:p w:rsidR="00DD045D" w:rsidRDefault="00DD045D" w:rsidP="00090184">
            <w:pPr>
              <w:tabs>
                <w:tab w:val="left" w:pos="993"/>
              </w:tabs>
              <w:jc w:val="both"/>
              <w:rPr>
                <w:color w:val="000000"/>
                <w:szCs w:val="28"/>
              </w:rPr>
            </w:pPr>
            <w:r w:rsidRPr="00DC4E3D">
              <w:rPr>
                <w:color w:val="000000"/>
                <w:szCs w:val="28"/>
              </w:rPr>
              <w:t>Наименование организации</w:t>
            </w:r>
          </w:p>
          <w:p w:rsidR="00FB1066" w:rsidRPr="00DC4E3D" w:rsidRDefault="00FB1066" w:rsidP="00090184">
            <w:pPr>
              <w:tabs>
                <w:tab w:val="left" w:pos="993"/>
              </w:tabs>
              <w:jc w:val="both"/>
              <w:rPr>
                <w:color w:val="000000"/>
                <w:szCs w:val="28"/>
              </w:rPr>
            </w:pPr>
          </w:p>
        </w:tc>
        <w:tc>
          <w:tcPr>
            <w:tcW w:w="5664" w:type="dxa"/>
            <w:shd w:val="clear" w:color="auto" w:fill="auto"/>
          </w:tcPr>
          <w:p w:rsidR="00DD045D" w:rsidRPr="00DC4E3D" w:rsidRDefault="00DD045D" w:rsidP="00BF1648">
            <w:pPr>
              <w:tabs>
                <w:tab w:val="left" w:pos="993"/>
              </w:tabs>
              <w:jc w:val="both"/>
              <w:rPr>
                <w:color w:val="000000"/>
                <w:szCs w:val="28"/>
              </w:rPr>
            </w:pPr>
          </w:p>
        </w:tc>
      </w:tr>
      <w:tr w:rsidR="00DD045D" w:rsidRPr="00010EE0" w:rsidTr="00FB1066">
        <w:trPr>
          <w:trHeight w:val="70"/>
        </w:trPr>
        <w:tc>
          <w:tcPr>
            <w:tcW w:w="636" w:type="dxa"/>
            <w:shd w:val="clear" w:color="auto" w:fill="auto"/>
          </w:tcPr>
          <w:p w:rsidR="00DD045D" w:rsidRPr="00DC4E3D" w:rsidRDefault="00DD045D" w:rsidP="00DC4E3D">
            <w:pPr>
              <w:tabs>
                <w:tab w:val="left" w:pos="993"/>
              </w:tabs>
              <w:jc w:val="center"/>
              <w:rPr>
                <w:color w:val="000000"/>
                <w:szCs w:val="28"/>
              </w:rPr>
            </w:pPr>
            <w:r w:rsidRPr="00DC4E3D">
              <w:rPr>
                <w:color w:val="000000"/>
                <w:szCs w:val="28"/>
              </w:rPr>
              <w:t>2.</w:t>
            </w:r>
          </w:p>
        </w:tc>
        <w:tc>
          <w:tcPr>
            <w:tcW w:w="4354" w:type="dxa"/>
            <w:shd w:val="clear" w:color="auto" w:fill="auto"/>
          </w:tcPr>
          <w:p w:rsidR="00FB1066" w:rsidRPr="00DC4E3D" w:rsidRDefault="00DD045D" w:rsidP="00FB1066">
            <w:pPr>
              <w:tabs>
                <w:tab w:val="left" w:pos="993"/>
              </w:tabs>
              <w:jc w:val="both"/>
              <w:rPr>
                <w:color w:val="000000"/>
                <w:szCs w:val="28"/>
              </w:rPr>
            </w:pPr>
            <w:r w:rsidRPr="00DC4E3D">
              <w:rPr>
                <w:color w:val="000000"/>
                <w:szCs w:val="28"/>
              </w:rPr>
              <w:t>ИНН</w:t>
            </w:r>
          </w:p>
        </w:tc>
        <w:tc>
          <w:tcPr>
            <w:tcW w:w="5664" w:type="dxa"/>
            <w:shd w:val="clear" w:color="auto" w:fill="auto"/>
          </w:tcPr>
          <w:p w:rsidR="00DD045D" w:rsidRPr="00DC4E3D" w:rsidRDefault="00DD045D" w:rsidP="00BF1648">
            <w:pPr>
              <w:tabs>
                <w:tab w:val="left" w:pos="993"/>
              </w:tabs>
              <w:jc w:val="both"/>
              <w:rPr>
                <w:color w:val="000000"/>
                <w:szCs w:val="28"/>
              </w:rPr>
            </w:pPr>
          </w:p>
        </w:tc>
      </w:tr>
      <w:tr w:rsidR="00DD045D" w:rsidRPr="00010EE0" w:rsidTr="00FB1066">
        <w:trPr>
          <w:trHeight w:val="70"/>
        </w:trPr>
        <w:tc>
          <w:tcPr>
            <w:tcW w:w="636" w:type="dxa"/>
            <w:shd w:val="clear" w:color="auto" w:fill="auto"/>
          </w:tcPr>
          <w:p w:rsidR="00DD045D" w:rsidRPr="00DC4E3D" w:rsidRDefault="00DD045D" w:rsidP="00DC4E3D">
            <w:pPr>
              <w:tabs>
                <w:tab w:val="left" w:pos="993"/>
              </w:tabs>
              <w:jc w:val="center"/>
              <w:rPr>
                <w:color w:val="000000"/>
                <w:szCs w:val="28"/>
              </w:rPr>
            </w:pPr>
            <w:r w:rsidRPr="00DC4E3D">
              <w:rPr>
                <w:color w:val="000000"/>
                <w:szCs w:val="28"/>
              </w:rPr>
              <w:t>3.</w:t>
            </w:r>
          </w:p>
        </w:tc>
        <w:tc>
          <w:tcPr>
            <w:tcW w:w="4354" w:type="dxa"/>
            <w:shd w:val="clear" w:color="auto" w:fill="auto"/>
          </w:tcPr>
          <w:p w:rsidR="00DD045D" w:rsidRPr="00DC4E3D" w:rsidRDefault="00DD045D" w:rsidP="00090184">
            <w:pPr>
              <w:tabs>
                <w:tab w:val="left" w:pos="993"/>
              </w:tabs>
              <w:jc w:val="both"/>
              <w:rPr>
                <w:color w:val="000000"/>
                <w:szCs w:val="28"/>
              </w:rPr>
            </w:pPr>
            <w:r w:rsidRPr="00DC4E3D">
              <w:rPr>
                <w:color w:val="000000"/>
                <w:szCs w:val="28"/>
              </w:rPr>
              <w:t>ОКВЭД</w:t>
            </w:r>
          </w:p>
        </w:tc>
        <w:tc>
          <w:tcPr>
            <w:tcW w:w="5664" w:type="dxa"/>
            <w:shd w:val="clear" w:color="auto" w:fill="auto"/>
          </w:tcPr>
          <w:p w:rsidR="00DD045D" w:rsidRPr="00DC4E3D" w:rsidRDefault="00DD045D" w:rsidP="00BF1648">
            <w:pPr>
              <w:tabs>
                <w:tab w:val="left" w:pos="993"/>
              </w:tabs>
              <w:jc w:val="both"/>
              <w:rPr>
                <w:color w:val="000000"/>
                <w:szCs w:val="28"/>
              </w:rPr>
            </w:pPr>
          </w:p>
        </w:tc>
      </w:tr>
      <w:tr w:rsidR="00DD045D" w:rsidRPr="00010EE0" w:rsidTr="00FB1066">
        <w:trPr>
          <w:trHeight w:val="70"/>
        </w:trPr>
        <w:tc>
          <w:tcPr>
            <w:tcW w:w="636" w:type="dxa"/>
            <w:shd w:val="clear" w:color="auto" w:fill="auto"/>
          </w:tcPr>
          <w:p w:rsidR="00DD045D" w:rsidRPr="00DC4E3D" w:rsidRDefault="00DD045D" w:rsidP="00DC4E3D">
            <w:pPr>
              <w:tabs>
                <w:tab w:val="left" w:pos="993"/>
              </w:tabs>
              <w:jc w:val="center"/>
              <w:rPr>
                <w:color w:val="000000"/>
                <w:szCs w:val="28"/>
              </w:rPr>
            </w:pPr>
            <w:r w:rsidRPr="00DC4E3D">
              <w:rPr>
                <w:color w:val="000000"/>
                <w:szCs w:val="28"/>
              </w:rPr>
              <w:t>4.</w:t>
            </w:r>
          </w:p>
        </w:tc>
        <w:tc>
          <w:tcPr>
            <w:tcW w:w="4354" w:type="dxa"/>
            <w:shd w:val="clear" w:color="auto" w:fill="auto"/>
          </w:tcPr>
          <w:p w:rsidR="00DD045D" w:rsidRPr="00DC4E3D" w:rsidRDefault="00DD045D" w:rsidP="00090184">
            <w:pPr>
              <w:tabs>
                <w:tab w:val="left" w:pos="993"/>
              </w:tabs>
              <w:jc w:val="both"/>
              <w:rPr>
                <w:color w:val="000000"/>
                <w:szCs w:val="28"/>
              </w:rPr>
            </w:pPr>
            <w:r w:rsidRPr="00DC4E3D">
              <w:rPr>
                <w:color w:val="000000"/>
                <w:szCs w:val="28"/>
              </w:rPr>
              <w:t>ФИО руководителя</w:t>
            </w:r>
          </w:p>
        </w:tc>
        <w:tc>
          <w:tcPr>
            <w:tcW w:w="5664" w:type="dxa"/>
            <w:shd w:val="clear" w:color="auto" w:fill="auto"/>
          </w:tcPr>
          <w:p w:rsidR="00DD045D" w:rsidRPr="00DC4E3D" w:rsidRDefault="00DD045D" w:rsidP="00BF1648">
            <w:pPr>
              <w:tabs>
                <w:tab w:val="left" w:pos="993"/>
              </w:tabs>
              <w:jc w:val="both"/>
              <w:rPr>
                <w:color w:val="000000"/>
                <w:szCs w:val="28"/>
              </w:rPr>
            </w:pPr>
          </w:p>
        </w:tc>
      </w:tr>
      <w:tr w:rsidR="00DD045D" w:rsidRPr="00010EE0" w:rsidTr="00FB1066">
        <w:trPr>
          <w:trHeight w:val="70"/>
        </w:trPr>
        <w:tc>
          <w:tcPr>
            <w:tcW w:w="636" w:type="dxa"/>
            <w:shd w:val="clear" w:color="auto" w:fill="auto"/>
          </w:tcPr>
          <w:p w:rsidR="00DD045D" w:rsidRPr="00DC4E3D" w:rsidRDefault="00DD045D" w:rsidP="00DC4E3D">
            <w:pPr>
              <w:tabs>
                <w:tab w:val="left" w:pos="993"/>
              </w:tabs>
              <w:jc w:val="center"/>
              <w:rPr>
                <w:color w:val="000000"/>
                <w:szCs w:val="28"/>
              </w:rPr>
            </w:pPr>
            <w:r w:rsidRPr="00DC4E3D">
              <w:rPr>
                <w:color w:val="000000"/>
                <w:szCs w:val="28"/>
              </w:rPr>
              <w:t>5.</w:t>
            </w:r>
          </w:p>
        </w:tc>
        <w:tc>
          <w:tcPr>
            <w:tcW w:w="4354" w:type="dxa"/>
            <w:shd w:val="clear" w:color="auto" w:fill="auto"/>
          </w:tcPr>
          <w:p w:rsidR="00DD045D" w:rsidRDefault="00DD045D" w:rsidP="00090184">
            <w:pPr>
              <w:tabs>
                <w:tab w:val="left" w:pos="993"/>
              </w:tabs>
              <w:jc w:val="both"/>
              <w:rPr>
                <w:color w:val="000000"/>
                <w:szCs w:val="28"/>
              </w:rPr>
            </w:pPr>
            <w:r w:rsidRPr="00DC4E3D">
              <w:rPr>
                <w:color w:val="000000"/>
                <w:szCs w:val="28"/>
              </w:rPr>
              <w:t>Адрес местонахождения</w:t>
            </w:r>
          </w:p>
          <w:p w:rsidR="00FB1066" w:rsidRPr="00DC4E3D" w:rsidRDefault="00FB1066" w:rsidP="00090184">
            <w:pPr>
              <w:tabs>
                <w:tab w:val="left" w:pos="993"/>
              </w:tabs>
              <w:jc w:val="both"/>
              <w:rPr>
                <w:color w:val="000000"/>
                <w:szCs w:val="28"/>
              </w:rPr>
            </w:pPr>
          </w:p>
        </w:tc>
        <w:tc>
          <w:tcPr>
            <w:tcW w:w="5664" w:type="dxa"/>
            <w:shd w:val="clear" w:color="auto" w:fill="auto"/>
          </w:tcPr>
          <w:p w:rsidR="00DD045D" w:rsidRPr="00DC4E3D" w:rsidRDefault="00DD045D" w:rsidP="00BF1648">
            <w:pPr>
              <w:tabs>
                <w:tab w:val="left" w:pos="993"/>
              </w:tabs>
              <w:jc w:val="both"/>
              <w:rPr>
                <w:color w:val="000000"/>
                <w:szCs w:val="28"/>
              </w:rPr>
            </w:pPr>
          </w:p>
        </w:tc>
      </w:tr>
      <w:tr w:rsidR="00DD045D" w:rsidRPr="00010EE0" w:rsidTr="00FB1066">
        <w:trPr>
          <w:trHeight w:val="70"/>
        </w:trPr>
        <w:tc>
          <w:tcPr>
            <w:tcW w:w="636" w:type="dxa"/>
            <w:shd w:val="clear" w:color="auto" w:fill="auto"/>
          </w:tcPr>
          <w:p w:rsidR="00DD045D" w:rsidRPr="00DC4E3D" w:rsidRDefault="00DD045D" w:rsidP="00DC4E3D">
            <w:pPr>
              <w:tabs>
                <w:tab w:val="left" w:pos="993"/>
              </w:tabs>
              <w:jc w:val="center"/>
              <w:rPr>
                <w:color w:val="000000"/>
                <w:szCs w:val="28"/>
              </w:rPr>
            </w:pPr>
            <w:r w:rsidRPr="00DC4E3D">
              <w:rPr>
                <w:color w:val="000000"/>
                <w:szCs w:val="28"/>
              </w:rPr>
              <w:t>6.</w:t>
            </w:r>
          </w:p>
        </w:tc>
        <w:tc>
          <w:tcPr>
            <w:tcW w:w="4354" w:type="dxa"/>
            <w:shd w:val="clear" w:color="auto" w:fill="auto"/>
          </w:tcPr>
          <w:p w:rsidR="00DD045D" w:rsidRPr="00DC4E3D" w:rsidRDefault="00DD045D" w:rsidP="00090184">
            <w:pPr>
              <w:tabs>
                <w:tab w:val="left" w:pos="993"/>
              </w:tabs>
              <w:jc w:val="both"/>
              <w:rPr>
                <w:color w:val="000000"/>
                <w:szCs w:val="28"/>
              </w:rPr>
            </w:pPr>
            <w:r w:rsidRPr="00DC4E3D">
              <w:rPr>
                <w:color w:val="000000"/>
                <w:szCs w:val="28"/>
              </w:rPr>
              <w:t>Контактный телефон организации</w:t>
            </w:r>
          </w:p>
        </w:tc>
        <w:tc>
          <w:tcPr>
            <w:tcW w:w="5664" w:type="dxa"/>
            <w:shd w:val="clear" w:color="auto" w:fill="auto"/>
          </w:tcPr>
          <w:p w:rsidR="00DD045D" w:rsidRPr="00DC4E3D" w:rsidRDefault="00DD045D" w:rsidP="00BF1648">
            <w:pPr>
              <w:tabs>
                <w:tab w:val="left" w:pos="993"/>
              </w:tabs>
              <w:jc w:val="both"/>
              <w:rPr>
                <w:color w:val="000000"/>
                <w:szCs w:val="28"/>
              </w:rPr>
            </w:pPr>
          </w:p>
        </w:tc>
      </w:tr>
      <w:tr w:rsidR="00DD045D" w:rsidRPr="00010EE0" w:rsidTr="00FB1066">
        <w:trPr>
          <w:trHeight w:val="70"/>
        </w:trPr>
        <w:tc>
          <w:tcPr>
            <w:tcW w:w="636" w:type="dxa"/>
            <w:shd w:val="clear" w:color="auto" w:fill="auto"/>
          </w:tcPr>
          <w:p w:rsidR="00DD045D" w:rsidRPr="00DC4E3D" w:rsidRDefault="00DD045D" w:rsidP="00DC4E3D">
            <w:pPr>
              <w:tabs>
                <w:tab w:val="left" w:pos="993"/>
              </w:tabs>
              <w:jc w:val="center"/>
              <w:rPr>
                <w:color w:val="000000"/>
                <w:szCs w:val="28"/>
              </w:rPr>
            </w:pPr>
            <w:r w:rsidRPr="00DC4E3D">
              <w:rPr>
                <w:color w:val="000000"/>
                <w:szCs w:val="28"/>
              </w:rPr>
              <w:t>7.</w:t>
            </w:r>
          </w:p>
        </w:tc>
        <w:tc>
          <w:tcPr>
            <w:tcW w:w="4354" w:type="dxa"/>
            <w:shd w:val="clear" w:color="auto" w:fill="auto"/>
          </w:tcPr>
          <w:p w:rsidR="00DD045D" w:rsidRPr="00DC4E3D" w:rsidRDefault="00DD045D" w:rsidP="00090184">
            <w:pPr>
              <w:tabs>
                <w:tab w:val="left" w:pos="993"/>
              </w:tabs>
              <w:jc w:val="both"/>
              <w:rPr>
                <w:color w:val="000000"/>
                <w:szCs w:val="28"/>
              </w:rPr>
            </w:pPr>
            <w:r w:rsidRPr="00DC4E3D">
              <w:rPr>
                <w:color w:val="000000"/>
                <w:szCs w:val="28"/>
              </w:rPr>
              <w:t>Штатная численность работников</w:t>
            </w:r>
          </w:p>
        </w:tc>
        <w:tc>
          <w:tcPr>
            <w:tcW w:w="5664" w:type="dxa"/>
            <w:shd w:val="clear" w:color="auto" w:fill="auto"/>
          </w:tcPr>
          <w:p w:rsidR="00DD045D" w:rsidRPr="00DC4E3D" w:rsidRDefault="00DD045D" w:rsidP="00BF1648">
            <w:pPr>
              <w:tabs>
                <w:tab w:val="left" w:pos="993"/>
              </w:tabs>
              <w:jc w:val="both"/>
              <w:rPr>
                <w:color w:val="000000"/>
                <w:szCs w:val="28"/>
              </w:rPr>
            </w:pPr>
          </w:p>
        </w:tc>
      </w:tr>
      <w:tr w:rsidR="00DD045D" w:rsidRPr="00010EE0" w:rsidTr="00FB1066">
        <w:trPr>
          <w:trHeight w:val="697"/>
        </w:trPr>
        <w:tc>
          <w:tcPr>
            <w:tcW w:w="636" w:type="dxa"/>
            <w:shd w:val="clear" w:color="auto" w:fill="auto"/>
          </w:tcPr>
          <w:p w:rsidR="00DD045D" w:rsidRPr="00DC4E3D" w:rsidRDefault="00DD045D" w:rsidP="00DC4E3D">
            <w:pPr>
              <w:tabs>
                <w:tab w:val="left" w:pos="993"/>
              </w:tabs>
              <w:jc w:val="center"/>
              <w:rPr>
                <w:color w:val="000000"/>
                <w:szCs w:val="28"/>
              </w:rPr>
            </w:pPr>
            <w:r w:rsidRPr="00DC4E3D">
              <w:rPr>
                <w:color w:val="000000"/>
                <w:szCs w:val="28"/>
              </w:rPr>
              <w:t>7.1.</w:t>
            </w:r>
          </w:p>
        </w:tc>
        <w:tc>
          <w:tcPr>
            <w:tcW w:w="4354" w:type="dxa"/>
            <w:shd w:val="clear" w:color="auto" w:fill="auto"/>
          </w:tcPr>
          <w:p w:rsidR="00DD045D" w:rsidRPr="00DC4E3D" w:rsidRDefault="00DD045D" w:rsidP="003F403B">
            <w:pPr>
              <w:tabs>
                <w:tab w:val="left" w:pos="993"/>
              </w:tabs>
              <w:jc w:val="both"/>
              <w:rPr>
                <w:color w:val="000000"/>
                <w:szCs w:val="28"/>
              </w:rPr>
            </w:pPr>
            <w:r w:rsidRPr="00DC4E3D">
              <w:rPr>
                <w:color w:val="000000"/>
                <w:szCs w:val="28"/>
              </w:rPr>
              <w:t>Количество работников, осуществляющих деятельность в удаленном режиме инаходящихсяна самоизоляции</w:t>
            </w:r>
          </w:p>
        </w:tc>
        <w:tc>
          <w:tcPr>
            <w:tcW w:w="5664" w:type="dxa"/>
            <w:shd w:val="clear" w:color="auto" w:fill="auto"/>
          </w:tcPr>
          <w:p w:rsidR="00DD045D" w:rsidRPr="00DC4E3D" w:rsidRDefault="00DD045D" w:rsidP="00BF1648">
            <w:pPr>
              <w:tabs>
                <w:tab w:val="left" w:pos="993"/>
              </w:tabs>
              <w:jc w:val="both"/>
              <w:rPr>
                <w:color w:val="000000"/>
                <w:szCs w:val="28"/>
              </w:rPr>
            </w:pPr>
          </w:p>
        </w:tc>
      </w:tr>
      <w:tr w:rsidR="00DD045D" w:rsidRPr="00010EE0" w:rsidTr="00FB1066">
        <w:trPr>
          <w:trHeight w:val="70"/>
        </w:trPr>
        <w:tc>
          <w:tcPr>
            <w:tcW w:w="636" w:type="dxa"/>
            <w:shd w:val="clear" w:color="auto" w:fill="auto"/>
          </w:tcPr>
          <w:p w:rsidR="00DD045D" w:rsidRPr="00DC4E3D" w:rsidRDefault="00DD045D" w:rsidP="00DC4E3D">
            <w:pPr>
              <w:tabs>
                <w:tab w:val="left" w:pos="993"/>
              </w:tabs>
              <w:jc w:val="center"/>
              <w:rPr>
                <w:color w:val="000000"/>
                <w:szCs w:val="28"/>
              </w:rPr>
            </w:pPr>
            <w:r w:rsidRPr="00DC4E3D">
              <w:rPr>
                <w:color w:val="000000"/>
                <w:szCs w:val="28"/>
              </w:rPr>
              <w:t>7.2.</w:t>
            </w:r>
          </w:p>
        </w:tc>
        <w:tc>
          <w:tcPr>
            <w:tcW w:w="4354" w:type="dxa"/>
            <w:shd w:val="clear" w:color="auto" w:fill="auto"/>
          </w:tcPr>
          <w:p w:rsidR="00DD045D" w:rsidRPr="00DC4E3D" w:rsidRDefault="00DD045D" w:rsidP="00090184">
            <w:pPr>
              <w:tabs>
                <w:tab w:val="left" w:pos="993"/>
              </w:tabs>
              <w:jc w:val="both"/>
              <w:rPr>
                <w:color w:val="000000"/>
                <w:szCs w:val="28"/>
              </w:rPr>
            </w:pPr>
            <w:r w:rsidRPr="00DC4E3D">
              <w:rPr>
                <w:color w:val="000000"/>
                <w:szCs w:val="28"/>
              </w:rPr>
              <w:t>Необходимое количество разрешений для работников, продолжающих трудовую деятельность</w:t>
            </w:r>
          </w:p>
        </w:tc>
        <w:tc>
          <w:tcPr>
            <w:tcW w:w="5664" w:type="dxa"/>
            <w:shd w:val="clear" w:color="auto" w:fill="auto"/>
          </w:tcPr>
          <w:p w:rsidR="00DD045D" w:rsidRPr="00DC4E3D" w:rsidRDefault="00DD045D" w:rsidP="00BF1648">
            <w:pPr>
              <w:tabs>
                <w:tab w:val="left" w:pos="993"/>
              </w:tabs>
              <w:jc w:val="both"/>
              <w:rPr>
                <w:color w:val="000000"/>
                <w:szCs w:val="28"/>
              </w:rPr>
            </w:pPr>
          </w:p>
        </w:tc>
      </w:tr>
      <w:tr w:rsidR="00596DB1" w:rsidRPr="00010EE0" w:rsidTr="00FB1066">
        <w:trPr>
          <w:trHeight w:val="70"/>
        </w:trPr>
        <w:tc>
          <w:tcPr>
            <w:tcW w:w="636" w:type="dxa"/>
            <w:shd w:val="clear" w:color="auto" w:fill="auto"/>
          </w:tcPr>
          <w:p w:rsidR="00596DB1" w:rsidRPr="00DC4E3D" w:rsidRDefault="00596DB1" w:rsidP="00DC4E3D">
            <w:pPr>
              <w:tabs>
                <w:tab w:val="left" w:pos="993"/>
              </w:tabs>
              <w:jc w:val="center"/>
              <w:rPr>
                <w:color w:val="000000"/>
                <w:szCs w:val="28"/>
              </w:rPr>
            </w:pPr>
            <w:r w:rsidRPr="00DC4E3D">
              <w:rPr>
                <w:color w:val="000000"/>
                <w:szCs w:val="28"/>
              </w:rPr>
              <w:t>8.</w:t>
            </w:r>
          </w:p>
        </w:tc>
        <w:tc>
          <w:tcPr>
            <w:tcW w:w="4354" w:type="dxa"/>
            <w:shd w:val="clear" w:color="auto" w:fill="auto"/>
          </w:tcPr>
          <w:p w:rsidR="00596DB1" w:rsidRPr="00DC4E3D" w:rsidRDefault="00596DB1" w:rsidP="00596DB1">
            <w:pPr>
              <w:tabs>
                <w:tab w:val="left" w:pos="993"/>
              </w:tabs>
              <w:jc w:val="both"/>
              <w:rPr>
                <w:color w:val="000000"/>
                <w:szCs w:val="28"/>
              </w:rPr>
            </w:pPr>
            <w:r w:rsidRPr="00DC4E3D">
              <w:rPr>
                <w:color w:val="000000"/>
                <w:szCs w:val="28"/>
              </w:rPr>
              <w:t>Данные лица, получающего разрешения</w:t>
            </w:r>
          </w:p>
        </w:tc>
        <w:tc>
          <w:tcPr>
            <w:tcW w:w="5664" w:type="dxa"/>
            <w:shd w:val="clear" w:color="auto" w:fill="auto"/>
          </w:tcPr>
          <w:p w:rsidR="00596DB1" w:rsidRPr="00DC4E3D" w:rsidRDefault="00596DB1" w:rsidP="00BF1648">
            <w:pPr>
              <w:tabs>
                <w:tab w:val="left" w:pos="993"/>
              </w:tabs>
              <w:jc w:val="both"/>
              <w:rPr>
                <w:color w:val="000000"/>
                <w:szCs w:val="28"/>
              </w:rPr>
            </w:pPr>
          </w:p>
        </w:tc>
      </w:tr>
      <w:tr w:rsidR="00596DB1" w:rsidRPr="00010EE0" w:rsidTr="00FB1066">
        <w:trPr>
          <w:trHeight w:val="70"/>
        </w:trPr>
        <w:tc>
          <w:tcPr>
            <w:tcW w:w="636" w:type="dxa"/>
            <w:shd w:val="clear" w:color="auto" w:fill="auto"/>
          </w:tcPr>
          <w:p w:rsidR="00596DB1" w:rsidRPr="00DC4E3D" w:rsidRDefault="00596DB1" w:rsidP="00DC4E3D">
            <w:pPr>
              <w:tabs>
                <w:tab w:val="left" w:pos="993"/>
              </w:tabs>
              <w:jc w:val="center"/>
              <w:rPr>
                <w:color w:val="000000"/>
                <w:szCs w:val="28"/>
              </w:rPr>
            </w:pPr>
            <w:r w:rsidRPr="00DC4E3D">
              <w:rPr>
                <w:color w:val="000000"/>
                <w:szCs w:val="28"/>
              </w:rPr>
              <w:t>8.1.</w:t>
            </w:r>
          </w:p>
        </w:tc>
        <w:tc>
          <w:tcPr>
            <w:tcW w:w="4354" w:type="dxa"/>
            <w:shd w:val="clear" w:color="auto" w:fill="auto"/>
          </w:tcPr>
          <w:p w:rsidR="00596DB1" w:rsidRPr="00DC4E3D" w:rsidRDefault="00596DB1" w:rsidP="00596DB1">
            <w:pPr>
              <w:tabs>
                <w:tab w:val="left" w:pos="993"/>
              </w:tabs>
              <w:jc w:val="both"/>
              <w:rPr>
                <w:color w:val="000000"/>
                <w:szCs w:val="28"/>
              </w:rPr>
            </w:pPr>
            <w:r w:rsidRPr="00DC4E3D">
              <w:rPr>
                <w:color w:val="000000"/>
                <w:szCs w:val="28"/>
              </w:rPr>
              <w:t xml:space="preserve">ФИО </w:t>
            </w:r>
          </w:p>
        </w:tc>
        <w:tc>
          <w:tcPr>
            <w:tcW w:w="5664" w:type="dxa"/>
            <w:shd w:val="clear" w:color="auto" w:fill="auto"/>
          </w:tcPr>
          <w:p w:rsidR="00596DB1" w:rsidRPr="00DC4E3D" w:rsidRDefault="00596DB1" w:rsidP="00BF1648">
            <w:pPr>
              <w:tabs>
                <w:tab w:val="left" w:pos="993"/>
              </w:tabs>
              <w:jc w:val="both"/>
              <w:rPr>
                <w:color w:val="000000"/>
                <w:szCs w:val="28"/>
              </w:rPr>
            </w:pPr>
          </w:p>
        </w:tc>
      </w:tr>
      <w:tr w:rsidR="00596DB1" w:rsidRPr="00010EE0" w:rsidTr="00FB1066">
        <w:trPr>
          <w:trHeight w:val="70"/>
        </w:trPr>
        <w:tc>
          <w:tcPr>
            <w:tcW w:w="636" w:type="dxa"/>
            <w:shd w:val="clear" w:color="auto" w:fill="auto"/>
          </w:tcPr>
          <w:p w:rsidR="00596DB1" w:rsidRPr="00DC4E3D" w:rsidRDefault="00596DB1" w:rsidP="00DC4E3D">
            <w:pPr>
              <w:tabs>
                <w:tab w:val="left" w:pos="993"/>
              </w:tabs>
              <w:jc w:val="center"/>
              <w:rPr>
                <w:color w:val="000000"/>
                <w:szCs w:val="28"/>
              </w:rPr>
            </w:pPr>
            <w:r w:rsidRPr="00DC4E3D">
              <w:rPr>
                <w:color w:val="000000"/>
                <w:szCs w:val="28"/>
              </w:rPr>
              <w:t>8.2.</w:t>
            </w:r>
          </w:p>
        </w:tc>
        <w:tc>
          <w:tcPr>
            <w:tcW w:w="4354" w:type="dxa"/>
            <w:shd w:val="clear" w:color="auto" w:fill="auto"/>
          </w:tcPr>
          <w:p w:rsidR="00596DB1" w:rsidRPr="00DC4E3D" w:rsidRDefault="00596DB1" w:rsidP="00596DB1">
            <w:pPr>
              <w:tabs>
                <w:tab w:val="left" w:pos="993"/>
              </w:tabs>
              <w:jc w:val="both"/>
              <w:rPr>
                <w:color w:val="000000"/>
                <w:szCs w:val="28"/>
              </w:rPr>
            </w:pPr>
            <w:r w:rsidRPr="00DC4E3D">
              <w:rPr>
                <w:color w:val="000000"/>
                <w:szCs w:val="28"/>
              </w:rPr>
              <w:t>Серия и номер паспорта</w:t>
            </w:r>
          </w:p>
        </w:tc>
        <w:tc>
          <w:tcPr>
            <w:tcW w:w="5664" w:type="dxa"/>
            <w:shd w:val="clear" w:color="auto" w:fill="auto"/>
          </w:tcPr>
          <w:p w:rsidR="00596DB1" w:rsidRPr="00DC4E3D" w:rsidRDefault="00596DB1" w:rsidP="00BF1648">
            <w:pPr>
              <w:tabs>
                <w:tab w:val="left" w:pos="993"/>
              </w:tabs>
              <w:jc w:val="both"/>
              <w:rPr>
                <w:color w:val="000000"/>
                <w:szCs w:val="28"/>
              </w:rPr>
            </w:pPr>
          </w:p>
        </w:tc>
      </w:tr>
    </w:tbl>
    <w:p w:rsidR="00DD045D" w:rsidRPr="00D5640B" w:rsidRDefault="00DD045D" w:rsidP="00DD045D">
      <w:pPr>
        <w:tabs>
          <w:tab w:val="left" w:pos="993"/>
        </w:tabs>
        <w:ind w:firstLine="1134"/>
        <w:jc w:val="both"/>
        <w:rPr>
          <w:color w:val="000000"/>
          <w:szCs w:val="28"/>
        </w:rPr>
      </w:pPr>
      <w:r w:rsidRPr="00D5640B">
        <w:rPr>
          <w:color w:val="000000"/>
          <w:szCs w:val="28"/>
        </w:rPr>
        <w:t xml:space="preserve">                               _____________________</w:t>
      </w:r>
    </w:p>
    <w:p w:rsidR="00DD045D" w:rsidRPr="00D5640B" w:rsidRDefault="00DD045D" w:rsidP="00DD045D">
      <w:pPr>
        <w:tabs>
          <w:tab w:val="left" w:pos="993"/>
        </w:tabs>
        <w:ind w:firstLine="1134"/>
        <w:jc w:val="center"/>
        <w:rPr>
          <w:color w:val="000000"/>
          <w:szCs w:val="28"/>
        </w:rPr>
      </w:pPr>
      <w:r w:rsidRPr="00D5640B">
        <w:rPr>
          <w:color w:val="000000"/>
          <w:szCs w:val="28"/>
        </w:rPr>
        <w:t xml:space="preserve">                                                                                  (подпись)</w:t>
      </w:r>
    </w:p>
    <w:p w:rsidR="00DD045D" w:rsidRPr="00D5640B" w:rsidRDefault="00DD045D" w:rsidP="00DD045D">
      <w:pPr>
        <w:tabs>
          <w:tab w:val="left" w:pos="993"/>
        </w:tabs>
        <w:ind w:firstLine="1134"/>
        <w:jc w:val="center"/>
        <w:rPr>
          <w:color w:val="000000"/>
          <w:szCs w:val="28"/>
        </w:rPr>
      </w:pPr>
      <w:r w:rsidRPr="00D5640B">
        <w:rPr>
          <w:color w:val="000000"/>
          <w:szCs w:val="28"/>
        </w:rPr>
        <w:t xml:space="preserve">            М.П. (при наличии)</w:t>
      </w:r>
    </w:p>
    <w:p w:rsidR="00DD045D" w:rsidRPr="00D5640B" w:rsidRDefault="00DD045D" w:rsidP="00DD045D">
      <w:pPr>
        <w:tabs>
          <w:tab w:val="left" w:pos="993"/>
        </w:tabs>
        <w:ind w:firstLine="1134"/>
        <w:jc w:val="center"/>
        <w:rPr>
          <w:color w:val="000000"/>
          <w:szCs w:val="28"/>
        </w:rPr>
      </w:pPr>
    </w:p>
    <w:tbl>
      <w:tblPr>
        <w:tblW w:w="0" w:type="auto"/>
        <w:tblInd w:w="-142" w:type="dxa"/>
        <w:tblLook w:val="04A0"/>
      </w:tblPr>
      <w:tblGrid>
        <w:gridCol w:w="6238"/>
        <w:gridCol w:w="3542"/>
      </w:tblGrid>
      <w:tr w:rsidR="00DD045D" w:rsidRPr="00D5640B" w:rsidTr="00A05CBB">
        <w:tc>
          <w:tcPr>
            <w:tcW w:w="6238" w:type="dxa"/>
            <w:shd w:val="clear" w:color="auto" w:fill="auto"/>
          </w:tcPr>
          <w:p w:rsidR="00DD045D" w:rsidRPr="00D5640B" w:rsidRDefault="00DD045D" w:rsidP="00090184">
            <w:pPr>
              <w:tabs>
                <w:tab w:val="left" w:pos="993"/>
              </w:tabs>
              <w:jc w:val="both"/>
              <w:rPr>
                <w:color w:val="000000"/>
                <w:szCs w:val="28"/>
              </w:rPr>
            </w:pPr>
            <w:r w:rsidRPr="00D5640B">
              <w:rPr>
                <w:color w:val="000000"/>
                <w:szCs w:val="28"/>
              </w:rPr>
              <w:t>Согласен(на) на обработку персональных данных</w:t>
            </w:r>
          </w:p>
        </w:tc>
        <w:tc>
          <w:tcPr>
            <w:tcW w:w="3542" w:type="dxa"/>
            <w:shd w:val="clear" w:color="auto" w:fill="auto"/>
          </w:tcPr>
          <w:p w:rsidR="00DD045D" w:rsidRPr="00D5640B" w:rsidRDefault="00DD045D" w:rsidP="00090184">
            <w:pPr>
              <w:tabs>
                <w:tab w:val="left" w:pos="993"/>
              </w:tabs>
              <w:ind w:firstLine="1134"/>
              <w:jc w:val="both"/>
              <w:rPr>
                <w:color w:val="000000"/>
                <w:szCs w:val="28"/>
              </w:rPr>
            </w:pPr>
            <w:r w:rsidRPr="00D5640B">
              <w:rPr>
                <w:color w:val="000000"/>
                <w:szCs w:val="28"/>
              </w:rPr>
              <w:t>______</w:t>
            </w:r>
            <w:r w:rsidR="00A05CBB">
              <w:rPr>
                <w:color w:val="000000"/>
                <w:szCs w:val="28"/>
              </w:rPr>
              <w:t>__</w:t>
            </w:r>
            <w:r w:rsidRPr="00D5640B">
              <w:rPr>
                <w:color w:val="000000"/>
                <w:szCs w:val="28"/>
              </w:rPr>
              <w:t>______</w:t>
            </w:r>
          </w:p>
        </w:tc>
      </w:tr>
      <w:tr w:rsidR="00DD045D" w:rsidRPr="00D5640B" w:rsidTr="00A05CBB">
        <w:tc>
          <w:tcPr>
            <w:tcW w:w="6238" w:type="dxa"/>
            <w:shd w:val="clear" w:color="auto" w:fill="auto"/>
          </w:tcPr>
          <w:p w:rsidR="00DD045D" w:rsidRPr="00D5640B" w:rsidRDefault="00DD045D" w:rsidP="00090184">
            <w:pPr>
              <w:tabs>
                <w:tab w:val="left" w:pos="993"/>
              </w:tabs>
              <w:ind w:firstLine="1134"/>
              <w:jc w:val="both"/>
              <w:rPr>
                <w:color w:val="000000"/>
                <w:szCs w:val="28"/>
              </w:rPr>
            </w:pPr>
          </w:p>
        </w:tc>
        <w:tc>
          <w:tcPr>
            <w:tcW w:w="3542" w:type="dxa"/>
            <w:shd w:val="clear" w:color="auto" w:fill="auto"/>
          </w:tcPr>
          <w:p w:rsidR="00DD045D" w:rsidRPr="00D5640B" w:rsidRDefault="00DD045D" w:rsidP="00090184">
            <w:pPr>
              <w:tabs>
                <w:tab w:val="left" w:pos="993"/>
              </w:tabs>
              <w:ind w:firstLine="1134"/>
              <w:jc w:val="both"/>
              <w:rPr>
                <w:color w:val="000000"/>
                <w:szCs w:val="28"/>
              </w:rPr>
            </w:pPr>
            <w:r w:rsidRPr="00D5640B">
              <w:rPr>
                <w:color w:val="000000"/>
                <w:szCs w:val="28"/>
              </w:rPr>
              <w:t xml:space="preserve">   (подпись)</w:t>
            </w:r>
          </w:p>
        </w:tc>
      </w:tr>
      <w:tr w:rsidR="00DD045D" w:rsidRPr="00D5640B" w:rsidTr="00A05CBB">
        <w:tc>
          <w:tcPr>
            <w:tcW w:w="6238" w:type="dxa"/>
            <w:shd w:val="clear" w:color="auto" w:fill="auto"/>
          </w:tcPr>
          <w:p w:rsidR="00DD045D" w:rsidRPr="00D5640B" w:rsidRDefault="00DD045D" w:rsidP="00090184">
            <w:pPr>
              <w:tabs>
                <w:tab w:val="left" w:pos="993"/>
              </w:tabs>
              <w:jc w:val="both"/>
              <w:rPr>
                <w:color w:val="000000"/>
                <w:szCs w:val="28"/>
              </w:rPr>
            </w:pPr>
            <w:r w:rsidRPr="00D5640B">
              <w:rPr>
                <w:color w:val="000000"/>
                <w:szCs w:val="28"/>
              </w:rPr>
              <w:t>Подтверждаю достоверность изложенных сведений и необходимость данных работников на рабочих местах</w:t>
            </w:r>
          </w:p>
        </w:tc>
        <w:tc>
          <w:tcPr>
            <w:tcW w:w="3542" w:type="dxa"/>
            <w:shd w:val="clear" w:color="auto" w:fill="auto"/>
          </w:tcPr>
          <w:p w:rsidR="00DD045D" w:rsidRPr="00D5640B" w:rsidRDefault="00DD045D" w:rsidP="00090184">
            <w:pPr>
              <w:tabs>
                <w:tab w:val="left" w:pos="993"/>
              </w:tabs>
              <w:ind w:firstLine="1134"/>
              <w:jc w:val="both"/>
              <w:rPr>
                <w:color w:val="000000"/>
                <w:szCs w:val="28"/>
              </w:rPr>
            </w:pPr>
          </w:p>
          <w:p w:rsidR="00A05CBB" w:rsidRDefault="00A05CBB" w:rsidP="00090184">
            <w:pPr>
              <w:tabs>
                <w:tab w:val="left" w:pos="993"/>
              </w:tabs>
              <w:ind w:firstLine="1134"/>
              <w:jc w:val="both"/>
              <w:rPr>
                <w:color w:val="000000"/>
                <w:szCs w:val="28"/>
              </w:rPr>
            </w:pPr>
          </w:p>
          <w:p w:rsidR="00DD045D" w:rsidRPr="00D5640B" w:rsidRDefault="00DD045D" w:rsidP="00090184">
            <w:pPr>
              <w:tabs>
                <w:tab w:val="left" w:pos="993"/>
              </w:tabs>
              <w:ind w:firstLine="1134"/>
              <w:jc w:val="both"/>
              <w:rPr>
                <w:color w:val="000000"/>
                <w:szCs w:val="28"/>
              </w:rPr>
            </w:pPr>
            <w:r w:rsidRPr="00D5640B">
              <w:rPr>
                <w:color w:val="000000"/>
                <w:szCs w:val="28"/>
              </w:rPr>
              <w:t>______________</w:t>
            </w:r>
          </w:p>
        </w:tc>
      </w:tr>
      <w:tr w:rsidR="00DD045D" w:rsidRPr="00D5640B" w:rsidTr="00A05CBB">
        <w:tc>
          <w:tcPr>
            <w:tcW w:w="6238" w:type="dxa"/>
            <w:shd w:val="clear" w:color="auto" w:fill="auto"/>
          </w:tcPr>
          <w:p w:rsidR="00DD045D" w:rsidRPr="00D5640B" w:rsidRDefault="00DD045D" w:rsidP="00090184">
            <w:pPr>
              <w:tabs>
                <w:tab w:val="left" w:pos="993"/>
              </w:tabs>
              <w:ind w:firstLine="1134"/>
              <w:jc w:val="both"/>
              <w:rPr>
                <w:color w:val="000000"/>
                <w:szCs w:val="28"/>
              </w:rPr>
            </w:pPr>
          </w:p>
        </w:tc>
        <w:tc>
          <w:tcPr>
            <w:tcW w:w="3542" w:type="dxa"/>
            <w:shd w:val="clear" w:color="auto" w:fill="auto"/>
          </w:tcPr>
          <w:p w:rsidR="00DD045D" w:rsidRPr="00D5640B" w:rsidRDefault="00DD045D" w:rsidP="00090184">
            <w:pPr>
              <w:tabs>
                <w:tab w:val="left" w:pos="993"/>
              </w:tabs>
              <w:ind w:firstLine="1134"/>
              <w:jc w:val="both"/>
              <w:rPr>
                <w:color w:val="000000"/>
                <w:szCs w:val="28"/>
              </w:rPr>
            </w:pPr>
            <w:r w:rsidRPr="00D5640B">
              <w:rPr>
                <w:color w:val="000000"/>
                <w:szCs w:val="28"/>
              </w:rPr>
              <w:t xml:space="preserve">     (подпись)</w:t>
            </w:r>
          </w:p>
        </w:tc>
      </w:tr>
      <w:tr w:rsidR="00DD045D" w:rsidRPr="00D5640B" w:rsidTr="00A05CBB">
        <w:tc>
          <w:tcPr>
            <w:tcW w:w="6238" w:type="dxa"/>
            <w:shd w:val="clear" w:color="auto" w:fill="auto"/>
            <w:vAlign w:val="center"/>
          </w:tcPr>
          <w:p w:rsidR="00DD045D" w:rsidRPr="00D5640B" w:rsidRDefault="00DD045D" w:rsidP="00090184">
            <w:pPr>
              <w:tabs>
                <w:tab w:val="left" w:pos="993"/>
              </w:tabs>
              <w:jc w:val="both"/>
              <w:rPr>
                <w:color w:val="000000"/>
                <w:szCs w:val="28"/>
              </w:rPr>
            </w:pPr>
            <w:r w:rsidRPr="00D5640B">
              <w:rPr>
                <w:color w:val="000000"/>
                <w:szCs w:val="28"/>
              </w:rPr>
              <w:t xml:space="preserve">С порядком заполнения разрешения ознакомлен </w:t>
            </w:r>
          </w:p>
        </w:tc>
        <w:tc>
          <w:tcPr>
            <w:tcW w:w="3542" w:type="dxa"/>
            <w:shd w:val="clear" w:color="auto" w:fill="auto"/>
          </w:tcPr>
          <w:p w:rsidR="00DD045D" w:rsidRPr="00D5640B" w:rsidRDefault="00DD045D" w:rsidP="00090184">
            <w:pPr>
              <w:tabs>
                <w:tab w:val="left" w:pos="993"/>
              </w:tabs>
              <w:ind w:firstLine="1134"/>
              <w:jc w:val="both"/>
              <w:rPr>
                <w:color w:val="000000"/>
                <w:szCs w:val="28"/>
              </w:rPr>
            </w:pPr>
            <w:r w:rsidRPr="00D5640B">
              <w:rPr>
                <w:color w:val="000000"/>
                <w:szCs w:val="28"/>
              </w:rPr>
              <w:t>_____</w:t>
            </w:r>
            <w:r w:rsidR="00B678B9">
              <w:rPr>
                <w:color w:val="000000"/>
                <w:szCs w:val="28"/>
              </w:rPr>
              <w:t>__</w:t>
            </w:r>
            <w:r w:rsidRPr="00D5640B">
              <w:rPr>
                <w:color w:val="000000"/>
                <w:szCs w:val="28"/>
              </w:rPr>
              <w:t>_______</w:t>
            </w:r>
          </w:p>
        </w:tc>
      </w:tr>
      <w:tr w:rsidR="00DD045D" w:rsidRPr="00D5640B" w:rsidTr="00A05CBB">
        <w:tc>
          <w:tcPr>
            <w:tcW w:w="6238" w:type="dxa"/>
            <w:shd w:val="clear" w:color="auto" w:fill="auto"/>
            <w:vAlign w:val="center"/>
          </w:tcPr>
          <w:p w:rsidR="00DD045D" w:rsidRPr="00D5640B" w:rsidRDefault="00DD045D" w:rsidP="00090184">
            <w:pPr>
              <w:tabs>
                <w:tab w:val="left" w:pos="993"/>
              </w:tabs>
              <w:jc w:val="both"/>
              <w:rPr>
                <w:color w:val="000000"/>
                <w:szCs w:val="28"/>
              </w:rPr>
            </w:pPr>
          </w:p>
        </w:tc>
        <w:tc>
          <w:tcPr>
            <w:tcW w:w="3542" w:type="dxa"/>
            <w:shd w:val="clear" w:color="auto" w:fill="auto"/>
          </w:tcPr>
          <w:p w:rsidR="00DD045D" w:rsidRPr="00D5640B" w:rsidRDefault="00DD045D" w:rsidP="00090184">
            <w:pPr>
              <w:tabs>
                <w:tab w:val="left" w:pos="993"/>
              </w:tabs>
              <w:ind w:firstLine="1134"/>
              <w:jc w:val="both"/>
              <w:rPr>
                <w:color w:val="000000"/>
                <w:szCs w:val="28"/>
              </w:rPr>
            </w:pPr>
            <w:r w:rsidRPr="00D5640B">
              <w:rPr>
                <w:color w:val="000000"/>
                <w:szCs w:val="28"/>
              </w:rPr>
              <w:t xml:space="preserve">     (подпись)</w:t>
            </w:r>
          </w:p>
        </w:tc>
      </w:tr>
    </w:tbl>
    <w:p w:rsidR="001B620A" w:rsidRDefault="001B620A" w:rsidP="00EA65F3">
      <w:pPr>
        <w:pStyle w:val="ConsPlusNormal"/>
        <w:spacing w:line="220" w:lineRule="auto"/>
        <w:ind w:right="-1" w:firstLine="0"/>
        <w:jc w:val="both"/>
        <w:rPr>
          <w:bCs/>
          <w:sz w:val="28"/>
          <w:szCs w:val="28"/>
        </w:rPr>
      </w:pPr>
    </w:p>
    <w:tbl>
      <w:tblPr>
        <w:tblW w:w="0" w:type="auto"/>
        <w:jc w:val="right"/>
        <w:tblLook w:val="04A0"/>
      </w:tblPr>
      <w:tblGrid>
        <w:gridCol w:w="3430"/>
      </w:tblGrid>
      <w:tr w:rsidR="004B46F8" w:rsidRPr="00010EE0" w:rsidTr="00B72048">
        <w:trPr>
          <w:jc w:val="right"/>
        </w:trPr>
        <w:tc>
          <w:tcPr>
            <w:tcW w:w="3430" w:type="dxa"/>
            <w:shd w:val="clear" w:color="auto" w:fill="auto"/>
          </w:tcPr>
          <w:p w:rsidR="004B46F8" w:rsidRPr="00010EE0" w:rsidRDefault="001B620A" w:rsidP="00FB5939">
            <w:pPr>
              <w:tabs>
                <w:tab w:val="left" w:pos="993"/>
              </w:tabs>
              <w:jc w:val="center"/>
              <w:rPr>
                <w:color w:val="000000"/>
                <w:szCs w:val="28"/>
              </w:rPr>
            </w:pPr>
            <w:r>
              <w:rPr>
                <w:bCs/>
                <w:szCs w:val="28"/>
              </w:rPr>
              <w:br w:type="page"/>
            </w:r>
            <w:r w:rsidR="004B46F8" w:rsidRPr="00010EE0">
              <w:rPr>
                <w:color w:val="000000"/>
                <w:szCs w:val="28"/>
              </w:rPr>
              <w:t xml:space="preserve">Приложение № </w:t>
            </w:r>
            <w:r w:rsidR="00D30247">
              <w:rPr>
                <w:color w:val="000000"/>
                <w:szCs w:val="28"/>
              </w:rPr>
              <w:t>2</w:t>
            </w:r>
          </w:p>
          <w:p w:rsidR="004B46F8" w:rsidRDefault="004B46F8" w:rsidP="004B46F8">
            <w:pPr>
              <w:tabs>
                <w:tab w:val="left" w:pos="993"/>
              </w:tabs>
              <w:jc w:val="center"/>
            </w:pPr>
            <w:r w:rsidRPr="00010EE0">
              <w:rPr>
                <w:color w:val="000000"/>
                <w:szCs w:val="28"/>
              </w:rPr>
              <w:t>к Положению</w:t>
            </w:r>
          </w:p>
          <w:p w:rsidR="004B46F8" w:rsidRPr="00010EE0" w:rsidRDefault="004B46F8" w:rsidP="00637532">
            <w:pPr>
              <w:tabs>
                <w:tab w:val="left" w:pos="993"/>
              </w:tabs>
              <w:jc w:val="center"/>
              <w:rPr>
                <w:color w:val="000000"/>
                <w:szCs w:val="28"/>
              </w:rPr>
            </w:pPr>
            <w:r w:rsidRPr="00AD2289">
              <w:rPr>
                <w:color w:val="000000"/>
                <w:szCs w:val="28"/>
              </w:rPr>
              <w:t xml:space="preserve">от </w:t>
            </w:r>
            <w:r w:rsidR="00637532">
              <w:rPr>
                <w:color w:val="000000"/>
                <w:szCs w:val="28"/>
              </w:rPr>
              <w:t>22.04.2020</w:t>
            </w:r>
            <w:r w:rsidRPr="00AD2289">
              <w:rPr>
                <w:color w:val="000000"/>
                <w:szCs w:val="28"/>
              </w:rPr>
              <w:t xml:space="preserve"> № </w:t>
            </w:r>
            <w:r w:rsidR="00637532">
              <w:rPr>
                <w:color w:val="000000"/>
                <w:szCs w:val="28"/>
              </w:rPr>
              <w:t>25</w:t>
            </w:r>
          </w:p>
        </w:tc>
      </w:tr>
    </w:tbl>
    <w:p w:rsidR="001B620A" w:rsidRDefault="001B620A" w:rsidP="001B620A">
      <w:pPr>
        <w:tabs>
          <w:tab w:val="left" w:pos="993"/>
        </w:tabs>
        <w:ind w:firstLine="1134"/>
        <w:jc w:val="both"/>
        <w:rPr>
          <w:color w:val="000000"/>
          <w:szCs w:val="28"/>
        </w:rPr>
      </w:pPr>
    </w:p>
    <w:p w:rsidR="00D30247" w:rsidRDefault="001B620A" w:rsidP="00D30247">
      <w:pPr>
        <w:jc w:val="center"/>
        <w:rPr>
          <w:color w:val="000000"/>
          <w:szCs w:val="28"/>
        </w:rPr>
      </w:pPr>
      <w:r>
        <w:rPr>
          <w:color w:val="000000"/>
          <w:szCs w:val="28"/>
        </w:rPr>
        <w:t>Журнал учета и выдачи Разрешений</w:t>
      </w:r>
    </w:p>
    <w:p w:rsidR="00D30247" w:rsidRPr="00D30247" w:rsidRDefault="00D30247" w:rsidP="00D30247">
      <w:pPr>
        <w:jc w:val="center"/>
        <w:rPr>
          <w:color w:val="000000"/>
          <w:szCs w:val="28"/>
        </w:rPr>
      </w:pPr>
      <w:r w:rsidRPr="00D30247">
        <w:rPr>
          <w:color w:val="000000"/>
          <w:szCs w:val="28"/>
        </w:rPr>
        <w:t>для въезда граждан на территорию муниципального образования</w:t>
      </w:r>
    </w:p>
    <w:p w:rsidR="00D30247" w:rsidRPr="00D30247" w:rsidRDefault="00D30247" w:rsidP="00D30247">
      <w:pPr>
        <w:jc w:val="center"/>
        <w:rPr>
          <w:color w:val="000000"/>
          <w:szCs w:val="28"/>
        </w:rPr>
      </w:pPr>
      <w:r w:rsidRPr="00D30247">
        <w:rPr>
          <w:color w:val="000000"/>
          <w:szCs w:val="28"/>
        </w:rPr>
        <w:t>«Город Ростов-на-Дону» и передвижения по нему в целях следования</w:t>
      </w:r>
    </w:p>
    <w:p w:rsidR="00D30247" w:rsidRPr="00D30247" w:rsidRDefault="00D30247" w:rsidP="00D30247">
      <w:pPr>
        <w:jc w:val="center"/>
        <w:rPr>
          <w:color w:val="000000"/>
          <w:szCs w:val="28"/>
        </w:rPr>
      </w:pPr>
      <w:r w:rsidRPr="00D30247">
        <w:rPr>
          <w:color w:val="000000"/>
          <w:szCs w:val="28"/>
        </w:rPr>
        <w:t>к месту (от места) закупки и приобретения товаров продовольственных и непродовольственных, осуществления деятельности,</w:t>
      </w:r>
    </w:p>
    <w:p w:rsidR="001B620A" w:rsidRDefault="00D30247" w:rsidP="00D30247">
      <w:pPr>
        <w:jc w:val="center"/>
        <w:rPr>
          <w:color w:val="000000"/>
          <w:szCs w:val="28"/>
        </w:rPr>
      </w:pPr>
      <w:r w:rsidRPr="00D30247">
        <w:rPr>
          <w:color w:val="000000"/>
          <w:szCs w:val="28"/>
        </w:rPr>
        <w:t xml:space="preserve">в том числе </w:t>
      </w:r>
      <w:r w:rsidR="001927FC" w:rsidRPr="001927FC">
        <w:rPr>
          <w:color w:val="000000"/>
          <w:szCs w:val="28"/>
        </w:rPr>
        <w:t>выполнения работ, оказания услуг</w:t>
      </w:r>
    </w:p>
    <w:p w:rsidR="00D30247" w:rsidRDefault="00D30247" w:rsidP="00D30247">
      <w:pPr>
        <w:jc w:val="center"/>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173"/>
        <w:gridCol w:w="2174"/>
        <w:gridCol w:w="2174"/>
        <w:gridCol w:w="1134"/>
        <w:gridCol w:w="1269"/>
      </w:tblGrid>
      <w:tr w:rsidR="00327E29" w:rsidRPr="004F1570" w:rsidTr="00B80C8E">
        <w:tc>
          <w:tcPr>
            <w:tcW w:w="704" w:type="dxa"/>
            <w:shd w:val="clear" w:color="auto" w:fill="auto"/>
          </w:tcPr>
          <w:p w:rsidR="00327E29" w:rsidRDefault="001B620A" w:rsidP="004F1570">
            <w:pPr>
              <w:tabs>
                <w:tab w:val="left" w:pos="993"/>
              </w:tabs>
              <w:jc w:val="center"/>
              <w:rPr>
                <w:color w:val="000000"/>
                <w:szCs w:val="28"/>
              </w:rPr>
            </w:pPr>
            <w:r w:rsidRPr="004F1570">
              <w:rPr>
                <w:color w:val="000000"/>
                <w:szCs w:val="28"/>
              </w:rPr>
              <w:t>№</w:t>
            </w:r>
          </w:p>
          <w:p w:rsidR="001B620A" w:rsidRPr="004F1570" w:rsidRDefault="001B620A" w:rsidP="004F1570">
            <w:pPr>
              <w:tabs>
                <w:tab w:val="left" w:pos="993"/>
              </w:tabs>
              <w:jc w:val="center"/>
              <w:rPr>
                <w:color w:val="000000"/>
                <w:szCs w:val="28"/>
              </w:rPr>
            </w:pPr>
            <w:r w:rsidRPr="004F1570">
              <w:rPr>
                <w:color w:val="000000"/>
                <w:szCs w:val="28"/>
              </w:rPr>
              <w:t>п/п</w:t>
            </w:r>
          </w:p>
        </w:tc>
        <w:tc>
          <w:tcPr>
            <w:tcW w:w="2173" w:type="dxa"/>
            <w:shd w:val="clear" w:color="auto" w:fill="auto"/>
          </w:tcPr>
          <w:p w:rsidR="001B620A" w:rsidRPr="004F1570" w:rsidRDefault="001B620A" w:rsidP="00587C2F">
            <w:pPr>
              <w:tabs>
                <w:tab w:val="left" w:pos="993"/>
              </w:tabs>
              <w:jc w:val="center"/>
              <w:rPr>
                <w:color w:val="000000"/>
                <w:szCs w:val="28"/>
              </w:rPr>
            </w:pPr>
            <w:r w:rsidRPr="004F1570">
              <w:rPr>
                <w:color w:val="000000"/>
                <w:szCs w:val="28"/>
              </w:rPr>
              <w:t xml:space="preserve">Наименование </w:t>
            </w:r>
            <w:r w:rsidR="00587C2F">
              <w:rPr>
                <w:color w:val="000000"/>
                <w:szCs w:val="28"/>
              </w:rPr>
              <w:t>хозяйствующего субъекта</w:t>
            </w:r>
          </w:p>
        </w:tc>
        <w:tc>
          <w:tcPr>
            <w:tcW w:w="2174" w:type="dxa"/>
            <w:shd w:val="clear" w:color="auto" w:fill="auto"/>
          </w:tcPr>
          <w:p w:rsidR="001B620A" w:rsidRPr="004F1570" w:rsidRDefault="001B620A" w:rsidP="004F1570">
            <w:pPr>
              <w:tabs>
                <w:tab w:val="left" w:pos="993"/>
              </w:tabs>
              <w:jc w:val="center"/>
              <w:rPr>
                <w:color w:val="000000"/>
                <w:szCs w:val="28"/>
              </w:rPr>
            </w:pPr>
            <w:r w:rsidRPr="004F1570">
              <w:rPr>
                <w:color w:val="000000"/>
                <w:szCs w:val="28"/>
              </w:rPr>
              <w:t>Документ, удостоверяющий личность</w:t>
            </w:r>
          </w:p>
        </w:tc>
        <w:tc>
          <w:tcPr>
            <w:tcW w:w="2174" w:type="dxa"/>
            <w:shd w:val="clear" w:color="auto" w:fill="auto"/>
          </w:tcPr>
          <w:p w:rsidR="001B620A" w:rsidRPr="004F1570" w:rsidRDefault="001B620A" w:rsidP="004F1570">
            <w:pPr>
              <w:tabs>
                <w:tab w:val="left" w:pos="993"/>
              </w:tabs>
              <w:jc w:val="center"/>
              <w:rPr>
                <w:color w:val="000000"/>
                <w:szCs w:val="28"/>
              </w:rPr>
            </w:pPr>
            <w:r w:rsidRPr="004F1570">
              <w:rPr>
                <w:color w:val="000000"/>
                <w:szCs w:val="28"/>
              </w:rPr>
              <w:t>Фамилия, имя, отчество, должность лица, получившего Разрешени</w:t>
            </w:r>
            <w:r w:rsidR="00327E29">
              <w:rPr>
                <w:color w:val="000000"/>
                <w:szCs w:val="28"/>
              </w:rPr>
              <w:t>я</w:t>
            </w:r>
          </w:p>
        </w:tc>
        <w:tc>
          <w:tcPr>
            <w:tcW w:w="1134" w:type="dxa"/>
            <w:shd w:val="clear" w:color="auto" w:fill="auto"/>
          </w:tcPr>
          <w:p w:rsidR="001B620A" w:rsidRPr="004F1570" w:rsidRDefault="001B620A" w:rsidP="00327E29">
            <w:pPr>
              <w:tabs>
                <w:tab w:val="left" w:pos="993"/>
              </w:tabs>
              <w:jc w:val="center"/>
              <w:rPr>
                <w:color w:val="000000"/>
                <w:szCs w:val="28"/>
              </w:rPr>
            </w:pPr>
            <w:r w:rsidRPr="004F1570">
              <w:rPr>
                <w:color w:val="000000"/>
                <w:szCs w:val="28"/>
              </w:rPr>
              <w:t>Кол</w:t>
            </w:r>
            <w:r w:rsidR="00327E29">
              <w:rPr>
                <w:color w:val="000000"/>
                <w:szCs w:val="28"/>
              </w:rPr>
              <w:t>-во</w:t>
            </w:r>
            <w:r w:rsidRPr="004F1570">
              <w:rPr>
                <w:color w:val="000000"/>
                <w:szCs w:val="28"/>
              </w:rPr>
              <w:t xml:space="preserve"> полученных Разрешений</w:t>
            </w:r>
          </w:p>
        </w:tc>
        <w:tc>
          <w:tcPr>
            <w:tcW w:w="1269" w:type="dxa"/>
            <w:shd w:val="clear" w:color="auto" w:fill="auto"/>
          </w:tcPr>
          <w:p w:rsidR="001B620A" w:rsidRPr="004F1570" w:rsidRDefault="001B620A" w:rsidP="004F1570">
            <w:pPr>
              <w:tabs>
                <w:tab w:val="left" w:pos="993"/>
              </w:tabs>
              <w:jc w:val="center"/>
              <w:rPr>
                <w:color w:val="000000"/>
                <w:szCs w:val="28"/>
              </w:rPr>
            </w:pPr>
            <w:r w:rsidRPr="004F1570">
              <w:rPr>
                <w:color w:val="000000"/>
                <w:szCs w:val="28"/>
              </w:rPr>
              <w:t>Роспись, дата</w:t>
            </w:r>
          </w:p>
        </w:tc>
      </w:tr>
      <w:tr w:rsidR="00327E29" w:rsidRPr="004F1570" w:rsidTr="00B80C8E">
        <w:tc>
          <w:tcPr>
            <w:tcW w:w="704" w:type="dxa"/>
            <w:shd w:val="clear" w:color="auto" w:fill="auto"/>
          </w:tcPr>
          <w:p w:rsidR="001B620A" w:rsidRPr="004F1570" w:rsidRDefault="004F1570" w:rsidP="004F1570">
            <w:pPr>
              <w:tabs>
                <w:tab w:val="left" w:pos="993"/>
              </w:tabs>
              <w:jc w:val="center"/>
              <w:rPr>
                <w:color w:val="000000"/>
                <w:szCs w:val="28"/>
              </w:rPr>
            </w:pPr>
            <w:r>
              <w:rPr>
                <w:color w:val="000000"/>
                <w:szCs w:val="28"/>
              </w:rPr>
              <w:t>1</w:t>
            </w:r>
          </w:p>
        </w:tc>
        <w:tc>
          <w:tcPr>
            <w:tcW w:w="2173" w:type="dxa"/>
            <w:shd w:val="clear" w:color="auto" w:fill="auto"/>
          </w:tcPr>
          <w:p w:rsidR="001B620A" w:rsidRPr="004F1570" w:rsidRDefault="004F1570" w:rsidP="004F1570">
            <w:pPr>
              <w:tabs>
                <w:tab w:val="left" w:pos="993"/>
              </w:tabs>
              <w:jc w:val="center"/>
              <w:rPr>
                <w:color w:val="000000"/>
                <w:szCs w:val="28"/>
              </w:rPr>
            </w:pPr>
            <w:r>
              <w:rPr>
                <w:color w:val="000000"/>
                <w:szCs w:val="28"/>
              </w:rPr>
              <w:t>2</w:t>
            </w:r>
          </w:p>
        </w:tc>
        <w:tc>
          <w:tcPr>
            <w:tcW w:w="2174" w:type="dxa"/>
            <w:shd w:val="clear" w:color="auto" w:fill="auto"/>
          </w:tcPr>
          <w:p w:rsidR="001B620A" w:rsidRPr="004F1570" w:rsidRDefault="004F1570" w:rsidP="004F1570">
            <w:pPr>
              <w:tabs>
                <w:tab w:val="left" w:pos="993"/>
              </w:tabs>
              <w:jc w:val="center"/>
              <w:rPr>
                <w:color w:val="000000"/>
                <w:szCs w:val="28"/>
              </w:rPr>
            </w:pPr>
            <w:r>
              <w:rPr>
                <w:color w:val="000000"/>
                <w:szCs w:val="28"/>
              </w:rPr>
              <w:t>3</w:t>
            </w:r>
          </w:p>
        </w:tc>
        <w:tc>
          <w:tcPr>
            <w:tcW w:w="2174" w:type="dxa"/>
            <w:shd w:val="clear" w:color="auto" w:fill="auto"/>
          </w:tcPr>
          <w:p w:rsidR="001B620A" w:rsidRPr="004F1570" w:rsidRDefault="004F1570" w:rsidP="004F1570">
            <w:pPr>
              <w:tabs>
                <w:tab w:val="left" w:pos="993"/>
              </w:tabs>
              <w:jc w:val="center"/>
              <w:rPr>
                <w:color w:val="000000"/>
                <w:szCs w:val="28"/>
              </w:rPr>
            </w:pPr>
            <w:r>
              <w:rPr>
                <w:color w:val="000000"/>
                <w:szCs w:val="28"/>
              </w:rPr>
              <w:t>4</w:t>
            </w:r>
          </w:p>
        </w:tc>
        <w:tc>
          <w:tcPr>
            <w:tcW w:w="1134" w:type="dxa"/>
            <w:shd w:val="clear" w:color="auto" w:fill="auto"/>
          </w:tcPr>
          <w:p w:rsidR="001B620A" w:rsidRPr="004F1570" w:rsidRDefault="004F1570" w:rsidP="004F1570">
            <w:pPr>
              <w:tabs>
                <w:tab w:val="left" w:pos="993"/>
              </w:tabs>
              <w:jc w:val="center"/>
              <w:rPr>
                <w:color w:val="000000"/>
                <w:szCs w:val="28"/>
              </w:rPr>
            </w:pPr>
            <w:r>
              <w:rPr>
                <w:color w:val="000000"/>
                <w:szCs w:val="28"/>
              </w:rPr>
              <w:t>5</w:t>
            </w:r>
          </w:p>
        </w:tc>
        <w:tc>
          <w:tcPr>
            <w:tcW w:w="1269" w:type="dxa"/>
            <w:shd w:val="clear" w:color="auto" w:fill="auto"/>
          </w:tcPr>
          <w:p w:rsidR="001B620A" w:rsidRPr="004F1570" w:rsidRDefault="004F1570" w:rsidP="004F1570">
            <w:pPr>
              <w:tabs>
                <w:tab w:val="left" w:pos="993"/>
              </w:tabs>
              <w:jc w:val="center"/>
              <w:rPr>
                <w:color w:val="000000"/>
                <w:szCs w:val="28"/>
              </w:rPr>
            </w:pPr>
            <w:r>
              <w:rPr>
                <w:color w:val="000000"/>
                <w:szCs w:val="28"/>
              </w:rPr>
              <w:t>6</w:t>
            </w:r>
          </w:p>
        </w:tc>
      </w:tr>
      <w:tr w:rsidR="00327E29" w:rsidRPr="004F1570" w:rsidTr="00B80C8E">
        <w:tc>
          <w:tcPr>
            <w:tcW w:w="704" w:type="dxa"/>
            <w:shd w:val="clear" w:color="auto" w:fill="auto"/>
          </w:tcPr>
          <w:p w:rsidR="001B620A" w:rsidRPr="004F1570" w:rsidRDefault="001B620A" w:rsidP="00FB5939">
            <w:pPr>
              <w:tabs>
                <w:tab w:val="left" w:pos="993"/>
              </w:tabs>
              <w:jc w:val="both"/>
              <w:rPr>
                <w:color w:val="000000"/>
                <w:szCs w:val="28"/>
              </w:rPr>
            </w:pPr>
          </w:p>
        </w:tc>
        <w:tc>
          <w:tcPr>
            <w:tcW w:w="2173" w:type="dxa"/>
            <w:shd w:val="clear" w:color="auto" w:fill="auto"/>
          </w:tcPr>
          <w:p w:rsidR="001B620A" w:rsidRPr="004F1570" w:rsidRDefault="001B620A" w:rsidP="00FB5939">
            <w:pPr>
              <w:tabs>
                <w:tab w:val="left" w:pos="993"/>
              </w:tabs>
              <w:jc w:val="both"/>
              <w:rPr>
                <w:color w:val="000000"/>
                <w:szCs w:val="28"/>
              </w:rPr>
            </w:pPr>
          </w:p>
        </w:tc>
        <w:tc>
          <w:tcPr>
            <w:tcW w:w="2174" w:type="dxa"/>
            <w:shd w:val="clear" w:color="auto" w:fill="auto"/>
          </w:tcPr>
          <w:p w:rsidR="001B620A" w:rsidRPr="004F1570" w:rsidRDefault="001B620A" w:rsidP="00FB5939">
            <w:pPr>
              <w:tabs>
                <w:tab w:val="left" w:pos="993"/>
              </w:tabs>
              <w:jc w:val="both"/>
              <w:rPr>
                <w:color w:val="000000"/>
                <w:szCs w:val="28"/>
              </w:rPr>
            </w:pPr>
          </w:p>
        </w:tc>
        <w:tc>
          <w:tcPr>
            <w:tcW w:w="2174" w:type="dxa"/>
            <w:shd w:val="clear" w:color="auto" w:fill="auto"/>
          </w:tcPr>
          <w:p w:rsidR="001B620A" w:rsidRPr="004F1570" w:rsidRDefault="001B620A" w:rsidP="00FB5939">
            <w:pPr>
              <w:tabs>
                <w:tab w:val="left" w:pos="993"/>
              </w:tabs>
              <w:jc w:val="both"/>
              <w:rPr>
                <w:color w:val="000000"/>
                <w:szCs w:val="28"/>
              </w:rPr>
            </w:pPr>
          </w:p>
        </w:tc>
        <w:tc>
          <w:tcPr>
            <w:tcW w:w="1134" w:type="dxa"/>
            <w:shd w:val="clear" w:color="auto" w:fill="auto"/>
          </w:tcPr>
          <w:p w:rsidR="001B620A" w:rsidRPr="004F1570" w:rsidRDefault="001B620A" w:rsidP="00FB5939">
            <w:pPr>
              <w:tabs>
                <w:tab w:val="left" w:pos="993"/>
              </w:tabs>
              <w:jc w:val="both"/>
              <w:rPr>
                <w:color w:val="000000"/>
                <w:szCs w:val="28"/>
              </w:rPr>
            </w:pPr>
          </w:p>
        </w:tc>
        <w:tc>
          <w:tcPr>
            <w:tcW w:w="1269" w:type="dxa"/>
            <w:shd w:val="clear" w:color="auto" w:fill="auto"/>
          </w:tcPr>
          <w:p w:rsidR="001B620A" w:rsidRPr="004F1570" w:rsidRDefault="001B620A" w:rsidP="00FB5939">
            <w:pPr>
              <w:tabs>
                <w:tab w:val="left" w:pos="993"/>
              </w:tabs>
              <w:jc w:val="both"/>
              <w:rPr>
                <w:color w:val="000000"/>
                <w:szCs w:val="28"/>
              </w:rPr>
            </w:pPr>
          </w:p>
        </w:tc>
      </w:tr>
    </w:tbl>
    <w:p w:rsidR="001B620A" w:rsidRDefault="001B620A" w:rsidP="00625E07">
      <w:pPr>
        <w:tabs>
          <w:tab w:val="left" w:pos="993"/>
        </w:tabs>
        <w:ind w:firstLine="1134"/>
        <w:jc w:val="both"/>
        <w:rPr>
          <w:color w:val="000000"/>
          <w:szCs w:val="28"/>
        </w:rPr>
      </w:pPr>
    </w:p>
    <w:sectPr w:rsidR="001B620A" w:rsidSect="008D0B3E">
      <w:headerReference w:type="default" r:id="rId8"/>
      <w:footerReference w:type="default" r:id="rId9"/>
      <w:pgSz w:w="11906" w:h="16838"/>
      <w:pgMar w:top="1134" w:right="567" w:bottom="1134" w:left="1701" w:header="709" w:footer="91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D1E" w:rsidRDefault="00052D1E">
      <w:r>
        <w:separator/>
      </w:r>
    </w:p>
  </w:endnote>
  <w:endnote w:type="continuationSeparator" w:id="1">
    <w:p w:rsidR="00052D1E" w:rsidRDefault="00052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41" w:rsidRDefault="00E56589" w:rsidP="0071773E">
    <w:pPr>
      <w:pStyle w:val="a9"/>
      <w:jc w:val="right"/>
    </w:pPr>
    <w:r>
      <w:fldChar w:fldCharType="begin"/>
    </w:r>
    <w:r w:rsidR="002F0A41">
      <w:instrText xml:space="preserve"> PAGE   \* MERGEFORMAT </w:instrText>
    </w:r>
    <w:r>
      <w:fldChar w:fldCharType="separate"/>
    </w:r>
    <w:r w:rsidR="0063753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D1E" w:rsidRDefault="00052D1E">
      <w:r>
        <w:separator/>
      </w:r>
    </w:p>
  </w:footnote>
  <w:footnote w:type="continuationSeparator" w:id="1">
    <w:p w:rsidR="00052D1E" w:rsidRDefault="00052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41" w:rsidRPr="00EF1BF0" w:rsidRDefault="002F0A41" w:rsidP="00EF1BF0">
    <w:pPr>
      <w:pStyle w:val="a7"/>
      <w:spacing w:line="216"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DC0"/>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FB1B1D"/>
    <w:multiLevelType w:val="multilevel"/>
    <w:tmpl w:val="B74C8F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F0170C"/>
    <w:multiLevelType w:val="multilevel"/>
    <w:tmpl w:val="C1544B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E0B60AE"/>
    <w:multiLevelType w:val="hybridMultilevel"/>
    <w:tmpl w:val="1C46FDE8"/>
    <w:lvl w:ilvl="0" w:tplc="2BF84D98">
      <w:start w:val="1"/>
      <w:numFmt w:val="decimal"/>
      <w:lvlText w:val="%1."/>
      <w:lvlJc w:val="left"/>
      <w:pPr>
        <w:tabs>
          <w:tab w:val="num" w:pos="868"/>
        </w:tabs>
        <w:ind w:left="868" w:hanging="645"/>
      </w:pPr>
      <w:rPr>
        <w:rFonts w:hint="default"/>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6">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53078A1"/>
    <w:multiLevelType w:val="multilevel"/>
    <w:tmpl w:val="80E69F12"/>
    <w:lvl w:ilvl="0">
      <w:start w:val="1"/>
      <w:numFmt w:val="decimal"/>
      <w:lvlText w:val="%1."/>
      <w:lvlJc w:val="right"/>
      <w:pPr>
        <w:ind w:left="1854" w:hanging="360"/>
      </w:pPr>
      <w:rPr>
        <w:rFonts w:ascii="Times New Roman" w:hAnsi="Times New Roman" w:hint="default"/>
        <w:b w:val="0"/>
        <w:i w:val="0"/>
        <w:sz w:val="28"/>
      </w:rPr>
    </w:lvl>
    <w:lvl w:ilvl="1">
      <w:start w:val="1"/>
      <w:numFmt w:val="decimal"/>
      <w:isLgl/>
      <w:lvlText w:val="%1.%2."/>
      <w:lvlJc w:val="left"/>
      <w:pPr>
        <w:ind w:left="2238" w:hanging="744"/>
      </w:pPr>
      <w:rPr>
        <w:rFonts w:hint="default"/>
      </w:rPr>
    </w:lvl>
    <w:lvl w:ilvl="2">
      <w:start w:val="1"/>
      <w:numFmt w:val="decimal"/>
      <w:isLgl/>
      <w:lvlText w:val="%1.%2.%3."/>
      <w:lvlJc w:val="left"/>
      <w:pPr>
        <w:ind w:left="2238" w:hanging="744"/>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9">
    <w:nsid w:val="178F7D65"/>
    <w:multiLevelType w:val="hybridMultilevel"/>
    <w:tmpl w:val="1C9CD9BC"/>
    <w:lvl w:ilvl="0" w:tplc="6888B4B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19E64A5D"/>
    <w:multiLevelType w:val="hybridMultilevel"/>
    <w:tmpl w:val="09544AA2"/>
    <w:lvl w:ilvl="0" w:tplc="A226055C">
      <w:start w:val="1"/>
      <w:numFmt w:val="bullet"/>
      <w:lvlText w:val="-"/>
      <w:lvlJc w:val="left"/>
      <w:pPr>
        <w:tabs>
          <w:tab w:val="num" w:pos="1969"/>
        </w:tabs>
        <w:ind w:left="1969" w:hanging="360"/>
      </w:pPr>
      <w:rPr>
        <w:rFonts w:ascii="Verdana" w:hAnsi="Verdana"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48B2A2E"/>
    <w:multiLevelType w:val="multilevel"/>
    <w:tmpl w:val="80E69F12"/>
    <w:lvl w:ilvl="0">
      <w:start w:val="1"/>
      <w:numFmt w:val="decimal"/>
      <w:lvlText w:val="%1."/>
      <w:lvlJc w:val="right"/>
      <w:pPr>
        <w:ind w:left="1854" w:hanging="360"/>
      </w:pPr>
      <w:rPr>
        <w:rFonts w:ascii="Times New Roman" w:hAnsi="Times New Roman" w:hint="default"/>
        <w:b w:val="0"/>
        <w:i w:val="0"/>
        <w:sz w:val="28"/>
      </w:rPr>
    </w:lvl>
    <w:lvl w:ilvl="1">
      <w:start w:val="1"/>
      <w:numFmt w:val="decimal"/>
      <w:isLgl/>
      <w:lvlText w:val="%1.%2."/>
      <w:lvlJc w:val="left"/>
      <w:pPr>
        <w:ind w:left="2238" w:hanging="744"/>
      </w:pPr>
      <w:rPr>
        <w:rFonts w:hint="default"/>
      </w:rPr>
    </w:lvl>
    <w:lvl w:ilvl="2">
      <w:start w:val="1"/>
      <w:numFmt w:val="decimal"/>
      <w:isLgl/>
      <w:lvlText w:val="%1.%2.%3."/>
      <w:lvlJc w:val="left"/>
      <w:pPr>
        <w:ind w:left="2238" w:hanging="744"/>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12">
    <w:nsid w:val="2C2E0E22"/>
    <w:multiLevelType w:val="hybridMultilevel"/>
    <w:tmpl w:val="9FB0D32A"/>
    <w:lvl w:ilvl="0" w:tplc="A226055C">
      <w:start w:val="1"/>
      <w:numFmt w:val="bullet"/>
      <w:lvlText w:val="-"/>
      <w:lvlJc w:val="left"/>
      <w:pPr>
        <w:tabs>
          <w:tab w:val="num" w:pos="2740"/>
        </w:tabs>
        <w:ind w:left="2740" w:hanging="360"/>
      </w:pPr>
      <w:rPr>
        <w:rFonts w:ascii="Verdana" w:hAnsi="Verdana" w:hint="default"/>
        <w:color w:val="auto"/>
      </w:rPr>
    </w:lvl>
    <w:lvl w:ilvl="1" w:tplc="04190003" w:tentative="1">
      <w:start w:val="1"/>
      <w:numFmt w:val="bullet"/>
      <w:lvlText w:val="o"/>
      <w:lvlJc w:val="left"/>
      <w:pPr>
        <w:tabs>
          <w:tab w:val="num" w:pos="2016"/>
        </w:tabs>
        <w:ind w:left="2016" w:hanging="360"/>
      </w:pPr>
      <w:rPr>
        <w:rFonts w:ascii="Courier New" w:hAnsi="Courier New" w:cs="Courier New" w:hint="default"/>
      </w:rPr>
    </w:lvl>
    <w:lvl w:ilvl="2" w:tplc="04190005" w:tentative="1">
      <w:start w:val="1"/>
      <w:numFmt w:val="bullet"/>
      <w:lvlText w:val=""/>
      <w:lvlJc w:val="left"/>
      <w:pPr>
        <w:tabs>
          <w:tab w:val="num" w:pos="2736"/>
        </w:tabs>
        <w:ind w:left="2736" w:hanging="360"/>
      </w:pPr>
      <w:rPr>
        <w:rFonts w:ascii="Wingdings" w:hAnsi="Wingdings" w:hint="default"/>
      </w:rPr>
    </w:lvl>
    <w:lvl w:ilvl="3" w:tplc="04190001" w:tentative="1">
      <w:start w:val="1"/>
      <w:numFmt w:val="bullet"/>
      <w:lvlText w:val=""/>
      <w:lvlJc w:val="left"/>
      <w:pPr>
        <w:tabs>
          <w:tab w:val="num" w:pos="3456"/>
        </w:tabs>
        <w:ind w:left="3456" w:hanging="360"/>
      </w:pPr>
      <w:rPr>
        <w:rFonts w:ascii="Symbol" w:hAnsi="Symbol" w:hint="default"/>
      </w:rPr>
    </w:lvl>
    <w:lvl w:ilvl="4" w:tplc="04190003" w:tentative="1">
      <w:start w:val="1"/>
      <w:numFmt w:val="bullet"/>
      <w:lvlText w:val="o"/>
      <w:lvlJc w:val="left"/>
      <w:pPr>
        <w:tabs>
          <w:tab w:val="num" w:pos="4176"/>
        </w:tabs>
        <w:ind w:left="4176" w:hanging="360"/>
      </w:pPr>
      <w:rPr>
        <w:rFonts w:ascii="Courier New" w:hAnsi="Courier New" w:cs="Courier New" w:hint="default"/>
      </w:rPr>
    </w:lvl>
    <w:lvl w:ilvl="5" w:tplc="04190005" w:tentative="1">
      <w:start w:val="1"/>
      <w:numFmt w:val="bullet"/>
      <w:lvlText w:val=""/>
      <w:lvlJc w:val="left"/>
      <w:pPr>
        <w:tabs>
          <w:tab w:val="num" w:pos="4896"/>
        </w:tabs>
        <w:ind w:left="4896" w:hanging="360"/>
      </w:pPr>
      <w:rPr>
        <w:rFonts w:ascii="Wingdings" w:hAnsi="Wingdings" w:hint="default"/>
      </w:rPr>
    </w:lvl>
    <w:lvl w:ilvl="6" w:tplc="04190001" w:tentative="1">
      <w:start w:val="1"/>
      <w:numFmt w:val="bullet"/>
      <w:lvlText w:val=""/>
      <w:lvlJc w:val="left"/>
      <w:pPr>
        <w:tabs>
          <w:tab w:val="num" w:pos="5616"/>
        </w:tabs>
        <w:ind w:left="5616" w:hanging="360"/>
      </w:pPr>
      <w:rPr>
        <w:rFonts w:ascii="Symbol" w:hAnsi="Symbol" w:hint="default"/>
      </w:rPr>
    </w:lvl>
    <w:lvl w:ilvl="7" w:tplc="04190003" w:tentative="1">
      <w:start w:val="1"/>
      <w:numFmt w:val="bullet"/>
      <w:lvlText w:val="o"/>
      <w:lvlJc w:val="left"/>
      <w:pPr>
        <w:tabs>
          <w:tab w:val="num" w:pos="6336"/>
        </w:tabs>
        <w:ind w:left="6336" w:hanging="360"/>
      </w:pPr>
      <w:rPr>
        <w:rFonts w:ascii="Courier New" w:hAnsi="Courier New" w:cs="Courier New" w:hint="default"/>
      </w:rPr>
    </w:lvl>
    <w:lvl w:ilvl="8" w:tplc="04190005" w:tentative="1">
      <w:start w:val="1"/>
      <w:numFmt w:val="bullet"/>
      <w:lvlText w:val=""/>
      <w:lvlJc w:val="left"/>
      <w:pPr>
        <w:tabs>
          <w:tab w:val="num" w:pos="7056"/>
        </w:tabs>
        <w:ind w:left="7056" w:hanging="360"/>
      </w:pPr>
      <w:rPr>
        <w:rFonts w:ascii="Wingdings" w:hAnsi="Wingdings" w:hint="default"/>
      </w:rPr>
    </w:lvl>
  </w:abstractNum>
  <w:abstractNum w:abstractNumId="13">
    <w:nsid w:val="2F865A6A"/>
    <w:multiLevelType w:val="hybridMultilevel"/>
    <w:tmpl w:val="D13EEB4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B3641D1"/>
    <w:multiLevelType w:val="hybridMultilevel"/>
    <w:tmpl w:val="98C67180"/>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A6129B"/>
    <w:multiLevelType w:val="hybridMultilevel"/>
    <w:tmpl w:val="DCE6EAA8"/>
    <w:lvl w:ilvl="0" w:tplc="526C7E40">
      <w:start w:val="1"/>
      <w:numFmt w:val="decimal"/>
      <w:lvlText w:val="%1."/>
      <w:lvlJc w:val="right"/>
      <w:pPr>
        <w:ind w:left="1854" w:hanging="360"/>
      </w:pPr>
      <w:rPr>
        <w:rFonts w:ascii="Times New Roman" w:hAnsi="Times New Roman" w:hint="default"/>
        <w:b w:val="0"/>
        <w:i w:val="0"/>
        <w:sz w:val="28"/>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nsid w:val="43E15668"/>
    <w:multiLevelType w:val="hybridMultilevel"/>
    <w:tmpl w:val="4C4ED406"/>
    <w:lvl w:ilvl="0" w:tplc="A226055C">
      <w:start w:val="1"/>
      <w:numFmt w:val="bullet"/>
      <w:lvlText w:val="-"/>
      <w:lvlJc w:val="left"/>
      <w:pPr>
        <w:tabs>
          <w:tab w:val="num" w:pos="2131"/>
        </w:tabs>
        <w:ind w:left="2131" w:hanging="360"/>
      </w:pPr>
      <w:rPr>
        <w:rFonts w:ascii="Verdana" w:hAnsi="Verdana" w:hint="default"/>
        <w:color w:val="auto"/>
      </w:rPr>
    </w:lvl>
    <w:lvl w:ilvl="1" w:tplc="04190003" w:tentative="1">
      <w:start w:val="1"/>
      <w:numFmt w:val="bullet"/>
      <w:lvlText w:val="o"/>
      <w:lvlJc w:val="left"/>
      <w:pPr>
        <w:tabs>
          <w:tab w:val="num" w:pos="2142"/>
        </w:tabs>
        <w:ind w:left="2142" w:hanging="360"/>
      </w:pPr>
      <w:rPr>
        <w:rFonts w:ascii="Courier New" w:hAnsi="Courier New" w:cs="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7">
    <w:nsid w:val="47D33E7A"/>
    <w:multiLevelType w:val="hybridMultilevel"/>
    <w:tmpl w:val="20408BEC"/>
    <w:lvl w:ilvl="0" w:tplc="322C33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75E05E3"/>
    <w:multiLevelType w:val="hybridMultilevel"/>
    <w:tmpl w:val="3B0EE9F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4C6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E936925"/>
    <w:multiLevelType w:val="hybridMultilevel"/>
    <w:tmpl w:val="2E00131C"/>
    <w:lvl w:ilvl="0" w:tplc="8BB29A6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FAA4E7A"/>
    <w:multiLevelType w:val="hybridMultilevel"/>
    <w:tmpl w:val="BC3492EC"/>
    <w:lvl w:ilvl="0" w:tplc="071C1886">
      <w:start w:val="1"/>
      <w:numFmt w:val="decimal"/>
      <w:lvlText w:val="%1."/>
      <w:lvlJc w:val="left"/>
      <w:pPr>
        <w:ind w:left="1751" w:hanging="900"/>
      </w:pPr>
      <w:rPr>
        <w:rFonts w:hint="default"/>
        <w:color w:val="auto"/>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24">
    <w:nsid w:val="64584823"/>
    <w:multiLevelType w:val="hybridMultilevel"/>
    <w:tmpl w:val="70561CDA"/>
    <w:lvl w:ilvl="0" w:tplc="322C33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4CF1F0D"/>
    <w:multiLevelType w:val="hybridMultilevel"/>
    <w:tmpl w:val="D50001B0"/>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3E728A4"/>
    <w:multiLevelType w:val="hybridMultilevel"/>
    <w:tmpl w:val="B3601A8E"/>
    <w:lvl w:ilvl="0" w:tplc="40F2D6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67C4A0F"/>
    <w:multiLevelType w:val="hybridMultilevel"/>
    <w:tmpl w:val="34CCFC5E"/>
    <w:lvl w:ilvl="0" w:tplc="4ECEBD1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3"/>
  </w:num>
  <w:num w:numId="2">
    <w:abstractNumId w:val="26"/>
  </w:num>
  <w:num w:numId="3">
    <w:abstractNumId w:val="3"/>
  </w:num>
  <w:num w:numId="4">
    <w:abstractNumId w:val="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2"/>
  </w:num>
  <w:num w:numId="10">
    <w:abstractNumId w:val="1"/>
  </w:num>
  <w:num w:numId="11">
    <w:abstractNumId w:val="5"/>
  </w:num>
  <w:num w:numId="12">
    <w:abstractNumId w:val="13"/>
  </w:num>
  <w:num w:numId="13">
    <w:abstractNumId w:val="12"/>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0"/>
  </w:num>
  <w:num w:numId="18">
    <w:abstractNumId w:val="19"/>
  </w:num>
  <w:num w:numId="19">
    <w:abstractNumId w:val="16"/>
  </w:num>
  <w:num w:numId="20">
    <w:abstractNumId w:val="22"/>
  </w:num>
  <w:num w:numId="21">
    <w:abstractNumId w:val="24"/>
  </w:num>
  <w:num w:numId="22">
    <w:abstractNumId w:val="17"/>
  </w:num>
  <w:num w:numId="23">
    <w:abstractNumId w:val="6"/>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28"/>
  </w:num>
  <w:num w:numId="29">
    <w:abstractNumId w:val="11"/>
  </w:num>
  <w:num w:numId="30">
    <w:abstractNumId w:val="9"/>
  </w:num>
  <w:num w:numId="31">
    <w:abstractNumId w:val="20"/>
  </w:num>
  <w:num w:numId="32">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08"/>
  <w:drawingGridHorizontalSpacing w:val="109"/>
  <w:displayHorizontalDrawingGridEvery w:val="2"/>
  <w:characterSpacingControl w:val="doNotCompress"/>
  <w:footnotePr>
    <w:footnote w:id="0"/>
    <w:footnote w:id="1"/>
  </w:footnotePr>
  <w:endnotePr>
    <w:endnote w:id="0"/>
    <w:endnote w:id="1"/>
  </w:endnotePr>
  <w:compat/>
  <w:rsids>
    <w:rsidRoot w:val="008501EA"/>
    <w:rsid w:val="00001B0A"/>
    <w:rsid w:val="0000256E"/>
    <w:rsid w:val="000025EF"/>
    <w:rsid w:val="000027E4"/>
    <w:rsid w:val="00002E02"/>
    <w:rsid w:val="000032AB"/>
    <w:rsid w:val="000033C9"/>
    <w:rsid w:val="00003402"/>
    <w:rsid w:val="00003EA5"/>
    <w:rsid w:val="000040BF"/>
    <w:rsid w:val="000047E1"/>
    <w:rsid w:val="00004840"/>
    <w:rsid w:val="0000491A"/>
    <w:rsid w:val="00004C18"/>
    <w:rsid w:val="00004E2A"/>
    <w:rsid w:val="00005020"/>
    <w:rsid w:val="00005561"/>
    <w:rsid w:val="000059DC"/>
    <w:rsid w:val="00005D01"/>
    <w:rsid w:val="00006C68"/>
    <w:rsid w:val="00007326"/>
    <w:rsid w:val="00007AAB"/>
    <w:rsid w:val="00010056"/>
    <w:rsid w:val="00010382"/>
    <w:rsid w:val="0001041D"/>
    <w:rsid w:val="00011437"/>
    <w:rsid w:val="00011B36"/>
    <w:rsid w:val="000127CF"/>
    <w:rsid w:val="00013588"/>
    <w:rsid w:val="000135CF"/>
    <w:rsid w:val="00015360"/>
    <w:rsid w:val="00015769"/>
    <w:rsid w:val="00015E61"/>
    <w:rsid w:val="00016C6D"/>
    <w:rsid w:val="000170F9"/>
    <w:rsid w:val="00017D96"/>
    <w:rsid w:val="0002014E"/>
    <w:rsid w:val="000206F5"/>
    <w:rsid w:val="0002274A"/>
    <w:rsid w:val="00022762"/>
    <w:rsid w:val="00022F1B"/>
    <w:rsid w:val="00023275"/>
    <w:rsid w:val="00023BF2"/>
    <w:rsid w:val="00023CBD"/>
    <w:rsid w:val="00024316"/>
    <w:rsid w:val="000251D3"/>
    <w:rsid w:val="000274B5"/>
    <w:rsid w:val="00027603"/>
    <w:rsid w:val="00027C0C"/>
    <w:rsid w:val="00027DD9"/>
    <w:rsid w:val="00030302"/>
    <w:rsid w:val="000306CB"/>
    <w:rsid w:val="00030F19"/>
    <w:rsid w:val="00031629"/>
    <w:rsid w:val="00031ECF"/>
    <w:rsid w:val="00032026"/>
    <w:rsid w:val="00032C55"/>
    <w:rsid w:val="000336B5"/>
    <w:rsid w:val="000336BA"/>
    <w:rsid w:val="0003392B"/>
    <w:rsid w:val="00033948"/>
    <w:rsid w:val="00033981"/>
    <w:rsid w:val="000344EE"/>
    <w:rsid w:val="00034502"/>
    <w:rsid w:val="00034B16"/>
    <w:rsid w:val="000372A5"/>
    <w:rsid w:val="00037345"/>
    <w:rsid w:val="00037FB3"/>
    <w:rsid w:val="00040B0A"/>
    <w:rsid w:val="00041080"/>
    <w:rsid w:val="00041204"/>
    <w:rsid w:val="00041A12"/>
    <w:rsid w:val="00041BB3"/>
    <w:rsid w:val="00041CAF"/>
    <w:rsid w:val="00041F81"/>
    <w:rsid w:val="00043821"/>
    <w:rsid w:val="00046C0C"/>
    <w:rsid w:val="00046F7B"/>
    <w:rsid w:val="000470DC"/>
    <w:rsid w:val="00047AFD"/>
    <w:rsid w:val="00047B9E"/>
    <w:rsid w:val="00051D44"/>
    <w:rsid w:val="000522CF"/>
    <w:rsid w:val="000522D0"/>
    <w:rsid w:val="0005271E"/>
    <w:rsid w:val="00052C61"/>
    <w:rsid w:val="00052CC1"/>
    <w:rsid w:val="00052D1E"/>
    <w:rsid w:val="00052F51"/>
    <w:rsid w:val="00053381"/>
    <w:rsid w:val="0005400F"/>
    <w:rsid w:val="000543F3"/>
    <w:rsid w:val="00054533"/>
    <w:rsid w:val="000551D7"/>
    <w:rsid w:val="00055293"/>
    <w:rsid w:val="00055952"/>
    <w:rsid w:val="00056B21"/>
    <w:rsid w:val="00057685"/>
    <w:rsid w:val="0006078E"/>
    <w:rsid w:val="000609DF"/>
    <w:rsid w:val="0006124D"/>
    <w:rsid w:val="000618D2"/>
    <w:rsid w:val="000624B6"/>
    <w:rsid w:val="00062B4B"/>
    <w:rsid w:val="000632FC"/>
    <w:rsid w:val="00064283"/>
    <w:rsid w:val="000650D4"/>
    <w:rsid w:val="00065577"/>
    <w:rsid w:val="0006568F"/>
    <w:rsid w:val="0006592F"/>
    <w:rsid w:val="00070765"/>
    <w:rsid w:val="00070ABB"/>
    <w:rsid w:val="00070BE8"/>
    <w:rsid w:val="0007121F"/>
    <w:rsid w:val="000724E2"/>
    <w:rsid w:val="0007311E"/>
    <w:rsid w:val="00073806"/>
    <w:rsid w:val="00073B45"/>
    <w:rsid w:val="00074965"/>
    <w:rsid w:val="000749B9"/>
    <w:rsid w:val="00074ED6"/>
    <w:rsid w:val="00076102"/>
    <w:rsid w:val="00076B4B"/>
    <w:rsid w:val="000775E5"/>
    <w:rsid w:val="0008086A"/>
    <w:rsid w:val="0008109E"/>
    <w:rsid w:val="0008281C"/>
    <w:rsid w:val="0008413A"/>
    <w:rsid w:val="0008505F"/>
    <w:rsid w:val="000852A3"/>
    <w:rsid w:val="0008547F"/>
    <w:rsid w:val="00085646"/>
    <w:rsid w:val="00085B77"/>
    <w:rsid w:val="00090184"/>
    <w:rsid w:val="00090DA1"/>
    <w:rsid w:val="00090F2B"/>
    <w:rsid w:val="00091F28"/>
    <w:rsid w:val="000920B8"/>
    <w:rsid w:val="00092432"/>
    <w:rsid w:val="00093DBB"/>
    <w:rsid w:val="00094310"/>
    <w:rsid w:val="00095503"/>
    <w:rsid w:val="00095C27"/>
    <w:rsid w:val="000965D6"/>
    <w:rsid w:val="00096E6F"/>
    <w:rsid w:val="000972DC"/>
    <w:rsid w:val="000A05F8"/>
    <w:rsid w:val="000A0D01"/>
    <w:rsid w:val="000A0EBA"/>
    <w:rsid w:val="000A0EC2"/>
    <w:rsid w:val="000A186B"/>
    <w:rsid w:val="000A20E1"/>
    <w:rsid w:val="000A36A2"/>
    <w:rsid w:val="000A392F"/>
    <w:rsid w:val="000A40CE"/>
    <w:rsid w:val="000A5943"/>
    <w:rsid w:val="000A5DA1"/>
    <w:rsid w:val="000A6016"/>
    <w:rsid w:val="000A628F"/>
    <w:rsid w:val="000A6C1D"/>
    <w:rsid w:val="000A76A4"/>
    <w:rsid w:val="000B01A2"/>
    <w:rsid w:val="000B02A0"/>
    <w:rsid w:val="000B02F3"/>
    <w:rsid w:val="000B0774"/>
    <w:rsid w:val="000B0A83"/>
    <w:rsid w:val="000B274E"/>
    <w:rsid w:val="000B2B55"/>
    <w:rsid w:val="000B2D20"/>
    <w:rsid w:val="000B3880"/>
    <w:rsid w:val="000B3B82"/>
    <w:rsid w:val="000B4117"/>
    <w:rsid w:val="000B4342"/>
    <w:rsid w:val="000B585A"/>
    <w:rsid w:val="000B6504"/>
    <w:rsid w:val="000B6677"/>
    <w:rsid w:val="000B6735"/>
    <w:rsid w:val="000B67C3"/>
    <w:rsid w:val="000B7347"/>
    <w:rsid w:val="000B7F35"/>
    <w:rsid w:val="000B7FA8"/>
    <w:rsid w:val="000C00EA"/>
    <w:rsid w:val="000C017A"/>
    <w:rsid w:val="000C03A0"/>
    <w:rsid w:val="000C0530"/>
    <w:rsid w:val="000C0DE5"/>
    <w:rsid w:val="000C0EE2"/>
    <w:rsid w:val="000C18E5"/>
    <w:rsid w:val="000C19D4"/>
    <w:rsid w:val="000C1AE2"/>
    <w:rsid w:val="000C2024"/>
    <w:rsid w:val="000C212E"/>
    <w:rsid w:val="000C40F8"/>
    <w:rsid w:val="000C43E3"/>
    <w:rsid w:val="000C488A"/>
    <w:rsid w:val="000C49B4"/>
    <w:rsid w:val="000C510F"/>
    <w:rsid w:val="000C5F37"/>
    <w:rsid w:val="000D02D4"/>
    <w:rsid w:val="000D088A"/>
    <w:rsid w:val="000D0A60"/>
    <w:rsid w:val="000D0BBE"/>
    <w:rsid w:val="000D140D"/>
    <w:rsid w:val="000D24CF"/>
    <w:rsid w:val="000D2574"/>
    <w:rsid w:val="000D28AE"/>
    <w:rsid w:val="000D2BA4"/>
    <w:rsid w:val="000D3860"/>
    <w:rsid w:val="000D3C01"/>
    <w:rsid w:val="000D40BB"/>
    <w:rsid w:val="000D4205"/>
    <w:rsid w:val="000D43CF"/>
    <w:rsid w:val="000D603E"/>
    <w:rsid w:val="000D626A"/>
    <w:rsid w:val="000D6881"/>
    <w:rsid w:val="000D6D02"/>
    <w:rsid w:val="000D71CC"/>
    <w:rsid w:val="000D71D5"/>
    <w:rsid w:val="000E00F7"/>
    <w:rsid w:val="000E1094"/>
    <w:rsid w:val="000E12BF"/>
    <w:rsid w:val="000E19FE"/>
    <w:rsid w:val="000E3391"/>
    <w:rsid w:val="000E63F8"/>
    <w:rsid w:val="000E6E37"/>
    <w:rsid w:val="000E71EE"/>
    <w:rsid w:val="000E77F0"/>
    <w:rsid w:val="000F0F7E"/>
    <w:rsid w:val="000F1ACA"/>
    <w:rsid w:val="000F20C9"/>
    <w:rsid w:val="000F2347"/>
    <w:rsid w:val="000F385A"/>
    <w:rsid w:val="000F3D5B"/>
    <w:rsid w:val="000F3DAD"/>
    <w:rsid w:val="000F3EFA"/>
    <w:rsid w:val="000F3FFD"/>
    <w:rsid w:val="000F41CE"/>
    <w:rsid w:val="000F4A30"/>
    <w:rsid w:val="000F560C"/>
    <w:rsid w:val="000F57A3"/>
    <w:rsid w:val="000F5C36"/>
    <w:rsid w:val="000F6583"/>
    <w:rsid w:val="000F71E4"/>
    <w:rsid w:val="000F7B92"/>
    <w:rsid w:val="0010125B"/>
    <w:rsid w:val="00103289"/>
    <w:rsid w:val="00105101"/>
    <w:rsid w:val="001059C7"/>
    <w:rsid w:val="00105D3A"/>
    <w:rsid w:val="00105F6E"/>
    <w:rsid w:val="001064C7"/>
    <w:rsid w:val="00112DF2"/>
    <w:rsid w:val="00113A3C"/>
    <w:rsid w:val="00113D37"/>
    <w:rsid w:val="00113D4A"/>
    <w:rsid w:val="00113D55"/>
    <w:rsid w:val="00115EFE"/>
    <w:rsid w:val="00116511"/>
    <w:rsid w:val="00116677"/>
    <w:rsid w:val="00116699"/>
    <w:rsid w:val="00116736"/>
    <w:rsid w:val="00116920"/>
    <w:rsid w:val="00116BF2"/>
    <w:rsid w:val="00117987"/>
    <w:rsid w:val="001204D8"/>
    <w:rsid w:val="00121398"/>
    <w:rsid w:val="001216E7"/>
    <w:rsid w:val="0012192C"/>
    <w:rsid w:val="00121FC7"/>
    <w:rsid w:val="00122160"/>
    <w:rsid w:val="001228B7"/>
    <w:rsid w:val="00123657"/>
    <w:rsid w:val="00123BC8"/>
    <w:rsid w:val="00123F6B"/>
    <w:rsid w:val="00124200"/>
    <w:rsid w:val="00124395"/>
    <w:rsid w:val="00124632"/>
    <w:rsid w:val="001256DB"/>
    <w:rsid w:val="00126098"/>
    <w:rsid w:val="001266D8"/>
    <w:rsid w:val="00127038"/>
    <w:rsid w:val="00127BE2"/>
    <w:rsid w:val="001308B4"/>
    <w:rsid w:val="001309D9"/>
    <w:rsid w:val="00130AAC"/>
    <w:rsid w:val="00130AEB"/>
    <w:rsid w:val="00130DB8"/>
    <w:rsid w:val="00131BCA"/>
    <w:rsid w:val="00131EAA"/>
    <w:rsid w:val="001325AD"/>
    <w:rsid w:val="00132CFF"/>
    <w:rsid w:val="00133D60"/>
    <w:rsid w:val="001357DA"/>
    <w:rsid w:val="00135B66"/>
    <w:rsid w:val="00135CBA"/>
    <w:rsid w:val="0013628B"/>
    <w:rsid w:val="00140531"/>
    <w:rsid w:val="00141179"/>
    <w:rsid w:val="001418B8"/>
    <w:rsid w:val="00141948"/>
    <w:rsid w:val="00141C30"/>
    <w:rsid w:val="00141C49"/>
    <w:rsid w:val="00141C8C"/>
    <w:rsid w:val="00142BC8"/>
    <w:rsid w:val="00142F03"/>
    <w:rsid w:val="001437CD"/>
    <w:rsid w:val="0014588A"/>
    <w:rsid w:val="00145D15"/>
    <w:rsid w:val="001462C4"/>
    <w:rsid w:val="001465E3"/>
    <w:rsid w:val="0014686C"/>
    <w:rsid w:val="0015123E"/>
    <w:rsid w:val="00151361"/>
    <w:rsid w:val="00152973"/>
    <w:rsid w:val="00153195"/>
    <w:rsid w:val="0015424F"/>
    <w:rsid w:val="001548D6"/>
    <w:rsid w:val="00154E05"/>
    <w:rsid w:val="00154FB9"/>
    <w:rsid w:val="00156647"/>
    <w:rsid w:val="00156A66"/>
    <w:rsid w:val="001574DA"/>
    <w:rsid w:val="00157687"/>
    <w:rsid w:val="00157F65"/>
    <w:rsid w:val="0016076F"/>
    <w:rsid w:val="00160BD7"/>
    <w:rsid w:val="001621C9"/>
    <w:rsid w:val="001627EC"/>
    <w:rsid w:val="00162F2B"/>
    <w:rsid w:val="001639BD"/>
    <w:rsid w:val="00164AE4"/>
    <w:rsid w:val="00164C40"/>
    <w:rsid w:val="00165A2F"/>
    <w:rsid w:val="001660E3"/>
    <w:rsid w:val="001667A9"/>
    <w:rsid w:val="00166A11"/>
    <w:rsid w:val="00166ED1"/>
    <w:rsid w:val="001674DD"/>
    <w:rsid w:val="00167643"/>
    <w:rsid w:val="00167928"/>
    <w:rsid w:val="00167C75"/>
    <w:rsid w:val="001709EC"/>
    <w:rsid w:val="00170AD7"/>
    <w:rsid w:val="00170B10"/>
    <w:rsid w:val="00172069"/>
    <w:rsid w:val="0017207D"/>
    <w:rsid w:val="001731D6"/>
    <w:rsid w:val="00173324"/>
    <w:rsid w:val="001733DA"/>
    <w:rsid w:val="00173580"/>
    <w:rsid w:val="00173D66"/>
    <w:rsid w:val="00175AD2"/>
    <w:rsid w:val="00175C80"/>
    <w:rsid w:val="00175CC8"/>
    <w:rsid w:val="001762FA"/>
    <w:rsid w:val="0017641C"/>
    <w:rsid w:val="00176663"/>
    <w:rsid w:val="001767BB"/>
    <w:rsid w:val="00177210"/>
    <w:rsid w:val="001775C1"/>
    <w:rsid w:val="00177672"/>
    <w:rsid w:val="00177B93"/>
    <w:rsid w:val="001803DC"/>
    <w:rsid w:val="001807ED"/>
    <w:rsid w:val="001814BB"/>
    <w:rsid w:val="001822A7"/>
    <w:rsid w:val="001822B7"/>
    <w:rsid w:val="00183D49"/>
    <w:rsid w:val="0018422B"/>
    <w:rsid w:val="00184269"/>
    <w:rsid w:val="0018430B"/>
    <w:rsid w:val="00184EB2"/>
    <w:rsid w:val="0018542C"/>
    <w:rsid w:val="00185802"/>
    <w:rsid w:val="00185CC6"/>
    <w:rsid w:val="00185EAF"/>
    <w:rsid w:val="001869EA"/>
    <w:rsid w:val="0018709B"/>
    <w:rsid w:val="0018789D"/>
    <w:rsid w:val="00190654"/>
    <w:rsid w:val="00190CD4"/>
    <w:rsid w:val="0019154C"/>
    <w:rsid w:val="00191CD8"/>
    <w:rsid w:val="00191D6D"/>
    <w:rsid w:val="00192725"/>
    <w:rsid w:val="001927FC"/>
    <w:rsid w:val="00192BAB"/>
    <w:rsid w:val="001944D0"/>
    <w:rsid w:val="001949EC"/>
    <w:rsid w:val="00194BDB"/>
    <w:rsid w:val="00194DB6"/>
    <w:rsid w:val="00195514"/>
    <w:rsid w:val="00195761"/>
    <w:rsid w:val="00196012"/>
    <w:rsid w:val="00196439"/>
    <w:rsid w:val="001968F2"/>
    <w:rsid w:val="00196A4C"/>
    <w:rsid w:val="00196EBE"/>
    <w:rsid w:val="00197BDF"/>
    <w:rsid w:val="001A089C"/>
    <w:rsid w:val="001A09D9"/>
    <w:rsid w:val="001A122D"/>
    <w:rsid w:val="001A1695"/>
    <w:rsid w:val="001A1DC1"/>
    <w:rsid w:val="001A221A"/>
    <w:rsid w:val="001A3333"/>
    <w:rsid w:val="001A38BA"/>
    <w:rsid w:val="001A3EF6"/>
    <w:rsid w:val="001A420D"/>
    <w:rsid w:val="001A4CB5"/>
    <w:rsid w:val="001A60E5"/>
    <w:rsid w:val="001A7E2E"/>
    <w:rsid w:val="001B0385"/>
    <w:rsid w:val="001B10CD"/>
    <w:rsid w:val="001B251F"/>
    <w:rsid w:val="001B29E3"/>
    <w:rsid w:val="001B39F5"/>
    <w:rsid w:val="001B4030"/>
    <w:rsid w:val="001B49BB"/>
    <w:rsid w:val="001B5392"/>
    <w:rsid w:val="001B5763"/>
    <w:rsid w:val="001B5779"/>
    <w:rsid w:val="001B620A"/>
    <w:rsid w:val="001B7D3D"/>
    <w:rsid w:val="001B7DC9"/>
    <w:rsid w:val="001B7F0A"/>
    <w:rsid w:val="001C0315"/>
    <w:rsid w:val="001C14D0"/>
    <w:rsid w:val="001C16B0"/>
    <w:rsid w:val="001C179B"/>
    <w:rsid w:val="001C1809"/>
    <w:rsid w:val="001C1B9E"/>
    <w:rsid w:val="001C2C3F"/>
    <w:rsid w:val="001C4075"/>
    <w:rsid w:val="001C4604"/>
    <w:rsid w:val="001C4F4E"/>
    <w:rsid w:val="001C4F98"/>
    <w:rsid w:val="001C55B8"/>
    <w:rsid w:val="001C5871"/>
    <w:rsid w:val="001C5B57"/>
    <w:rsid w:val="001C5C6D"/>
    <w:rsid w:val="001C5EC5"/>
    <w:rsid w:val="001D0463"/>
    <w:rsid w:val="001D0EAC"/>
    <w:rsid w:val="001D14C8"/>
    <w:rsid w:val="001D15F3"/>
    <w:rsid w:val="001D1D56"/>
    <w:rsid w:val="001D2AEA"/>
    <w:rsid w:val="001D34D5"/>
    <w:rsid w:val="001D39E6"/>
    <w:rsid w:val="001D3F46"/>
    <w:rsid w:val="001D4033"/>
    <w:rsid w:val="001D4359"/>
    <w:rsid w:val="001D4FE6"/>
    <w:rsid w:val="001D727A"/>
    <w:rsid w:val="001D74F4"/>
    <w:rsid w:val="001D7A67"/>
    <w:rsid w:val="001E03B7"/>
    <w:rsid w:val="001E11B7"/>
    <w:rsid w:val="001E14E3"/>
    <w:rsid w:val="001E1B7E"/>
    <w:rsid w:val="001E1DCA"/>
    <w:rsid w:val="001E2811"/>
    <w:rsid w:val="001E2C3E"/>
    <w:rsid w:val="001E2EA1"/>
    <w:rsid w:val="001E2FD3"/>
    <w:rsid w:val="001E3338"/>
    <w:rsid w:val="001E3944"/>
    <w:rsid w:val="001E4793"/>
    <w:rsid w:val="001E57B8"/>
    <w:rsid w:val="001E5B57"/>
    <w:rsid w:val="001E5C9D"/>
    <w:rsid w:val="001E683E"/>
    <w:rsid w:val="001E7823"/>
    <w:rsid w:val="001E7ACD"/>
    <w:rsid w:val="001E7EEB"/>
    <w:rsid w:val="001F0291"/>
    <w:rsid w:val="001F0739"/>
    <w:rsid w:val="001F2569"/>
    <w:rsid w:val="001F296E"/>
    <w:rsid w:val="001F34D3"/>
    <w:rsid w:val="001F4A9A"/>
    <w:rsid w:val="001F4B2D"/>
    <w:rsid w:val="001F4D99"/>
    <w:rsid w:val="001F516D"/>
    <w:rsid w:val="001F574E"/>
    <w:rsid w:val="001F5913"/>
    <w:rsid w:val="001F5A2B"/>
    <w:rsid w:val="001F6BFF"/>
    <w:rsid w:val="001F6C14"/>
    <w:rsid w:val="001F6E33"/>
    <w:rsid w:val="002001C3"/>
    <w:rsid w:val="00200514"/>
    <w:rsid w:val="00200930"/>
    <w:rsid w:val="00201466"/>
    <w:rsid w:val="00201CF7"/>
    <w:rsid w:val="00201EDC"/>
    <w:rsid w:val="00202C25"/>
    <w:rsid w:val="00204809"/>
    <w:rsid w:val="00205453"/>
    <w:rsid w:val="00205472"/>
    <w:rsid w:val="00207966"/>
    <w:rsid w:val="002079FC"/>
    <w:rsid w:val="0021007E"/>
    <w:rsid w:val="00211D19"/>
    <w:rsid w:val="0021224B"/>
    <w:rsid w:val="0021290B"/>
    <w:rsid w:val="00213BFA"/>
    <w:rsid w:val="00216078"/>
    <w:rsid w:val="0021651E"/>
    <w:rsid w:val="002169F1"/>
    <w:rsid w:val="00217BCE"/>
    <w:rsid w:val="002204D8"/>
    <w:rsid w:val="00221A90"/>
    <w:rsid w:val="00222369"/>
    <w:rsid w:val="0022295F"/>
    <w:rsid w:val="00222A8C"/>
    <w:rsid w:val="0022326D"/>
    <w:rsid w:val="002234C4"/>
    <w:rsid w:val="002239B0"/>
    <w:rsid w:val="002241AD"/>
    <w:rsid w:val="00224664"/>
    <w:rsid w:val="00224978"/>
    <w:rsid w:val="0022559F"/>
    <w:rsid w:val="002264AE"/>
    <w:rsid w:val="002279FB"/>
    <w:rsid w:val="00227F09"/>
    <w:rsid w:val="002304D5"/>
    <w:rsid w:val="00231566"/>
    <w:rsid w:val="00231EF2"/>
    <w:rsid w:val="002325F7"/>
    <w:rsid w:val="002326D4"/>
    <w:rsid w:val="00232779"/>
    <w:rsid w:val="00232A1E"/>
    <w:rsid w:val="00232DD3"/>
    <w:rsid w:val="00232E2E"/>
    <w:rsid w:val="00233237"/>
    <w:rsid w:val="00234236"/>
    <w:rsid w:val="0023629D"/>
    <w:rsid w:val="00236429"/>
    <w:rsid w:val="00236FBE"/>
    <w:rsid w:val="00237307"/>
    <w:rsid w:val="00237C8E"/>
    <w:rsid w:val="00240346"/>
    <w:rsid w:val="002406B2"/>
    <w:rsid w:val="0024097C"/>
    <w:rsid w:val="00240C68"/>
    <w:rsid w:val="002417EC"/>
    <w:rsid w:val="002418E4"/>
    <w:rsid w:val="00242251"/>
    <w:rsid w:val="0024323C"/>
    <w:rsid w:val="0024395C"/>
    <w:rsid w:val="00243B86"/>
    <w:rsid w:val="00244705"/>
    <w:rsid w:val="00245495"/>
    <w:rsid w:val="002454AB"/>
    <w:rsid w:val="002455FE"/>
    <w:rsid w:val="00245A2F"/>
    <w:rsid w:val="002469E6"/>
    <w:rsid w:val="00246ED8"/>
    <w:rsid w:val="00251DB9"/>
    <w:rsid w:val="00251F62"/>
    <w:rsid w:val="0025250F"/>
    <w:rsid w:val="00252B51"/>
    <w:rsid w:val="00252B8E"/>
    <w:rsid w:val="0025337B"/>
    <w:rsid w:val="00253B6C"/>
    <w:rsid w:val="00254010"/>
    <w:rsid w:val="00254643"/>
    <w:rsid w:val="0025479D"/>
    <w:rsid w:val="002549B6"/>
    <w:rsid w:val="00254AD7"/>
    <w:rsid w:val="002560B0"/>
    <w:rsid w:val="00256B13"/>
    <w:rsid w:val="00256EAA"/>
    <w:rsid w:val="002578B9"/>
    <w:rsid w:val="00260DAD"/>
    <w:rsid w:val="00260E38"/>
    <w:rsid w:val="002620EC"/>
    <w:rsid w:val="002627CC"/>
    <w:rsid w:val="00262A12"/>
    <w:rsid w:val="0026431E"/>
    <w:rsid w:val="002645F1"/>
    <w:rsid w:val="00265064"/>
    <w:rsid w:val="00265205"/>
    <w:rsid w:val="00266514"/>
    <w:rsid w:val="00266DBB"/>
    <w:rsid w:val="00266DF4"/>
    <w:rsid w:val="00267329"/>
    <w:rsid w:val="00267C09"/>
    <w:rsid w:val="00267E62"/>
    <w:rsid w:val="0027032A"/>
    <w:rsid w:val="002706B2"/>
    <w:rsid w:val="002712A8"/>
    <w:rsid w:val="0027174F"/>
    <w:rsid w:val="002721C9"/>
    <w:rsid w:val="00272DC7"/>
    <w:rsid w:val="002748B7"/>
    <w:rsid w:val="00274F85"/>
    <w:rsid w:val="00276068"/>
    <w:rsid w:val="002766C6"/>
    <w:rsid w:val="0027675D"/>
    <w:rsid w:val="00277245"/>
    <w:rsid w:val="0027776A"/>
    <w:rsid w:val="002802FD"/>
    <w:rsid w:val="00280EC8"/>
    <w:rsid w:val="00284EE0"/>
    <w:rsid w:val="002855B7"/>
    <w:rsid w:val="00285645"/>
    <w:rsid w:val="0028583B"/>
    <w:rsid w:val="00285D20"/>
    <w:rsid w:val="00286465"/>
    <w:rsid w:val="002869CE"/>
    <w:rsid w:val="0029068B"/>
    <w:rsid w:val="00290D09"/>
    <w:rsid w:val="00290EDC"/>
    <w:rsid w:val="00292487"/>
    <w:rsid w:val="00292A74"/>
    <w:rsid w:val="00293240"/>
    <w:rsid w:val="00293D8C"/>
    <w:rsid w:val="00294225"/>
    <w:rsid w:val="00294923"/>
    <w:rsid w:val="002950C5"/>
    <w:rsid w:val="0029530A"/>
    <w:rsid w:val="0029548B"/>
    <w:rsid w:val="00296D09"/>
    <w:rsid w:val="002973DC"/>
    <w:rsid w:val="002A037B"/>
    <w:rsid w:val="002A0576"/>
    <w:rsid w:val="002A07FD"/>
    <w:rsid w:val="002A0C96"/>
    <w:rsid w:val="002A10E8"/>
    <w:rsid w:val="002A1DD8"/>
    <w:rsid w:val="002A34B9"/>
    <w:rsid w:val="002A50D0"/>
    <w:rsid w:val="002A51F8"/>
    <w:rsid w:val="002A54A1"/>
    <w:rsid w:val="002A6233"/>
    <w:rsid w:val="002A68E7"/>
    <w:rsid w:val="002A71EB"/>
    <w:rsid w:val="002B0730"/>
    <w:rsid w:val="002B1CAA"/>
    <w:rsid w:val="002B2096"/>
    <w:rsid w:val="002B225A"/>
    <w:rsid w:val="002B2D14"/>
    <w:rsid w:val="002B2DEE"/>
    <w:rsid w:val="002B3213"/>
    <w:rsid w:val="002B3554"/>
    <w:rsid w:val="002B56CC"/>
    <w:rsid w:val="002B6021"/>
    <w:rsid w:val="002B62E4"/>
    <w:rsid w:val="002B692E"/>
    <w:rsid w:val="002B698E"/>
    <w:rsid w:val="002C11D3"/>
    <w:rsid w:val="002C130E"/>
    <w:rsid w:val="002C1407"/>
    <w:rsid w:val="002C22EA"/>
    <w:rsid w:val="002C26C2"/>
    <w:rsid w:val="002C26F0"/>
    <w:rsid w:val="002C28B3"/>
    <w:rsid w:val="002C36A8"/>
    <w:rsid w:val="002C3941"/>
    <w:rsid w:val="002C3F87"/>
    <w:rsid w:val="002C40EF"/>
    <w:rsid w:val="002C5259"/>
    <w:rsid w:val="002C7E4D"/>
    <w:rsid w:val="002D0317"/>
    <w:rsid w:val="002D0850"/>
    <w:rsid w:val="002D08FF"/>
    <w:rsid w:val="002D2373"/>
    <w:rsid w:val="002D24BA"/>
    <w:rsid w:val="002D262F"/>
    <w:rsid w:val="002D2BD9"/>
    <w:rsid w:val="002D3E83"/>
    <w:rsid w:val="002D4021"/>
    <w:rsid w:val="002D404A"/>
    <w:rsid w:val="002D41D4"/>
    <w:rsid w:val="002D486D"/>
    <w:rsid w:val="002D4A3F"/>
    <w:rsid w:val="002D610F"/>
    <w:rsid w:val="002D6370"/>
    <w:rsid w:val="002D6511"/>
    <w:rsid w:val="002D6FE8"/>
    <w:rsid w:val="002D7293"/>
    <w:rsid w:val="002D76C5"/>
    <w:rsid w:val="002D7C27"/>
    <w:rsid w:val="002E14C2"/>
    <w:rsid w:val="002E1C52"/>
    <w:rsid w:val="002E21FE"/>
    <w:rsid w:val="002E224B"/>
    <w:rsid w:val="002E29E9"/>
    <w:rsid w:val="002E3713"/>
    <w:rsid w:val="002E3DF4"/>
    <w:rsid w:val="002E5793"/>
    <w:rsid w:val="002E61E6"/>
    <w:rsid w:val="002E66B8"/>
    <w:rsid w:val="002E6F38"/>
    <w:rsid w:val="002E7734"/>
    <w:rsid w:val="002E7D50"/>
    <w:rsid w:val="002E7DBF"/>
    <w:rsid w:val="002F081E"/>
    <w:rsid w:val="002F0A41"/>
    <w:rsid w:val="002F1E6D"/>
    <w:rsid w:val="002F3182"/>
    <w:rsid w:val="002F3666"/>
    <w:rsid w:val="002F38F0"/>
    <w:rsid w:val="002F3AE1"/>
    <w:rsid w:val="002F3D34"/>
    <w:rsid w:val="002F52B0"/>
    <w:rsid w:val="002F563E"/>
    <w:rsid w:val="002F574C"/>
    <w:rsid w:val="002F594B"/>
    <w:rsid w:val="002F5A3F"/>
    <w:rsid w:val="002F5BBB"/>
    <w:rsid w:val="002F6442"/>
    <w:rsid w:val="002F741B"/>
    <w:rsid w:val="002F78C9"/>
    <w:rsid w:val="003000CB"/>
    <w:rsid w:val="003004BF"/>
    <w:rsid w:val="0030058B"/>
    <w:rsid w:val="00300CE8"/>
    <w:rsid w:val="00301816"/>
    <w:rsid w:val="00301DA1"/>
    <w:rsid w:val="00302255"/>
    <w:rsid w:val="00302802"/>
    <w:rsid w:val="00302A4C"/>
    <w:rsid w:val="00303DA9"/>
    <w:rsid w:val="00303EE9"/>
    <w:rsid w:val="0030491E"/>
    <w:rsid w:val="00305F55"/>
    <w:rsid w:val="00306A6E"/>
    <w:rsid w:val="00306B6A"/>
    <w:rsid w:val="00306C1E"/>
    <w:rsid w:val="00307186"/>
    <w:rsid w:val="00307825"/>
    <w:rsid w:val="00307C70"/>
    <w:rsid w:val="00307C7B"/>
    <w:rsid w:val="00307FB9"/>
    <w:rsid w:val="003104B2"/>
    <w:rsid w:val="00310B6E"/>
    <w:rsid w:val="00310CE8"/>
    <w:rsid w:val="00311310"/>
    <w:rsid w:val="003113FC"/>
    <w:rsid w:val="003114E0"/>
    <w:rsid w:val="00311B17"/>
    <w:rsid w:val="00311C6D"/>
    <w:rsid w:val="00311D4B"/>
    <w:rsid w:val="00311ED1"/>
    <w:rsid w:val="00312313"/>
    <w:rsid w:val="00312E6B"/>
    <w:rsid w:val="00313836"/>
    <w:rsid w:val="0031434D"/>
    <w:rsid w:val="00314A11"/>
    <w:rsid w:val="003153C0"/>
    <w:rsid w:val="0031606F"/>
    <w:rsid w:val="00316602"/>
    <w:rsid w:val="003171F2"/>
    <w:rsid w:val="00320004"/>
    <w:rsid w:val="00320447"/>
    <w:rsid w:val="00320656"/>
    <w:rsid w:val="003210B7"/>
    <w:rsid w:val="00321678"/>
    <w:rsid w:val="003217BA"/>
    <w:rsid w:val="00322414"/>
    <w:rsid w:val="003225D6"/>
    <w:rsid w:val="00324C67"/>
    <w:rsid w:val="00324CD0"/>
    <w:rsid w:val="00324F6E"/>
    <w:rsid w:val="00325486"/>
    <w:rsid w:val="00325AA9"/>
    <w:rsid w:val="003262C2"/>
    <w:rsid w:val="00326322"/>
    <w:rsid w:val="003266EC"/>
    <w:rsid w:val="00326861"/>
    <w:rsid w:val="003269E9"/>
    <w:rsid w:val="00327291"/>
    <w:rsid w:val="00327436"/>
    <w:rsid w:val="00327E29"/>
    <w:rsid w:val="00330455"/>
    <w:rsid w:val="00330965"/>
    <w:rsid w:val="00330C03"/>
    <w:rsid w:val="00331B81"/>
    <w:rsid w:val="00331DB9"/>
    <w:rsid w:val="00331E72"/>
    <w:rsid w:val="00332B06"/>
    <w:rsid w:val="00332C14"/>
    <w:rsid w:val="0033307E"/>
    <w:rsid w:val="003337F3"/>
    <w:rsid w:val="00333D28"/>
    <w:rsid w:val="0033445A"/>
    <w:rsid w:val="003351C1"/>
    <w:rsid w:val="00335324"/>
    <w:rsid w:val="003357BA"/>
    <w:rsid w:val="003358F2"/>
    <w:rsid w:val="00335B26"/>
    <w:rsid w:val="003364AE"/>
    <w:rsid w:val="00336568"/>
    <w:rsid w:val="00336992"/>
    <w:rsid w:val="00336F5E"/>
    <w:rsid w:val="00337043"/>
    <w:rsid w:val="003374F6"/>
    <w:rsid w:val="003409EC"/>
    <w:rsid w:val="00341220"/>
    <w:rsid w:val="00341CE1"/>
    <w:rsid w:val="00341D96"/>
    <w:rsid w:val="00341E37"/>
    <w:rsid w:val="00341F7B"/>
    <w:rsid w:val="0034220C"/>
    <w:rsid w:val="00344F02"/>
    <w:rsid w:val="003452BF"/>
    <w:rsid w:val="00345446"/>
    <w:rsid w:val="00346AE7"/>
    <w:rsid w:val="00346BB5"/>
    <w:rsid w:val="00346E64"/>
    <w:rsid w:val="0034755D"/>
    <w:rsid w:val="00347850"/>
    <w:rsid w:val="00347FC6"/>
    <w:rsid w:val="003509BC"/>
    <w:rsid w:val="00350A4B"/>
    <w:rsid w:val="00350B63"/>
    <w:rsid w:val="00351034"/>
    <w:rsid w:val="003515D2"/>
    <w:rsid w:val="00351CE7"/>
    <w:rsid w:val="003537F1"/>
    <w:rsid w:val="00354B18"/>
    <w:rsid w:val="00354F0D"/>
    <w:rsid w:val="00355F5D"/>
    <w:rsid w:val="00355F8E"/>
    <w:rsid w:val="00356086"/>
    <w:rsid w:val="00356421"/>
    <w:rsid w:val="00356B48"/>
    <w:rsid w:val="00357493"/>
    <w:rsid w:val="00357A73"/>
    <w:rsid w:val="00360505"/>
    <w:rsid w:val="00361E27"/>
    <w:rsid w:val="00361F76"/>
    <w:rsid w:val="003625BD"/>
    <w:rsid w:val="00362DA0"/>
    <w:rsid w:val="00362EA3"/>
    <w:rsid w:val="00364C29"/>
    <w:rsid w:val="00364DEE"/>
    <w:rsid w:val="00365AA6"/>
    <w:rsid w:val="00365AC5"/>
    <w:rsid w:val="00366F6D"/>
    <w:rsid w:val="00367285"/>
    <w:rsid w:val="003710CA"/>
    <w:rsid w:val="00371E59"/>
    <w:rsid w:val="00372236"/>
    <w:rsid w:val="00372A34"/>
    <w:rsid w:val="00372BED"/>
    <w:rsid w:val="0037321D"/>
    <w:rsid w:val="00373242"/>
    <w:rsid w:val="00373782"/>
    <w:rsid w:val="00374428"/>
    <w:rsid w:val="003744B6"/>
    <w:rsid w:val="00374619"/>
    <w:rsid w:val="00374D00"/>
    <w:rsid w:val="00374DFD"/>
    <w:rsid w:val="0037507A"/>
    <w:rsid w:val="003751BF"/>
    <w:rsid w:val="003755C2"/>
    <w:rsid w:val="0037645D"/>
    <w:rsid w:val="0037672A"/>
    <w:rsid w:val="00376D5C"/>
    <w:rsid w:val="00377522"/>
    <w:rsid w:val="00377AA6"/>
    <w:rsid w:val="00381A23"/>
    <w:rsid w:val="003822D9"/>
    <w:rsid w:val="00382380"/>
    <w:rsid w:val="00382FA0"/>
    <w:rsid w:val="0038474E"/>
    <w:rsid w:val="003847A7"/>
    <w:rsid w:val="00385703"/>
    <w:rsid w:val="0038620F"/>
    <w:rsid w:val="00386C25"/>
    <w:rsid w:val="00387C41"/>
    <w:rsid w:val="0039046D"/>
    <w:rsid w:val="00391ECC"/>
    <w:rsid w:val="00392980"/>
    <w:rsid w:val="00392E6C"/>
    <w:rsid w:val="003931A5"/>
    <w:rsid w:val="00393A8F"/>
    <w:rsid w:val="00394D2B"/>
    <w:rsid w:val="00396D2B"/>
    <w:rsid w:val="0039730F"/>
    <w:rsid w:val="003973F1"/>
    <w:rsid w:val="00397824"/>
    <w:rsid w:val="0039799B"/>
    <w:rsid w:val="00397C33"/>
    <w:rsid w:val="003A01E8"/>
    <w:rsid w:val="003A1001"/>
    <w:rsid w:val="003A2113"/>
    <w:rsid w:val="003A2E9F"/>
    <w:rsid w:val="003A31DB"/>
    <w:rsid w:val="003A3621"/>
    <w:rsid w:val="003A3B1A"/>
    <w:rsid w:val="003A3BA6"/>
    <w:rsid w:val="003A44B1"/>
    <w:rsid w:val="003A4607"/>
    <w:rsid w:val="003A58B9"/>
    <w:rsid w:val="003A69D1"/>
    <w:rsid w:val="003A736C"/>
    <w:rsid w:val="003A777A"/>
    <w:rsid w:val="003A78C0"/>
    <w:rsid w:val="003B262E"/>
    <w:rsid w:val="003B4A0C"/>
    <w:rsid w:val="003B4B25"/>
    <w:rsid w:val="003B5C6C"/>
    <w:rsid w:val="003B6423"/>
    <w:rsid w:val="003B6AAC"/>
    <w:rsid w:val="003B7A4F"/>
    <w:rsid w:val="003B7D0B"/>
    <w:rsid w:val="003C0C46"/>
    <w:rsid w:val="003C10C8"/>
    <w:rsid w:val="003C1699"/>
    <w:rsid w:val="003C2E7B"/>
    <w:rsid w:val="003C2EA7"/>
    <w:rsid w:val="003C371E"/>
    <w:rsid w:val="003C3F8C"/>
    <w:rsid w:val="003C5CCA"/>
    <w:rsid w:val="003C62FC"/>
    <w:rsid w:val="003C6E1E"/>
    <w:rsid w:val="003C750D"/>
    <w:rsid w:val="003C781D"/>
    <w:rsid w:val="003C7A6C"/>
    <w:rsid w:val="003D0340"/>
    <w:rsid w:val="003D0D8E"/>
    <w:rsid w:val="003D1798"/>
    <w:rsid w:val="003D227B"/>
    <w:rsid w:val="003D2F0A"/>
    <w:rsid w:val="003D4143"/>
    <w:rsid w:val="003D45A2"/>
    <w:rsid w:val="003D5068"/>
    <w:rsid w:val="003D54A5"/>
    <w:rsid w:val="003D5A54"/>
    <w:rsid w:val="003D5BF6"/>
    <w:rsid w:val="003D64AD"/>
    <w:rsid w:val="003D6F92"/>
    <w:rsid w:val="003E01EC"/>
    <w:rsid w:val="003E0364"/>
    <w:rsid w:val="003E14B0"/>
    <w:rsid w:val="003E1D9F"/>
    <w:rsid w:val="003E2585"/>
    <w:rsid w:val="003E2DFA"/>
    <w:rsid w:val="003E3F10"/>
    <w:rsid w:val="003E3FE4"/>
    <w:rsid w:val="003E5071"/>
    <w:rsid w:val="003E6C58"/>
    <w:rsid w:val="003E7CB8"/>
    <w:rsid w:val="003F04F2"/>
    <w:rsid w:val="003F0772"/>
    <w:rsid w:val="003F1B4D"/>
    <w:rsid w:val="003F1B6F"/>
    <w:rsid w:val="003F2A09"/>
    <w:rsid w:val="003F3569"/>
    <w:rsid w:val="003F3A7D"/>
    <w:rsid w:val="003F403B"/>
    <w:rsid w:val="003F406E"/>
    <w:rsid w:val="003F4EDE"/>
    <w:rsid w:val="003F538F"/>
    <w:rsid w:val="003F5FB6"/>
    <w:rsid w:val="003F753E"/>
    <w:rsid w:val="004002BB"/>
    <w:rsid w:val="00400DF1"/>
    <w:rsid w:val="00401586"/>
    <w:rsid w:val="00401CC6"/>
    <w:rsid w:val="0040259F"/>
    <w:rsid w:val="00403079"/>
    <w:rsid w:val="00403145"/>
    <w:rsid w:val="00403167"/>
    <w:rsid w:val="00403342"/>
    <w:rsid w:val="004035EB"/>
    <w:rsid w:val="00403DBE"/>
    <w:rsid w:val="00404C75"/>
    <w:rsid w:val="00407EF9"/>
    <w:rsid w:val="0041016B"/>
    <w:rsid w:val="00410D5B"/>
    <w:rsid w:val="004112E0"/>
    <w:rsid w:val="00411B92"/>
    <w:rsid w:val="00411CBD"/>
    <w:rsid w:val="00412119"/>
    <w:rsid w:val="00412CE6"/>
    <w:rsid w:val="004157C6"/>
    <w:rsid w:val="004160F9"/>
    <w:rsid w:val="004167C5"/>
    <w:rsid w:val="004172B5"/>
    <w:rsid w:val="004207A4"/>
    <w:rsid w:val="004209ED"/>
    <w:rsid w:val="00423082"/>
    <w:rsid w:val="00424D16"/>
    <w:rsid w:val="00425061"/>
    <w:rsid w:val="004257C6"/>
    <w:rsid w:val="00425A84"/>
    <w:rsid w:val="00425BBE"/>
    <w:rsid w:val="00426A37"/>
    <w:rsid w:val="00426C9E"/>
    <w:rsid w:val="004270AD"/>
    <w:rsid w:val="0042771D"/>
    <w:rsid w:val="0042786E"/>
    <w:rsid w:val="0043010B"/>
    <w:rsid w:val="00430259"/>
    <w:rsid w:val="0043150F"/>
    <w:rsid w:val="0043171F"/>
    <w:rsid w:val="004320FC"/>
    <w:rsid w:val="004327AB"/>
    <w:rsid w:val="00432BB6"/>
    <w:rsid w:val="00434CB9"/>
    <w:rsid w:val="00435196"/>
    <w:rsid w:val="00435684"/>
    <w:rsid w:val="00435818"/>
    <w:rsid w:val="00435F14"/>
    <w:rsid w:val="00436C11"/>
    <w:rsid w:val="00437FB4"/>
    <w:rsid w:val="0044000A"/>
    <w:rsid w:val="00440A63"/>
    <w:rsid w:val="004428F2"/>
    <w:rsid w:val="00442AAA"/>
    <w:rsid w:val="00443326"/>
    <w:rsid w:val="0044333E"/>
    <w:rsid w:val="004436FF"/>
    <w:rsid w:val="00443DD6"/>
    <w:rsid w:val="00444894"/>
    <w:rsid w:val="00444CBA"/>
    <w:rsid w:val="00444D6A"/>
    <w:rsid w:val="00444F84"/>
    <w:rsid w:val="00446391"/>
    <w:rsid w:val="00446C4C"/>
    <w:rsid w:val="00447BAF"/>
    <w:rsid w:val="00450C88"/>
    <w:rsid w:val="004512D5"/>
    <w:rsid w:val="0045265B"/>
    <w:rsid w:val="004529A5"/>
    <w:rsid w:val="00452F75"/>
    <w:rsid w:val="0045317C"/>
    <w:rsid w:val="0045393D"/>
    <w:rsid w:val="00454B88"/>
    <w:rsid w:val="00455437"/>
    <w:rsid w:val="00456484"/>
    <w:rsid w:val="00456B89"/>
    <w:rsid w:val="00456EC2"/>
    <w:rsid w:val="00456F45"/>
    <w:rsid w:val="004572D0"/>
    <w:rsid w:val="004577E7"/>
    <w:rsid w:val="00457B8E"/>
    <w:rsid w:val="00460A9D"/>
    <w:rsid w:val="00462381"/>
    <w:rsid w:val="00462C25"/>
    <w:rsid w:val="00462C46"/>
    <w:rsid w:val="00464AA8"/>
    <w:rsid w:val="00465179"/>
    <w:rsid w:val="0046600C"/>
    <w:rsid w:val="004661B7"/>
    <w:rsid w:val="00466A00"/>
    <w:rsid w:val="00466B7F"/>
    <w:rsid w:val="004674FB"/>
    <w:rsid w:val="004679EC"/>
    <w:rsid w:val="00467BAA"/>
    <w:rsid w:val="004700D6"/>
    <w:rsid w:val="00470C0A"/>
    <w:rsid w:val="00471578"/>
    <w:rsid w:val="004717A7"/>
    <w:rsid w:val="00472DA8"/>
    <w:rsid w:val="00474F38"/>
    <w:rsid w:val="00474F4A"/>
    <w:rsid w:val="00475215"/>
    <w:rsid w:val="00475A0A"/>
    <w:rsid w:val="00475DD7"/>
    <w:rsid w:val="00475F91"/>
    <w:rsid w:val="0047763F"/>
    <w:rsid w:val="0048068F"/>
    <w:rsid w:val="00481830"/>
    <w:rsid w:val="0048277D"/>
    <w:rsid w:val="004827F2"/>
    <w:rsid w:val="00482ED5"/>
    <w:rsid w:val="00483723"/>
    <w:rsid w:val="004853D1"/>
    <w:rsid w:val="004858F2"/>
    <w:rsid w:val="00485FF5"/>
    <w:rsid w:val="0048619B"/>
    <w:rsid w:val="00486AA9"/>
    <w:rsid w:val="0048721F"/>
    <w:rsid w:val="00487C78"/>
    <w:rsid w:val="00490728"/>
    <w:rsid w:val="004908C6"/>
    <w:rsid w:val="00490AA3"/>
    <w:rsid w:val="00491099"/>
    <w:rsid w:val="00491108"/>
    <w:rsid w:val="004914C1"/>
    <w:rsid w:val="00491E09"/>
    <w:rsid w:val="0049290D"/>
    <w:rsid w:val="00493000"/>
    <w:rsid w:val="0049318F"/>
    <w:rsid w:val="004940AF"/>
    <w:rsid w:val="00494726"/>
    <w:rsid w:val="00494AF2"/>
    <w:rsid w:val="00494CA4"/>
    <w:rsid w:val="00494F50"/>
    <w:rsid w:val="00495573"/>
    <w:rsid w:val="004955AC"/>
    <w:rsid w:val="00495CE8"/>
    <w:rsid w:val="00495DC5"/>
    <w:rsid w:val="00496C5F"/>
    <w:rsid w:val="00496F28"/>
    <w:rsid w:val="00497465"/>
    <w:rsid w:val="004975FC"/>
    <w:rsid w:val="00497B31"/>
    <w:rsid w:val="004A03CA"/>
    <w:rsid w:val="004A1592"/>
    <w:rsid w:val="004A1797"/>
    <w:rsid w:val="004A1DC8"/>
    <w:rsid w:val="004A2A02"/>
    <w:rsid w:val="004A3A40"/>
    <w:rsid w:val="004A3C7D"/>
    <w:rsid w:val="004A437A"/>
    <w:rsid w:val="004A4469"/>
    <w:rsid w:val="004A4866"/>
    <w:rsid w:val="004A4F04"/>
    <w:rsid w:val="004A5238"/>
    <w:rsid w:val="004A5813"/>
    <w:rsid w:val="004A5E30"/>
    <w:rsid w:val="004A5EA7"/>
    <w:rsid w:val="004A60EA"/>
    <w:rsid w:val="004A6162"/>
    <w:rsid w:val="004A6848"/>
    <w:rsid w:val="004A6BD6"/>
    <w:rsid w:val="004A73CB"/>
    <w:rsid w:val="004A7ECC"/>
    <w:rsid w:val="004B0CE1"/>
    <w:rsid w:val="004B18B3"/>
    <w:rsid w:val="004B1A5A"/>
    <w:rsid w:val="004B1AFE"/>
    <w:rsid w:val="004B1BED"/>
    <w:rsid w:val="004B1E98"/>
    <w:rsid w:val="004B21BB"/>
    <w:rsid w:val="004B2275"/>
    <w:rsid w:val="004B2BAD"/>
    <w:rsid w:val="004B3995"/>
    <w:rsid w:val="004B4007"/>
    <w:rsid w:val="004B42FF"/>
    <w:rsid w:val="004B46F8"/>
    <w:rsid w:val="004B4AFD"/>
    <w:rsid w:val="004B5650"/>
    <w:rsid w:val="004B5ADE"/>
    <w:rsid w:val="004B6157"/>
    <w:rsid w:val="004B6ADD"/>
    <w:rsid w:val="004B6F80"/>
    <w:rsid w:val="004B750F"/>
    <w:rsid w:val="004C20D2"/>
    <w:rsid w:val="004C2907"/>
    <w:rsid w:val="004C4405"/>
    <w:rsid w:val="004C4619"/>
    <w:rsid w:val="004C4BC0"/>
    <w:rsid w:val="004C5257"/>
    <w:rsid w:val="004C5E4C"/>
    <w:rsid w:val="004C5ECC"/>
    <w:rsid w:val="004C5F2F"/>
    <w:rsid w:val="004C6CEA"/>
    <w:rsid w:val="004D0065"/>
    <w:rsid w:val="004D028E"/>
    <w:rsid w:val="004D10CD"/>
    <w:rsid w:val="004D16B0"/>
    <w:rsid w:val="004D1CC2"/>
    <w:rsid w:val="004D1DAA"/>
    <w:rsid w:val="004D2095"/>
    <w:rsid w:val="004D2573"/>
    <w:rsid w:val="004D27F0"/>
    <w:rsid w:val="004D3BD6"/>
    <w:rsid w:val="004D3D5A"/>
    <w:rsid w:val="004D6BD2"/>
    <w:rsid w:val="004D76ED"/>
    <w:rsid w:val="004E0A69"/>
    <w:rsid w:val="004E1240"/>
    <w:rsid w:val="004E1ABB"/>
    <w:rsid w:val="004E1D40"/>
    <w:rsid w:val="004E24F9"/>
    <w:rsid w:val="004E2A37"/>
    <w:rsid w:val="004E3263"/>
    <w:rsid w:val="004E391D"/>
    <w:rsid w:val="004E3D2B"/>
    <w:rsid w:val="004E3EB9"/>
    <w:rsid w:val="004E4357"/>
    <w:rsid w:val="004E56D7"/>
    <w:rsid w:val="004E6856"/>
    <w:rsid w:val="004E6DC6"/>
    <w:rsid w:val="004E744E"/>
    <w:rsid w:val="004E7715"/>
    <w:rsid w:val="004F0EFB"/>
    <w:rsid w:val="004F1570"/>
    <w:rsid w:val="004F166A"/>
    <w:rsid w:val="004F2354"/>
    <w:rsid w:val="004F2ABB"/>
    <w:rsid w:val="004F46B0"/>
    <w:rsid w:val="004F56E3"/>
    <w:rsid w:val="004F745D"/>
    <w:rsid w:val="004F7643"/>
    <w:rsid w:val="004F7C39"/>
    <w:rsid w:val="005002D9"/>
    <w:rsid w:val="005009B1"/>
    <w:rsid w:val="00500D8B"/>
    <w:rsid w:val="00500F7F"/>
    <w:rsid w:val="005016C7"/>
    <w:rsid w:val="00501844"/>
    <w:rsid w:val="00502296"/>
    <w:rsid w:val="005030AA"/>
    <w:rsid w:val="00503300"/>
    <w:rsid w:val="0050381C"/>
    <w:rsid w:val="00503FE2"/>
    <w:rsid w:val="0050419E"/>
    <w:rsid w:val="0050441F"/>
    <w:rsid w:val="005046E3"/>
    <w:rsid w:val="00506BE1"/>
    <w:rsid w:val="0050776F"/>
    <w:rsid w:val="00507A8B"/>
    <w:rsid w:val="00507E85"/>
    <w:rsid w:val="00510944"/>
    <w:rsid w:val="005122B7"/>
    <w:rsid w:val="00513378"/>
    <w:rsid w:val="00514362"/>
    <w:rsid w:val="00515A0A"/>
    <w:rsid w:val="00515DCA"/>
    <w:rsid w:val="00516098"/>
    <w:rsid w:val="00516F36"/>
    <w:rsid w:val="0051720D"/>
    <w:rsid w:val="0051755C"/>
    <w:rsid w:val="00517732"/>
    <w:rsid w:val="00517735"/>
    <w:rsid w:val="0052044F"/>
    <w:rsid w:val="0052073B"/>
    <w:rsid w:val="00520CC7"/>
    <w:rsid w:val="00520F49"/>
    <w:rsid w:val="00520FEA"/>
    <w:rsid w:val="00521911"/>
    <w:rsid w:val="0052231C"/>
    <w:rsid w:val="00523206"/>
    <w:rsid w:val="00523850"/>
    <w:rsid w:val="00523A36"/>
    <w:rsid w:val="0052517B"/>
    <w:rsid w:val="005268C7"/>
    <w:rsid w:val="00526A88"/>
    <w:rsid w:val="00526ECA"/>
    <w:rsid w:val="00527155"/>
    <w:rsid w:val="00527200"/>
    <w:rsid w:val="0052746F"/>
    <w:rsid w:val="005278B4"/>
    <w:rsid w:val="00527E2E"/>
    <w:rsid w:val="00527EB9"/>
    <w:rsid w:val="0053049E"/>
    <w:rsid w:val="00530DFC"/>
    <w:rsid w:val="005310FF"/>
    <w:rsid w:val="005314CC"/>
    <w:rsid w:val="00531852"/>
    <w:rsid w:val="00532684"/>
    <w:rsid w:val="00533005"/>
    <w:rsid w:val="005335EA"/>
    <w:rsid w:val="00533813"/>
    <w:rsid w:val="00533E84"/>
    <w:rsid w:val="00533F1D"/>
    <w:rsid w:val="0053458A"/>
    <w:rsid w:val="005347A7"/>
    <w:rsid w:val="005348B2"/>
    <w:rsid w:val="00534ECF"/>
    <w:rsid w:val="00535385"/>
    <w:rsid w:val="005363FB"/>
    <w:rsid w:val="00536791"/>
    <w:rsid w:val="005367CE"/>
    <w:rsid w:val="00541DCC"/>
    <w:rsid w:val="00542001"/>
    <w:rsid w:val="0054334F"/>
    <w:rsid w:val="005433DE"/>
    <w:rsid w:val="00544144"/>
    <w:rsid w:val="00544A76"/>
    <w:rsid w:val="0054577D"/>
    <w:rsid w:val="00545BD0"/>
    <w:rsid w:val="00547808"/>
    <w:rsid w:val="005507A9"/>
    <w:rsid w:val="005521ED"/>
    <w:rsid w:val="005530EF"/>
    <w:rsid w:val="005532A1"/>
    <w:rsid w:val="00553C79"/>
    <w:rsid w:val="00553D4D"/>
    <w:rsid w:val="005548A8"/>
    <w:rsid w:val="00555055"/>
    <w:rsid w:val="00555A5D"/>
    <w:rsid w:val="00556F48"/>
    <w:rsid w:val="00557120"/>
    <w:rsid w:val="0055713B"/>
    <w:rsid w:val="005601EB"/>
    <w:rsid w:val="00560924"/>
    <w:rsid w:val="00561592"/>
    <w:rsid w:val="00561BFB"/>
    <w:rsid w:val="00561E32"/>
    <w:rsid w:val="00563435"/>
    <w:rsid w:val="00563C5B"/>
    <w:rsid w:val="00563D35"/>
    <w:rsid w:val="00564663"/>
    <w:rsid w:val="005646A3"/>
    <w:rsid w:val="00564B55"/>
    <w:rsid w:val="00565470"/>
    <w:rsid w:val="00565ACB"/>
    <w:rsid w:val="00565EB4"/>
    <w:rsid w:val="00566979"/>
    <w:rsid w:val="0056754B"/>
    <w:rsid w:val="00567569"/>
    <w:rsid w:val="005676B7"/>
    <w:rsid w:val="00567769"/>
    <w:rsid w:val="0057000A"/>
    <w:rsid w:val="00570123"/>
    <w:rsid w:val="0057042B"/>
    <w:rsid w:val="00570547"/>
    <w:rsid w:val="0057058C"/>
    <w:rsid w:val="00570F9D"/>
    <w:rsid w:val="00571D71"/>
    <w:rsid w:val="00571D76"/>
    <w:rsid w:val="00571D8E"/>
    <w:rsid w:val="00571FBC"/>
    <w:rsid w:val="0057248A"/>
    <w:rsid w:val="00572791"/>
    <w:rsid w:val="00573400"/>
    <w:rsid w:val="005734F6"/>
    <w:rsid w:val="0057367E"/>
    <w:rsid w:val="00573B3B"/>
    <w:rsid w:val="00573F4A"/>
    <w:rsid w:val="0057433C"/>
    <w:rsid w:val="0057435B"/>
    <w:rsid w:val="00574C0B"/>
    <w:rsid w:val="00575309"/>
    <w:rsid w:val="00575D54"/>
    <w:rsid w:val="00575E42"/>
    <w:rsid w:val="00576E7D"/>
    <w:rsid w:val="00576F53"/>
    <w:rsid w:val="005776A2"/>
    <w:rsid w:val="00580693"/>
    <w:rsid w:val="00580D49"/>
    <w:rsid w:val="0058181A"/>
    <w:rsid w:val="00581900"/>
    <w:rsid w:val="005825BF"/>
    <w:rsid w:val="00582B69"/>
    <w:rsid w:val="00583767"/>
    <w:rsid w:val="0058526D"/>
    <w:rsid w:val="00585654"/>
    <w:rsid w:val="005859B9"/>
    <w:rsid w:val="0058629E"/>
    <w:rsid w:val="005868FB"/>
    <w:rsid w:val="00586D43"/>
    <w:rsid w:val="00587C2F"/>
    <w:rsid w:val="00592196"/>
    <w:rsid w:val="005924B3"/>
    <w:rsid w:val="0059397E"/>
    <w:rsid w:val="00594C7D"/>
    <w:rsid w:val="00595BBE"/>
    <w:rsid w:val="00595D8B"/>
    <w:rsid w:val="00595EB3"/>
    <w:rsid w:val="00596DB1"/>
    <w:rsid w:val="005974E7"/>
    <w:rsid w:val="005976A5"/>
    <w:rsid w:val="00597D46"/>
    <w:rsid w:val="005A0421"/>
    <w:rsid w:val="005A09E2"/>
    <w:rsid w:val="005A0A74"/>
    <w:rsid w:val="005A150B"/>
    <w:rsid w:val="005A27C7"/>
    <w:rsid w:val="005A31A4"/>
    <w:rsid w:val="005A405D"/>
    <w:rsid w:val="005A45E0"/>
    <w:rsid w:val="005A4674"/>
    <w:rsid w:val="005A4F4A"/>
    <w:rsid w:val="005A539F"/>
    <w:rsid w:val="005A53BC"/>
    <w:rsid w:val="005A6975"/>
    <w:rsid w:val="005A6ADC"/>
    <w:rsid w:val="005A6AEA"/>
    <w:rsid w:val="005A6E7B"/>
    <w:rsid w:val="005A6EE5"/>
    <w:rsid w:val="005A7BBA"/>
    <w:rsid w:val="005B093B"/>
    <w:rsid w:val="005B1D0D"/>
    <w:rsid w:val="005B272A"/>
    <w:rsid w:val="005B354C"/>
    <w:rsid w:val="005B52A7"/>
    <w:rsid w:val="005B554A"/>
    <w:rsid w:val="005B5F60"/>
    <w:rsid w:val="005B6010"/>
    <w:rsid w:val="005B60A3"/>
    <w:rsid w:val="005B65B5"/>
    <w:rsid w:val="005B692B"/>
    <w:rsid w:val="005C02B5"/>
    <w:rsid w:val="005C142B"/>
    <w:rsid w:val="005C1745"/>
    <w:rsid w:val="005C1FCA"/>
    <w:rsid w:val="005C1FDF"/>
    <w:rsid w:val="005C2891"/>
    <w:rsid w:val="005C2982"/>
    <w:rsid w:val="005C2A66"/>
    <w:rsid w:val="005C33D8"/>
    <w:rsid w:val="005C3EB1"/>
    <w:rsid w:val="005C46C8"/>
    <w:rsid w:val="005C482E"/>
    <w:rsid w:val="005C61A0"/>
    <w:rsid w:val="005C646A"/>
    <w:rsid w:val="005C6507"/>
    <w:rsid w:val="005C670B"/>
    <w:rsid w:val="005C72F4"/>
    <w:rsid w:val="005C7970"/>
    <w:rsid w:val="005C7A77"/>
    <w:rsid w:val="005D0296"/>
    <w:rsid w:val="005D02C2"/>
    <w:rsid w:val="005D12FF"/>
    <w:rsid w:val="005D1A88"/>
    <w:rsid w:val="005D23BF"/>
    <w:rsid w:val="005D2A76"/>
    <w:rsid w:val="005D318E"/>
    <w:rsid w:val="005D33F0"/>
    <w:rsid w:val="005D4646"/>
    <w:rsid w:val="005D4693"/>
    <w:rsid w:val="005D46FA"/>
    <w:rsid w:val="005D54C3"/>
    <w:rsid w:val="005D55CF"/>
    <w:rsid w:val="005D622D"/>
    <w:rsid w:val="005E074C"/>
    <w:rsid w:val="005E12B5"/>
    <w:rsid w:val="005E1739"/>
    <w:rsid w:val="005E1B8A"/>
    <w:rsid w:val="005E2594"/>
    <w:rsid w:val="005E3378"/>
    <w:rsid w:val="005E4FD6"/>
    <w:rsid w:val="005E524F"/>
    <w:rsid w:val="005E5DE6"/>
    <w:rsid w:val="005E5F6B"/>
    <w:rsid w:val="005E6741"/>
    <w:rsid w:val="005F052B"/>
    <w:rsid w:val="005F0AF5"/>
    <w:rsid w:val="005F3D86"/>
    <w:rsid w:val="005F5964"/>
    <w:rsid w:val="005F5A2D"/>
    <w:rsid w:val="005F62EA"/>
    <w:rsid w:val="005F6736"/>
    <w:rsid w:val="005F68F0"/>
    <w:rsid w:val="005F71ED"/>
    <w:rsid w:val="006000E7"/>
    <w:rsid w:val="0060011A"/>
    <w:rsid w:val="00600429"/>
    <w:rsid w:val="0060188A"/>
    <w:rsid w:val="006026E3"/>
    <w:rsid w:val="00602ED9"/>
    <w:rsid w:val="006036F4"/>
    <w:rsid w:val="00603E16"/>
    <w:rsid w:val="00603EA7"/>
    <w:rsid w:val="0060584B"/>
    <w:rsid w:val="00605C0C"/>
    <w:rsid w:val="0060763F"/>
    <w:rsid w:val="00607BB5"/>
    <w:rsid w:val="006107AD"/>
    <w:rsid w:val="00611FF6"/>
    <w:rsid w:val="006123DF"/>
    <w:rsid w:val="00613A17"/>
    <w:rsid w:val="00613AB1"/>
    <w:rsid w:val="00613E1F"/>
    <w:rsid w:val="0061415B"/>
    <w:rsid w:val="00614398"/>
    <w:rsid w:val="00614954"/>
    <w:rsid w:val="0061518C"/>
    <w:rsid w:val="0061549C"/>
    <w:rsid w:val="006156A3"/>
    <w:rsid w:val="00615D27"/>
    <w:rsid w:val="00616C2E"/>
    <w:rsid w:val="00617009"/>
    <w:rsid w:val="00617990"/>
    <w:rsid w:val="00617B50"/>
    <w:rsid w:val="00617C5F"/>
    <w:rsid w:val="0062006F"/>
    <w:rsid w:val="00620376"/>
    <w:rsid w:val="00620727"/>
    <w:rsid w:val="0062102C"/>
    <w:rsid w:val="00621075"/>
    <w:rsid w:val="006216FF"/>
    <w:rsid w:val="006217C7"/>
    <w:rsid w:val="00623E22"/>
    <w:rsid w:val="006245EB"/>
    <w:rsid w:val="00624AA5"/>
    <w:rsid w:val="006250CA"/>
    <w:rsid w:val="00625268"/>
    <w:rsid w:val="00625E07"/>
    <w:rsid w:val="0062714B"/>
    <w:rsid w:val="00627835"/>
    <w:rsid w:val="00627CF2"/>
    <w:rsid w:val="00627D1B"/>
    <w:rsid w:val="00627F1D"/>
    <w:rsid w:val="00630895"/>
    <w:rsid w:val="006335AA"/>
    <w:rsid w:val="0063569A"/>
    <w:rsid w:val="006362BA"/>
    <w:rsid w:val="00636CDD"/>
    <w:rsid w:val="00637520"/>
    <w:rsid w:val="00637532"/>
    <w:rsid w:val="00637ECD"/>
    <w:rsid w:val="006405CB"/>
    <w:rsid w:val="00640CC3"/>
    <w:rsid w:val="00640CC8"/>
    <w:rsid w:val="00640E27"/>
    <w:rsid w:val="00641AF2"/>
    <w:rsid w:val="00642E04"/>
    <w:rsid w:val="006438CF"/>
    <w:rsid w:val="00643D25"/>
    <w:rsid w:val="00643F90"/>
    <w:rsid w:val="0064627E"/>
    <w:rsid w:val="0064662C"/>
    <w:rsid w:val="006466FF"/>
    <w:rsid w:val="00646CEE"/>
    <w:rsid w:val="0064724F"/>
    <w:rsid w:val="0065178F"/>
    <w:rsid w:val="006520FF"/>
    <w:rsid w:val="006521AB"/>
    <w:rsid w:val="006523A2"/>
    <w:rsid w:val="0065269B"/>
    <w:rsid w:val="00652BE2"/>
    <w:rsid w:val="00653123"/>
    <w:rsid w:val="00654A8D"/>
    <w:rsid w:val="00654B40"/>
    <w:rsid w:val="00655676"/>
    <w:rsid w:val="00655F6C"/>
    <w:rsid w:val="00656041"/>
    <w:rsid w:val="00656230"/>
    <w:rsid w:val="00656E05"/>
    <w:rsid w:val="00657E50"/>
    <w:rsid w:val="006620D8"/>
    <w:rsid w:val="0066247A"/>
    <w:rsid w:val="006624F7"/>
    <w:rsid w:val="00664606"/>
    <w:rsid w:val="00666001"/>
    <w:rsid w:val="006662F5"/>
    <w:rsid w:val="0066729F"/>
    <w:rsid w:val="00667347"/>
    <w:rsid w:val="00667531"/>
    <w:rsid w:val="00667D35"/>
    <w:rsid w:val="00670EB8"/>
    <w:rsid w:val="00671FAE"/>
    <w:rsid w:val="00673E9E"/>
    <w:rsid w:val="006743E9"/>
    <w:rsid w:val="00674749"/>
    <w:rsid w:val="0067496F"/>
    <w:rsid w:val="00674E93"/>
    <w:rsid w:val="006753A7"/>
    <w:rsid w:val="00675619"/>
    <w:rsid w:val="006768D8"/>
    <w:rsid w:val="006768F7"/>
    <w:rsid w:val="00676E57"/>
    <w:rsid w:val="00680420"/>
    <w:rsid w:val="006807F2"/>
    <w:rsid w:val="006812A2"/>
    <w:rsid w:val="006812BC"/>
    <w:rsid w:val="006814D1"/>
    <w:rsid w:val="006815D4"/>
    <w:rsid w:val="006819BC"/>
    <w:rsid w:val="00682120"/>
    <w:rsid w:val="0068245F"/>
    <w:rsid w:val="00682595"/>
    <w:rsid w:val="00682E65"/>
    <w:rsid w:val="00684931"/>
    <w:rsid w:val="00684F50"/>
    <w:rsid w:val="0068522D"/>
    <w:rsid w:val="00685978"/>
    <w:rsid w:val="00685C49"/>
    <w:rsid w:val="006863BD"/>
    <w:rsid w:val="0069054E"/>
    <w:rsid w:val="00690BC8"/>
    <w:rsid w:val="00690FAD"/>
    <w:rsid w:val="00692D46"/>
    <w:rsid w:val="00692EA5"/>
    <w:rsid w:val="006957A8"/>
    <w:rsid w:val="00695A1E"/>
    <w:rsid w:val="00695B20"/>
    <w:rsid w:val="00695FE9"/>
    <w:rsid w:val="00696192"/>
    <w:rsid w:val="006A0028"/>
    <w:rsid w:val="006A10B7"/>
    <w:rsid w:val="006A38DF"/>
    <w:rsid w:val="006A392D"/>
    <w:rsid w:val="006A3C88"/>
    <w:rsid w:val="006A47F1"/>
    <w:rsid w:val="006A5110"/>
    <w:rsid w:val="006A5D97"/>
    <w:rsid w:val="006A5FBD"/>
    <w:rsid w:val="006A62EE"/>
    <w:rsid w:val="006A6C58"/>
    <w:rsid w:val="006A7FB8"/>
    <w:rsid w:val="006B1656"/>
    <w:rsid w:val="006B1CED"/>
    <w:rsid w:val="006B2024"/>
    <w:rsid w:val="006B20A4"/>
    <w:rsid w:val="006B279A"/>
    <w:rsid w:val="006B33F6"/>
    <w:rsid w:val="006B364A"/>
    <w:rsid w:val="006B3ED2"/>
    <w:rsid w:val="006B5A2A"/>
    <w:rsid w:val="006B5D55"/>
    <w:rsid w:val="006B6A79"/>
    <w:rsid w:val="006C0EB4"/>
    <w:rsid w:val="006C1A8A"/>
    <w:rsid w:val="006C2484"/>
    <w:rsid w:val="006C2633"/>
    <w:rsid w:val="006C2996"/>
    <w:rsid w:val="006C2B73"/>
    <w:rsid w:val="006C2FAA"/>
    <w:rsid w:val="006C4358"/>
    <w:rsid w:val="006C4474"/>
    <w:rsid w:val="006C6360"/>
    <w:rsid w:val="006C790F"/>
    <w:rsid w:val="006C7E13"/>
    <w:rsid w:val="006D00DE"/>
    <w:rsid w:val="006D376E"/>
    <w:rsid w:val="006D3F1D"/>
    <w:rsid w:val="006D5051"/>
    <w:rsid w:val="006D5572"/>
    <w:rsid w:val="006D5EDA"/>
    <w:rsid w:val="006D5F51"/>
    <w:rsid w:val="006D63AB"/>
    <w:rsid w:val="006D65B7"/>
    <w:rsid w:val="006D6AFC"/>
    <w:rsid w:val="006D7817"/>
    <w:rsid w:val="006D7D79"/>
    <w:rsid w:val="006D7E89"/>
    <w:rsid w:val="006E0EC6"/>
    <w:rsid w:val="006E169A"/>
    <w:rsid w:val="006E2E61"/>
    <w:rsid w:val="006E2FEF"/>
    <w:rsid w:val="006E36B7"/>
    <w:rsid w:val="006E39BB"/>
    <w:rsid w:val="006E575C"/>
    <w:rsid w:val="006E5830"/>
    <w:rsid w:val="006E6177"/>
    <w:rsid w:val="006E6785"/>
    <w:rsid w:val="006E6D5B"/>
    <w:rsid w:val="006E79A3"/>
    <w:rsid w:val="006F01AB"/>
    <w:rsid w:val="006F0597"/>
    <w:rsid w:val="006F0FCE"/>
    <w:rsid w:val="006F1287"/>
    <w:rsid w:val="006F17EA"/>
    <w:rsid w:val="006F18B0"/>
    <w:rsid w:val="006F21C4"/>
    <w:rsid w:val="006F24E7"/>
    <w:rsid w:val="006F2EBC"/>
    <w:rsid w:val="006F2FC2"/>
    <w:rsid w:val="006F352B"/>
    <w:rsid w:val="006F3542"/>
    <w:rsid w:val="006F3663"/>
    <w:rsid w:val="006F3AFB"/>
    <w:rsid w:val="006F3B31"/>
    <w:rsid w:val="006F3E7B"/>
    <w:rsid w:val="006F3FE9"/>
    <w:rsid w:val="006F4F36"/>
    <w:rsid w:val="006F501B"/>
    <w:rsid w:val="006F626C"/>
    <w:rsid w:val="006F6A1D"/>
    <w:rsid w:val="006F6A6B"/>
    <w:rsid w:val="006F6D5A"/>
    <w:rsid w:val="006F6E1C"/>
    <w:rsid w:val="006F7386"/>
    <w:rsid w:val="006F7394"/>
    <w:rsid w:val="00700539"/>
    <w:rsid w:val="00700D4F"/>
    <w:rsid w:val="00701147"/>
    <w:rsid w:val="00701242"/>
    <w:rsid w:val="0070124B"/>
    <w:rsid w:val="00702565"/>
    <w:rsid w:val="00703ACE"/>
    <w:rsid w:val="00703BF1"/>
    <w:rsid w:val="00703D4D"/>
    <w:rsid w:val="007044FA"/>
    <w:rsid w:val="00705112"/>
    <w:rsid w:val="007058F5"/>
    <w:rsid w:val="0070615C"/>
    <w:rsid w:val="00706E6D"/>
    <w:rsid w:val="00707750"/>
    <w:rsid w:val="0070792D"/>
    <w:rsid w:val="00707CEE"/>
    <w:rsid w:val="0071143C"/>
    <w:rsid w:val="00713AD5"/>
    <w:rsid w:val="00713E26"/>
    <w:rsid w:val="00713FEC"/>
    <w:rsid w:val="007146C9"/>
    <w:rsid w:val="007149AB"/>
    <w:rsid w:val="00714B8C"/>
    <w:rsid w:val="007150D2"/>
    <w:rsid w:val="00715597"/>
    <w:rsid w:val="0071773E"/>
    <w:rsid w:val="00720720"/>
    <w:rsid w:val="00720892"/>
    <w:rsid w:val="00722BCA"/>
    <w:rsid w:val="00722C3E"/>
    <w:rsid w:val="00722D21"/>
    <w:rsid w:val="00723024"/>
    <w:rsid w:val="0072332A"/>
    <w:rsid w:val="0072335D"/>
    <w:rsid w:val="00723B52"/>
    <w:rsid w:val="00723EE9"/>
    <w:rsid w:val="00723F1E"/>
    <w:rsid w:val="00724CB9"/>
    <w:rsid w:val="00724F59"/>
    <w:rsid w:val="00725AB5"/>
    <w:rsid w:val="00725E49"/>
    <w:rsid w:val="007262BE"/>
    <w:rsid w:val="0072665C"/>
    <w:rsid w:val="00726815"/>
    <w:rsid w:val="00727EAF"/>
    <w:rsid w:val="00727ED1"/>
    <w:rsid w:val="00730571"/>
    <w:rsid w:val="007314F9"/>
    <w:rsid w:val="00732D3A"/>
    <w:rsid w:val="007337AE"/>
    <w:rsid w:val="0073472A"/>
    <w:rsid w:val="00734BEE"/>
    <w:rsid w:val="00735396"/>
    <w:rsid w:val="00736399"/>
    <w:rsid w:val="007363B7"/>
    <w:rsid w:val="00737401"/>
    <w:rsid w:val="0073740E"/>
    <w:rsid w:val="00737AE1"/>
    <w:rsid w:val="0074039D"/>
    <w:rsid w:val="007406C6"/>
    <w:rsid w:val="00740971"/>
    <w:rsid w:val="00740D34"/>
    <w:rsid w:val="00741870"/>
    <w:rsid w:val="00741D12"/>
    <w:rsid w:val="00741EA4"/>
    <w:rsid w:val="0074262F"/>
    <w:rsid w:val="007427CE"/>
    <w:rsid w:val="007429B1"/>
    <w:rsid w:val="0074471A"/>
    <w:rsid w:val="00745015"/>
    <w:rsid w:val="0074506C"/>
    <w:rsid w:val="00745505"/>
    <w:rsid w:val="007458DA"/>
    <w:rsid w:val="0074592D"/>
    <w:rsid w:val="00746BC6"/>
    <w:rsid w:val="00750878"/>
    <w:rsid w:val="00750DC5"/>
    <w:rsid w:val="0075146B"/>
    <w:rsid w:val="007526DD"/>
    <w:rsid w:val="00752D79"/>
    <w:rsid w:val="007531F2"/>
    <w:rsid w:val="00753BA0"/>
    <w:rsid w:val="007544BC"/>
    <w:rsid w:val="007545FA"/>
    <w:rsid w:val="00755289"/>
    <w:rsid w:val="00756809"/>
    <w:rsid w:val="0075718C"/>
    <w:rsid w:val="00757BA3"/>
    <w:rsid w:val="00760496"/>
    <w:rsid w:val="00760FD6"/>
    <w:rsid w:val="00763A0E"/>
    <w:rsid w:val="00764B92"/>
    <w:rsid w:val="00764C68"/>
    <w:rsid w:val="00764F7E"/>
    <w:rsid w:val="007656FF"/>
    <w:rsid w:val="00765C43"/>
    <w:rsid w:val="00766E3E"/>
    <w:rsid w:val="00767CAA"/>
    <w:rsid w:val="00767E8B"/>
    <w:rsid w:val="00767FFC"/>
    <w:rsid w:val="007709BF"/>
    <w:rsid w:val="00770FDD"/>
    <w:rsid w:val="00771036"/>
    <w:rsid w:val="007715A8"/>
    <w:rsid w:val="00771A3D"/>
    <w:rsid w:val="00771BF9"/>
    <w:rsid w:val="00771C6A"/>
    <w:rsid w:val="007722B8"/>
    <w:rsid w:val="007733B4"/>
    <w:rsid w:val="007735EB"/>
    <w:rsid w:val="00774952"/>
    <w:rsid w:val="00774B5A"/>
    <w:rsid w:val="00774DDD"/>
    <w:rsid w:val="007769FD"/>
    <w:rsid w:val="007779B9"/>
    <w:rsid w:val="00777D57"/>
    <w:rsid w:val="00777DD1"/>
    <w:rsid w:val="0078029F"/>
    <w:rsid w:val="0078035E"/>
    <w:rsid w:val="00782211"/>
    <w:rsid w:val="00783B90"/>
    <w:rsid w:val="00784001"/>
    <w:rsid w:val="00784258"/>
    <w:rsid w:val="0078443F"/>
    <w:rsid w:val="00784BDF"/>
    <w:rsid w:val="00784EEC"/>
    <w:rsid w:val="007850AE"/>
    <w:rsid w:val="00785729"/>
    <w:rsid w:val="00785CAC"/>
    <w:rsid w:val="00786493"/>
    <w:rsid w:val="007866EA"/>
    <w:rsid w:val="00786F44"/>
    <w:rsid w:val="00792204"/>
    <w:rsid w:val="0079396F"/>
    <w:rsid w:val="0079406D"/>
    <w:rsid w:val="007948FC"/>
    <w:rsid w:val="0079491C"/>
    <w:rsid w:val="00794D04"/>
    <w:rsid w:val="00795297"/>
    <w:rsid w:val="00795F84"/>
    <w:rsid w:val="007961D0"/>
    <w:rsid w:val="00796ECF"/>
    <w:rsid w:val="007970FE"/>
    <w:rsid w:val="007974F7"/>
    <w:rsid w:val="007A20CB"/>
    <w:rsid w:val="007A2AEE"/>
    <w:rsid w:val="007A2D79"/>
    <w:rsid w:val="007A415F"/>
    <w:rsid w:val="007A5639"/>
    <w:rsid w:val="007A5645"/>
    <w:rsid w:val="007A5909"/>
    <w:rsid w:val="007A6C99"/>
    <w:rsid w:val="007A6EE8"/>
    <w:rsid w:val="007A73C4"/>
    <w:rsid w:val="007B05CE"/>
    <w:rsid w:val="007B0657"/>
    <w:rsid w:val="007B09FE"/>
    <w:rsid w:val="007B0AA8"/>
    <w:rsid w:val="007B0AC2"/>
    <w:rsid w:val="007B1419"/>
    <w:rsid w:val="007B1589"/>
    <w:rsid w:val="007B1B3D"/>
    <w:rsid w:val="007B1DF3"/>
    <w:rsid w:val="007B247D"/>
    <w:rsid w:val="007B2937"/>
    <w:rsid w:val="007B3FF8"/>
    <w:rsid w:val="007B4B57"/>
    <w:rsid w:val="007B4C33"/>
    <w:rsid w:val="007B4DFC"/>
    <w:rsid w:val="007B4E15"/>
    <w:rsid w:val="007B5DB2"/>
    <w:rsid w:val="007C16A6"/>
    <w:rsid w:val="007C1F58"/>
    <w:rsid w:val="007C21C6"/>
    <w:rsid w:val="007C26C3"/>
    <w:rsid w:val="007C274C"/>
    <w:rsid w:val="007C375B"/>
    <w:rsid w:val="007C481A"/>
    <w:rsid w:val="007C4D70"/>
    <w:rsid w:val="007C7488"/>
    <w:rsid w:val="007C7BBE"/>
    <w:rsid w:val="007C7CCB"/>
    <w:rsid w:val="007D0880"/>
    <w:rsid w:val="007D1949"/>
    <w:rsid w:val="007D1F9F"/>
    <w:rsid w:val="007D2AD0"/>
    <w:rsid w:val="007D3783"/>
    <w:rsid w:val="007D3BC6"/>
    <w:rsid w:val="007D4795"/>
    <w:rsid w:val="007D4900"/>
    <w:rsid w:val="007D4BC5"/>
    <w:rsid w:val="007D5E28"/>
    <w:rsid w:val="007D6799"/>
    <w:rsid w:val="007D67DF"/>
    <w:rsid w:val="007D6931"/>
    <w:rsid w:val="007D777D"/>
    <w:rsid w:val="007D7B08"/>
    <w:rsid w:val="007E0286"/>
    <w:rsid w:val="007E28D8"/>
    <w:rsid w:val="007E295B"/>
    <w:rsid w:val="007E2C34"/>
    <w:rsid w:val="007E3528"/>
    <w:rsid w:val="007E41A1"/>
    <w:rsid w:val="007E474E"/>
    <w:rsid w:val="007E4957"/>
    <w:rsid w:val="007E4973"/>
    <w:rsid w:val="007E6503"/>
    <w:rsid w:val="007E66D7"/>
    <w:rsid w:val="007E6841"/>
    <w:rsid w:val="007E688C"/>
    <w:rsid w:val="007E6B23"/>
    <w:rsid w:val="007E77B3"/>
    <w:rsid w:val="007E78C6"/>
    <w:rsid w:val="007E7D92"/>
    <w:rsid w:val="007F1D0C"/>
    <w:rsid w:val="007F371C"/>
    <w:rsid w:val="007F3B54"/>
    <w:rsid w:val="007F448A"/>
    <w:rsid w:val="007F53E8"/>
    <w:rsid w:val="007F5952"/>
    <w:rsid w:val="007F6BF1"/>
    <w:rsid w:val="007F717F"/>
    <w:rsid w:val="008006D7"/>
    <w:rsid w:val="008008A0"/>
    <w:rsid w:val="00805320"/>
    <w:rsid w:val="00805846"/>
    <w:rsid w:val="00805F0A"/>
    <w:rsid w:val="008069EC"/>
    <w:rsid w:val="00807EF3"/>
    <w:rsid w:val="00810364"/>
    <w:rsid w:val="00810DA9"/>
    <w:rsid w:val="00810E41"/>
    <w:rsid w:val="008111EA"/>
    <w:rsid w:val="008115E2"/>
    <w:rsid w:val="008119B7"/>
    <w:rsid w:val="00811B10"/>
    <w:rsid w:val="00811B28"/>
    <w:rsid w:val="00812BCA"/>
    <w:rsid w:val="00813525"/>
    <w:rsid w:val="00813669"/>
    <w:rsid w:val="00813DEF"/>
    <w:rsid w:val="00813E8F"/>
    <w:rsid w:val="0081428E"/>
    <w:rsid w:val="008145C5"/>
    <w:rsid w:val="008146B8"/>
    <w:rsid w:val="0081631D"/>
    <w:rsid w:val="00816BCF"/>
    <w:rsid w:val="00817121"/>
    <w:rsid w:val="00817395"/>
    <w:rsid w:val="0082040C"/>
    <w:rsid w:val="0082195C"/>
    <w:rsid w:val="00821D51"/>
    <w:rsid w:val="00822949"/>
    <w:rsid w:val="008237E1"/>
    <w:rsid w:val="00824633"/>
    <w:rsid w:val="00824976"/>
    <w:rsid w:val="00824DA9"/>
    <w:rsid w:val="0082536B"/>
    <w:rsid w:val="00825623"/>
    <w:rsid w:val="008258D2"/>
    <w:rsid w:val="00825962"/>
    <w:rsid w:val="00827797"/>
    <w:rsid w:val="008300F6"/>
    <w:rsid w:val="00830C27"/>
    <w:rsid w:val="00830EB9"/>
    <w:rsid w:val="008316FB"/>
    <w:rsid w:val="00831A48"/>
    <w:rsid w:val="00832112"/>
    <w:rsid w:val="00832BF0"/>
    <w:rsid w:val="008332EB"/>
    <w:rsid w:val="00835288"/>
    <w:rsid w:val="00836368"/>
    <w:rsid w:val="00836AFB"/>
    <w:rsid w:val="008403F3"/>
    <w:rsid w:val="008419A0"/>
    <w:rsid w:val="00841B36"/>
    <w:rsid w:val="008421A3"/>
    <w:rsid w:val="00844829"/>
    <w:rsid w:val="00844F07"/>
    <w:rsid w:val="00844FA9"/>
    <w:rsid w:val="00846070"/>
    <w:rsid w:val="008475CC"/>
    <w:rsid w:val="00847FDA"/>
    <w:rsid w:val="008501EA"/>
    <w:rsid w:val="0085090A"/>
    <w:rsid w:val="00852C3B"/>
    <w:rsid w:val="00853A4C"/>
    <w:rsid w:val="00854B4F"/>
    <w:rsid w:val="008550C5"/>
    <w:rsid w:val="0085557E"/>
    <w:rsid w:val="00857620"/>
    <w:rsid w:val="00857ECC"/>
    <w:rsid w:val="0086051B"/>
    <w:rsid w:val="00861A95"/>
    <w:rsid w:val="00862860"/>
    <w:rsid w:val="008630CA"/>
    <w:rsid w:val="00863466"/>
    <w:rsid w:val="00863AD0"/>
    <w:rsid w:val="00863C71"/>
    <w:rsid w:val="0086423E"/>
    <w:rsid w:val="0086673D"/>
    <w:rsid w:val="00866B98"/>
    <w:rsid w:val="00866B9A"/>
    <w:rsid w:val="0086790C"/>
    <w:rsid w:val="00870567"/>
    <w:rsid w:val="00870C81"/>
    <w:rsid w:val="00870E11"/>
    <w:rsid w:val="00872FAB"/>
    <w:rsid w:val="00873AC8"/>
    <w:rsid w:val="00873DBA"/>
    <w:rsid w:val="00873E2B"/>
    <w:rsid w:val="008740B6"/>
    <w:rsid w:val="008751CF"/>
    <w:rsid w:val="00875EA1"/>
    <w:rsid w:val="008774C2"/>
    <w:rsid w:val="00877B35"/>
    <w:rsid w:val="00880739"/>
    <w:rsid w:val="00880AC5"/>
    <w:rsid w:val="008817F5"/>
    <w:rsid w:val="0088277E"/>
    <w:rsid w:val="008831F4"/>
    <w:rsid w:val="00885148"/>
    <w:rsid w:val="0088576E"/>
    <w:rsid w:val="00885FA1"/>
    <w:rsid w:val="00887916"/>
    <w:rsid w:val="00890C67"/>
    <w:rsid w:val="00890DC3"/>
    <w:rsid w:val="0089119F"/>
    <w:rsid w:val="00893BC4"/>
    <w:rsid w:val="0089410D"/>
    <w:rsid w:val="008946F0"/>
    <w:rsid w:val="00894B48"/>
    <w:rsid w:val="00894CF3"/>
    <w:rsid w:val="00894F80"/>
    <w:rsid w:val="008963B9"/>
    <w:rsid w:val="008A0ED6"/>
    <w:rsid w:val="008A10F0"/>
    <w:rsid w:val="008A1825"/>
    <w:rsid w:val="008A21C5"/>
    <w:rsid w:val="008A288C"/>
    <w:rsid w:val="008A2F10"/>
    <w:rsid w:val="008A3164"/>
    <w:rsid w:val="008A32C2"/>
    <w:rsid w:val="008A35A1"/>
    <w:rsid w:val="008A44E6"/>
    <w:rsid w:val="008A4568"/>
    <w:rsid w:val="008A477B"/>
    <w:rsid w:val="008A4A57"/>
    <w:rsid w:val="008A522A"/>
    <w:rsid w:val="008A5257"/>
    <w:rsid w:val="008A59AC"/>
    <w:rsid w:val="008A5AE0"/>
    <w:rsid w:val="008A6CA6"/>
    <w:rsid w:val="008A7A65"/>
    <w:rsid w:val="008A7B60"/>
    <w:rsid w:val="008B0210"/>
    <w:rsid w:val="008B1DD6"/>
    <w:rsid w:val="008B2991"/>
    <w:rsid w:val="008B4316"/>
    <w:rsid w:val="008B43D6"/>
    <w:rsid w:val="008B528A"/>
    <w:rsid w:val="008B52C6"/>
    <w:rsid w:val="008B5356"/>
    <w:rsid w:val="008B5B8C"/>
    <w:rsid w:val="008B6261"/>
    <w:rsid w:val="008B6DAC"/>
    <w:rsid w:val="008B7265"/>
    <w:rsid w:val="008B7D24"/>
    <w:rsid w:val="008C0142"/>
    <w:rsid w:val="008C0CE8"/>
    <w:rsid w:val="008C1312"/>
    <w:rsid w:val="008C195C"/>
    <w:rsid w:val="008C1E88"/>
    <w:rsid w:val="008C4064"/>
    <w:rsid w:val="008C4D65"/>
    <w:rsid w:val="008C4DE8"/>
    <w:rsid w:val="008C507B"/>
    <w:rsid w:val="008C5192"/>
    <w:rsid w:val="008C5200"/>
    <w:rsid w:val="008C5628"/>
    <w:rsid w:val="008C5F42"/>
    <w:rsid w:val="008C7776"/>
    <w:rsid w:val="008C79DC"/>
    <w:rsid w:val="008D0B3E"/>
    <w:rsid w:val="008D0CD6"/>
    <w:rsid w:val="008D0DF1"/>
    <w:rsid w:val="008D1182"/>
    <w:rsid w:val="008D1B07"/>
    <w:rsid w:val="008D1C57"/>
    <w:rsid w:val="008D3373"/>
    <w:rsid w:val="008D35E4"/>
    <w:rsid w:val="008D38EA"/>
    <w:rsid w:val="008D3FAA"/>
    <w:rsid w:val="008D5170"/>
    <w:rsid w:val="008D52DD"/>
    <w:rsid w:val="008D6055"/>
    <w:rsid w:val="008D6274"/>
    <w:rsid w:val="008D641A"/>
    <w:rsid w:val="008D771D"/>
    <w:rsid w:val="008D7869"/>
    <w:rsid w:val="008D7AC3"/>
    <w:rsid w:val="008E0090"/>
    <w:rsid w:val="008E2519"/>
    <w:rsid w:val="008E25D5"/>
    <w:rsid w:val="008E26EC"/>
    <w:rsid w:val="008E2F09"/>
    <w:rsid w:val="008E3A09"/>
    <w:rsid w:val="008E4178"/>
    <w:rsid w:val="008E49E6"/>
    <w:rsid w:val="008E4CF6"/>
    <w:rsid w:val="008E52BD"/>
    <w:rsid w:val="008E5A89"/>
    <w:rsid w:val="008E5E53"/>
    <w:rsid w:val="008E6201"/>
    <w:rsid w:val="008E6414"/>
    <w:rsid w:val="008E666C"/>
    <w:rsid w:val="008E73C5"/>
    <w:rsid w:val="008E79AF"/>
    <w:rsid w:val="008E7E96"/>
    <w:rsid w:val="008F004C"/>
    <w:rsid w:val="008F0387"/>
    <w:rsid w:val="008F0476"/>
    <w:rsid w:val="008F0A79"/>
    <w:rsid w:val="008F13EF"/>
    <w:rsid w:val="008F15ED"/>
    <w:rsid w:val="008F1706"/>
    <w:rsid w:val="008F28A3"/>
    <w:rsid w:val="008F2A05"/>
    <w:rsid w:val="008F3D21"/>
    <w:rsid w:val="008F41C5"/>
    <w:rsid w:val="008F4306"/>
    <w:rsid w:val="008F46F3"/>
    <w:rsid w:val="008F47C7"/>
    <w:rsid w:val="008F53A2"/>
    <w:rsid w:val="008F5D7C"/>
    <w:rsid w:val="008F62C4"/>
    <w:rsid w:val="008F6348"/>
    <w:rsid w:val="008F7168"/>
    <w:rsid w:val="008F7560"/>
    <w:rsid w:val="008F7737"/>
    <w:rsid w:val="008F777F"/>
    <w:rsid w:val="00900C15"/>
    <w:rsid w:val="0090169E"/>
    <w:rsid w:val="00901DE7"/>
    <w:rsid w:val="00901F2B"/>
    <w:rsid w:val="00903073"/>
    <w:rsid w:val="0090490D"/>
    <w:rsid w:val="00904CA0"/>
    <w:rsid w:val="00904F8D"/>
    <w:rsid w:val="009062A9"/>
    <w:rsid w:val="0090645E"/>
    <w:rsid w:val="0090722A"/>
    <w:rsid w:val="009072C7"/>
    <w:rsid w:val="009101AB"/>
    <w:rsid w:val="009103C1"/>
    <w:rsid w:val="009112CE"/>
    <w:rsid w:val="009114A7"/>
    <w:rsid w:val="009119A1"/>
    <w:rsid w:val="00911B1C"/>
    <w:rsid w:val="009124A9"/>
    <w:rsid w:val="00912CDA"/>
    <w:rsid w:val="00913259"/>
    <w:rsid w:val="00913EFE"/>
    <w:rsid w:val="00914543"/>
    <w:rsid w:val="009157BA"/>
    <w:rsid w:val="00915814"/>
    <w:rsid w:val="0091589F"/>
    <w:rsid w:val="00916724"/>
    <w:rsid w:val="00920135"/>
    <w:rsid w:val="00920519"/>
    <w:rsid w:val="00920B4A"/>
    <w:rsid w:val="00920B97"/>
    <w:rsid w:val="00920F46"/>
    <w:rsid w:val="0092109C"/>
    <w:rsid w:val="00921CE1"/>
    <w:rsid w:val="00922137"/>
    <w:rsid w:val="0092413E"/>
    <w:rsid w:val="00924900"/>
    <w:rsid w:val="00924BB6"/>
    <w:rsid w:val="00926218"/>
    <w:rsid w:val="0092686B"/>
    <w:rsid w:val="009269D8"/>
    <w:rsid w:val="00926A73"/>
    <w:rsid w:val="00926ADF"/>
    <w:rsid w:val="00926DE7"/>
    <w:rsid w:val="00926FAD"/>
    <w:rsid w:val="0092719A"/>
    <w:rsid w:val="00927697"/>
    <w:rsid w:val="009308E9"/>
    <w:rsid w:val="0093121D"/>
    <w:rsid w:val="00931468"/>
    <w:rsid w:val="009326B6"/>
    <w:rsid w:val="00932EEA"/>
    <w:rsid w:val="009339E2"/>
    <w:rsid w:val="00934205"/>
    <w:rsid w:val="009345C0"/>
    <w:rsid w:val="00935213"/>
    <w:rsid w:val="00935D19"/>
    <w:rsid w:val="009365EC"/>
    <w:rsid w:val="00936611"/>
    <w:rsid w:val="009368B6"/>
    <w:rsid w:val="00936975"/>
    <w:rsid w:val="0093697E"/>
    <w:rsid w:val="00936C68"/>
    <w:rsid w:val="00936D0A"/>
    <w:rsid w:val="00937A56"/>
    <w:rsid w:val="00940227"/>
    <w:rsid w:val="009404D0"/>
    <w:rsid w:val="00940CDB"/>
    <w:rsid w:val="00941908"/>
    <w:rsid w:val="00943032"/>
    <w:rsid w:val="009431AF"/>
    <w:rsid w:val="009431D9"/>
    <w:rsid w:val="00943845"/>
    <w:rsid w:val="00945334"/>
    <w:rsid w:val="00945FEE"/>
    <w:rsid w:val="009468E3"/>
    <w:rsid w:val="00946E8E"/>
    <w:rsid w:val="00947233"/>
    <w:rsid w:val="00947D3C"/>
    <w:rsid w:val="00947F50"/>
    <w:rsid w:val="009504DA"/>
    <w:rsid w:val="009507E5"/>
    <w:rsid w:val="00950F8B"/>
    <w:rsid w:val="00951ADC"/>
    <w:rsid w:val="00952E66"/>
    <w:rsid w:val="009538C9"/>
    <w:rsid w:val="009560CB"/>
    <w:rsid w:val="0095664B"/>
    <w:rsid w:val="00956AD7"/>
    <w:rsid w:val="00960169"/>
    <w:rsid w:val="009605C1"/>
    <w:rsid w:val="0096079D"/>
    <w:rsid w:val="00960F0B"/>
    <w:rsid w:val="00961267"/>
    <w:rsid w:val="00961B7A"/>
    <w:rsid w:val="00962E1F"/>
    <w:rsid w:val="00962F58"/>
    <w:rsid w:val="0096374B"/>
    <w:rsid w:val="009639DE"/>
    <w:rsid w:val="00963B9E"/>
    <w:rsid w:val="009669FB"/>
    <w:rsid w:val="00966E54"/>
    <w:rsid w:val="00970ABE"/>
    <w:rsid w:val="00971848"/>
    <w:rsid w:val="00971A50"/>
    <w:rsid w:val="00971D73"/>
    <w:rsid w:val="009732E3"/>
    <w:rsid w:val="009735CC"/>
    <w:rsid w:val="009741B7"/>
    <w:rsid w:val="00974CD9"/>
    <w:rsid w:val="00974EBA"/>
    <w:rsid w:val="0097543B"/>
    <w:rsid w:val="0097579F"/>
    <w:rsid w:val="00975BA5"/>
    <w:rsid w:val="0097630D"/>
    <w:rsid w:val="0098003E"/>
    <w:rsid w:val="00981506"/>
    <w:rsid w:val="009819DF"/>
    <w:rsid w:val="00982FC8"/>
    <w:rsid w:val="00983A96"/>
    <w:rsid w:val="00983DBB"/>
    <w:rsid w:val="009846EF"/>
    <w:rsid w:val="00984AE5"/>
    <w:rsid w:val="00984B6A"/>
    <w:rsid w:val="00984D80"/>
    <w:rsid w:val="00984E93"/>
    <w:rsid w:val="0098517F"/>
    <w:rsid w:val="0098529E"/>
    <w:rsid w:val="0098593F"/>
    <w:rsid w:val="0098714E"/>
    <w:rsid w:val="00987354"/>
    <w:rsid w:val="009874D4"/>
    <w:rsid w:val="009875C5"/>
    <w:rsid w:val="0098781A"/>
    <w:rsid w:val="00987ED7"/>
    <w:rsid w:val="00990294"/>
    <w:rsid w:val="0099034F"/>
    <w:rsid w:val="009908FB"/>
    <w:rsid w:val="0099097F"/>
    <w:rsid w:val="009914A1"/>
    <w:rsid w:val="00992495"/>
    <w:rsid w:val="009931B3"/>
    <w:rsid w:val="00994034"/>
    <w:rsid w:val="00994099"/>
    <w:rsid w:val="009944AE"/>
    <w:rsid w:val="0099456B"/>
    <w:rsid w:val="00995C90"/>
    <w:rsid w:val="009973EE"/>
    <w:rsid w:val="00997A23"/>
    <w:rsid w:val="00997C64"/>
    <w:rsid w:val="009A04B2"/>
    <w:rsid w:val="009A262B"/>
    <w:rsid w:val="009A2842"/>
    <w:rsid w:val="009A3130"/>
    <w:rsid w:val="009A3711"/>
    <w:rsid w:val="009A3BEF"/>
    <w:rsid w:val="009A3D06"/>
    <w:rsid w:val="009A4282"/>
    <w:rsid w:val="009A4835"/>
    <w:rsid w:val="009A53F1"/>
    <w:rsid w:val="009A6ABD"/>
    <w:rsid w:val="009A733D"/>
    <w:rsid w:val="009A78B6"/>
    <w:rsid w:val="009A7D6A"/>
    <w:rsid w:val="009B0433"/>
    <w:rsid w:val="009B0D72"/>
    <w:rsid w:val="009B110E"/>
    <w:rsid w:val="009B14D0"/>
    <w:rsid w:val="009B1F54"/>
    <w:rsid w:val="009B25EE"/>
    <w:rsid w:val="009B2EB3"/>
    <w:rsid w:val="009B34B6"/>
    <w:rsid w:val="009B3B42"/>
    <w:rsid w:val="009B3BDB"/>
    <w:rsid w:val="009B460E"/>
    <w:rsid w:val="009B5106"/>
    <w:rsid w:val="009B57E3"/>
    <w:rsid w:val="009B5FFD"/>
    <w:rsid w:val="009B60CE"/>
    <w:rsid w:val="009B6606"/>
    <w:rsid w:val="009B6E4C"/>
    <w:rsid w:val="009B7AFD"/>
    <w:rsid w:val="009C0EE4"/>
    <w:rsid w:val="009C11DA"/>
    <w:rsid w:val="009C13DD"/>
    <w:rsid w:val="009C15ED"/>
    <w:rsid w:val="009C27EF"/>
    <w:rsid w:val="009C34DF"/>
    <w:rsid w:val="009C36F0"/>
    <w:rsid w:val="009C3CFB"/>
    <w:rsid w:val="009C52F0"/>
    <w:rsid w:val="009C55FE"/>
    <w:rsid w:val="009C64D8"/>
    <w:rsid w:val="009C6B9A"/>
    <w:rsid w:val="009C6D6A"/>
    <w:rsid w:val="009D016B"/>
    <w:rsid w:val="009D02EE"/>
    <w:rsid w:val="009D10C6"/>
    <w:rsid w:val="009D11DF"/>
    <w:rsid w:val="009D2B84"/>
    <w:rsid w:val="009D3149"/>
    <w:rsid w:val="009D37FE"/>
    <w:rsid w:val="009D3D30"/>
    <w:rsid w:val="009D49A1"/>
    <w:rsid w:val="009D60B2"/>
    <w:rsid w:val="009D6815"/>
    <w:rsid w:val="009D6D48"/>
    <w:rsid w:val="009D6EF0"/>
    <w:rsid w:val="009D73B6"/>
    <w:rsid w:val="009D7DC2"/>
    <w:rsid w:val="009E050A"/>
    <w:rsid w:val="009E1087"/>
    <w:rsid w:val="009E173B"/>
    <w:rsid w:val="009E2633"/>
    <w:rsid w:val="009E28FB"/>
    <w:rsid w:val="009E2FCB"/>
    <w:rsid w:val="009E3A09"/>
    <w:rsid w:val="009E3DE1"/>
    <w:rsid w:val="009E5755"/>
    <w:rsid w:val="009E6303"/>
    <w:rsid w:val="009E6964"/>
    <w:rsid w:val="009E6D22"/>
    <w:rsid w:val="009E6FE3"/>
    <w:rsid w:val="009E7157"/>
    <w:rsid w:val="009F07FF"/>
    <w:rsid w:val="009F0C2A"/>
    <w:rsid w:val="009F11FB"/>
    <w:rsid w:val="009F2B12"/>
    <w:rsid w:val="009F3186"/>
    <w:rsid w:val="009F3343"/>
    <w:rsid w:val="009F3BBA"/>
    <w:rsid w:val="009F4F45"/>
    <w:rsid w:val="009F5425"/>
    <w:rsid w:val="009F585D"/>
    <w:rsid w:val="009F5CE1"/>
    <w:rsid w:val="009F69A1"/>
    <w:rsid w:val="009F78F3"/>
    <w:rsid w:val="00A009CD"/>
    <w:rsid w:val="00A02025"/>
    <w:rsid w:val="00A03D26"/>
    <w:rsid w:val="00A03DDD"/>
    <w:rsid w:val="00A04328"/>
    <w:rsid w:val="00A043FB"/>
    <w:rsid w:val="00A04F6A"/>
    <w:rsid w:val="00A059F2"/>
    <w:rsid w:val="00A05CBB"/>
    <w:rsid w:val="00A064D9"/>
    <w:rsid w:val="00A06EA7"/>
    <w:rsid w:val="00A07052"/>
    <w:rsid w:val="00A105A3"/>
    <w:rsid w:val="00A10784"/>
    <w:rsid w:val="00A11ED1"/>
    <w:rsid w:val="00A127CE"/>
    <w:rsid w:val="00A13032"/>
    <w:rsid w:val="00A13200"/>
    <w:rsid w:val="00A13472"/>
    <w:rsid w:val="00A1351C"/>
    <w:rsid w:val="00A144D6"/>
    <w:rsid w:val="00A1520D"/>
    <w:rsid w:val="00A15911"/>
    <w:rsid w:val="00A162A1"/>
    <w:rsid w:val="00A16C14"/>
    <w:rsid w:val="00A1770A"/>
    <w:rsid w:val="00A17884"/>
    <w:rsid w:val="00A17990"/>
    <w:rsid w:val="00A2072D"/>
    <w:rsid w:val="00A20796"/>
    <w:rsid w:val="00A210E0"/>
    <w:rsid w:val="00A21476"/>
    <w:rsid w:val="00A21871"/>
    <w:rsid w:val="00A21FED"/>
    <w:rsid w:val="00A22720"/>
    <w:rsid w:val="00A23CFC"/>
    <w:rsid w:val="00A24778"/>
    <w:rsid w:val="00A25333"/>
    <w:rsid w:val="00A25590"/>
    <w:rsid w:val="00A25756"/>
    <w:rsid w:val="00A2586B"/>
    <w:rsid w:val="00A2680B"/>
    <w:rsid w:val="00A26C96"/>
    <w:rsid w:val="00A26C9A"/>
    <w:rsid w:val="00A312CB"/>
    <w:rsid w:val="00A315BF"/>
    <w:rsid w:val="00A31C6C"/>
    <w:rsid w:val="00A31F50"/>
    <w:rsid w:val="00A320C3"/>
    <w:rsid w:val="00A323A3"/>
    <w:rsid w:val="00A32B6F"/>
    <w:rsid w:val="00A33350"/>
    <w:rsid w:val="00A33C25"/>
    <w:rsid w:val="00A33EA7"/>
    <w:rsid w:val="00A345F3"/>
    <w:rsid w:val="00A35035"/>
    <w:rsid w:val="00A36439"/>
    <w:rsid w:val="00A36F5E"/>
    <w:rsid w:val="00A37C05"/>
    <w:rsid w:val="00A37D80"/>
    <w:rsid w:val="00A37F2C"/>
    <w:rsid w:val="00A37F9D"/>
    <w:rsid w:val="00A40162"/>
    <w:rsid w:val="00A41946"/>
    <w:rsid w:val="00A42371"/>
    <w:rsid w:val="00A42D4A"/>
    <w:rsid w:val="00A43130"/>
    <w:rsid w:val="00A43FFB"/>
    <w:rsid w:val="00A451E3"/>
    <w:rsid w:val="00A45A7B"/>
    <w:rsid w:val="00A45F89"/>
    <w:rsid w:val="00A4744B"/>
    <w:rsid w:val="00A506AE"/>
    <w:rsid w:val="00A50CBB"/>
    <w:rsid w:val="00A50EE9"/>
    <w:rsid w:val="00A522DD"/>
    <w:rsid w:val="00A52BBD"/>
    <w:rsid w:val="00A53EC1"/>
    <w:rsid w:val="00A55B52"/>
    <w:rsid w:val="00A570A6"/>
    <w:rsid w:val="00A57179"/>
    <w:rsid w:val="00A57E99"/>
    <w:rsid w:val="00A619E1"/>
    <w:rsid w:val="00A61A3F"/>
    <w:rsid w:val="00A61A6F"/>
    <w:rsid w:val="00A62ABD"/>
    <w:rsid w:val="00A63E1D"/>
    <w:rsid w:val="00A66209"/>
    <w:rsid w:val="00A666A8"/>
    <w:rsid w:val="00A66B4D"/>
    <w:rsid w:val="00A66F2B"/>
    <w:rsid w:val="00A67A50"/>
    <w:rsid w:val="00A70675"/>
    <w:rsid w:val="00A71CB8"/>
    <w:rsid w:val="00A71DA4"/>
    <w:rsid w:val="00A73C51"/>
    <w:rsid w:val="00A75B58"/>
    <w:rsid w:val="00A7654D"/>
    <w:rsid w:val="00A7666A"/>
    <w:rsid w:val="00A76732"/>
    <w:rsid w:val="00A76C64"/>
    <w:rsid w:val="00A77AD5"/>
    <w:rsid w:val="00A80AA7"/>
    <w:rsid w:val="00A8143D"/>
    <w:rsid w:val="00A820E9"/>
    <w:rsid w:val="00A8253F"/>
    <w:rsid w:val="00A82BD4"/>
    <w:rsid w:val="00A83ACF"/>
    <w:rsid w:val="00A83DD1"/>
    <w:rsid w:val="00A84FD3"/>
    <w:rsid w:val="00A85BB1"/>
    <w:rsid w:val="00A86573"/>
    <w:rsid w:val="00A866ED"/>
    <w:rsid w:val="00A8724F"/>
    <w:rsid w:val="00A87774"/>
    <w:rsid w:val="00A90648"/>
    <w:rsid w:val="00A9122C"/>
    <w:rsid w:val="00A923FE"/>
    <w:rsid w:val="00A9277A"/>
    <w:rsid w:val="00A928F9"/>
    <w:rsid w:val="00A93EFC"/>
    <w:rsid w:val="00A95020"/>
    <w:rsid w:val="00A95323"/>
    <w:rsid w:val="00A95C94"/>
    <w:rsid w:val="00A95DFE"/>
    <w:rsid w:val="00A97094"/>
    <w:rsid w:val="00A97DAE"/>
    <w:rsid w:val="00A97F4A"/>
    <w:rsid w:val="00AA0BA8"/>
    <w:rsid w:val="00AA0D82"/>
    <w:rsid w:val="00AA107A"/>
    <w:rsid w:val="00AA14FF"/>
    <w:rsid w:val="00AA1B40"/>
    <w:rsid w:val="00AA22EB"/>
    <w:rsid w:val="00AA3FB5"/>
    <w:rsid w:val="00AA4344"/>
    <w:rsid w:val="00AA45E2"/>
    <w:rsid w:val="00AA5A2A"/>
    <w:rsid w:val="00AA5B61"/>
    <w:rsid w:val="00AA5DAE"/>
    <w:rsid w:val="00AA69FE"/>
    <w:rsid w:val="00AA6B16"/>
    <w:rsid w:val="00AA6CDF"/>
    <w:rsid w:val="00AA755C"/>
    <w:rsid w:val="00AB0E75"/>
    <w:rsid w:val="00AB200F"/>
    <w:rsid w:val="00AB3945"/>
    <w:rsid w:val="00AB3B63"/>
    <w:rsid w:val="00AB4341"/>
    <w:rsid w:val="00AB51D7"/>
    <w:rsid w:val="00AB5866"/>
    <w:rsid w:val="00AB589E"/>
    <w:rsid w:val="00AB62DE"/>
    <w:rsid w:val="00AB641F"/>
    <w:rsid w:val="00AB7EB9"/>
    <w:rsid w:val="00AC0170"/>
    <w:rsid w:val="00AC062F"/>
    <w:rsid w:val="00AC0A51"/>
    <w:rsid w:val="00AC1EB6"/>
    <w:rsid w:val="00AC235C"/>
    <w:rsid w:val="00AC3396"/>
    <w:rsid w:val="00AC38ED"/>
    <w:rsid w:val="00AC3BA0"/>
    <w:rsid w:val="00AC4350"/>
    <w:rsid w:val="00AC590B"/>
    <w:rsid w:val="00AC5E0B"/>
    <w:rsid w:val="00AC620C"/>
    <w:rsid w:val="00AC6295"/>
    <w:rsid w:val="00AC68EB"/>
    <w:rsid w:val="00AC6DC9"/>
    <w:rsid w:val="00AC6EB2"/>
    <w:rsid w:val="00AC7094"/>
    <w:rsid w:val="00AD015C"/>
    <w:rsid w:val="00AD09EF"/>
    <w:rsid w:val="00AD14B4"/>
    <w:rsid w:val="00AD22C2"/>
    <w:rsid w:val="00AD2F9A"/>
    <w:rsid w:val="00AD3365"/>
    <w:rsid w:val="00AD3C35"/>
    <w:rsid w:val="00AD44A4"/>
    <w:rsid w:val="00AD4729"/>
    <w:rsid w:val="00AD5116"/>
    <w:rsid w:val="00AD51FC"/>
    <w:rsid w:val="00AD5741"/>
    <w:rsid w:val="00AD5914"/>
    <w:rsid w:val="00AD5ACD"/>
    <w:rsid w:val="00AD6AE9"/>
    <w:rsid w:val="00AE0B0A"/>
    <w:rsid w:val="00AE1826"/>
    <w:rsid w:val="00AE1A5E"/>
    <w:rsid w:val="00AE21BE"/>
    <w:rsid w:val="00AE22CF"/>
    <w:rsid w:val="00AE3AD7"/>
    <w:rsid w:val="00AE3EB3"/>
    <w:rsid w:val="00AE4946"/>
    <w:rsid w:val="00AE576B"/>
    <w:rsid w:val="00AE5785"/>
    <w:rsid w:val="00AE5CDF"/>
    <w:rsid w:val="00AE62C2"/>
    <w:rsid w:val="00AE6750"/>
    <w:rsid w:val="00AE6A1F"/>
    <w:rsid w:val="00AE7440"/>
    <w:rsid w:val="00AE768A"/>
    <w:rsid w:val="00AE7F55"/>
    <w:rsid w:val="00AF076B"/>
    <w:rsid w:val="00AF0CBF"/>
    <w:rsid w:val="00AF0ED7"/>
    <w:rsid w:val="00AF10E2"/>
    <w:rsid w:val="00AF16A1"/>
    <w:rsid w:val="00AF18E3"/>
    <w:rsid w:val="00AF2D7F"/>
    <w:rsid w:val="00AF3FA7"/>
    <w:rsid w:val="00AF4117"/>
    <w:rsid w:val="00AF4568"/>
    <w:rsid w:val="00AF46E8"/>
    <w:rsid w:val="00AF4C2B"/>
    <w:rsid w:val="00AF5464"/>
    <w:rsid w:val="00AF54ED"/>
    <w:rsid w:val="00AF5BBF"/>
    <w:rsid w:val="00AF5FE6"/>
    <w:rsid w:val="00AF7828"/>
    <w:rsid w:val="00AF7A32"/>
    <w:rsid w:val="00AF7EC9"/>
    <w:rsid w:val="00B00B8E"/>
    <w:rsid w:val="00B0132F"/>
    <w:rsid w:val="00B01B66"/>
    <w:rsid w:val="00B02030"/>
    <w:rsid w:val="00B02146"/>
    <w:rsid w:val="00B02609"/>
    <w:rsid w:val="00B02A8D"/>
    <w:rsid w:val="00B02FDC"/>
    <w:rsid w:val="00B03432"/>
    <w:rsid w:val="00B03B46"/>
    <w:rsid w:val="00B0408C"/>
    <w:rsid w:val="00B041E0"/>
    <w:rsid w:val="00B0447D"/>
    <w:rsid w:val="00B04FB9"/>
    <w:rsid w:val="00B06592"/>
    <w:rsid w:val="00B06DB3"/>
    <w:rsid w:val="00B06FF5"/>
    <w:rsid w:val="00B07033"/>
    <w:rsid w:val="00B07685"/>
    <w:rsid w:val="00B07848"/>
    <w:rsid w:val="00B07CFE"/>
    <w:rsid w:val="00B1165D"/>
    <w:rsid w:val="00B119BE"/>
    <w:rsid w:val="00B11B73"/>
    <w:rsid w:val="00B126C6"/>
    <w:rsid w:val="00B12914"/>
    <w:rsid w:val="00B131AE"/>
    <w:rsid w:val="00B13EDB"/>
    <w:rsid w:val="00B14BA1"/>
    <w:rsid w:val="00B15495"/>
    <w:rsid w:val="00B15D0C"/>
    <w:rsid w:val="00B1611C"/>
    <w:rsid w:val="00B16CCA"/>
    <w:rsid w:val="00B172E2"/>
    <w:rsid w:val="00B2000D"/>
    <w:rsid w:val="00B20780"/>
    <w:rsid w:val="00B20A06"/>
    <w:rsid w:val="00B2166E"/>
    <w:rsid w:val="00B216A8"/>
    <w:rsid w:val="00B21C6B"/>
    <w:rsid w:val="00B222AD"/>
    <w:rsid w:val="00B23B79"/>
    <w:rsid w:val="00B23F9F"/>
    <w:rsid w:val="00B240EF"/>
    <w:rsid w:val="00B244BC"/>
    <w:rsid w:val="00B245B7"/>
    <w:rsid w:val="00B24DDA"/>
    <w:rsid w:val="00B25E1D"/>
    <w:rsid w:val="00B261A0"/>
    <w:rsid w:val="00B273CC"/>
    <w:rsid w:val="00B27B2F"/>
    <w:rsid w:val="00B27D02"/>
    <w:rsid w:val="00B30784"/>
    <w:rsid w:val="00B30EE8"/>
    <w:rsid w:val="00B30F32"/>
    <w:rsid w:val="00B310E6"/>
    <w:rsid w:val="00B31798"/>
    <w:rsid w:val="00B32234"/>
    <w:rsid w:val="00B34D38"/>
    <w:rsid w:val="00B351AB"/>
    <w:rsid w:val="00B3574D"/>
    <w:rsid w:val="00B35C0D"/>
    <w:rsid w:val="00B35D6E"/>
    <w:rsid w:val="00B36CB9"/>
    <w:rsid w:val="00B3700D"/>
    <w:rsid w:val="00B372E2"/>
    <w:rsid w:val="00B402A3"/>
    <w:rsid w:val="00B4170D"/>
    <w:rsid w:val="00B420D0"/>
    <w:rsid w:val="00B4262D"/>
    <w:rsid w:val="00B42DA9"/>
    <w:rsid w:val="00B438AE"/>
    <w:rsid w:val="00B44243"/>
    <w:rsid w:val="00B447A3"/>
    <w:rsid w:val="00B45561"/>
    <w:rsid w:val="00B46E76"/>
    <w:rsid w:val="00B47040"/>
    <w:rsid w:val="00B4757E"/>
    <w:rsid w:val="00B475F0"/>
    <w:rsid w:val="00B47808"/>
    <w:rsid w:val="00B505D4"/>
    <w:rsid w:val="00B50C7D"/>
    <w:rsid w:val="00B51524"/>
    <w:rsid w:val="00B516D7"/>
    <w:rsid w:val="00B51EAA"/>
    <w:rsid w:val="00B51F82"/>
    <w:rsid w:val="00B52436"/>
    <w:rsid w:val="00B5261F"/>
    <w:rsid w:val="00B527E1"/>
    <w:rsid w:val="00B52FD3"/>
    <w:rsid w:val="00B531B1"/>
    <w:rsid w:val="00B533C5"/>
    <w:rsid w:val="00B538D6"/>
    <w:rsid w:val="00B54170"/>
    <w:rsid w:val="00B55BA6"/>
    <w:rsid w:val="00B561FB"/>
    <w:rsid w:val="00B563B9"/>
    <w:rsid w:val="00B5664A"/>
    <w:rsid w:val="00B56E61"/>
    <w:rsid w:val="00B56FE2"/>
    <w:rsid w:val="00B5713A"/>
    <w:rsid w:val="00B57191"/>
    <w:rsid w:val="00B57F69"/>
    <w:rsid w:val="00B60CE0"/>
    <w:rsid w:val="00B60D91"/>
    <w:rsid w:val="00B60DA6"/>
    <w:rsid w:val="00B61A32"/>
    <w:rsid w:val="00B61C59"/>
    <w:rsid w:val="00B623C0"/>
    <w:rsid w:val="00B62DE8"/>
    <w:rsid w:val="00B6310F"/>
    <w:rsid w:val="00B63568"/>
    <w:rsid w:val="00B63C54"/>
    <w:rsid w:val="00B648D5"/>
    <w:rsid w:val="00B65A4E"/>
    <w:rsid w:val="00B6615C"/>
    <w:rsid w:val="00B66C6D"/>
    <w:rsid w:val="00B66C9E"/>
    <w:rsid w:val="00B67377"/>
    <w:rsid w:val="00B67523"/>
    <w:rsid w:val="00B678B9"/>
    <w:rsid w:val="00B67CC2"/>
    <w:rsid w:val="00B700E2"/>
    <w:rsid w:val="00B703D0"/>
    <w:rsid w:val="00B70FA2"/>
    <w:rsid w:val="00B72048"/>
    <w:rsid w:val="00B73883"/>
    <w:rsid w:val="00B73BCB"/>
    <w:rsid w:val="00B73D7F"/>
    <w:rsid w:val="00B74728"/>
    <w:rsid w:val="00B749AF"/>
    <w:rsid w:val="00B74BCF"/>
    <w:rsid w:val="00B7511C"/>
    <w:rsid w:val="00B751EC"/>
    <w:rsid w:val="00B75EEB"/>
    <w:rsid w:val="00B770FC"/>
    <w:rsid w:val="00B775D3"/>
    <w:rsid w:val="00B8027C"/>
    <w:rsid w:val="00B80793"/>
    <w:rsid w:val="00B80C8E"/>
    <w:rsid w:val="00B80CDD"/>
    <w:rsid w:val="00B80F9F"/>
    <w:rsid w:val="00B814A2"/>
    <w:rsid w:val="00B81DF5"/>
    <w:rsid w:val="00B81E8D"/>
    <w:rsid w:val="00B8266C"/>
    <w:rsid w:val="00B829BC"/>
    <w:rsid w:val="00B83C63"/>
    <w:rsid w:val="00B841C7"/>
    <w:rsid w:val="00B843F4"/>
    <w:rsid w:val="00B84726"/>
    <w:rsid w:val="00B84F9A"/>
    <w:rsid w:val="00B852B9"/>
    <w:rsid w:val="00B8565B"/>
    <w:rsid w:val="00B85DCD"/>
    <w:rsid w:val="00B86259"/>
    <w:rsid w:val="00B87BB1"/>
    <w:rsid w:val="00B87E0E"/>
    <w:rsid w:val="00B902DC"/>
    <w:rsid w:val="00B909E1"/>
    <w:rsid w:val="00B90ABF"/>
    <w:rsid w:val="00B9117B"/>
    <w:rsid w:val="00B91307"/>
    <w:rsid w:val="00B917DF"/>
    <w:rsid w:val="00B918BD"/>
    <w:rsid w:val="00B91C3F"/>
    <w:rsid w:val="00B93161"/>
    <w:rsid w:val="00B94577"/>
    <w:rsid w:val="00B94DA7"/>
    <w:rsid w:val="00B96812"/>
    <w:rsid w:val="00B97019"/>
    <w:rsid w:val="00B97FB3"/>
    <w:rsid w:val="00BA0664"/>
    <w:rsid w:val="00BA06E6"/>
    <w:rsid w:val="00BA0ED7"/>
    <w:rsid w:val="00BA172E"/>
    <w:rsid w:val="00BA20FA"/>
    <w:rsid w:val="00BA2F50"/>
    <w:rsid w:val="00BA3702"/>
    <w:rsid w:val="00BA40A1"/>
    <w:rsid w:val="00BA6295"/>
    <w:rsid w:val="00BA62F5"/>
    <w:rsid w:val="00BA6609"/>
    <w:rsid w:val="00BA6A39"/>
    <w:rsid w:val="00BA70DD"/>
    <w:rsid w:val="00BB08D1"/>
    <w:rsid w:val="00BB156B"/>
    <w:rsid w:val="00BB3A60"/>
    <w:rsid w:val="00BB3B03"/>
    <w:rsid w:val="00BB3CFB"/>
    <w:rsid w:val="00BB3F2F"/>
    <w:rsid w:val="00BB43D9"/>
    <w:rsid w:val="00BB49F1"/>
    <w:rsid w:val="00BB4B01"/>
    <w:rsid w:val="00BB4BEF"/>
    <w:rsid w:val="00BB538C"/>
    <w:rsid w:val="00BB55C5"/>
    <w:rsid w:val="00BB6F65"/>
    <w:rsid w:val="00BB7028"/>
    <w:rsid w:val="00BB7B66"/>
    <w:rsid w:val="00BB7BB3"/>
    <w:rsid w:val="00BC07BE"/>
    <w:rsid w:val="00BC09DE"/>
    <w:rsid w:val="00BC14AA"/>
    <w:rsid w:val="00BC15CF"/>
    <w:rsid w:val="00BC1A8B"/>
    <w:rsid w:val="00BC1E6B"/>
    <w:rsid w:val="00BC2041"/>
    <w:rsid w:val="00BC21A2"/>
    <w:rsid w:val="00BC3CF3"/>
    <w:rsid w:val="00BC559C"/>
    <w:rsid w:val="00BC5AFD"/>
    <w:rsid w:val="00BC5CC6"/>
    <w:rsid w:val="00BC7A97"/>
    <w:rsid w:val="00BD0364"/>
    <w:rsid w:val="00BD056A"/>
    <w:rsid w:val="00BD0BE6"/>
    <w:rsid w:val="00BD1B4F"/>
    <w:rsid w:val="00BD1E7A"/>
    <w:rsid w:val="00BD231F"/>
    <w:rsid w:val="00BD2C05"/>
    <w:rsid w:val="00BD5041"/>
    <w:rsid w:val="00BD66B5"/>
    <w:rsid w:val="00BD6904"/>
    <w:rsid w:val="00BD6CAA"/>
    <w:rsid w:val="00BD71B7"/>
    <w:rsid w:val="00BD75DF"/>
    <w:rsid w:val="00BE1405"/>
    <w:rsid w:val="00BE20D3"/>
    <w:rsid w:val="00BE273C"/>
    <w:rsid w:val="00BE295D"/>
    <w:rsid w:val="00BE2C5C"/>
    <w:rsid w:val="00BE2F85"/>
    <w:rsid w:val="00BE3A62"/>
    <w:rsid w:val="00BE3CE7"/>
    <w:rsid w:val="00BE4281"/>
    <w:rsid w:val="00BE45BE"/>
    <w:rsid w:val="00BE525C"/>
    <w:rsid w:val="00BE55DE"/>
    <w:rsid w:val="00BE658C"/>
    <w:rsid w:val="00BE7413"/>
    <w:rsid w:val="00BF00C7"/>
    <w:rsid w:val="00BF0151"/>
    <w:rsid w:val="00BF1648"/>
    <w:rsid w:val="00BF1B28"/>
    <w:rsid w:val="00BF20B7"/>
    <w:rsid w:val="00BF2353"/>
    <w:rsid w:val="00BF23AB"/>
    <w:rsid w:val="00BF3AAA"/>
    <w:rsid w:val="00BF40E4"/>
    <w:rsid w:val="00BF629D"/>
    <w:rsid w:val="00BF6B0B"/>
    <w:rsid w:val="00BF74D6"/>
    <w:rsid w:val="00BF79E4"/>
    <w:rsid w:val="00C007A7"/>
    <w:rsid w:val="00C009FA"/>
    <w:rsid w:val="00C00C55"/>
    <w:rsid w:val="00C0175A"/>
    <w:rsid w:val="00C01F59"/>
    <w:rsid w:val="00C03F03"/>
    <w:rsid w:val="00C046ED"/>
    <w:rsid w:val="00C05534"/>
    <w:rsid w:val="00C064FD"/>
    <w:rsid w:val="00C06CD1"/>
    <w:rsid w:val="00C0763F"/>
    <w:rsid w:val="00C07B2D"/>
    <w:rsid w:val="00C10061"/>
    <w:rsid w:val="00C10076"/>
    <w:rsid w:val="00C10207"/>
    <w:rsid w:val="00C109CB"/>
    <w:rsid w:val="00C1110B"/>
    <w:rsid w:val="00C115FC"/>
    <w:rsid w:val="00C1230D"/>
    <w:rsid w:val="00C12482"/>
    <w:rsid w:val="00C12BFF"/>
    <w:rsid w:val="00C134F5"/>
    <w:rsid w:val="00C150AE"/>
    <w:rsid w:val="00C159B1"/>
    <w:rsid w:val="00C15AD3"/>
    <w:rsid w:val="00C15F45"/>
    <w:rsid w:val="00C16615"/>
    <w:rsid w:val="00C1695A"/>
    <w:rsid w:val="00C1790D"/>
    <w:rsid w:val="00C20006"/>
    <w:rsid w:val="00C21707"/>
    <w:rsid w:val="00C21EA3"/>
    <w:rsid w:val="00C22B08"/>
    <w:rsid w:val="00C22C28"/>
    <w:rsid w:val="00C2347D"/>
    <w:rsid w:val="00C24197"/>
    <w:rsid w:val="00C245F9"/>
    <w:rsid w:val="00C24ED3"/>
    <w:rsid w:val="00C24FB7"/>
    <w:rsid w:val="00C2701B"/>
    <w:rsid w:val="00C27061"/>
    <w:rsid w:val="00C27443"/>
    <w:rsid w:val="00C30F9D"/>
    <w:rsid w:val="00C314FE"/>
    <w:rsid w:val="00C3164B"/>
    <w:rsid w:val="00C32012"/>
    <w:rsid w:val="00C32FA0"/>
    <w:rsid w:val="00C336FA"/>
    <w:rsid w:val="00C33B3F"/>
    <w:rsid w:val="00C3461A"/>
    <w:rsid w:val="00C34712"/>
    <w:rsid w:val="00C34EA1"/>
    <w:rsid w:val="00C35293"/>
    <w:rsid w:val="00C352EE"/>
    <w:rsid w:val="00C3658F"/>
    <w:rsid w:val="00C37847"/>
    <w:rsid w:val="00C40A68"/>
    <w:rsid w:val="00C40F66"/>
    <w:rsid w:val="00C4287D"/>
    <w:rsid w:val="00C42D11"/>
    <w:rsid w:val="00C44865"/>
    <w:rsid w:val="00C44EBC"/>
    <w:rsid w:val="00C45515"/>
    <w:rsid w:val="00C4661F"/>
    <w:rsid w:val="00C477A2"/>
    <w:rsid w:val="00C50A80"/>
    <w:rsid w:val="00C51453"/>
    <w:rsid w:val="00C51A36"/>
    <w:rsid w:val="00C51B33"/>
    <w:rsid w:val="00C52568"/>
    <w:rsid w:val="00C539EB"/>
    <w:rsid w:val="00C541E4"/>
    <w:rsid w:val="00C543A7"/>
    <w:rsid w:val="00C558AB"/>
    <w:rsid w:val="00C56005"/>
    <w:rsid w:val="00C56358"/>
    <w:rsid w:val="00C602D3"/>
    <w:rsid w:val="00C61CC0"/>
    <w:rsid w:val="00C62243"/>
    <w:rsid w:val="00C625FC"/>
    <w:rsid w:val="00C62D92"/>
    <w:rsid w:val="00C633E1"/>
    <w:rsid w:val="00C6353A"/>
    <w:rsid w:val="00C63ED3"/>
    <w:rsid w:val="00C6512E"/>
    <w:rsid w:val="00C6629C"/>
    <w:rsid w:val="00C6643D"/>
    <w:rsid w:val="00C672E7"/>
    <w:rsid w:val="00C6789E"/>
    <w:rsid w:val="00C67DA2"/>
    <w:rsid w:val="00C71AAD"/>
    <w:rsid w:val="00C71D8D"/>
    <w:rsid w:val="00C71E86"/>
    <w:rsid w:val="00C72BA8"/>
    <w:rsid w:val="00C73056"/>
    <w:rsid w:val="00C73D58"/>
    <w:rsid w:val="00C75501"/>
    <w:rsid w:val="00C756A2"/>
    <w:rsid w:val="00C757C0"/>
    <w:rsid w:val="00C76261"/>
    <w:rsid w:val="00C765C9"/>
    <w:rsid w:val="00C80C3B"/>
    <w:rsid w:val="00C8132D"/>
    <w:rsid w:val="00C81CD6"/>
    <w:rsid w:val="00C82A1B"/>
    <w:rsid w:val="00C82E60"/>
    <w:rsid w:val="00C833C2"/>
    <w:rsid w:val="00C836D0"/>
    <w:rsid w:val="00C83C35"/>
    <w:rsid w:val="00C85AC1"/>
    <w:rsid w:val="00C87652"/>
    <w:rsid w:val="00C907A6"/>
    <w:rsid w:val="00C909DD"/>
    <w:rsid w:val="00C910A7"/>
    <w:rsid w:val="00C910FC"/>
    <w:rsid w:val="00C91E12"/>
    <w:rsid w:val="00C91F5C"/>
    <w:rsid w:val="00C92013"/>
    <w:rsid w:val="00C9273C"/>
    <w:rsid w:val="00C93450"/>
    <w:rsid w:val="00C93478"/>
    <w:rsid w:val="00C93719"/>
    <w:rsid w:val="00C9385D"/>
    <w:rsid w:val="00C95192"/>
    <w:rsid w:val="00C956C5"/>
    <w:rsid w:val="00C9614D"/>
    <w:rsid w:val="00CA0560"/>
    <w:rsid w:val="00CA1435"/>
    <w:rsid w:val="00CA18A0"/>
    <w:rsid w:val="00CA1FCE"/>
    <w:rsid w:val="00CA20AB"/>
    <w:rsid w:val="00CA216A"/>
    <w:rsid w:val="00CA2477"/>
    <w:rsid w:val="00CA336F"/>
    <w:rsid w:val="00CA35DA"/>
    <w:rsid w:val="00CA3910"/>
    <w:rsid w:val="00CA3AE7"/>
    <w:rsid w:val="00CA5D01"/>
    <w:rsid w:val="00CA6D72"/>
    <w:rsid w:val="00CA7E9E"/>
    <w:rsid w:val="00CA7F60"/>
    <w:rsid w:val="00CB004F"/>
    <w:rsid w:val="00CB04EF"/>
    <w:rsid w:val="00CB08BA"/>
    <w:rsid w:val="00CB1284"/>
    <w:rsid w:val="00CB1288"/>
    <w:rsid w:val="00CB144C"/>
    <w:rsid w:val="00CB14C8"/>
    <w:rsid w:val="00CB1E0B"/>
    <w:rsid w:val="00CB213B"/>
    <w:rsid w:val="00CB3A02"/>
    <w:rsid w:val="00CB466E"/>
    <w:rsid w:val="00CB46D8"/>
    <w:rsid w:val="00CB53F8"/>
    <w:rsid w:val="00CB5C24"/>
    <w:rsid w:val="00CB5CE3"/>
    <w:rsid w:val="00CB674C"/>
    <w:rsid w:val="00CB69A2"/>
    <w:rsid w:val="00CB7407"/>
    <w:rsid w:val="00CB792C"/>
    <w:rsid w:val="00CC011D"/>
    <w:rsid w:val="00CC169E"/>
    <w:rsid w:val="00CC1B3A"/>
    <w:rsid w:val="00CC1E85"/>
    <w:rsid w:val="00CC29C1"/>
    <w:rsid w:val="00CC2B58"/>
    <w:rsid w:val="00CC3BFE"/>
    <w:rsid w:val="00CC3E8A"/>
    <w:rsid w:val="00CC4B75"/>
    <w:rsid w:val="00CC5071"/>
    <w:rsid w:val="00CC5CA0"/>
    <w:rsid w:val="00CC6D01"/>
    <w:rsid w:val="00CD007A"/>
    <w:rsid w:val="00CD149E"/>
    <w:rsid w:val="00CD1923"/>
    <w:rsid w:val="00CD1E8C"/>
    <w:rsid w:val="00CD1F19"/>
    <w:rsid w:val="00CD2668"/>
    <w:rsid w:val="00CD2894"/>
    <w:rsid w:val="00CD2FBE"/>
    <w:rsid w:val="00CD3C95"/>
    <w:rsid w:val="00CD423F"/>
    <w:rsid w:val="00CD4850"/>
    <w:rsid w:val="00CD49B8"/>
    <w:rsid w:val="00CD5482"/>
    <w:rsid w:val="00CD5668"/>
    <w:rsid w:val="00CD623C"/>
    <w:rsid w:val="00CD63E8"/>
    <w:rsid w:val="00CD6AEC"/>
    <w:rsid w:val="00CE09BE"/>
    <w:rsid w:val="00CE0B3A"/>
    <w:rsid w:val="00CE0C9D"/>
    <w:rsid w:val="00CE1269"/>
    <w:rsid w:val="00CE1968"/>
    <w:rsid w:val="00CE3091"/>
    <w:rsid w:val="00CE36B5"/>
    <w:rsid w:val="00CE38DF"/>
    <w:rsid w:val="00CE4DD3"/>
    <w:rsid w:val="00CE5C4F"/>
    <w:rsid w:val="00CE69BD"/>
    <w:rsid w:val="00CE6F5D"/>
    <w:rsid w:val="00CE7028"/>
    <w:rsid w:val="00CE7036"/>
    <w:rsid w:val="00CE76F4"/>
    <w:rsid w:val="00CE7A7E"/>
    <w:rsid w:val="00CE7C0E"/>
    <w:rsid w:val="00CF1CAF"/>
    <w:rsid w:val="00CF1E1E"/>
    <w:rsid w:val="00CF1F0A"/>
    <w:rsid w:val="00CF21A1"/>
    <w:rsid w:val="00CF3E2A"/>
    <w:rsid w:val="00CF5BE6"/>
    <w:rsid w:val="00CF5FE3"/>
    <w:rsid w:val="00CF720A"/>
    <w:rsid w:val="00D0103C"/>
    <w:rsid w:val="00D03217"/>
    <w:rsid w:val="00D033DB"/>
    <w:rsid w:val="00D03646"/>
    <w:rsid w:val="00D03EAC"/>
    <w:rsid w:val="00D04300"/>
    <w:rsid w:val="00D04DDA"/>
    <w:rsid w:val="00D0554B"/>
    <w:rsid w:val="00D056B2"/>
    <w:rsid w:val="00D058E8"/>
    <w:rsid w:val="00D06E59"/>
    <w:rsid w:val="00D06EF1"/>
    <w:rsid w:val="00D06FEA"/>
    <w:rsid w:val="00D07130"/>
    <w:rsid w:val="00D07F84"/>
    <w:rsid w:val="00D07F92"/>
    <w:rsid w:val="00D10CEC"/>
    <w:rsid w:val="00D10F7B"/>
    <w:rsid w:val="00D116DB"/>
    <w:rsid w:val="00D11931"/>
    <w:rsid w:val="00D11CF2"/>
    <w:rsid w:val="00D12647"/>
    <w:rsid w:val="00D127E2"/>
    <w:rsid w:val="00D13271"/>
    <w:rsid w:val="00D134B4"/>
    <w:rsid w:val="00D1384A"/>
    <w:rsid w:val="00D13C7B"/>
    <w:rsid w:val="00D1578A"/>
    <w:rsid w:val="00D15AC0"/>
    <w:rsid w:val="00D16C68"/>
    <w:rsid w:val="00D16E73"/>
    <w:rsid w:val="00D17667"/>
    <w:rsid w:val="00D1775E"/>
    <w:rsid w:val="00D17C51"/>
    <w:rsid w:val="00D17EF1"/>
    <w:rsid w:val="00D21B88"/>
    <w:rsid w:val="00D21B9D"/>
    <w:rsid w:val="00D21BD2"/>
    <w:rsid w:val="00D222FD"/>
    <w:rsid w:val="00D22593"/>
    <w:rsid w:val="00D23CD8"/>
    <w:rsid w:val="00D23D38"/>
    <w:rsid w:val="00D241E8"/>
    <w:rsid w:val="00D2427C"/>
    <w:rsid w:val="00D24B95"/>
    <w:rsid w:val="00D26006"/>
    <w:rsid w:val="00D27339"/>
    <w:rsid w:val="00D277E5"/>
    <w:rsid w:val="00D30247"/>
    <w:rsid w:val="00D30B36"/>
    <w:rsid w:val="00D316C5"/>
    <w:rsid w:val="00D31818"/>
    <w:rsid w:val="00D3183D"/>
    <w:rsid w:val="00D323A9"/>
    <w:rsid w:val="00D32E2F"/>
    <w:rsid w:val="00D3340B"/>
    <w:rsid w:val="00D34485"/>
    <w:rsid w:val="00D3479B"/>
    <w:rsid w:val="00D3492D"/>
    <w:rsid w:val="00D34C05"/>
    <w:rsid w:val="00D3555E"/>
    <w:rsid w:val="00D355A0"/>
    <w:rsid w:val="00D3623A"/>
    <w:rsid w:val="00D36344"/>
    <w:rsid w:val="00D36C92"/>
    <w:rsid w:val="00D37664"/>
    <w:rsid w:val="00D37B5E"/>
    <w:rsid w:val="00D37D4C"/>
    <w:rsid w:val="00D401B8"/>
    <w:rsid w:val="00D4035C"/>
    <w:rsid w:val="00D403A5"/>
    <w:rsid w:val="00D414DF"/>
    <w:rsid w:val="00D41ED5"/>
    <w:rsid w:val="00D43D72"/>
    <w:rsid w:val="00D44D0C"/>
    <w:rsid w:val="00D44F42"/>
    <w:rsid w:val="00D464FC"/>
    <w:rsid w:val="00D46B42"/>
    <w:rsid w:val="00D46D95"/>
    <w:rsid w:val="00D46FB9"/>
    <w:rsid w:val="00D473FE"/>
    <w:rsid w:val="00D50649"/>
    <w:rsid w:val="00D50E03"/>
    <w:rsid w:val="00D51037"/>
    <w:rsid w:val="00D510AD"/>
    <w:rsid w:val="00D51C21"/>
    <w:rsid w:val="00D5209D"/>
    <w:rsid w:val="00D52A67"/>
    <w:rsid w:val="00D53632"/>
    <w:rsid w:val="00D541A2"/>
    <w:rsid w:val="00D54494"/>
    <w:rsid w:val="00D5467D"/>
    <w:rsid w:val="00D54C0A"/>
    <w:rsid w:val="00D55336"/>
    <w:rsid w:val="00D55C17"/>
    <w:rsid w:val="00D5640B"/>
    <w:rsid w:val="00D56691"/>
    <w:rsid w:val="00D56741"/>
    <w:rsid w:val="00D56909"/>
    <w:rsid w:val="00D56937"/>
    <w:rsid w:val="00D57856"/>
    <w:rsid w:val="00D60CF3"/>
    <w:rsid w:val="00D60DB4"/>
    <w:rsid w:val="00D610F6"/>
    <w:rsid w:val="00D61241"/>
    <w:rsid w:val="00D626EB"/>
    <w:rsid w:val="00D62B5E"/>
    <w:rsid w:val="00D635FD"/>
    <w:rsid w:val="00D63AC2"/>
    <w:rsid w:val="00D66804"/>
    <w:rsid w:val="00D66861"/>
    <w:rsid w:val="00D66D44"/>
    <w:rsid w:val="00D66E02"/>
    <w:rsid w:val="00D673E6"/>
    <w:rsid w:val="00D70772"/>
    <w:rsid w:val="00D70B24"/>
    <w:rsid w:val="00D70DB5"/>
    <w:rsid w:val="00D71E14"/>
    <w:rsid w:val="00D72290"/>
    <w:rsid w:val="00D72409"/>
    <w:rsid w:val="00D72580"/>
    <w:rsid w:val="00D7272B"/>
    <w:rsid w:val="00D730D8"/>
    <w:rsid w:val="00D731FE"/>
    <w:rsid w:val="00D73273"/>
    <w:rsid w:val="00D73691"/>
    <w:rsid w:val="00D73CDC"/>
    <w:rsid w:val="00D745A4"/>
    <w:rsid w:val="00D76425"/>
    <w:rsid w:val="00D771E1"/>
    <w:rsid w:val="00D803FA"/>
    <w:rsid w:val="00D8147D"/>
    <w:rsid w:val="00D81BB1"/>
    <w:rsid w:val="00D81C45"/>
    <w:rsid w:val="00D81C9B"/>
    <w:rsid w:val="00D8246F"/>
    <w:rsid w:val="00D82BD1"/>
    <w:rsid w:val="00D831DF"/>
    <w:rsid w:val="00D8344C"/>
    <w:rsid w:val="00D8393D"/>
    <w:rsid w:val="00D85097"/>
    <w:rsid w:val="00D853E8"/>
    <w:rsid w:val="00D85E56"/>
    <w:rsid w:val="00D86BCB"/>
    <w:rsid w:val="00D87B01"/>
    <w:rsid w:val="00D90ABD"/>
    <w:rsid w:val="00D921A5"/>
    <w:rsid w:val="00D928C5"/>
    <w:rsid w:val="00D929F9"/>
    <w:rsid w:val="00D93A74"/>
    <w:rsid w:val="00D94E35"/>
    <w:rsid w:val="00D94F00"/>
    <w:rsid w:val="00D95101"/>
    <w:rsid w:val="00D9616E"/>
    <w:rsid w:val="00D97C1F"/>
    <w:rsid w:val="00DA061F"/>
    <w:rsid w:val="00DA0C55"/>
    <w:rsid w:val="00DA17FD"/>
    <w:rsid w:val="00DA1C33"/>
    <w:rsid w:val="00DA2FC1"/>
    <w:rsid w:val="00DA319D"/>
    <w:rsid w:val="00DA39C6"/>
    <w:rsid w:val="00DA4D67"/>
    <w:rsid w:val="00DA4E64"/>
    <w:rsid w:val="00DA4EF3"/>
    <w:rsid w:val="00DA52BF"/>
    <w:rsid w:val="00DA53CD"/>
    <w:rsid w:val="00DA625F"/>
    <w:rsid w:val="00DA7CF4"/>
    <w:rsid w:val="00DB027E"/>
    <w:rsid w:val="00DB031C"/>
    <w:rsid w:val="00DB0426"/>
    <w:rsid w:val="00DB0429"/>
    <w:rsid w:val="00DB0B72"/>
    <w:rsid w:val="00DB1237"/>
    <w:rsid w:val="00DB1777"/>
    <w:rsid w:val="00DB19CF"/>
    <w:rsid w:val="00DB2920"/>
    <w:rsid w:val="00DB3757"/>
    <w:rsid w:val="00DB42B2"/>
    <w:rsid w:val="00DB4C64"/>
    <w:rsid w:val="00DB4DB8"/>
    <w:rsid w:val="00DB546D"/>
    <w:rsid w:val="00DB78FE"/>
    <w:rsid w:val="00DC0498"/>
    <w:rsid w:val="00DC098A"/>
    <w:rsid w:val="00DC0A91"/>
    <w:rsid w:val="00DC1174"/>
    <w:rsid w:val="00DC16A5"/>
    <w:rsid w:val="00DC1F35"/>
    <w:rsid w:val="00DC26FB"/>
    <w:rsid w:val="00DC29E0"/>
    <w:rsid w:val="00DC2F39"/>
    <w:rsid w:val="00DC2FFB"/>
    <w:rsid w:val="00DC3333"/>
    <w:rsid w:val="00DC40D5"/>
    <w:rsid w:val="00DC42E7"/>
    <w:rsid w:val="00DC4C94"/>
    <w:rsid w:val="00DC4E3D"/>
    <w:rsid w:val="00DC4E98"/>
    <w:rsid w:val="00DC52B1"/>
    <w:rsid w:val="00DC6909"/>
    <w:rsid w:val="00DC73F3"/>
    <w:rsid w:val="00DD0147"/>
    <w:rsid w:val="00DD0396"/>
    <w:rsid w:val="00DD045D"/>
    <w:rsid w:val="00DD0502"/>
    <w:rsid w:val="00DD0640"/>
    <w:rsid w:val="00DD07E8"/>
    <w:rsid w:val="00DD10B9"/>
    <w:rsid w:val="00DD1390"/>
    <w:rsid w:val="00DD1B48"/>
    <w:rsid w:val="00DD1B6B"/>
    <w:rsid w:val="00DD1CC9"/>
    <w:rsid w:val="00DD6743"/>
    <w:rsid w:val="00DD7081"/>
    <w:rsid w:val="00DE08DE"/>
    <w:rsid w:val="00DE0A85"/>
    <w:rsid w:val="00DE11D9"/>
    <w:rsid w:val="00DE1236"/>
    <w:rsid w:val="00DE12EB"/>
    <w:rsid w:val="00DE2B10"/>
    <w:rsid w:val="00DE2D9A"/>
    <w:rsid w:val="00DE41BC"/>
    <w:rsid w:val="00DE5875"/>
    <w:rsid w:val="00DE698A"/>
    <w:rsid w:val="00DE74CD"/>
    <w:rsid w:val="00DE7832"/>
    <w:rsid w:val="00DE7A81"/>
    <w:rsid w:val="00DF078F"/>
    <w:rsid w:val="00DF0DBA"/>
    <w:rsid w:val="00DF1408"/>
    <w:rsid w:val="00DF20C8"/>
    <w:rsid w:val="00DF256F"/>
    <w:rsid w:val="00DF44FA"/>
    <w:rsid w:val="00DF46C0"/>
    <w:rsid w:val="00DF4937"/>
    <w:rsid w:val="00DF541C"/>
    <w:rsid w:val="00DF7D29"/>
    <w:rsid w:val="00E00D87"/>
    <w:rsid w:val="00E012B8"/>
    <w:rsid w:val="00E01407"/>
    <w:rsid w:val="00E02961"/>
    <w:rsid w:val="00E04808"/>
    <w:rsid w:val="00E059C3"/>
    <w:rsid w:val="00E05E21"/>
    <w:rsid w:val="00E061F3"/>
    <w:rsid w:val="00E06F68"/>
    <w:rsid w:val="00E1004A"/>
    <w:rsid w:val="00E104A6"/>
    <w:rsid w:val="00E10571"/>
    <w:rsid w:val="00E10A47"/>
    <w:rsid w:val="00E10F90"/>
    <w:rsid w:val="00E11C0F"/>
    <w:rsid w:val="00E12534"/>
    <w:rsid w:val="00E13E96"/>
    <w:rsid w:val="00E14063"/>
    <w:rsid w:val="00E1483E"/>
    <w:rsid w:val="00E14A6D"/>
    <w:rsid w:val="00E154DB"/>
    <w:rsid w:val="00E15C12"/>
    <w:rsid w:val="00E15F21"/>
    <w:rsid w:val="00E16083"/>
    <w:rsid w:val="00E167D4"/>
    <w:rsid w:val="00E202CA"/>
    <w:rsid w:val="00E215A7"/>
    <w:rsid w:val="00E228FA"/>
    <w:rsid w:val="00E22BA5"/>
    <w:rsid w:val="00E244A7"/>
    <w:rsid w:val="00E244B2"/>
    <w:rsid w:val="00E2545F"/>
    <w:rsid w:val="00E2592D"/>
    <w:rsid w:val="00E2685D"/>
    <w:rsid w:val="00E27012"/>
    <w:rsid w:val="00E272F5"/>
    <w:rsid w:val="00E27AB6"/>
    <w:rsid w:val="00E27AED"/>
    <w:rsid w:val="00E31A45"/>
    <w:rsid w:val="00E31A71"/>
    <w:rsid w:val="00E32251"/>
    <w:rsid w:val="00E32A28"/>
    <w:rsid w:val="00E32C29"/>
    <w:rsid w:val="00E33543"/>
    <w:rsid w:val="00E335A1"/>
    <w:rsid w:val="00E33C59"/>
    <w:rsid w:val="00E34236"/>
    <w:rsid w:val="00E34F51"/>
    <w:rsid w:val="00E3545F"/>
    <w:rsid w:val="00E36390"/>
    <w:rsid w:val="00E37163"/>
    <w:rsid w:val="00E375E6"/>
    <w:rsid w:val="00E40B6D"/>
    <w:rsid w:val="00E40BD6"/>
    <w:rsid w:val="00E411DE"/>
    <w:rsid w:val="00E415E4"/>
    <w:rsid w:val="00E431BB"/>
    <w:rsid w:val="00E433AC"/>
    <w:rsid w:val="00E44CCD"/>
    <w:rsid w:val="00E44D98"/>
    <w:rsid w:val="00E456F3"/>
    <w:rsid w:val="00E456F7"/>
    <w:rsid w:val="00E4576E"/>
    <w:rsid w:val="00E46300"/>
    <w:rsid w:val="00E465A9"/>
    <w:rsid w:val="00E46889"/>
    <w:rsid w:val="00E47EDD"/>
    <w:rsid w:val="00E50A15"/>
    <w:rsid w:val="00E50D83"/>
    <w:rsid w:val="00E50E3A"/>
    <w:rsid w:val="00E50F37"/>
    <w:rsid w:val="00E51811"/>
    <w:rsid w:val="00E51C03"/>
    <w:rsid w:val="00E52AA1"/>
    <w:rsid w:val="00E52BA1"/>
    <w:rsid w:val="00E532E3"/>
    <w:rsid w:val="00E545F9"/>
    <w:rsid w:val="00E55013"/>
    <w:rsid w:val="00E554D8"/>
    <w:rsid w:val="00E56034"/>
    <w:rsid w:val="00E56482"/>
    <w:rsid w:val="00E56589"/>
    <w:rsid w:val="00E56D34"/>
    <w:rsid w:val="00E57D8E"/>
    <w:rsid w:val="00E60277"/>
    <w:rsid w:val="00E613EC"/>
    <w:rsid w:val="00E6158B"/>
    <w:rsid w:val="00E61F1A"/>
    <w:rsid w:val="00E62457"/>
    <w:rsid w:val="00E62CD0"/>
    <w:rsid w:val="00E634B9"/>
    <w:rsid w:val="00E651B1"/>
    <w:rsid w:val="00E65252"/>
    <w:rsid w:val="00E657CE"/>
    <w:rsid w:val="00E6609D"/>
    <w:rsid w:val="00E66245"/>
    <w:rsid w:val="00E672F7"/>
    <w:rsid w:val="00E67310"/>
    <w:rsid w:val="00E67408"/>
    <w:rsid w:val="00E6741E"/>
    <w:rsid w:val="00E70DA7"/>
    <w:rsid w:val="00E71996"/>
    <w:rsid w:val="00E721D0"/>
    <w:rsid w:val="00E72D59"/>
    <w:rsid w:val="00E7333F"/>
    <w:rsid w:val="00E737A7"/>
    <w:rsid w:val="00E73C00"/>
    <w:rsid w:val="00E743CA"/>
    <w:rsid w:val="00E74436"/>
    <w:rsid w:val="00E752AB"/>
    <w:rsid w:val="00E76777"/>
    <w:rsid w:val="00E7699F"/>
    <w:rsid w:val="00E77774"/>
    <w:rsid w:val="00E8004A"/>
    <w:rsid w:val="00E80158"/>
    <w:rsid w:val="00E80B05"/>
    <w:rsid w:val="00E80F9F"/>
    <w:rsid w:val="00E8152A"/>
    <w:rsid w:val="00E82180"/>
    <w:rsid w:val="00E8412C"/>
    <w:rsid w:val="00E848B1"/>
    <w:rsid w:val="00E85B74"/>
    <w:rsid w:val="00E8630F"/>
    <w:rsid w:val="00E863D6"/>
    <w:rsid w:val="00E86412"/>
    <w:rsid w:val="00E866E4"/>
    <w:rsid w:val="00E86A18"/>
    <w:rsid w:val="00E86F4A"/>
    <w:rsid w:val="00E90880"/>
    <w:rsid w:val="00E90BB6"/>
    <w:rsid w:val="00E90FE4"/>
    <w:rsid w:val="00E9123A"/>
    <w:rsid w:val="00E91906"/>
    <w:rsid w:val="00E91965"/>
    <w:rsid w:val="00E91F8B"/>
    <w:rsid w:val="00E92185"/>
    <w:rsid w:val="00E9330B"/>
    <w:rsid w:val="00E93C1C"/>
    <w:rsid w:val="00E93D4C"/>
    <w:rsid w:val="00E949B0"/>
    <w:rsid w:val="00E9563A"/>
    <w:rsid w:val="00E95706"/>
    <w:rsid w:val="00E9604F"/>
    <w:rsid w:val="00E9712F"/>
    <w:rsid w:val="00E974AE"/>
    <w:rsid w:val="00EA09FA"/>
    <w:rsid w:val="00EA2131"/>
    <w:rsid w:val="00EA267D"/>
    <w:rsid w:val="00EA2A05"/>
    <w:rsid w:val="00EA350B"/>
    <w:rsid w:val="00EA4A44"/>
    <w:rsid w:val="00EA65F3"/>
    <w:rsid w:val="00EA6955"/>
    <w:rsid w:val="00EA7591"/>
    <w:rsid w:val="00EA799E"/>
    <w:rsid w:val="00EB1F01"/>
    <w:rsid w:val="00EB2663"/>
    <w:rsid w:val="00EB2AB1"/>
    <w:rsid w:val="00EB2D8D"/>
    <w:rsid w:val="00EB397F"/>
    <w:rsid w:val="00EB497A"/>
    <w:rsid w:val="00EB4FF7"/>
    <w:rsid w:val="00EB5C2C"/>
    <w:rsid w:val="00EB62C9"/>
    <w:rsid w:val="00EB697F"/>
    <w:rsid w:val="00EB7F99"/>
    <w:rsid w:val="00EC1192"/>
    <w:rsid w:val="00EC1BA4"/>
    <w:rsid w:val="00EC1CB7"/>
    <w:rsid w:val="00EC2177"/>
    <w:rsid w:val="00EC27B2"/>
    <w:rsid w:val="00EC282E"/>
    <w:rsid w:val="00EC2E89"/>
    <w:rsid w:val="00EC3400"/>
    <w:rsid w:val="00EC3FD4"/>
    <w:rsid w:val="00EC44AA"/>
    <w:rsid w:val="00EC5786"/>
    <w:rsid w:val="00EC5994"/>
    <w:rsid w:val="00EC652F"/>
    <w:rsid w:val="00EC75A2"/>
    <w:rsid w:val="00EC7853"/>
    <w:rsid w:val="00EC7E22"/>
    <w:rsid w:val="00ED2427"/>
    <w:rsid w:val="00ED272E"/>
    <w:rsid w:val="00ED321A"/>
    <w:rsid w:val="00ED6223"/>
    <w:rsid w:val="00ED6AA9"/>
    <w:rsid w:val="00ED7B0B"/>
    <w:rsid w:val="00ED7E57"/>
    <w:rsid w:val="00EE076B"/>
    <w:rsid w:val="00EE088A"/>
    <w:rsid w:val="00EE0F47"/>
    <w:rsid w:val="00EE1402"/>
    <w:rsid w:val="00EE2744"/>
    <w:rsid w:val="00EE2C71"/>
    <w:rsid w:val="00EE34E2"/>
    <w:rsid w:val="00EE370A"/>
    <w:rsid w:val="00EE373F"/>
    <w:rsid w:val="00EE3906"/>
    <w:rsid w:val="00EE4E0C"/>
    <w:rsid w:val="00EE5C6C"/>
    <w:rsid w:val="00EE63E7"/>
    <w:rsid w:val="00EE6796"/>
    <w:rsid w:val="00EE69C6"/>
    <w:rsid w:val="00EE6CBF"/>
    <w:rsid w:val="00EE7385"/>
    <w:rsid w:val="00EF035F"/>
    <w:rsid w:val="00EF0F2A"/>
    <w:rsid w:val="00EF1422"/>
    <w:rsid w:val="00EF1B22"/>
    <w:rsid w:val="00EF1BF0"/>
    <w:rsid w:val="00EF1ECB"/>
    <w:rsid w:val="00EF2380"/>
    <w:rsid w:val="00EF2716"/>
    <w:rsid w:val="00EF2A8D"/>
    <w:rsid w:val="00EF30B8"/>
    <w:rsid w:val="00EF455E"/>
    <w:rsid w:val="00EF4612"/>
    <w:rsid w:val="00EF4E97"/>
    <w:rsid w:val="00EF63CD"/>
    <w:rsid w:val="00EF6ECD"/>
    <w:rsid w:val="00EF70EE"/>
    <w:rsid w:val="00EF78F4"/>
    <w:rsid w:val="00F000C5"/>
    <w:rsid w:val="00F001C5"/>
    <w:rsid w:val="00F014BA"/>
    <w:rsid w:val="00F017AF"/>
    <w:rsid w:val="00F018E4"/>
    <w:rsid w:val="00F01A4C"/>
    <w:rsid w:val="00F0381B"/>
    <w:rsid w:val="00F04CFD"/>
    <w:rsid w:val="00F051C4"/>
    <w:rsid w:val="00F05964"/>
    <w:rsid w:val="00F05E93"/>
    <w:rsid w:val="00F076E4"/>
    <w:rsid w:val="00F07A3A"/>
    <w:rsid w:val="00F07A53"/>
    <w:rsid w:val="00F07B56"/>
    <w:rsid w:val="00F07EA6"/>
    <w:rsid w:val="00F10AC1"/>
    <w:rsid w:val="00F11B46"/>
    <w:rsid w:val="00F12128"/>
    <w:rsid w:val="00F1252C"/>
    <w:rsid w:val="00F12CB2"/>
    <w:rsid w:val="00F13111"/>
    <w:rsid w:val="00F135FC"/>
    <w:rsid w:val="00F13C66"/>
    <w:rsid w:val="00F141F8"/>
    <w:rsid w:val="00F14C99"/>
    <w:rsid w:val="00F15379"/>
    <w:rsid w:val="00F15489"/>
    <w:rsid w:val="00F1577E"/>
    <w:rsid w:val="00F160DB"/>
    <w:rsid w:val="00F162BA"/>
    <w:rsid w:val="00F16BCE"/>
    <w:rsid w:val="00F16C38"/>
    <w:rsid w:val="00F172AF"/>
    <w:rsid w:val="00F203F2"/>
    <w:rsid w:val="00F20B99"/>
    <w:rsid w:val="00F2105C"/>
    <w:rsid w:val="00F21178"/>
    <w:rsid w:val="00F2130D"/>
    <w:rsid w:val="00F215EC"/>
    <w:rsid w:val="00F21F73"/>
    <w:rsid w:val="00F22318"/>
    <w:rsid w:val="00F22B8B"/>
    <w:rsid w:val="00F2385D"/>
    <w:rsid w:val="00F23DC3"/>
    <w:rsid w:val="00F2454B"/>
    <w:rsid w:val="00F249A7"/>
    <w:rsid w:val="00F26A94"/>
    <w:rsid w:val="00F274E9"/>
    <w:rsid w:val="00F27784"/>
    <w:rsid w:val="00F2781F"/>
    <w:rsid w:val="00F2786A"/>
    <w:rsid w:val="00F27E3A"/>
    <w:rsid w:val="00F305E5"/>
    <w:rsid w:val="00F30AB1"/>
    <w:rsid w:val="00F31020"/>
    <w:rsid w:val="00F3113C"/>
    <w:rsid w:val="00F315D9"/>
    <w:rsid w:val="00F31D3E"/>
    <w:rsid w:val="00F31D67"/>
    <w:rsid w:val="00F3231B"/>
    <w:rsid w:val="00F32715"/>
    <w:rsid w:val="00F32ADD"/>
    <w:rsid w:val="00F32D45"/>
    <w:rsid w:val="00F33088"/>
    <w:rsid w:val="00F3340A"/>
    <w:rsid w:val="00F33D98"/>
    <w:rsid w:val="00F3466D"/>
    <w:rsid w:val="00F34F83"/>
    <w:rsid w:val="00F359B2"/>
    <w:rsid w:val="00F36736"/>
    <w:rsid w:val="00F369D6"/>
    <w:rsid w:val="00F36DAE"/>
    <w:rsid w:val="00F36EBB"/>
    <w:rsid w:val="00F37BE6"/>
    <w:rsid w:val="00F37DFB"/>
    <w:rsid w:val="00F402FB"/>
    <w:rsid w:val="00F41156"/>
    <w:rsid w:val="00F4115F"/>
    <w:rsid w:val="00F43410"/>
    <w:rsid w:val="00F44004"/>
    <w:rsid w:val="00F444A7"/>
    <w:rsid w:val="00F445A0"/>
    <w:rsid w:val="00F44FF9"/>
    <w:rsid w:val="00F454AB"/>
    <w:rsid w:val="00F45AE0"/>
    <w:rsid w:val="00F46742"/>
    <w:rsid w:val="00F468FA"/>
    <w:rsid w:val="00F46E18"/>
    <w:rsid w:val="00F47F24"/>
    <w:rsid w:val="00F50880"/>
    <w:rsid w:val="00F51076"/>
    <w:rsid w:val="00F5183D"/>
    <w:rsid w:val="00F51865"/>
    <w:rsid w:val="00F51D01"/>
    <w:rsid w:val="00F5220D"/>
    <w:rsid w:val="00F52788"/>
    <w:rsid w:val="00F53365"/>
    <w:rsid w:val="00F53522"/>
    <w:rsid w:val="00F53F02"/>
    <w:rsid w:val="00F54E62"/>
    <w:rsid w:val="00F55A8A"/>
    <w:rsid w:val="00F5687A"/>
    <w:rsid w:val="00F56CE2"/>
    <w:rsid w:val="00F5772D"/>
    <w:rsid w:val="00F57AE4"/>
    <w:rsid w:val="00F60695"/>
    <w:rsid w:val="00F6091A"/>
    <w:rsid w:val="00F61262"/>
    <w:rsid w:val="00F614C0"/>
    <w:rsid w:val="00F624E7"/>
    <w:rsid w:val="00F624FB"/>
    <w:rsid w:val="00F63719"/>
    <w:rsid w:val="00F63EA3"/>
    <w:rsid w:val="00F64653"/>
    <w:rsid w:val="00F648AC"/>
    <w:rsid w:val="00F64D2D"/>
    <w:rsid w:val="00F659CC"/>
    <w:rsid w:val="00F66827"/>
    <w:rsid w:val="00F67927"/>
    <w:rsid w:val="00F705A7"/>
    <w:rsid w:val="00F706C5"/>
    <w:rsid w:val="00F70E80"/>
    <w:rsid w:val="00F70F48"/>
    <w:rsid w:val="00F71EEB"/>
    <w:rsid w:val="00F72F1C"/>
    <w:rsid w:val="00F734F2"/>
    <w:rsid w:val="00F73EF6"/>
    <w:rsid w:val="00F74222"/>
    <w:rsid w:val="00F742BC"/>
    <w:rsid w:val="00F74F45"/>
    <w:rsid w:val="00F751A2"/>
    <w:rsid w:val="00F75D28"/>
    <w:rsid w:val="00F7616A"/>
    <w:rsid w:val="00F7722B"/>
    <w:rsid w:val="00F77679"/>
    <w:rsid w:val="00F8157B"/>
    <w:rsid w:val="00F81B68"/>
    <w:rsid w:val="00F81BAB"/>
    <w:rsid w:val="00F82785"/>
    <w:rsid w:val="00F82F8D"/>
    <w:rsid w:val="00F83916"/>
    <w:rsid w:val="00F83D4B"/>
    <w:rsid w:val="00F8492A"/>
    <w:rsid w:val="00F85218"/>
    <w:rsid w:val="00F856FF"/>
    <w:rsid w:val="00F85A19"/>
    <w:rsid w:val="00F869D1"/>
    <w:rsid w:val="00F909D4"/>
    <w:rsid w:val="00F90D2C"/>
    <w:rsid w:val="00F917A4"/>
    <w:rsid w:val="00F91D53"/>
    <w:rsid w:val="00F92695"/>
    <w:rsid w:val="00F92839"/>
    <w:rsid w:val="00F92D24"/>
    <w:rsid w:val="00F940C7"/>
    <w:rsid w:val="00F94155"/>
    <w:rsid w:val="00F947C8"/>
    <w:rsid w:val="00F94D36"/>
    <w:rsid w:val="00F95997"/>
    <w:rsid w:val="00F96284"/>
    <w:rsid w:val="00FA0832"/>
    <w:rsid w:val="00FA0B6E"/>
    <w:rsid w:val="00FA0E52"/>
    <w:rsid w:val="00FA1D73"/>
    <w:rsid w:val="00FA26FD"/>
    <w:rsid w:val="00FA275A"/>
    <w:rsid w:val="00FA3017"/>
    <w:rsid w:val="00FA3728"/>
    <w:rsid w:val="00FA426C"/>
    <w:rsid w:val="00FA58E5"/>
    <w:rsid w:val="00FA5CBF"/>
    <w:rsid w:val="00FA69EF"/>
    <w:rsid w:val="00FA76BD"/>
    <w:rsid w:val="00FB02C6"/>
    <w:rsid w:val="00FB1066"/>
    <w:rsid w:val="00FB1173"/>
    <w:rsid w:val="00FB1223"/>
    <w:rsid w:val="00FB165A"/>
    <w:rsid w:val="00FB1DD5"/>
    <w:rsid w:val="00FB2909"/>
    <w:rsid w:val="00FB3424"/>
    <w:rsid w:val="00FB35F3"/>
    <w:rsid w:val="00FB3AB9"/>
    <w:rsid w:val="00FB5C82"/>
    <w:rsid w:val="00FB5EE5"/>
    <w:rsid w:val="00FB732F"/>
    <w:rsid w:val="00FB75B2"/>
    <w:rsid w:val="00FB7FC0"/>
    <w:rsid w:val="00FC028B"/>
    <w:rsid w:val="00FC0422"/>
    <w:rsid w:val="00FC136B"/>
    <w:rsid w:val="00FC19F6"/>
    <w:rsid w:val="00FC1FEA"/>
    <w:rsid w:val="00FC2DC0"/>
    <w:rsid w:val="00FC36BA"/>
    <w:rsid w:val="00FC3BED"/>
    <w:rsid w:val="00FC4772"/>
    <w:rsid w:val="00FC564E"/>
    <w:rsid w:val="00FC5C55"/>
    <w:rsid w:val="00FC5D6E"/>
    <w:rsid w:val="00FC6F30"/>
    <w:rsid w:val="00FC76EE"/>
    <w:rsid w:val="00FD0FD9"/>
    <w:rsid w:val="00FD1482"/>
    <w:rsid w:val="00FD243B"/>
    <w:rsid w:val="00FD24B1"/>
    <w:rsid w:val="00FD25E0"/>
    <w:rsid w:val="00FD2982"/>
    <w:rsid w:val="00FD43E1"/>
    <w:rsid w:val="00FD52B5"/>
    <w:rsid w:val="00FD7187"/>
    <w:rsid w:val="00FE0209"/>
    <w:rsid w:val="00FE0433"/>
    <w:rsid w:val="00FE0835"/>
    <w:rsid w:val="00FE2883"/>
    <w:rsid w:val="00FE33B7"/>
    <w:rsid w:val="00FE37F2"/>
    <w:rsid w:val="00FE4A52"/>
    <w:rsid w:val="00FE642A"/>
    <w:rsid w:val="00FE6A15"/>
    <w:rsid w:val="00FE6BA9"/>
    <w:rsid w:val="00FE7181"/>
    <w:rsid w:val="00FE73D4"/>
    <w:rsid w:val="00FF091B"/>
    <w:rsid w:val="00FF0936"/>
    <w:rsid w:val="00FF117A"/>
    <w:rsid w:val="00FF16A2"/>
    <w:rsid w:val="00FF1BA1"/>
    <w:rsid w:val="00FF26AC"/>
    <w:rsid w:val="00FF2D8D"/>
    <w:rsid w:val="00FF3CEE"/>
    <w:rsid w:val="00FF3E06"/>
    <w:rsid w:val="00FF483E"/>
    <w:rsid w:val="00FF4A98"/>
    <w:rsid w:val="00FF4C63"/>
    <w:rsid w:val="00FF52E8"/>
    <w:rsid w:val="00FF5A75"/>
    <w:rsid w:val="00FF7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6EA"/>
    <w:rPr>
      <w:sz w:val="28"/>
    </w:rPr>
  </w:style>
  <w:style w:type="paragraph" w:styleId="1">
    <w:name w:val="heading 1"/>
    <w:basedOn w:val="a"/>
    <w:next w:val="a"/>
    <w:link w:val="10"/>
    <w:qFormat/>
    <w:rsid w:val="008501EA"/>
    <w:pPr>
      <w:keepNext/>
      <w:outlineLvl w:val="0"/>
    </w:pPr>
  </w:style>
  <w:style w:type="paragraph" w:styleId="2">
    <w:name w:val="heading 2"/>
    <w:basedOn w:val="a"/>
    <w:next w:val="a"/>
    <w:link w:val="20"/>
    <w:qFormat/>
    <w:rsid w:val="007A5639"/>
    <w:pPr>
      <w:keepNext/>
      <w:spacing w:before="240" w:after="60"/>
      <w:outlineLvl w:val="1"/>
    </w:pPr>
    <w:rPr>
      <w:rFonts w:ascii="Cambria" w:hAnsi="Cambria"/>
      <w:b/>
      <w:bCs/>
      <w:i/>
      <w:iCs/>
      <w:szCs w:val="28"/>
      <w:lang/>
    </w:rPr>
  </w:style>
  <w:style w:type="paragraph" w:styleId="4">
    <w:name w:val="heading 4"/>
    <w:basedOn w:val="a"/>
    <w:next w:val="a"/>
    <w:link w:val="40"/>
    <w:qFormat/>
    <w:rsid w:val="008501EA"/>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501EA"/>
    <w:rPr>
      <w:sz w:val="28"/>
      <w:lang w:val="ru-RU" w:eastAsia="ru-RU" w:bidi="ar-SA"/>
    </w:rPr>
  </w:style>
  <w:style w:type="character" w:customStyle="1" w:styleId="20">
    <w:name w:val="Заголовок 2 Знак"/>
    <w:link w:val="2"/>
    <w:rsid w:val="007A5639"/>
    <w:rPr>
      <w:rFonts w:ascii="Cambria" w:eastAsia="Times New Roman" w:hAnsi="Cambria" w:cs="Times New Roman"/>
      <w:b/>
      <w:bCs/>
      <w:i/>
      <w:iCs/>
      <w:sz w:val="28"/>
      <w:szCs w:val="28"/>
    </w:rPr>
  </w:style>
  <w:style w:type="character" w:customStyle="1" w:styleId="40">
    <w:name w:val="Заголовок 4 Знак"/>
    <w:link w:val="4"/>
    <w:rsid w:val="008501EA"/>
    <w:rPr>
      <w:rFonts w:ascii="Calibri" w:hAnsi="Calibri"/>
      <w:b/>
      <w:bCs/>
      <w:sz w:val="28"/>
      <w:szCs w:val="28"/>
      <w:lang w:val="ru-RU" w:eastAsia="ru-RU" w:bidi="ar-SA"/>
    </w:rPr>
  </w:style>
  <w:style w:type="paragraph" w:customStyle="1" w:styleId="ConsPlusNormal">
    <w:name w:val="ConsPlusNormal"/>
    <w:rsid w:val="008501EA"/>
    <w:pPr>
      <w:widowControl w:val="0"/>
      <w:autoSpaceDE w:val="0"/>
      <w:autoSpaceDN w:val="0"/>
      <w:adjustRightInd w:val="0"/>
      <w:ind w:firstLine="720"/>
    </w:pPr>
    <w:rPr>
      <w:rFonts w:ascii="Arial" w:hAnsi="Arial" w:cs="Arial"/>
    </w:rPr>
  </w:style>
  <w:style w:type="paragraph" w:customStyle="1" w:styleId="ConsPlusTitle">
    <w:name w:val="ConsPlusTitle"/>
    <w:rsid w:val="008501EA"/>
    <w:pPr>
      <w:widowControl w:val="0"/>
      <w:autoSpaceDE w:val="0"/>
      <w:autoSpaceDN w:val="0"/>
      <w:adjustRightInd w:val="0"/>
    </w:pPr>
    <w:rPr>
      <w:rFonts w:ascii="Arial" w:hAnsi="Arial" w:cs="Arial"/>
      <w:b/>
      <w:bCs/>
    </w:rPr>
  </w:style>
  <w:style w:type="paragraph" w:customStyle="1" w:styleId="ConsNormal">
    <w:name w:val="ConsNormal"/>
    <w:rsid w:val="008501EA"/>
    <w:pPr>
      <w:widowControl w:val="0"/>
      <w:autoSpaceDE w:val="0"/>
      <w:autoSpaceDN w:val="0"/>
      <w:adjustRightInd w:val="0"/>
      <w:ind w:firstLine="720"/>
    </w:pPr>
    <w:rPr>
      <w:rFonts w:ascii="Arial" w:hAnsi="Arial" w:cs="Arial"/>
    </w:rPr>
  </w:style>
  <w:style w:type="paragraph" w:customStyle="1" w:styleId="ConsNonformat">
    <w:name w:val="ConsNonformat"/>
    <w:rsid w:val="008501EA"/>
    <w:pPr>
      <w:widowControl w:val="0"/>
      <w:autoSpaceDE w:val="0"/>
      <w:autoSpaceDN w:val="0"/>
      <w:adjustRightInd w:val="0"/>
    </w:pPr>
    <w:rPr>
      <w:rFonts w:ascii="Courier New" w:hAnsi="Courier New" w:cs="Courier New"/>
    </w:rPr>
  </w:style>
  <w:style w:type="paragraph" w:customStyle="1" w:styleId="ConsTitle">
    <w:name w:val="ConsTitle"/>
    <w:rsid w:val="008501EA"/>
    <w:pPr>
      <w:widowControl w:val="0"/>
      <w:autoSpaceDE w:val="0"/>
      <w:autoSpaceDN w:val="0"/>
      <w:adjustRightInd w:val="0"/>
    </w:pPr>
    <w:rPr>
      <w:rFonts w:ascii="Arial" w:hAnsi="Arial" w:cs="Arial"/>
      <w:b/>
      <w:bCs/>
    </w:rPr>
  </w:style>
  <w:style w:type="paragraph" w:customStyle="1" w:styleId="ConsCell">
    <w:name w:val="ConsCell"/>
    <w:rsid w:val="008501EA"/>
    <w:pPr>
      <w:widowControl w:val="0"/>
      <w:autoSpaceDE w:val="0"/>
      <w:autoSpaceDN w:val="0"/>
      <w:adjustRightInd w:val="0"/>
    </w:pPr>
    <w:rPr>
      <w:rFonts w:ascii="Arial" w:hAnsi="Arial" w:cs="Arial"/>
    </w:rPr>
  </w:style>
  <w:style w:type="table" w:styleId="a3">
    <w:name w:val="Table Grid"/>
    <w:basedOn w:val="a1"/>
    <w:uiPriority w:val="59"/>
    <w:rsid w:val="00850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501EA"/>
    <w:rPr>
      <w:rFonts w:ascii="Tahoma" w:hAnsi="Tahoma" w:cs="Tahoma"/>
      <w:sz w:val="16"/>
      <w:szCs w:val="16"/>
    </w:rPr>
  </w:style>
  <w:style w:type="character" w:customStyle="1" w:styleId="a5">
    <w:name w:val="Текст выноски Знак"/>
    <w:link w:val="a4"/>
    <w:semiHidden/>
    <w:rsid w:val="00580693"/>
    <w:rPr>
      <w:rFonts w:ascii="Tahoma" w:hAnsi="Tahoma" w:cs="Tahoma"/>
      <w:sz w:val="16"/>
      <w:szCs w:val="16"/>
    </w:rPr>
  </w:style>
  <w:style w:type="paragraph" w:customStyle="1" w:styleId="a6">
    <w:name w:val="Знак"/>
    <w:basedOn w:val="a"/>
    <w:rsid w:val="008501EA"/>
    <w:pPr>
      <w:spacing w:before="100" w:beforeAutospacing="1" w:after="100" w:afterAutospacing="1"/>
    </w:pPr>
    <w:rPr>
      <w:rFonts w:ascii="Tahoma" w:hAnsi="Tahoma"/>
      <w:sz w:val="20"/>
      <w:lang w:val="en-US" w:eastAsia="en-US"/>
    </w:rPr>
  </w:style>
  <w:style w:type="paragraph" w:styleId="a7">
    <w:name w:val="header"/>
    <w:basedOn w:val="a"/>
    <w:link w:val="a8"/>
    <w:rsid w:val="008501EA"/>
    <w:pPr>
      <w:tabs>
        <w:tab w:val="center" w:pos="4677"/>
        <w:tab w:val="right" w:pos="9355"/>
      </w:tabs>
    </w:pPr>
  </w:style>
  <w:style w:type="character" w:customStyle="1" w:styleId="a8">
    <w:name w:val="Верхний колонтитул Знак"/>
    <w:link w:val="a7"/>
    <w:rsid w:val="008501EA"/>
    <w:rPr>
      <w:sz w:val="28"/>
      <w:lang w:val="ru-RU" w:eastAsia="ru-RU" w:bidi="ar-SA"/>
    </w:rPr>
  </w:style>
  <w:style w:type="paragraph" w:styleId="a9">
    <w:name w:val="footer"/>
    <w:basedOn w:val="a"/>
    <w:link w:val="aa"/>
    <w:rsid w:val="008501EA"/>
    <w:pPr>
      <w:tabs>
        <w:tab w:val="center" w:pos="4677"/>
        <w:tab w:val="right" w:pos="9355"/>
      </w:tabs>
    </w:pPr>
  </w:style>
  <w:style w:type="character" w:customStyle="1" w:styleId="aa">
    <w:name w:val="Нижний колонтитул Знак"/>
    <w:link w:val="a9"/>
    <w:rsid w:val="008501EA"/>
    <w:rPr>
      <w:sz w:val="28"/>
      <w:lang w:val="ru-RU" w:eastAsia="ru-RU" w:bidi="ar-SA"/>
    </w:rPr>
  </w:style>
  <w:style w:type="paragraph" w:customStyle="1" w:styleId="CharCharCharChar">
    <w:name w:val="Char Char Знак Знак Char Char Знак Знак Знак"/>
    <w:basedOn w:val="a"/>
    <w:rsid w:val="008501EA"/>
    <w:rPr>
      <w:rFonts w:ascii="Verdana" w:hAnsi="Verdana" w:cs="Verdana"/>
      <w:sz w:val="20"/>
      <w:lang w:val="en-US" w:eastAsia="en-US"/>
    </w:rPr>
  </w:style>
  <w:style w:type="paragraph" w:customStyle="1" w:styleId="210">
    <w:name w:val="Заголовок 210"/>
    <w:basedOn w:val="a"/>
    <w:rsid w:val="008501EA"/>
    <w:pPr>
      <w:spacing w:before="150" w:after="150" w:line="228" w:lineRule="auto"/>
      <w:ind w:right="300"/>
      <w:outlineLvl w:val="2"/>
    </w:pPr>
    <w:rPr>
      <w:color w:val="0057B0"/>
      <w:sz w:val="27"/>
      <w:szCs w:val="27"/>
    </w:rPr>
  </w:style>
  <w:style w:type="character" w:styleId="ab">
    <w:name w:val="Hyperlink"/>
    <w:rsid w:val="008501EA"/>
    <w:rPr>
      <w:rFonts w:ascii="Arial" w:hAnsi="Arial" w:cs="Arial" w:hint="default"/>
      <w:b w:val="0"/>
      <w:bCs w:val="0"/>
      <w:color w:val="0000DC"/>
      <w:sz w:val="18"/>
      <w:szCs w:val="18"/>
      <w:u w:val="single"/>
    </w:rPr>
  </w:style>
  <w:style w:type="character" w:styleId="ac">
    <w:name w:val="Emphasis"/>
    <w:qFormat/>
    <w:rsid w:val="008501EA"/>
    <w:rPr>
      <w:i/>
      <w:iCs/>
    </w:rPr>
  </w:style>
  <w:style w:type="paragraph" w:customStyle="1" w:styleId="200">
    <w:name w:val="Обычный (веб)20"/>
    <w:basedOn w:val="a"/>
    <w:link w:val="201"/>
    <w:rsid w:val="008501EA"/>
    <w:pPr>
      <w:jc w:val="both"/>
    </w:pPr>
    <w:rPr>
      <w:color w:val="000000"/>
      <w:sz w:val="24"/>
      <w:szCs w:val="24"/>
    </w:rPr>
  </w:style>
  <w:style w:type="character" w:customStyle="1" w:styleId="201">
    <w:name w:val="Обычный (веб)20 Знак"/>
    <w:link w:val="200"/>
    <w:rsid w:val="008501EA"/>
    <w:rPr>
      <w:color w:val="000000"/>
      <w:sz w:val="24"/>
      <w:szCs w:val="24"/>
      <w:lang w:val="ru-RU" w:eastAsia="ru-RU" w:bidi="ar-SA"/>
    </w:rPr>
  </w:style>
  <w:style w:type="paragraph" w:styleId="ad">
    <w:name w:val="Body Text"/>
    <w:basedOn w:val="a"/>
    <w:link w:val="ae"/>
    <w:rsid w:val="008501EA"/>
    <w:pPr>
      <w:autoSpaceDE w:val="0"/>
      <w:autoSpaceDN w:val="0"/>
      <w:jc w:val="center"/>
    </w:pPr>
    <w:rPr>
      <w:rFonts w:ascii="Arial" w:hAnsi="Arial" w:cs="Arial"/>
      <w:b/>
      <w:bCs/>
      <w:sz w:val="36"/>
      <w:szCs w:val="36"/>
    </w:rPr>
  </w:style>
  <w:style w:type="character" w:customStyle="1" w:styleId="ae">
    <w:name w:val="Основной текст Знак"/>
    <w:link w:val="ad"/>
    <w:rsid w:val="008501EA"/>
    <w:rPr>
      <w:rFonts w:ascii="Arial" w:hAnsi="Arial" w:cs="Arial"/>
      <w:b/>
      <w:bCs/>
      <w:sz w:val="36"/>
      <w:szCs w:val="36"/>
      <w:lang w:val="ru-RU" w:eastAsia="ru-RU" w:bidi="ar-SA"/>
    </w:rPr>
  </w:style>
  <w:style w:type="paragraph" w:customStyle="1" w:styleId="21">
    <w:name w:val="Знак2"/>
    <w:basedOn w:val="a"/>
    <w:rsid w:val="008501EA"/>
    <w:rPr>
      <w:rFonts w:ascii="Verdana" w:hAnsi="Verdana" w:cs="Verdana"/>
      <w:sz w:val="20"/>
      <w:lang w:val="en-US" w:eastAsia="en-US"/>
    </w:rPr>
  </w:style>
  <w:style w:type="paragraph" w:customStyle="1" w:styleId="22">
    <w:name w:val="Знак2"/>
    <w:basedOn w:val="a"/>
    <w:rsid w:val="008501EA"/>
    <w:rPr>
      <w:rFonts w:ascii="Verdana" w:hAnsi="Verdana" w:cs="Verdana"/>
      <w:sz w:val="20"/>
      <w:lang w:val="en-US" w:eastAsia="en-US"/>
    </w:rPr>
  </w:style>
  <w:style w:type="paragraph" w:customStyle="1" w:styleId="11">
    <w:name w:val="Знак1 Знак Знак Знак"/>
    <w:basedOn w:val="a"/>
    <w:rsid w:val="008501EA"/>
    <w:rPr>
      <w:rFonts w:ascii="Verdana" w:hAnsi="Verdana" w:cs="Verdana"/>
      <w:sz w:val="20"/>
      <w:lang w:val="en-US" w:eastAsia="en-US"/>
    </w:rPr>
  </w:style>
  <w:style w:type="paragraph" w:customStyle="1" w:styleId="CharCharCharChar0">
    <w:name w:val="Char Char Знак Знак Char Char Знак Знак Знак"/>
    <w:basedOn w:val="a"/>
    <w:rsid w:val="008501EA"/>
    <w:rPr>
      <w:rFonts w:ascii="Verdana" w:hAnsi="Verdana" w:cs="Verdana"/>
      <w:sz w:val="20"/>
      <w:lang w:val="en-US" w:eastAsia="en-US"/>
    </w:rPr>
  </w:style>
  <w:style w:type="character" w:customStyle="1" w:styleId="af">
    <w:name w:val="Знак Знак"/>
    <w:locked/>
    <w:rsid w:val="008501EA"/>
    <w:rPr>
      <w:rFonts w:ascii="Arial" w:hAnsi="Arial" w:cs="Arial"/>
      <w:b/>
      <w:sz w:val="24"/>
      <w:lang w:val="ru-RU" w:eastAsia="ru-RU" w:bidi="ar-SA"/>
    </w:rPr>
  </w:style>
  <w:style w:type="paragraph" w:customStyle="1" w:styleId="12">
    <w:name w:val="Название1"/>
    <w:basedOn w:val="a"/>
    <w:link w:val="af0"/>
    <w:qFormat/>
    <w:rsid w:val="008501EA"/>
    <w:pPr>
      <w:autoSpaceDE w:val="0"/>
      <w:autoSpaceDN w:val="0"/>
      <w:ind w:right="5810"/>
      <w:jc w:val="center"/>
    </w:pPr>
    <w:rPr>
      <w:b/>
      <w:sz w:val="20"/>
      <w:lang w:val="en-US"/>
    </w:rPr>
  </w:style>
  <w:style w:type="character" w:customStyle="1" w:styleId="af0">
    <w:name w:val="Название Знак"/>
    <w:link w:val="12"/>
    <w:rsid w:val="008501EA"/>
    <w:rPr>
      <w:b/>
      <w:lang w:val="en-US" w:eastAsia="ru-RU" w:bidi="ar-SA"/>
    </w:rPr>
  </w:style>
  <w:style w:type="paragraph" w:customStyle="1" w:styleId="3">
    <w:name w:val="Знак3 Знак Знак Знак"/>
    <w:basedOn w:val="a"/>
    <w:autoRedefine/>
    <w:rsid w:val="008501EA"/>
    <w:pPr>
      <w:spacing w:before="100" w:beforeAutospacing="1" w:after="100" w:afterAutospacing="1"/>
    </w:pPr>
    <w:rPr>
      <w:szCs w:val="28"/>
      <w:lang w:val="en-US" w:eastAsia="en-US"/>
    </w:rPr>
  </w:style>
  <w:style w:type="paragraph" w:customStyle="1" w:styleId="af1">
    <w:name w:val="Знак"/>
    <w:basedOn w:val="a"/>
    <w:rsid w:val="008501EA"/>
    <w:pPr>
      <w:spacing w:before="100" w:beforeAutospacing="1" w:after="100" w:afterAutospacing="1"/>
    </w:pPr>
    <w:rPr>
      <w:rFonts w:ascii="Tahoma" w:hAnsi="Tahoma"/>
      <w:sz w:val="20"/>
      <w:lang w:val="en-US" w:eastAsia="en-US"/>
    </w:rPr>
  </w:style>
  <w:style w:type="character" w:styleId="af2">
    <w:name w:val="page number"/>
    <w:basedOn w:val="a0"/>
    <w:rsid w:val="008501EA"/>
  </w:style>
  <w:style w:type="paragraph" w:customStyle="1" w:styleId="13">
    <w:name w:val="Знак1"/>
    <w:basedOn w:val="a"/>
    <w:rsid w:val="008501EA"/>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1EA"/>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8501EA"/>
    <w:rPr>
      <w:b/>
      <w:bCs/>
      <w:sz w:val="20"/>
    </w:rPr>
  </w:style>
  <w:style w:type="paragraph" w:customStyle="1" w:styleId="14">
    <w:name w:val="заголовок 1"/>
    <w:basedOn w:val="a"/>
    <w:next w:val="a"/>
    <w:rsid w:val="008501EA"/>
    <w:pPr>
      <w:keepNext/>
      <w:autoSpaceDE w:val="0"/>
      <w:autoSpaceDN w:val="0"/>
    </w:pPr>
    <w:rPr>
      <w:szCs w:val="28"/>
    </w:rPr>
  </w:style>
  <w:style w:type="paragraph" w:customStyle="1" w:styleId="15">
    <w:name w:val="Знак1 Знак Знак Знак Знак Знак Знак"/>
    <w:basedOn w:val="a"/>
    <w:rsid w:val="008501EA"/>
    <w:rPr>
      <w:rFonts w:ascii="Verdana" w:hAnsi="Verdana" w:cs="Verdana"/>
      <w:sz w:val="20"/>
      <w:lang w:val="en-US" w:eastAsia="en-US"/>
    </w:rPr>
  </w:style>
  <w:style w:type="paragraph" w:customStyle="1" w:styleId="ConsPlusNonformat">
    <w:name w:val="ConsPlusNonformat"/>
    <w:uiPriority w:val="99"/>
    <w:rsid w:val="008501EA"/>
    <w:pPr>
      <w:widowControl w:val="0"/>
      <w:autoSpaceDE w:val="0"/>
      <w:autoSpaceDN w:val="0"/>
      <w:adjustRightInd w:val="0"/>
    </w:pPr>
    <w:rPr>
      <w:rFonts w:ascii="Courier New" w:hAnsi="Courier New" w:cs="Courier New"/>
    </w:rPr>
  </w:style>
  <w:style w:type="paragraph" w:customStyle="1" w:styleId="16">
    <w:name w:val="Знак1 Знак Знак Знак"/>
    <w:basedOn w:val="a"/>
    <w:rsid w:val="008501EA"/>
    <w:rPr>
      <w:rFonts w:ascii="Verdana" w:hAnsi="Verdana" w:cs="Verdana"/>
      <w:sz w:val="20"/>
      <w:lang w:val="en-US" w:eastAsia="en-US"/>
    </w:rPr>
  </w:style>
  <w:style w:type="paragraph" w:styleId="af4">
    <w:name w:val="annotation text"/>
    <w:basedOn w:val="a"/>
    <w:link w:val="af5"/>
    <w:semiHidden/>
    <w:rsid w:val="008501EA"/>
    <w:rPr>
      <w:sz w:val="20"/>
    </w:rPr>
  </w:style>
  <w:style w:type="character" w:customStyle="1" w:styleId="af5">
    <w:name w:val="Текст примечания Знак"/>
    <w:link w:val="af4"/>
    <w:semiHidden/>
    <w:rsid w:val="008501EA"/>
    <w:rPr>
      <w:lang w:val="ru-RU" w:eastAsia="ru-RU" w:bidi="ar-SA"/>
    </w:rPr>
  </w:style>
  <w:style w:type="character" w:customStyle="1" w:styleId="af6">
    <w:name w:val="Тема примечания Знак"/>
    <w:link w:val="af7"/>
    <w:semiHidden/>
    <w:rsid w:val="008501EA"/>
    <w:rPr>
      <w:b/>
      <w:bCs/>
      <w:lang w:val="ru-RU" w:eastAsia="ru-RU" w:bidi="ar-SA"/>
    </w:rPr>
  </w:style>
  <w:style w:type="paragraph" w:styleId="af7">
    <w:name w:val="annotation subject"/>
    <w:basedOn w:val="af4"/>
    <w:next w:val="af4"/>
    <w:link w:val="af6"/>
    <w:semiHidden/>
    <w:rsid w:val="008501EA"/>
    <w:rPr>
      <w:b/>
      <w:bCs/>
    </w:rPr>
  </w:style>
  <w:style w:type="paragraph" w:styleId="af8">
    <w:name w:val="Body Text Indent"/>
    <w:basedOn w:val="a"/>
    <w:link w:val="af9"/>
    <w:rsid w:val="008501EA"/>
    <w:pPr>
      <w:spacing w:after="120"/>
      <w:ind w:left="283"/>
    </w:pPr>
    <w:rPr>
      <w:sz w:val="24"/>
      <w:szCs w:val="24"/>
    </w:rPr>
  </w:style>
  <w:style w:type="character" w:customStyle="1" w:styleId="af9">
    <w:name w:val="Основной текст с отступом Знак"/>
    <w:link w:val="af8"/>
    <w:rsid w:val="008501EA"/>
    <w:rPr>
      <w:sz w:val="24"/>
      <w:szCs w:val="24"/>
      <w:lang w:val="ru-RU" w:eastAsia="ru-RU" w:bidi="ar-SA"/>
    </w:rPr>
  </w:style>
  <w:style w:type="character" w:customStyle="1" w:styleId="17">
    <w:name w:val="Знак Знак1"/>
    <w:rsid w:val="008501EA"/>
    <w:rPr>
      <w:rFonts w:ascii="Arial" w:hAnsi="Arial"/>
      <w:b/>
      <w:bCs/>
      <w:color w:val="000080"/>
      <w:lang w:val="ru-RU" w:eastAsia="ru-RU" w:bidi="ar-SA"/>
    </w:rPr>
  </w:style>
  <w:style w:type="paragraph" w:customStyle="1" w:styleId="afa">
    <w:name w:val="Комментарий"/>
    <w:basedOn w:val="a"/>
    <w:next w:val="a"/>
    <w:rsid w:val="008501EA"/>
    <w:pPr>
      <w:autoSpaceDE w:val="0"/>
      <w:autoSpaceDN w:val="0"/>
      <w:adjustRightInd w:val="0"/>
      <w:ind w:left="170"/>
      <w:jc w:val="both"/>
    </w:pPr>
    <w:rPr>
      <w:rFonts w:ascii="Arial" w:hAnsi="Arial"/>
      <w:i/>
      <w:iCs/>
      <w:color w:val="800080"/>
      <w:sz w:val="20"/>
    </w:rPr>
  </w:style>
  <w:style w:type="paragraph" w:customStyle="1" w:styleId="23">
    <w:name w:val="заголовок 2"/>
    <w:basedOn w:val="a"/>
    <w:next w:val="a"/>
    <w:rsid w:val="008501EA"/>
    <w:pPr>
      <w:keepNext/>
      <w:autoSpaceDE w:val="0"/>
      <w:autoSpaceDN w:val="0"/>
      <w:jc w:val="center"/>
    </w:pPr>
    <w:rPr>
      <w:szCs w:val="28"/>
    </w:rPr>
  </w:style>
  <w:style w:type="paragraph" w:styleId="HTML">
    <w:name w:val="HTML Preformatted"/>
    <w:basedOn w:val="a"/>
    <w:link w:val="HTML0"/>
    <w:rsid w:val="0085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8501EA"/>
    <w:rPr>
      <w:rFonts w:ascii="Courier New" w:hAnsi="Courier New" w:cs="Courier New"/>
      <w:lang w:val="ru-RU" w:eastAsia="ru-RU" w:bidi="ar-SA"/>
    </w:rPr>
  </w:style>
  <w:style w:type="paragraph" w:styleId="afb">
    <w:name w:val="List Paragraph"/>
    <w:basedOn w:val="a"/>
    <w:uiPriority w:val="34"/>
    <w:qFormat/>
    <w:rsid w:val="008501EA"/>
    <w:pPr>
      <w:ind w:left="720"/>
      <w:contextualSpacing/>
    </w:pPr>
    <w:rPr>
      <w:rFonts w:eastAsia="Calibri"/>
      <w:szCs w:val="22"/>
      <w:lang w:eastAsia="en-US"/>
    </w:rPr>
  </w:style>
  <w:style w:type="paragraph" w:styleId="afc">
    <w:name w:val="Document Map"/>
    <w:basedOn w:val="a"/>
    <w:link w:val="afd"/>
    <w:semiHidden/>
    <w:rsid w:val="00B4262D"/>
    <w:pPr>
      <w:shd w:val="clear" w:color="auto" w:fill="000080"/>
    </w:pPr>
    <w:rPr>
      <w:rFonts w:ascii="Tahoma" w:hAnsi="Tahoma" w:cs="Tahoma"/>
      <w:sz w:val="20"/>
    </w:rPr>
  </w:style>
  <w:style w:type="character" w:customStyle="1" w:styleId="afd">
    <w:name w:val="Схема документа Знак"/>
    <w:link w:val="afc"/>
    <w:semiHidden/>
    <w:rsid w:val="00580693"/>
    <w:rPr>
      <w:rFonts w:ascii="Tahoma" w:hAnsi="Tahoma" w:cs="Tahoma"/>
      <w:shd w:val="clear" w:color="auto" w:fill="000080"/>
    </w:rPr>
  </w:style>
  <w:style w:type="character" w:customStyle="1" w:styleId="CommentSubjectChar1">
    <w:name w:val="Comment Subject Char1"/>
    <w:semiHidden/>
    <w:locked/>
    <w:rsid w:val="0057435B"/>
    <w:rPr>
      <w:rFonts w:cs="Times New Roman"/>
      <w:b/>
      <w:bCs/>
      <w:sz w:val="20"/>
      <w:szCs w:val="20"/>
      <w:lang w:val="ru-RU" w:eastAsia="ru-RU" w:bidi="ar-SA"/>
    </w:rPr>
  </w:style>
  <w:style w:type="character" w:customStyle="1" w:styleId="BodyTextIndentChar">
    <w:name w:val="Body Text Indent Char"/>
    <w:locked/>
    <w:rsid w:val="003A31DB"/>
    <w:rPr>
      <w:rFonts w:cs="Times New Roman"/>
      <w:sz w:val="24"/>
      <w:szCs w:val="24"/>
      <w:lang w:val="ru-RU" w:eastAsia="ru-RU" w:bidi="ar-SA"/>
    </w:rPr>
  </w:style>
  <w:style w:type="paragraph" w:customStyle="1" w:styleId="110">
    <w:name w:val="Знак1 Знак Знак Знак1"/>
    <w:basedOn w:val="a"/>
    <w:rsid w:val="002B2DEE"/>
    <w:rPr>
      <w:rFonts w:ascii="Verdana" w:hAnsi="Verdana" w:cs="Verdana"/>
      <w:sz w:val="20"/>
      <w:lang w:val="en-US" w:eastAsia="en-US"/>
    </w:rPr>
  </w:style>
  <w:style w:type="paragraph" w:customStyle="1" w:styleId="Default">
    <w:name w:val="Default"/>
    <w:rsid w:val="001B7DC9"/>
    <w:pPr>
      <w:autoSpaceDE w:val="0"/>
      <w:autoSpaceDN w:val="0"/>
      <w:adjustRightInd w:val="0"/>
    </w:pPr>
    <w:rPr>
      <w:color w:val="000000"/>
      <w:sz w:val="24"/>
      <w:szCs w:val="24"/>
    </w:rPr>
  </w:style>
  <w:style w:type="paragraph" w:styleId="afe">
    <w:name w:val="No Spacing"/>
    <w:uiPriority w:val="1"/>
    <w:qFormat/>
    <w:rsid w:val="00B60D91"/>
    <w:rPr>
      <w:sz w:val="24"/>
      <w:szCs w:val="24"/>
    </w:rPr>
  </w:style>
  <w:style w:type="paragraph" w:customStyle="1" w:styleId="aff">
    <w:name w:val="Описание документов"/>
    <w:basedOn w:val="a"/>
    <w:link w:val="aff0"/>
    <w:qFormat/>
    <w:rsid w:val="007A5639"/>
    <w:rPr>
      <w:rFonts w:eastAsia="Calibri"/>
      <w:sz w:val="16"/>
      <w:szCs w:val="16"/>
      <w:lang/>
    </w:rPr>
  </w:style>
  <w:style w:type="character" w:customStyle="1" w:styleId="aff0">
    <w:name w:val="Описание документов Знак"/>
    <w:link w:val="aff"/>
    <w:rsid w:val="007A5639"/>
    <w:rPr>
      <w:rFonts w:eastAsia="Calibri"/>
      <w:sz w:val="16"/>
      <w:szCs w:val="16"/>
    </w:rPr>
  </w:style>
  <w:style w:type="paragraph" w:customStyle="1" w:styleId="aff1">
    <w:name w:val="Прижатый влево"/>
    <w:basedOn w:val="a"/>
    <w:next w:val="a"/>
    <w:rsid w:val="00435818"/>
    <w:pPr>
      <w:autoSpaceDE w:val="0"/>
      <w:autoSpaceDN w:val="0"/>
      <w:adjustRightInd w:val="0"/>
    </w:pPr>
    <w:rPr>
      <w:rFonts w:ascii="Arial" w:hAnsi="Arial" w:cs="Arial"/>
      <w:sz w:val="24"/>
      <w:szCs w:val="24"/>
    </w:rPr>
  </w:style>
  <w:style w:type="paragraph" w:customStyle="1" w:styleId="18">
    <w:name w:val="Без интервала1"/>
    <w:rsid w:val="00435818"/>
    <w:rPr>
      <w:rFonts w:ascii="Calibri" w:hAnsi="Calibri"/>
      <w:sz w:val="22"/>
      <w:szCs w:val="22"/>
    </w:rPr>
  </w:style>
  <w:style w:type="paragraph" w:customStyle="1" w:styleId="aff2">
    <w:name w:val="Нормальный (таблица)"/>
    <w:basedOn w:val="a"/>
    <w:next w:val="a"/>
    <w:rsid w:val="00435818"/>
    <w:pPr>
      <w:widowControl w:val="0"/>
      <w:autoSpaceDE w:val="0"/>
      <w:autoSpaceDN w:val="0"/>
      <w:adjustRightInd w:val="0"/>
      <w:jc w:val="both"/>
    </w:pPr>
    <w:rPr>
      <w:rFonts w:ascii="Arial" w:hAnsi="Arial" w:cs="Arial"/>
      <w:sz w:val="24"/>
      <w:szCs w:val="24"/>
    </w:rPr>
  </w:style>
  <w:style w:type="character" w:styleId="aff3">
    <w:name w:val="FollowedHyperlink"/>
    <w:uiPriority w:val="99"/>
    <w:unhideWhenUsed/>
    <w:rsid w:val="002F1E6D"/>
    <w:rPr>
      <w:color w:val="800080"/>
      <w:u w:val="single"/>
    </w:rPr>
  </w:style>
</w:styles>
</file>

<file path=word/webSettings.xml><?xml version="1.0" encoding="utf-8"?>
<w:webSettings xmlns:r="http://schemas.openxmlformats.org/officeDocument/2006/relationships" xmlns:w="http://schemas.openxmlformats.org/wordprocessingml/2006/main">
  <w:divs>
    <w:div w:id="739256967">
      <w:bodyDiv w:val="1"/>
      <w:marLeft w:val="0"/>
      <w:marRight w:val="0"/>
      <w:marTop w:val="0"/>
      <w:marBottom w:val="0"/>
      <w:divBdr>
        <w:top w:val="none" w:sz="0" w:space="0" w:color="auto"/>
        <w:left w:val="none" w:sz="0" w:space="0" w:color="auto"/>
        <w:bottom w:val="none" w:sz="0" w:space="0" w:color="auto"/>
        <w:right w:val="none" w:sz="0" w:space="0" w:color="auto"/>
      </w:divBdr>
    </w:div>
    <w:div w:id="1521118915">
      <w:bodyDiv w:val="1"/>
      <w:marLeft w:val="0"/>
      <w:marRight w:val="0"/>
      <w:marTop w:val="0"/>
      <w:marBottom w:val="0"/>
      <w:divBdr>
        <w:top w:val="none" w:sz="0" w:space="0" w:color="auto"/>
        <w:left w:val="none" w:sz="0" w:space="0" w:color="auto"/>
        <w:bottom w:val="none" w:sz="0" w:space="0" w:color="auto"/>
        <w:right w:val="none" w:sz="0" w:space="0" w:color="auto"/>
      </w:divBdr>
    </w:div>
    <w:div w:id="20336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1011</Words>
  <Characters>7744</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DIZO</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Прокопенко</dc:creator>
  <cp:keywords/>
  <cp:lastModifiedBy>Admin</cp:lastModifiedBy>
  <cp:revision>2</cp:revision>
  <cp:lastPrinted>2020-04-22T11:47:00Z</cp:lastPrinted>
  <dcterms:created xsi:type="dcterms:W3CDTF">2020-04-22T11:48:00Z</dcterms:created>
  <dcterms:modified xsi:type="dcterms:W3CDTF">2020-04-22T11:48:00Z</dcterms:modified>
</cp:coreProperties>
</file>