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6" w:rsidRPr="000F0FFA" w:rsidRDefault="001B2CD6" w:rsidP="001B2C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7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42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bookmarkStart w:id="0" w:name="_GoBack"/>
      <w:bookmarkEnd w:id="0"/>
      <w:r w:rsidR="0042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№ </w:t>
      </w:r>
      <w:r w:rsidR="00870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Грушевка</w:t>
      </w: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CD6" w:rsidRPr="000F0FFA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1B2CD6" w:rsidRPr="000F0FFA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</w:p>
    <w:p w:rsidR="001B2CD6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№ 27 от 10.10.2013 года</w:t>
      </w:r>
    </w:p>
    <w:p w:rsidR="001B2CD6" w:rsidRPr="000F0FFA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1B2CD6" w:rsidRPr="000F0FFA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1B2CD6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1B2CD6" w:rsidRPr="000F0FFA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 от 14.04.2015 года , № 69 от 17.07.2015 года</w:t>
      </w:r>
    </w:p>
    <w:p w:rsidR="001B2CD6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</w:t>
      </w:r>
      <w:r w:rsidR="0042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0BA4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Депутатов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Грушево-Дубовско</w:t>
      </w:r>
      <w:r w:rsidR="0042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</w:p>
    <w:p w:rsidR="001B2CD6" w:rsidRDefault="001B2CD6" w:rsidP="00870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42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42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70A14" w:rsidRPr="000F0FFA" w:rsidRDefault="00870A14" w:rsidP="001B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CD6" w:rsidRPr="000F0FFA" w:rsidRDefault="001B2CD6" w:rsidP="001B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30.11.2011 № 361- ФЗ «О внесении изменений в отдельные законодательные акты Российской Федерации», </w:t>
      </w:r>
      <w:r w:rsidRPr="000F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="009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№131-ФЗ «Об общих принципах организации местного самоуправления в Российской Федерации»,</w:t>
      </w:r>
      <w:r w:rsidR="009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Белокалитвинской городской прокуратуры от 21.11.2016 № 7-04-2016/ПРТ-113-6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Собрания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1B2CD6" w:rsidRDefault="001B2CD6" w:rsidP="001B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CB7A09" w:rsidRPr="00CB7A09" w:rsidRDefault="00CB7A09" w:rsidP="00870A1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п.п. 3,3. 3,8. 3,9</w:t>
      </w:r>
      <w:r w:rsidR="0091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4B84"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депутатов Грушево-Дубовского сельского поселения от 10.10.2013 № 27 «Об утверждении «Правил благоустройства и санитарного содержания территории Грушево-Дубовского  сельского поселения» </w:t>
      </w:r>
      <w:r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отменить. </w:t>
      </w:r>
    </w:p>
    <w:p w:rsidR="00CB7A09" w:rsidRDefault="00CB7A09" w:rsidP="00870A1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 п.п. 3,8. 3,9. 3,10. 3.26.1. 10.17  </w:t>
      </w:r>
      <w:r w:rsidR="0091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700F"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A700F"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Собрания депутатов Грушево-Дубовского сельского поселения от 14.04.2015 года  №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отменить.</w:t>
      </w:r>
    </w:p>
    <w:p w:rsidR="001B2CD6" w:rsidRPr="00CB7A09" w:rsidRDefault="00CB7A09" w:rsidP="00870A1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п.п. 7.1.1 </w:t>
      </w:r>
      <w:r w:rsidR="0091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депутатов Грушево-Дубовского сельского поселения </w:t>
      </w:r>
      <w:r w:rsidR="009A700F"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17.07.2015 года № 69 «О внесении изменений и дополнений в решение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Грушево-Дубовского сельского поселения» - отменить</w:t>
      </w:r>
      <w:r w:rsidR="00974B84" w:rsidRPr="00CB7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CD6" w:rsidRPr="000F0FFA" w:rsidRDefault="007C10B0" w:rsidP="00870A14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CD6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            опубликования .</w:t>
      </w:r>
    </w:p>
    <w:p w:rsidR="001B2CD6" w:rsidRPr="000F0FFA" w:rsidRDefault="001B2CD6" w:rsidP="00870A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решения  возложить  на      председателя  постоянной  депутатской  комиссии  комитета  </w:t>
      </w:r>
      <w:r w:rsidR="00870A14">
        <w:rPr>
          <w:sz w:val="28"/>
          <w:szCs w:val="28"/>
          <w:lang w:eastAsia="ru-RU"/>
        </w:rPr>
        <w:t>п</w:t>
      </w:r>
      <w:r w:rsidR="00870A14" w:rsidRPr="00870A14">
        <w:rPr>
          <w:rFonts w:ascii="Times New Roman" w:hAnsi="Times New Roman" w:cs="Times New Roman"/>
          <w:sz w:val="28"/>
          <w:szCs w:val="28"/>
          <w:lang w:eastAsia="ru-RU"/>
        </w:rPr>
        <w:t>о местному самоуправлению, социальной пол</w:t>
      </w:r>
      <w:r w:rsidR="00870A14" w:rsidRPr="00870A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70A14" w:rsidRPr="00870A14">
        <w:rPr>
          <w:rFonts w:ascii="Times New Roman" w:hAnsi="Times New Roman" w:cs="Times New Roman"/>
          <w:sz w:val="28"/>
          <w:szCs w:val="28"/>
          <w:lang w:eastAsia="ru-RU"/>
        </w:rPr>
        <w:t>тике и охране общественного порядка  С. И. Горбунков</w:t>
      </w:r>
      <w:r w:rsidR="00870A14" w:rsidRPr="0087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CB7A09" w:rsidRDefault="00CB7A09" w:rsidP="00870A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</w:t>
      </w:r>
    </w:p>
    <w:p w:rsidR="001B2CD6" w:rsidRDefault="001B2CD6" w:rsidP="001B2C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Глав</w:t>
      </w:r>
      <w:r w:rsidR="00CB7A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</w:t>
      </w:r>
      <w:r w:rsidR="00CB7A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Грушево-Дубовского</w:t>
      </w:r>
    </w:p>
    <w:p w:rsidR="001B2CD6" w:rsidRDefault="00CB7A09" w:rsidP="001B2C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1B2C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ельского поселения                                                     </w:t>
      </w:r>
      <w:r w:rsidR="00870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1B2C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А.И.Еремеев </w:t>
      </w:r>
    </w:p>
    <w:sectPr w:rsidR="001B2CD6" w:rsidSect="00870A1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CC5"/>
    <w:multiLevelType w:val="hybridMultilevel"/>
    <w:tmpl w:val="25A82300"/>
    <w:lvl w:ilvl="0" w:tplc="DE3640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9A2A19"/>
    <w:multiLevelType w:val="hybridMultilevel"/>
    <w:tmpl w:val="8E7818C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17F3052C"/>
    <w:multiLevelType w:val="hybridMultilevel"/>
    <w:tmpl w:val="3FBEB0A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C874A82"/>
    <w:multiLevelType w:val="hybridMultilevel"/>
    <w:tmpl w:val="0122E0FA"/>
    <w:lvl w:ilvl="0" w:tplc="25DE344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D6"/>
    <w:rsid w:val="001B2CD6"/>
    <w:rsid w:val="00420BA4"/>
    <w:rsid w:val="00646E07"/>
    <w:rsid w:val="007C10B0"/>
    <w:rsid w:val="00870A14"/>
    <w:rsid w:val="00916ABD"/>
    <w:rsid w:val="00974B84"/>
    <w:rsid w:val="009A700F"/>
    <w:rsid w:val="00A62A66"/>
    <w:rsid w:val="00C7110F"/>
    <w:rsid w:val="00CB1A50"/>
    <w:rsid w:val="00CB7A09"/>
    <w:rsid w:val="00EC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2016-12-14T08:54:00Z</cp:lastPrinted>
  <dcterms:created xsi:type="dcterms:W3CDTF">2016-12-14T08:54:00Z</dcterms:created>
  <dcterms:modified xsi:type="dcterms:W3CDTF">2016-12-14T08:54:00Z</dcterms:modified>
</cp:coreProperties>
</file>