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CD" w:rsidRDefault="007445CD" w:rsidP="00AA449A">
      <w:pPr>
        <w:pStyle w:val="a5"/>
        <w:spacing w:line="223" w:lineRule="auto"/>
        <w:outlineLvl w:val="0"/>
        <w:rPr>
          <w:sz w:val="28"/>
        </w:rPr>
      </w:pPr>
      <w:r>
        <w:rPr>
          <w:sz w:val="28"/>
        </w:rPr>
        <w:t>Сведения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об  обращениях граждан, поступивших  в администрацию 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  <w:r w:rsidR="00105B16">
        <w:rPr>
          <w:b/>
          <w:bCs/>
          <w:i/>
          <w:iCs/>
          <w:sz w:val="24"/>
        </w:rPr>
        <w:t>Грушево-Дубовского</w:t>
      </w:r>
      <w:r w:rsidR="00F92101">
        <w:rPr>
          <w:b/>
          <w:bCs/>
          <w:i/>
          <w:iCs/>
          <w:sz w:val="24"/>
        </w:rPr>
        <w:t xml:space="preserve"> сельского поселения </w:t>
      </w:r>
      <w:r w:rsidR="008E2300">
        <w:rPr>
          <w:b/>
          <w:bCs/>
          <w:i/>
          <w:iCs/>
          <w:sz w:val="24"/>
        </w:rPr>
        <w:t xml:space="preserve"> за 1</w:t>
      </w:r>
      <w:r w:rsidR="00456512">
        <w:rPr>
          <w:b/>
          <w:bCs/>
          <w:i/>
          <w:iCs/>
          <w:sz w:val="24"/>
        </w:rPr>
        <w:t xml:space="preserve"> квартал  2016</w:t>
      </w:r>
      <w:r w:rsidR="00D6594D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 xml:space="preserve"> года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6089"/>
        <w:gridCol w:w="919"/>
        <w:gridCol w:w="893"/>
        <w:gridCol w:w="60"/>
        <w:gridCol w:w="1114"/>
        <w:gridCol w:w="1108"/>
      </w:tblGrid>
      <w:tr w:rsidR="007445CD" w:rsidTr="00D6594D">
        <w:trPr>
          <w:cantSplit/>
          <w:trHeight w:val="323"/>
        </w:trPr>
        <w:tc>
          <w:tcPr>
            <w:tcW w:w="571" w:type="dxa"/>
            <w:vMerge w:val="restart"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№</w:t>
            </w:r>
          </w:p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6089" w:type="dxa"/>
            <w:vMerge w:val="restart"/>
          </w:tcPr>
          <w:p w:rsidR="007445CD" w:rsidRPr="004D12E2" w:rsidRDefault="007445C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4D12E2">
              <w:rPr>
                <w:b/>
                <w:bCs/>
                <w:sz w:val="20"/>
                <w:szCs w:val="20"/>
              </w:rPr>
              <w:t>одержание</w:t>
            </w:r>
          </w:p>
        </w:tc>
        <w:tc>
          <w:tcPr>
            <w:tcW w:w="1812" w:type="dxa"/>
            <w:gridSpan w:val="2"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01AE4">
              <w:rPr>
                <w:b/>
                <w:bCs/>
                <w:spacing w:val="-6"/>
                <w:sz w:val="18"/>
                <w:szCs w:val="18"/>
              </w:rPr>
              <w:t>Муниципальный</w:t>
            </w:r>
            <w:r w:rsidRPr="004D12E2">
              <w:rPr>
                <w:b/>
                <w:bCs/>
                <w:sz w:val="18"/>
                <w:szCs w:val="18"/>
              </w:rPr>
              <w:t xml:space="preserve"> район /</w:t>
            </w:r>
          </w:p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городской округ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7445CD" w:rsidRDefault="007445CD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Поселения</w:t>
            </w:r>
          </w:p>
          <w:p w:rsidR="007445CD" w:rsidRPr="004D12E2" w:rsidRDefault="007445CD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 w:rsidRPr="00201AE4">
              <w:rPr>
                <w:b/>
                <w:bCs/>
                <w:spacing w:val="-16"/>
                <w:sz w:val="20"/>
                <w:szCs w:val="20"/>
              </w:rPr>
              <w:t>(муниципальные</w:t>
            </w:r>
            <w:r>
              <w:rPr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7445CD" w:rsidTr="00D6594D">
        <w:trPr>
          <w:cantSplit/>
          <w:trHeight w:val="322"/>
        </w:trPr>
        <w:tc>
          <w:tcPr>
            <w:tcW w:w="571" w:type="dxa"/>
            <w:vMerge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vMerge/>
          </w:tcPr>
          <w:p w:rsidR="007445CD" w:rsidRDefault="007445C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4" w:type="dxa"/>
            <w:gridSpan w:val="5"/>
          </w:tcPr>
          <w:p w:rsidR="007445CD" w:rsidRPr="00BE105D" w:rsidRDefault="00870A72" w:rsidP="004122DA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квартал</w:t>
            </w:r>
            <w:r w:rsidR="004122DA" w:rsidRPr="00BE105D">
              <w:rPr>
                <w:b/>
                <w:bCs/>
                <w:sz w:val="18"/>
                <w:szCs w:val="18"/>
              </w:rPr>
              <w:t xml:space="preserve">                            </w:t>
            </w:r>
          </w:p>
        </w:tc>
      </w:tr>
      <w:tr w:rsidR="00D6594D" w:rsidTr="00D6594D">
        <w:trPr>
          <w:cantSplit/>
          <w:trHeight w:val="150"/>
        </w:trPr>
        <w:tc>
          <w:tcPr>
            <w:tcW w:w="571" w:type="dxa"/>
            <w:vMerge/>
            <w:vAlign w:val="center"/>
          </w:tcPr>
          <w:p w:rsidR="00D6594D" w:rsidRPr="004D12E2" w:rsidRDefault="00D6594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vMerge/>
            <w:vAlign w:val="center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974F2D" w:rsidRDefault="00974F2D" w:rsidP="00D6594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квартал</w:t>
            </w:r>
          </w:p>
          <w:p w:rsidR="00D6594D" w:rsidRPr="004D12E2" w:rsidRDefault="00456512" w:rsidP="00D6594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</w:t>
            </w:r>
            <w:r w:rsidR="00D6594D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108" w:type="dxa"/>
            <w:vAlign w:val="center"/>
          </w:tcPr>
          <w:p w:rsidR="00456512" w:rsidRDefault="00456512" w:rsidP="00456512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квартал</w:t>
            </w:r>
          </w:p>
          <w:p w:rsidR="00D6594D" w:rsidRPr="004D12E2" w:rsidRDefault="00456512" w:rsidP="00456512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</w:t>
            </w:r>
            <w:r w:rsidR="00D6594D">
              <w:rPr>
                <w:b/>
                <w:bCs/>
                <w:sz w:val="18"/>
                <w:szCs w:val="18"/>
              </w:rPr>
              <w:t>г</w:t>
            </w:r>
            <w:r w:rsidR="00255BC6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D6594D" w:rsidTr="00D6594D">
        <w:trPr>
          <w:cantSplit/>
          <w:trHeight w:val="1515"/>
        </w:trPr>
        <w:tc>
          <w:tcPr>
            <w:tcW w:w="571" w:type="dxa"/>
            <w:tcBorders>
              <w:bottom w:val="single" w:sz="4" w:space="0" w:color="auto"/>
            </w:tcBorders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1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D6594D" w:rsidRPr="004D12E2" w:rsidRDefault="00D6594D" w:rsidP="007445CD">
            <w:pPr>
              <w:spacing w:line="223" w:lineRule="auto"/>
              <w:ind w:left="12" w:firstLine="0"/>
              <w:jc w:val="left"/>
              <w:rPr>
                <w:i/>
                <w:iCs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Поступило обращений</w:t>
            </w:r>
            <w:r w:rsidRPr="004D12E2">
              <w:rPr>
                <w:sz w:val="18"/>
                <w:szCs w:val="18"/>
              </w:rPr>
              <w:t xml:space="preserve">  </w:t>
            </w:r>
            <w:r w:rsidRPr="004D12E2">
              <w:rPr>
                <w:b/>
                <w:iCs/>
                <w:sz w:val="18"/>
                <w:szCs w:val="18"/>
              </w:rPr>
              <w:t>всего, из них</w:t>
            </w:r>
            <w:r w:rsidRPr="004D12E2">
              <w:rPr>
                <w:i/>
                <w:iCs/>
                <w:sz w:val="18"/>
                <w:szCs w:val="18"/>
              </w:rPr>
              <w:t>: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i/>
                <w:iCs/>
                <w:sz w:val="18"/>
                <w:szCs w:val="18"/>
              </w:rPr>
              <w:t xml:space="preserve">       </w:t>
            </w:r>
            <w:r>
              <w:rPr>
                <w:i/>
                <w:iCs/>
                <w:sz w:val="18"/>
                <w:szCs w:val="18"/>
              </w:rPr>
              <w:t xml:space="preserve">  </w:t>
            </w:r>
            <w:r w:rsidRPr="004D12E2">
              <w:rPr>
                <w:sz w:val="18"/>
                <w:szCs w:val="18"/>
              </w:rPr>
              <w:t xml:space="preserve"> -письменных</w:t>
            </w:r>
          </w:p>
          <w:p w:rsidR="00D6594D" w:rsidRPr="004D12E2" w:rsidRDefault="00D6594D" w:rsidP="007445CD">
            <w:pPr>
              <w:spacing w:line="223" w:lineRule="auto"/>
              <w:ind w:left="372" w:firstLine="0"/>
              <w:jc w:val="left"/>
              <w:rPr>
                <w:i/>
                <w:iCs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-устных</w:t>
            </w:r>
          </w:p>
          <w:p w:rsidR="00D6594D" w:rsidRPr="004D12E2" w:rsidRDefault="00D6594D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 коллективных</w:t>
            </w:r>
          </w:p>
          <w:p w:rsidR="00D6594D" w:rsidRPr="004D12E2" w:rsidRDefault="00D6594D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-повторных        </w:t>
            </w:r>
          </w:p>
          <w:p w:rsidR="00D6594D" w:rsidRPr="004D12E2" w:rsidRDefault="00D6594D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-из  вышестоящих федеральных органов власти (напрямую)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</w:t>
            </w:r>
            <w:r w:rsidRPr="004D12E2">
              <w:rPr>
                <w:sz w:val="18"/>
                <w:szCs w:val="18"/>
              </w:rPr>
              <w:t>-от депутатов (напрямую)</w:t>
            </w:r>
          </w:p>
          <w:p w:rsidR="00D6594D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-из Правительства</w:t>
            </w:r>
            <w:r w:rsidRPr="004D12E2">
              <w:rPr>
                <w:sz w:val="18"/>
                <w:szCs w:val="18"/>
              </w:rPr>
              <w:t xml:space="preserve">  области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 из Администрации района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D6594D" w:rsidRPr="00974F2D" w:rsidRDefault="00870A72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7</w:t>
            </w:r>
          </w:p>
          <w:p w:rsidR="00D6594D" w:rsidRPr="00974F2D" w:rsidRDefault="00870A72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1</w:t>
            </w:r>
          </w:p>
          <w:p w:rsidR="00D6594D" w:rsidRPr="00974F2D" w:rsidRDefault="00870A72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6</w:t>
            </w:r>
          </w:p>
          <w:p w:rsidR="00D6594D" w:rsidRPr="00974F2D" w:rsidRDefault="00456512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6594D" w:rsidRPr="00974F2D" w:rsidRDefault="00D6594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6594D" w:rsidRPr="00974F2D" w:rsidRDefault="00870A72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6594D" w:rsidRPr="00974F2D" w:rsidRDefault="00D6594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6594D" w:rsidRDefault="00870A72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974F2D" w:rsidRPr="00974F2D" w:rsidRDefault="00974F2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D6594D" w:rsidRPr="00974F2D" w:rsidRDefault="003E698C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10</w:t>
            </w:r>
          </w:p>
          <w:p w:rsidR="00D6594D" w:rsidRPr="00974F2D" w:rsidRDefault="00456512" w:rsidP="00A35D3B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 xml:space="preserve">   </w:t>
            </w:r>
            <w:r w:rsidR="00974F2D">
              <w:rPr>
                <w:sz w:val="18"/>
                <w:szCs w:val="18"/>
              </w:rPr>
              <w:t xml:space="preserve"> </w:t>
            </w:r>
            <w:r w:rsidRPr="00974F2D">
              <w:rPr>
                <w:sz w:val="18"/>
                <w:szCs w:val="18"/>
              </w:rPr>
              <w:t xml:space="preserve"> 4</w:t>
            </w:r>
          </w:p>
          <w:p w:rsidR="00D6594D" w:rsidRPr="00974F2D" w:rsidRDefault="00974F2D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E698C" w:rsidRPr="00974F2D">
              <w:rPr>
                <w:sz w:val="18"/>
                <w:szCs w:val="18"/>
              </w:rPr>
              <w:t>2</w:t>
            </w:r>
          </w:p>
          <w:p w:rsidR="00D6594D" w:rsidRPr="00974F2D" w:rsidRDefault="00DA5CAD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6594D" w:rsidRPr="00974F2D" w:rsidRDefault="00D6594D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6594D" w:rsidRPr="00974F2D" w:rsidRDefault="00456512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6594D" w:rsidRPr="00974F2D" w:rsidRDefault="00D6594D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974F2D" w:rsidRDefault="00974F2D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4F2D" w:rsidRPr="00974F2D" w:rsidRDefault="00974F2D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6594D" w:rsidTr="00D6594D">
        <w:trPr>
          <w:cantSplit/>
          <w:trHeight w:val="750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2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Взято   на  контроль всего, 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D6594D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-установлен  дополнительный  контроль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4D12E2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456512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456512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Pr="004D12E2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D6594D" w:rsidRDefault="00DA5CA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A5CA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Pr="004D12E2" w:rsidRDefault="00D6594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94D" w:rsidTr="00D6594D">
        <w:trPr>
          <w:cantSplit/>
          <w:trHeight w:val="339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3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Результаты рассмотрения обращений:</w:t>
            </w:r>
          </w:p>
          <w:p w:rsidR="00D6594D" w:rsidRDefault="00D6594D" w:rsidP="00C90CB0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</w:t>
            </w:r>
            <w:r>
              <w:rPr>
                <w:sz w:val="18"/>
                <w:szCs w:val="18"/>
              </w:rPr>
              <w:t>поддержано (меры приняты)</w:t>
            </w:r>
          </w:p>
          <w:p w:rsidR="00D6594D" w:rsidRPr="004D12E2" w:rsidRDefault="00D6594D" w:rsidP="00C90CB0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 разъяснено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870A72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D6594D" w:rsidRDefault="00870A72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6594D" w:rsidRPr="004D12E2" w:rsidRDefault="00870A72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8" w:type="dxa"/>
          </w:tcPr>
          <w:p w:rsidR="00D6594D" w:rsidRDefault="003E698C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6594D" w:rsidRDefault="003E698C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D6594D" w:rsidRPr="004D12E2" w:rsidRDefault="004122DA" w:rsidP="004122D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698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3E698C">
              <w:rPr>
                <w:sz w:val="20"/>
                <w:szCs w:val="20"/>
              </w:rPr>
              <w:t>3</w:t>
            </w:r>
          </w:p>
        </w:tc>
      </w:tr>
      <w:tr w:rsidR="00D6594D" w:rsidTr="00D6594D">
        <w:trPr>
          <w:cantSplit/>
          <w:trHeight w:val="577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4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</w:t>
            </w:r>
            <w:r w:rsidRPr="004D12E2">
              <w:rPr>
                <w:b/>
                <w:sz w:val="18"/>
                <w:szCs w:val="18"/>
              </w:rPr>
              <w:t>Рассмотрено: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-составом  комиссии 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D6594D" w:rsidRDefault="00456512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6594D" w:rsidRPr="004D12E2" w:rsidRDefault="00456512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D6594D" w:rsidRDefault="00D6594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</w:p>
          <w:p w:rsidR="00D6594D" w:rsidRDefault="003E698C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Pr="004D12E2" w:rsidRDefault="00DA5CA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94D" w:rsidTr="00D6594D">
        <w:trPr>
          <w:cantSplit/>
          <w:trHeight w:val="416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5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Выявлено: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3E698C" w:rsidRPr="004D12E2" w:rsidRDefault="003E698C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D6594D" w:rsidRDefault="00D6594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</w:p>
          <w:p w:rsidR="003E698C" w:rsidRPr="004D12E2" w:rsidRDefault="003E698C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94D" w:rsidTr="00D6594D">
        <w:trPr>
          <w:cantSplit/>
          <w:trHeight w:val="858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6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Приняты  меры: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E698C" w:rsidRDefault="003E698C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3E698C" w:rsidRDefault="003E698C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3E698C" w:rsidRPr="004D12E2" w:rsidRDefault="003E698C" w:rsidP="003E698C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D6594D" w:rsidRDefault="00D6594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E698C" w:rsidRDefault="003E698C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</w:p>
          <w:p w:rsidR="003E698C" w:rsidRDefault="003E698C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</w:p>
          <w:p w:rsidR="003E698C" w:rsidRPr="004D12E2" w:rsidRDefault="003E698C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94D" w:rsidTr="00D6594D">
        <w:trPr>
          <w:cantSplit/>
          <w:trHeight w:val="655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7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Всего</w:t>
            </w:r>
            <w:r w:rsidRPr="004D12E2">
              <w:rPr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4D12E2">
              <w:rPr>
                <w:b/>
                <w:sz w:val="18"/>
                <w:szCs w:val="18"/>
              </w:rPr>
              <w:t>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D6594D" w:rsidRPr="004D12E2" w:rsidRDefault="00D6594D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D6594D" w:rsidRPr="004D12E2" w:rsidRDefault="00D6594D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870A72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D6594D" w:rsidRDefault="00870A72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D6594D" w:rsidRPr="004D12E2" w:rsidRDefault="00870A72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D6594D" w:rsidRDefault="003E698C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D6594D" w:rsidRDefault="003E698C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6594D" w:rsidRPr="004D12E2" w:rsidRDefault="008E2300" w:rsidP="008E2300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E698C">
              <w:rPr>
                <w:sz w:val="20"/>
                <w:szCs w:val="20"/>
              </w:rPr>
              <w:t xml:space="preserve"> 3</w:t>
            </w:r>
          </w:p>
        </w:tc>
      </w:tr>
      <w:tr w:rsidR="00D6594D" w:rsidTr="00E738B5">
        <w:trPr>
          <w:cantSplit/>
          <w:trHeight w:val="4817"/>
        </w:trPr>
        <w:tc>
          <w:tcPr>
            <w:tcW w:w="571" w:type="dxa"/>
          </w:tcPr>
          <w:p w:rsidR="00D6594D" w:rsidRPr="004D12E2" w:rsidRDefault="00D6594D" w:rsidP="00C50CEC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8</w:t>
            </w:r>
          </w:p>
        </w:tc>
        <w:tc>
          <w:tcPr>
            <w:tcW w:w="6089" w:type="dxa"/>
          </w:tcPr>
          <w:p w:rsidR="00D6594D" w:rsidRPr="00D529CA" w:rsidRDefault="00D6594D" w:rsidP="00C50CEC">
            <w:pPr>
              <w:pStyle w:val="a3"/>
              <w:spacing w:line="223" w:lineRule="auto"/>
              <w:rPr>
                <w:sz w:val="18"/>
                <w:szCs w:val="18"/>
              </w:rPr>
            </w:pPr>
            <w:r w:rsidRPr="00D529CA">
              <w:rPr>
                <w:b/>
                <w:iCs/>
                <w:sz w:val="18"/>
                <w:szCs w:val="18"/>
              </w:rPr>
              <w:t>Количество  обращений  по  наиболее  часто  встречающимся вопросам</w:t>
            </w:r>
            <w:r w:rsidRPr="00D529CA">
              <w:rPr>
                <w:iCs/>
                <w:sz w:val="18"/>
                <w:szCs w:val="18"/>
              </w:rPr>
              <w:t>:</w:t>
            </w:r>
            <w:r w:rsidRPr="00D529CA">
              <w:rPr>
                <w:sz w:val="18"/>
                <w:szCs w:val="18"/>
              </w:rPr>
              <w:t xml:space="preserve"> 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-дорожное хозяйство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-социальное обеспечение, материальная помощь и льготы инвалидам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-вопросы частного домовладения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-электрификация поселений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-водоснабжение поселений</w:t>
            </w:r>
          </w:p>
          <w:p w:rsidR="00EE222B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-паспортная система. Регистрация по месту жительства и месту 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пребывания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-информация и информатизация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-право на образование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-объекты гражданских прав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-лекарственное обеспечение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-загрязнение окружающей среды: сбросы, выбросы, отходы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-земельный налог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-противопожарная служба, соблюдение норм пожарной безопасности</w:t>
            </w:r>
          </w:p>
          <w:p w:rsidR="00D6594D" w:rsidRDefault="00D6594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-газификация поселений</w:t>
            </w:r>
          </w:p>
          <w:p w:rsidR="00EE222B" w:rsidRDefault="00EE222B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-благоустройство</w:t>
            </w:r>
          </w:p>
          <w:p w:rsidR="00EE222B" w:rsidRDefault="00EE222B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-работа общественного транспорта</w:t>
            </w:r>
          </w:p>
          <w:p w:rsidR="00A9771C" w:rsidRDefault="00A9771C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-здравоохранение</w:t>
            </w:r>
          </w:p>
          <w:p w:rsidR="00A9771C" w:rsidRDefault="00A9771C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-сельское хозяйство</w:t>
            </w:r>
          </w:p>
          <w:p w:rsidR="002520F9" w:rsidRDefault="002520F9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-жилищно-коммунальное хозяйство</w:t>
            </w:r>
          </w:p>
          <w:p w:rsidR="008E2300" w:rsidRDefault="008E2300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-культура</w:t>
            </w:r>
          </w:p>
          <w:p w:rsidR="003E698C" w:rsidRDefault="003E698C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-трудоустройство</w:t>
            </w:r>
          </w:p>
          <w:p w:rsidR="00A9771C" w:rsidRDefault="00A9771C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</w:p>
          <w:p w:rsidR="00A9771C" w:rsidRPr="00F92101" w:rsidRDefault="00A9771C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</w:tcPr>
          <w:p w:rsidR="00D6594D" w:rsidRPr="004D12E2" w:rsidRDefault="00D6594D" w:rsidP="00C50CEC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C50CEC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870A72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D6594D" w:rsidRPr="00A9125E" w:rsidRDefault="00D6594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</w:p>
          <w:p w:rsidR="00D6594D" w:rsidRPr="00A9125E" w:rsidRDefault="00870A72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870A72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D6594D" w:rsidRPr="00A9125E" w:rsidRDefault="00870A72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6594D" w:rsidRPr="00A9125E" w:rsidRDefault="00870A72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870A72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870A72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870A72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870A72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6594D" w:rsidRPr="00A9125E" w:rsidRDefault="00974F2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A5CAD">
              <w:rPr>
                <w:sz w:val="18"/>
                <w:szCs w:val="18"/>
              </w:rPr>
              <w:t>-</w:t>
            </w:r>
          </w:p>
          <w:p w:rsidR="00D6594D" w:rsidRPr="00A9125E" w:rsidRDefault="00974F2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70A72">
              <w:rPr>
                <w:sz w:val="18"/>
                <w:szCs w:val="18"/>
              </w:rPr>
              <w:t>-</w:t>
            </w:r>
          </w:p>
          <w:p w:rsidR="00D6594D" w:rsidRPr="00A9125E" w:rsidRDefault="00974F2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56512">
              <w:rPr>
                <w:sz w:val="18"/>
                <w:szCs w:val="18"/>
              </w:rPr>
              <w:t>-</w:t>
            </w:r>
          </w:p>
          <w:p w:rsidR="00D6594D" w:rsidRPr="00A9125E" w:rsidRDefault="00974F2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56512">
              <w:rPr>
                <w:sz w:val="18"/>
                <w:szCs w:val="18"/>
              </w:rPr>
              <w:t>-</w:t>
            </w:r>
          </w:p>
          <w:p w:rsidR="00D6594D" w:rsidRPr="00A9125E" w:rsidRDefault="00456512" w:rsidP="00D6594D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974F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-</w:t>
            </w:r>
          </w:p>
          <w:p w:rsidR="00D6594D" w:rsidRPr="00A9125E" w:rsidRDefault="00DA5CAD" w:rsidP="00D6594D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870A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974F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</w:p>
          <w:p w:rsidR="00D6594D" w:rsidRPr="00A9125E" w:rsidRDefault="00870A72" w:rsidP="00D6594D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974F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1</w:t>
            </w:r>
          </w:p>
          <w:p w:rsidR="00EE222B" w:rsidRDefault="00870A72" w:rsidP="00D6594D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974F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-</w:t>
            </w:r>
          </w:p>
          <w:p w:rsidR="00A9771C" w:rsidRDefault="00870A72" w:rsidP="00EE2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</w:t>
            </w:r>
          </w:p>
          <w:p w:rsidR="00A9771C" w:rsidRDefault="00870A72" w:rsidP="00A97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</w:t>
            </w:r>
          </w:p>
          <w:p w:rsidR="002520F9" w:rsidRDefault="00870A72" w:rsidP="00A97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</w:t>
            </w:r>
          </w:p>
          <w:p w:rsidR="00D6594D" w:rsidRDefault="00870A72" w:rsidP="0025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</w:t>
            </w:r>
          </w:p>
          <w:p w:rsidR="008E2300" w:rsidRDefault="00870A72" w:rsidP="0025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E230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-</w:t>
            </w:r>
          </w:p>
          <w:p w:rsidR="003E698C" w:rsidRPr="002520F9" w:rsidRDefault="003E698C" w:rsidP="0025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</w:t>
            </w:r>
          </w:p>
        </w:tc>
        <w:tc>
          <w:tcPr>
            <w:tcW w:w="1108" w:type="dxa"/>
          </w:tcPr>
          <w:p w:rsidR="00D6594D" w:rsidRDefault="003E698C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D6594D" w:rsidRPr="00A9125E" w:rsidRDefault="00D6594D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</w:p>
          <w:p w:rsidR="00D6594D" w:rsidRPr="00A9125E" w:rsidRDefault="003E698C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3E698C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6594D" w:rsidRPr="00A9125E" w:rsidRDefault="003E698C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3E698C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6594D" w:rsidRPr="00A9125E" w:rsidRDefault="003E698C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3E698C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DA5CAD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E738B5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D6594D" w:rsidRPr="00A9125E" w:rsidRDefault="00D6594D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3E698C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DA5CAD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DA5CAD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D6594D" w:rsidP="00D6594D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             </w:t>
            </w:r>
            <w:r w:rsidR="00DA5CAD">
              <w:rPr>
                <w:sz w:val="18"/>
                <w:szCs w:val="18"/>
              </w:rPr>
              <w:t>-</w:t>
            </w:r>
          </w:p>
          <w:p w:rsidR="00D6594D" w:rsidRPr="00A9125E" w:rsidRDefault="00D6594D" w:rsidP="00D6594D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-</w:t>
            </w:r>
          </w:p>
          <w:p w:rsidR="00D6594D" w:rsidRPr="00A9125E" w:rsidRDefault="00D6594D" w:rsidP="00D6594D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           </w:t>
            </w:r>
            <w:r w:rsidR="003E698C">
              <w:rPr>
                <w:sz w:val="18"/>
                <w:szCs w:val="18"/>
              </w:rPr>
              <w:t>-</w:t>
            </w:r>
          </w:p>
          <w:p w:rsidR="00EE222B" w:rsidRDefault="00D6594D" w:rsidP="00D6594D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</w:t>
            </w:r>
            <w:r w:rsidR="003E698C">
              <w:rPr>
                <w:sz w:val="18"/>
                <w:szCs w:val="18"/>
              </w:rPr>
              <w:t>1</w:t>
            </w:r>
            <w:r w:rsidRPr="00A9125E">
              <w:rPr>
                <w:sz w:val="18"/>
                <w:szCs w:val="18"/>
              </w:rPr>
              <w:t xml:space="preserve">                         </w:t>
            </w:r>
          </w:p>
          <w:p w:rsidR="00A9771C" w:rsidRDefault="003E698C" w:rsidP="00EE2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A9771C" w:rsidRDefault="003E698C" w:rsidP="00A97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2520F9" w:rsidRDefault="00A9771C" w:rsidP="00A97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</w:p>
          <w:p w:rsidR="008E2300" w:rsidRDefault="003E698C" w:rsidP="0025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D6594D" w:rsidRDefault="008E2300" w:rsidP="008E2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3E698C">
              <w:rPr>
                <w:sz w:val="18"/>
                <w:szCs w:val="18"/>
              </w:rPr>
              <w:t>-</w:t>
            </w:r>
          </w:p>
          <w:p w:rsidR="003E698C" w:rsidRPr="008E2300" w:rsidRDefault="003E698C" w:rsidP="008E2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</w:p>
        </w:tc>
      </w:tr>
    </w:tbl>
    <w:p w:rsidR="004122DA" w:rsidRDefault="0034697B" w:rsidP="001A2CFE">
      <w:pPr>
        <w:ind w:firstLine="0"/>
        <w:rPr>
          <w:sz w:val="20"/>
          <w:szCs w:val="20"/>
        </w:rPr>
      </w:pPr>
      <w:r>
        <w:rPr>
          <w:sz w:val="20"/>
          <w:szCs w:val="20"/>
        </w:rPr>
        <w:t>Глава</w:t>
      </w:r>
      <w:r w:rsidR="004122DA">
        <w:rPr>
          <w:sz w:val="20"/>
          <w:szCs w:val="20"/>
        </w:rPr>
        <w:t xml:space="preserve"> Администрации Грушево-Дубовского</w:t>
      </w:r>
    </w:p>
    <w:p w:rsidR="007445CD" w:rsidRDefault="004122DA" w:rsidP="001A2CFE">
      <w:pPr>
        <w:ind w:firstLine="0"/>
        <w:rPr>
          <w:sz w:val="20"/>
          <w:szCs w:val="20"/>
        </w:rPr>
      </w:pPr>
      <w:r>
        <w:rPr>
          <w:sz w:val="20"/>
          <w:szCs w:val="20"/>
        </w:rPr>
        <w:t>сельского</w:t>
      </w:r>
      <w:r w:rsidR="00F92101" w:rsidRPr="00F92101">
        <w:rPr>
          <w:sz w:val="20"/>
          <w:szCs w:val="20"/>
        </w:rPr>
        <w:t xml:space="preserve"> поселения                                </w:t>
      </w:r>
      <w:r w:rsidR="00D6594D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="00D6594D">
        <w:rPr>
          <w:sz w:val="20"/>
          <w:szCs w:val="20"/>
        </w:rPr>
        <w:t xml:space="preserve">       </w:t>
      </w:r>
      <w:r w:rsidR="00F92101" w:rsidRPr="00F92101">
        <w:rPr>
          <w:sz w:val="20"/>
          <w:szCs w:val="20"/>
        </w:rPr>
        <w:t xml:space="preserve">          </w:t>
      </w:r>
      <w:r w:rsidR="0034697B">
        <w:rPr>
          <w:sz w:val="20"/>
          <w:szCs w:val="20"/>
        </w:rPr>
        <w:t>А.А. Полупанов</w:t>
      </w:r>
    </w:p>
    <w:sectPr w:rsidR="007445CD" w:rsidSect="00E738B5">
      <w:pgSz w:w="12240" w:h="15840"/>
      <w:pgMar w:top="567" w:right="851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8C9" w:rsidRDefault="00CD08C9" w:rsidP="00723CEB">
      <w:r>
        <w:separator/>
      </w:r>
    </w:p>
  </w:endnote>
  <w:endnote w:type="continuationSeparator" w:id="1">
    <w:p w:rsidR="00CD08C9" w:rsidRDefault="00CD08C9" w:rsidP="00723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8C9" w:rsidRDefault="00CD08C9" w:rsidP="00723CEB">
      <w:r>
        <w:separator/>
      </w:r>
    </w:p>
  </w:footnote>
  <w:footnote w:type="continuationSeparator" w:id="1">
    <w:p w:rsidR="00CD08C9" w:rsidRDefault="00CD08C9" w:rsidP="00723C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29B"/>
    <w:rsid w:val="00036BD6"/>
    <w:rsid w:val="000858D9"/>
    <w:rsid w:val="000A7E5E"/>
    <w:rsid w:val="000B3B89"/>
    <w:rsid w:val="00105B16"/>
    <w:rsid w:val="00123467"/>
    <w:rsid w:val="0012435B"/>
    <w:rsid w:val="00126BF5"/>
    <w:rsid w:val="00140F7B"/>
    <w:rsid w:val="001446A6"/>
    <w:rsid w:val="00153621"/>
    <w:rsid w:val="001A2CFE"/>
    <w:rsid w:val="001B2296"/>
    <w:rsid w:val="001C75AA"/>
    <w:rsid w:val="001F12CC"/>
    <w:rsid w:val="00215D51"/>
    <w:rsid w:val="002239A8"/>
    <w:rsid w:val="0024646E"/>
    <w:rsid w:val="002520F9"/>
    <w:rsid w:val="00255BC6"/>
    <w:rsid w:val="002A0033"/>
    <w:rsid w:val="002C4000"/>
    <w:rsid w:val="002C445D"/>
    <w:rsid w:val="002E3BF3"/>
    <w:rsid w:val="00313161"/>
    <w:rsid w:val="00343750"/>
    <w:rsid w:val="0034697B"/>
    <w:rsid w:val="00350EB5"/>
    <w:rsid w:val="00357C48"/>
    <w:rsid w:val="00381BD2"/>
    <w:rsid w:val="0039021A"/>
    <w:rsid w:val="003A5B4E"/>
    <w:rsid w:val="003C46E4"/>
    <w:rsid w:val="003E22E6"/>
    <w:rsid w:val="003E5213"/>
    <w:rsid w:val="003E698C"/>
    <w:rsid w:val="003F3DE4"/>
    <w:rsid w:val="004122DA"/>
    <w:rsid w:val="00456512"/>
    <w:rsid w:val="00473466"/>
    <w:rsid w:val="00480915"/>
    <w:rsid w:val="00486345"/>
    <w:rsid w:val="004979B2"/>
    <w:rsid w:val="004D45F0"/>
    <w:rsid w:val="004D725E"/>
    <w:rsid w:val="004F40F1"/>
    <w:rsid w:val="004F6E0F"/>
    <w:rsid w:val="00507C5E"/>
    <w:rsid w:val="00521725"/>
    <w:rsid w:val="00554943"/>
    <w:rsid w:val="0056168B"/>
    <w:rsid w:val="00565F4A"/>
    <w:rsid w:val="005728FA"/>
    <w:rsid w:val="005861C2"/>
    <w:rsid w:val="00595636"/>
    <w:rsid w:val="005B3989"/>
    <w:rsid w:val="005D019E"/>
    <w:rsid w:val="005E4D84"/>
    <w:rsid w:val="005F5D66"/>
    <w:rsid w:val="00615D7B"/>
    <w:rsid w:val="006207E5"/>
    <w:rsid w:val="00642DD2"/>
    <w:rsid w:val="00644CF6"/>
    <w:rsid w:val="00665B27"/>
    <w:rsid w:val="006705A4"/>
    <w:rsid w:val="00671F83"/>
    <w:rsid w:val="006B019B"/>
    <w:rsid w:val="006E3FDD"/>
    <w:rsid w:val="006F7328"/>
    <w:rsid w:val="00723CEB"/>
    <w:rsid w:val="00724FFD"/>
    <w:rsid w:val="00732B3F"/>
    <w:rsid w:val="007445CD"/>
    <w:rsid w:val="0079742F"/>
    <w:rsid w:val="007B56D2"/>
    <w:rsid w:val="007B73A3"/>
    <w:rsid w:val="00827145"/>
    <w:rsid w:val="00834C4F"/>
    <w:rsid w:val="00836407"/>
    <w:rsid w:val="0084051C"/>
    <w:rsid w:val="008413E3"/>
    <w:rsid w:val="0085465B"/>
    <w:rsid w:val="008630E1"/>
    <w:rsid w:val="00870A72"/>
    <w:rsid w:val="008823F8"/>
    <w:rsid w:val="00883A36"/>
    <w:rsid w:val="008A22FD"/>
    <w:rsid w:val="008E2300"/>
    <w:rsid w:val="008E585A"/>
    <w:rsid w:val="00916F51"/>
    <w:rsid w:val="00917259"/>
    <w:rsid w:val="00925F59"/>
    <w:rsid w:val="00931D0A"/>
    <w:rsid w:val="00933678"/>
    <w:rsid w:val="009654AF"/>
    <w:rsid w:val="00974F2D"/>
    <w:rsid w:val="00981C46"/>
    <w:rsid w:val="009922FE"/>
    <w:rsid w:val="009954D2"/>
    <w:rsid w:val="00997C21"/>
    <w:rsid w:val="009A6054"/>
    <w:rsid w:val="009D581B"/>
    <w:rsid w:val="00A35D3B"/>
    <w:rsid w:val="00A41E65"/>
    <w:rsid w:val="00A56F31"/>
    <w:rsid w:val="00A630AD"/>
    <w:rsid w:val="00A9125E"/>
    <w:rsid w:val="00A9771C"/>
    <w:rsid w:val="00AA449A"/>
    <w:rsid w:val="00AB4072"/>
    <w:rsid w:val="00AB7CB6"/>
    <w:rsid w:val="00AD5C11"/>
    <w:rsid w:val="00B27959"/>
    <w:rsid w:val="00B72822"/>
    <w:rsid w:val="00B8136A"/>
    <w:rsid w:val="00BA3B2B"/>
    <w:rsid w:val="00BC2097"/>
    <w:rsid w:val="00BC21E3"/>
    <w:rsid w:val="00BE06D7"/>
    <w:rsid w:val="00BE105D"/>
    <w:rsid w:val="00C048B7"/>
    <w:rsid w:val="00C06E9B"/>
    <w:rsid w:val="00C50CEC"/>
    <w:rsid w:val="00C852E3"/>
    <w:rsid w:val="00C90CB0"/>
    <w:rsid w:val="00C972AF"/>
    <w:rsid w:val="00CB3C2C"/>
    <w:rsid w:val="00CD08C9"/>
    <w:rsid w:val="00CE1A02"/>
    <w:rsid w:val="00CF1C7B"/>
    <w:rsid w:val="00D529CA"/>
    <w:rsid w:val="00D57533"/>
    <w:rsid w:val="00D6594D"/>
    <w:rsid w:val="00D87E52"/>
    <w:rsid w:val="00DA5CAD"/>
    <w:rsid w:val="00DD4193"/>
    <w:rsid w:val="00DF1322"/>
    <w:rsid w:val="00E072CF"/>
    <w:rsid w:val="00E35505"/>
    <w:rsid w:val="00E6040A"/>
    <w:rsid w:val="00E738B5"/>
    <w:rsid w:val="00E90EAE"/>
    <w:rsid w:val="00EC2142"/>
    <w:rsid w:val="00EC28FD"/>
    <w:rsid w:val="00EC5B56"/>
    <w:rsid w:val="00ED2058"/>
    <w:rsid w:val="00EE222B"/>
    <w:rsid w:val="00EE25B5"/>
    <w:rsid w:val="00EF49DE"/>
    <w:rsid w:val="00F034CB"/>
    <w:rsid w:val="00F20C59"/>
    <w:rsid w:val="00F41173"/>
    <w:rsid w:val="00F4392C"/>
    <w:rsid w:val="00F455B2"/>
    <w:rsid w:val="00F60DA5"/>
    <w:rsid w:val="00F63011"/>
    <w:rsid w:val="00F71457"/>
    <w:rsid w:val="00F83ADF"/>
    <w:rsid w:val="00F92101"/>
    <w:rsid w:val="00F9429B"/>
    <w:rsid w:val="00FA12BC"/>
    <w:rsid w:val="00FA67E6"/>
    <w:rsid w:val="00FB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29B"/>
    <w:pPr>
      <w:ind w:firstLine="567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429B"/>
    <w:pPr>
      <w:ind w:firstLine="0"/>
    </w:pPr>
  </w:style>
  <w:style w:type="paragraph" w:styleId="a4">
    <w:name w:val="Balloon Text"/>
    <w:basedOn w:val="a"/>
    <w:semiHidden/>
    <w:rsid w:val="004F40F1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1446A6"/>
    <w:pPr>
      <w:jc w:val="center"/>
    </w:pPr>
    <w:rPr>
      <w:b/>
      <w:bCs/>
      <w:sz w:val="24"/>
    </w:rPr>
  </w:style>
  <w:style w:type="paragraph" w:styleId="a6">
    <w:name w:val="Document Map"/>
    <w:basedOn w:val="a"/>
    <w:semiHidden/>
    <w:rsid w:val="00AA44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723C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23CEB"/>
    <w:rPr>
      <w:sz w:val="28"/>
      <w:szCs w:val="24"/>
    </w:rPr>
  </w:style>
  <w:style w:type="paragraph" w:styleId="a9">
    <w:name w:val="footer"/>
    <w:basedOn w:val="a"/>
    <w:link w:val="aa"/>
    <w:rsid w:val="00723C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23CE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160F-F538-4B80-9BEF-EE647685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Ростовской области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letter</dc:creator>
  <cp:lastModifiedBy>Grushevka</cp:lastModifiedBy>
  <cp:revision>6</cp:revision>
  <cp:lastPrinted>2016-03-31T11:38:00Z</cp:lastPrinted>
  <dcterms:created xsi:type="dcterms:W3CDTF">2016-03-25T11:39:00Z</dcterms:created>
  <dcterms:modified xsi:type="dcterms:W3CDTF">2016-03-31T11:41:00Z</dcterms:modified>
</cp:coreProperties>
</file>