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0F" w:rsidRDefault="00C52B0F" w:rsidP="00C52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СОГЛАШЕНИЕ</w:t>
      </w:r>
    </w:p>
    <w:p w:rsidR="00C52B0F" w:rsidRDefault="00C52B0F" w:rsidP="00C52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по осуществлению внешнего муниципального финансового контроля</w:t>
      </w:r>
    </w:p>
    <w:p w:rsidR="00C52B0F" w:rsidRDefault="00C52B0F" w:rsidP="00C52B0F">
      <w:pPr>
        <w:jc w:val="center"/>
      </w:pPr>
      <w:r>
        <w:rPr>
          <w:b/>
          <w:sz w:val="28"/>
          <w:szCs w:val="28"/>
        </w:rPr>
        <w:t>№</w:t>
      </w:r>
      <w:r w:rsidR="00431807">
        <w:rPr>
          <w:b/>
          <w:sz w:val="28"/>
          <w:szCs w:val="28"/>
        </w:rPr>
        <w:t xml:space="preserve"> 5</w:t>
      </w:r>
    </w:p>
    <w:p w:rsidR="00C52B0F" w:rsidRDefault="00C52B0F" w:rsidP="00C52B0F">
      <w:r>
        <w:rPr>
          <w:sz w:val="28"/>
          <w:szCs w:val="28"/>
        </w:rPr>
        <w:t xml:space="preserve">   г. Белая Калитва                                                                    «</w:t>
      </w:r>
      <w:r w:rsidR="00431807">
        <w:rPr>
          <w:sz w:val="28"/>
          <w:szCs w:val="28"/>
        </w:rPr>
        <w:t>16</w:t>
      </w:r>
      <w:r w:rsidR="005F2E32">
        <w:rPr>
          <w:sz w:val="28"/>
          <w:szCs w:val="28"/>
        </w:rPr>
        <w:t>»  декабря 201</w:t>
      </w:r>
      <w:r w:rsidR="001740B8">
        <w:rPr>
          <w:sz w:val="28"/>
          <w:szCs w:val="28"/>
        </w:rPr>
        <w:t>9</w:t>
      </w:r>
      <w:r>
        <w:rPr>
          <w:sz w:val="28"/>
          <w:szCs w:val="28"/>
        </w:rPr>
        <w:t xml:space="preserve"> г</w:t>
      </w:r>
      <w:r>
        <w:rPr>
          <w:sz w:val="22"/>
          <w:szCs w:val="22"/>
        </w:rPr>
        <w:t xml:space="preserve">.                </w:t>
      </w:r>
    </w:p>
    <w:p w:rsidR="00C52B0F" w:rsidRDefault="00C52B0F" w:rsidP="00C52B0F">
      <w:pPr>
        <w:shd w:val="clear" w:color="auto" w:fill="FFFFFF"/>
        <w:ind w:firstLine="709"/>
        <w:jc w:val="both"/>
        <w:rPr>
          <w:color w:val="000000"/>
          <w:sz w:val="28"/>
          <w:szCs w:val="28"/>
          <w:vertAlign w:val="superscript"/>
        </w:rPr>
      </w:pPr>
    </w:p>
    <w:p w:rsidR="00C52B0F" w:rsidRDefault="00C52B0F" w:rsidP="00C52B0F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</w:t>
      </w:r>
    </w:p>
    <w:p w:rsidR="00C52B0F" w:rsidRDefault="00C52B0F" w:rsidP="00C52B0F">
      <w:pPr>
        <w:shd w:val="clear" w:color="auto" w:fill="FFFFFF"/>
        <w:ind w:firstLine="708"/>
        <w:jc w:val="both"/>
        <w:rPr>
          <w:i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 xml:space="preserve">В целях реализации Бюджетного кодекса РФ, в соответствии с </w:t>
      </w:r>
      <w:r w:rsidRPr="009C671C">
        <w:rPr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 w:rsidRPr="009C671C">
          <w:rPr>
            <w:rStyle w:val="a6"/>
            <w:color w:val="000000"/>
            <w:sz w:val="28"/>
            <w:szCs w:val="28"/>
            <w:u w:val="none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9C671C">
        <w:rPr>
          <w:color w:val="000000"/>
          <w:sz w:val="28"/>
          <w:szCs w:val="28"/>
        </w:rPr>
        <w:t xml:space="preserve">, Собрание депутатов Белокалитвинского района, </w:t>
      </w:r>
      <w:r w:rsidRPr="009C671C">
        <w:rPr>
          <w:sz w:val="28"/>
          <w:szCs w:val="28"/>
        </w:rPr>
        <w:t>в лице председателя Собрания депутатов – главы Белокалитвинского района Харченко Сергея Владимировича</w:t>
      </w:r>
      <w:r>
        <w:rPr>
          <w:sz w:val="28"/>
          <w:szCs w:val="28"/>
        </w:rPr>
        <w:t>, действующего на основании Устава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«Белокалитвинский район», Контрольно - счетная инспекция Белокалитвинского района, в лице председателя Контрольно - счетной инспекции Белокалитвинского района Казаченко Олега Константиновича, действующего на основании Положения о Контрольно-счетной инспекции Белокалитвинского района, Собрание депутатов Грушево-Дубовского сельского поселения</w:t>
      </w:r>
      <w:r w:rsidR="003E6D0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представительный орган поселения), в лице председателя Собрания депутатов – главы Грушево-Дубовского сельского поселения Еремеева Александра Ивановича,</w:t>
      </w:r>
      <w:r w:rsidR="003E6D0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действующего на основании Устава</w:t>
      </w:r>
    </w:p>
    <w:p w:rsidR="00C52B0F" w:rsidRDefault="00C52B0F" w:rsidP="00C52B0F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 «Грушево-Дубовское сельское поселение»,</w:t>
      </w:r>
      <w:r w:rsidRPr="009140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Администрация Грушево-Дубовского поселения, в лице главы Администрации Грушево-Дубовского сельского поселения Полупанова Алексея Александровича, действующего на основании Устава муниципального</w:t>
      </w:r>
      <w:r w:rsidR="00342C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образования «</w:t>
      </w:r>
      <w:r w:rsidR="00342CFF">
        <w:rPr>
          <w:color w:val="000000"/>
          <w:sz w:val="28"/>
          <w:szCs w:val="28"/>
        </w:rPr>
        <w:t xml:space="preserve">Грушево-Дубовское сельское </w:t>
      </w:r>
      <w:r>
        <w:rPr>
          <w:color w:val="000000"/>
          <w:sz w:val="28"/>
          <w:szCs w:val="28"/>
        </w:rPr>
        <w:t xml:space="preserve">поселение» </w:t>
      </w:r>
      <w:r>
        <w:rPr>
          <w:sz w:val="28"/>
          <w:szCs w:val="28"/>
        </w:rPr>
        <w:t xml:space="preserve">далее именуемые «Стороны», заключили настоящее Соглашение во исполнение решения Собрания депутатов Белокалитвинского района от 27.08.2015 № 23 и представительного органа поселения от </w:t>
      </w:r>
      <w:r w:rsidR="00342CFF">
        <w:rPr>
          <w:sz w:val="28"/>
          <w:szCs w:val="28"/>
        </w:rPr>
        <w:t xml:space="preserve">01.03.2016 </w:t>
      </w:r>
      <w:r>
        <w:rPr>
          <w:sz w:val="28"/>
          <w:szCs w:val="28"/>
        </w:rPr>
        <w:t xml:space="preserve">№ </w:t>
      </w:r>
      <w:r w:rsidR="00342CFF">
        <w:rPr>
          <w:sz w:val="28"/>
          <w:szCs w:val="28"/>
        </w:rPr>
        <w:t>94</w:t>
      </w:r>
      <w:r>
        <w:rPr>
          <w:sz w:val="28"/>
          <w:szCs w:val="28"/>
        </w:rPr>
        <w:t xml:space="preserve"> о нижеследующем.</w:t>
      </w:r>
    </w:p>
    <w:p w:rsidR="00C52B0F" w:rsidRDefault="00C52B0F" w:rsidP="00C52B0F">
      <w:pPr>
        <w:pStyle w:val="a4"/>
        <w:jc w:val="both"/>
        <w:rPr>
          <w:sz w:val="28"/>
          <w:szCs w:val="28"/>
        </w:rPr>
      </w:pPr>
    </w:p>
    <w:p w:rsidR="00C52B0F" w:rsidRPr="00EE3E2D" w:rsidRDefault="00C52B0F" w:rsidP="00C52B0F">
      <w:pPr>
        <w:shd w:val="clear" w:color="auto" w:fill="FFFFFF"/>
        <w:ind w:firstLine="540"/>
        <w:jc w:val="center"/>
        <w:rPr>
          <w:b/>
          <w:i/>
          <w:color w:val="000000"/>
          <w:sz w:val="28"/>
          <w:szCs w:val="28"/>
          <w:vertAlign w:val="superscript"/>
        </w:rPr>
      </w:pPr>
    </w:p>
    <w:p w:rsidR="00C52B0F" w:rsidRPr="00780BC4" w:rsidRDefault="00C52B0F" w:rsidP="00C52B0F">
      <w:pPr>
        <w:shd w:val="clear" w:color="auto" w:fill="FFFFFF"/>
        <w:ind w:left="272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780BC4">
        <w:rPr>
          <w:b/>
          <w:color w:val="000000"/>
          <w:sz w:val="28"/>
          <w:szCs w:val="28"/>
        </w:rPr>
        <w:t xml:space="preserve">  Предмет Соглашения</w:t>
      </w:r>
    </w:p>
    <w:p w:rsidR="00C52B0F" w:rsidRPr="00780BC4" w:rsidRDefault="00C52B0F" w:rsidP="00C52B0F">
      <w:pPr>
        <w:pStyle w:val="a3"/>
        <w:shd w:val="clear" w:color="auto" w:fill="FFFFFF"/>
        <w:ind w:left="3087"/>
        <w:rPr>
          <w:b/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Предметом настоящего Соглашения является передача Контрольно-счетной инспекции Белокалитвинского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342CFF">
        <w:rPr>
          <w:color w:val="000000"/>
          <w:sz w:val="28"/>
          <w:szCs w:val="28"/>
        </w:rPr>
        <w:t>Грушево-Дубовского сельского</w:t>
      </w:r>
      <w:r>
        <w:rPr>
          <w:color w:val="000000"/>
          <w:sz w:val="28"/>
          <w:szCs w:val="28"/>
        </w:rPr>
        <w:t xml:space="preserve"> поселения в                                                                     </w:t>
      </w:r>
    </w:p>
    <w:p w:rsidR="00C52B0F" w:rsidRDefault="00C52B0F" w:rsidP="00C52B0F">
      <w:pPr>
        <w:shd w:val="clear" w:color="auto" w:fill="FFFFFF"/>
        <w:jc w:val="both"/>
      </w:pPr>
      <w:r>
        <w:rPr>
          <w:color w:val="000000"/>
          <w:sz w:val="28"/>
          <w:szCs w:val="28"/>
        </w:rPr>
        <w:t>бюджет Белокалитвинского района межбюджетных трансфертов на осуществление переданных полномочий.</w:t>
      </w:r>
    </w:p>
    <w:p w:rsidR="00C52B0F" w:rsidRDefault="00C52B0F" w:rsidP="00C52B0F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Контрольно-счетной инспекции Белокалитвинского района передаются полномочия контрольно-счетного органа поселения, установленные федеральными законами, законами Ростовской области, уставом поселения и нормативными правовыми актами поселения.</w:t>
      </w:r>
    </w:p>
    <w:p w:rsidR="00C52B0F" w:rsidRDefault="00C52B0F" w:rsidP="00C52B0F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>
        <w:rPr>
          <w:color w:val="000000"/>
          <w:sz w:val="28"/>
          <w:szCs w:val="28"/>
        </w:rPr>
        <w:lastRenderedPageBreak/>
        <w:t>Контрольно-счетной инспекции Белокалитвинского района.</w:t>
      </w:r>
    </w:p>
    <w:p w:rsidR="00C52B0F" w:rsidRDefault="00C52B0F" w:rsidP="00C52B0F">
      <w:pPr>
        <w:shd w:val="clear" w:color="auto" w:fill="FFFFFF"/>
        <w:ind w:firstLine="540"/>
        <w:jc w:val="both"/>
      </w:pPr>
      <w:r>
        <w:rPr>
          <w:color w:val="000000"/>
          <w:sz w:val="28"/>
          <w:szCs w:val="28"/>
        </w:rPr>
        <w:t xml:space="preserve">1.4. Другие контрольные и экспертно-аналитические мероприятия включаются в план работы Контрольно-счетной инспекции Белокалитвинского района </w:t>
      </w:r>
      <w:r>
        <w:rPr>
          <w:sz w:val="28"/>
          <w:szCs w:val="28"/>
        </w:rPr>
        <w:t>отдельным разделом (подразделом).</w:t>
      </w:r>
    </w:p>
    <w:p w:rsidR="00C52B0F" w:rsidRDefault="00C52B0F" w:rsidP="00C52B0F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keepNext/>
        <w:shd w:val="clear" w:color="auto" w:fill="FFFFFF"/>
        <w:spacing w:before="120"/>
        <w:ind w:left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Срок действия Соглашения</w:t>
      </w:r>
    </w:p>
    <w:p w:rsidR="00C52B0F" w:rsidRDefault="00C52B0F" w:rsidP="00C52B0F">
      <w:pPr>
        <w:keepNext/>
        <w:shd w:val="clear" w:color="auto" w:fill="FFFFFF"/>
        <w:spacing w:before="120"/>
        <w:ind w:left="709"/>
        <w:jc w:val="center"/>
        <w:rPr>
          <w:b/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Соглашение </w:t>
      </w:r>
      <w:r w:rsidR="001740B8">
        <w:rPr>
          <w:color w:val="000000"/>
          <w:sz w:val="28"/>
          <w:szCs w:val="28"/>
        </w:rPr>
        <w:t>вступает в силу после официального опубликования</w:t>
      </w:r>
      <w:r>
        <w:rPr>
          <w:color w:val="000000"/>
          <w:sz w:val="28"/>
          <w:szCs w:val="28"/>
        </w:rPr>
        <w:t xml:space="preserve"> и действует с 01 января 20</w:t>
      </w:r>
      <w:r w:rsidR="001740B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г. по 31 декабря 20</w:t>
      </w:r>
      <w:r w:rsidR="001740B8">
        <w:rPr>
          <w:color w:val="000000"/>
          <w:sz w:val="28"/>
          <w:szCs w:val="28"/>
        </w:rPr>
        <w:t>20</w:t>
      </w:r>
      <w:r w:rsidR="003E6D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В случае если решением представительного органа поселения о бюджете поселения не будут утверждены межбюджетные трансферты бюджету Белокалитвинского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52B0F" w:rsidRPr="00780BC4" w:rsidRDefault="00C52B0F" w:rsidP="00C52B0F">
      <w:pPr>
        <w:pStyle w:val="a3"/>
        <w:keepNext/>
        <w:numPr>
          <w:ilvl w:val="0"/>
          <w:numId w:val="3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780BC4">
        <w:rPr>
          <w:b/>
          <w:color w:val="000000"/>
          <w:spacing w:val="-2"/>
          <w:sz w:val="28"/>
          <w:szCs w:val="28"/>
        </w:rPr>
        <w:t>Порядок определения и предоставления ежегодного объема межбюджетных трансфертов</w:t>
      </w:r>
    </w:p>
    <w:p w:rsidR="00C52B0F" w:rsidRPr="00D2527F" w:rsidRDefault="00C52B0F" w:rsidP="00C52B0F">
      <w:pPr>
        <w:pStyle w:val="a3"/>
        <w:keepNext/>
        <w:shd w:val="clear" w:color="auto" w:fill="FFFFFF"/>
        <w:spacing w:before="120"/>
        <w:ind w:left="927"/>
        <w:rPr>
          <w:b/>
          <w:color w:val="000000"/>
          <w:spacing w:val="-2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3.1. Объем межбюджетных трансфертов на 20</w:t>
      </w:r>
      <w:r w:rsidR="001740B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год, предоставляемых из бюджета поселения в бюджет муниципального района на осуществление полномочий, предусмотренных настоящим Соглашением, определенный в соответствии с расчетом (Приложение к настоящему соглашению) и распределением межбюджетных трансфертов, утвержденных Решением представительного органа поселения, равен </w:t>
      </w:r>
      <w:r w:rsidR="005F2E32">
        <w:rPr>
          <w:sz w:val="28"/>
          <w:szCs w:val="28"/>
        </w:rPr>
        <w:t xml:space="preserve">10 </w:t>
      </w:r>
      <w:r w:rsidR="001740B8">
        <w:rPr>
          <w:sz w:val="28"/>
          <w:szCs w:val="28"/>
        </w:rPr>
        <w:t>900</w:t>
      </w:r>
      <w:r w:rsidR="003E6D00">
        <w:rPr>
          <w:sz w:val="28"/>
          <w:szCs w:val="28"/>
        </w:rPr>
        <w:t>,00</w:t>
      </w:r>
      <w:r>
        <w:rPr>
          <w:sz w:val="28"/>
          <w:szCs w:val="28"/>
        </w:rPr>
        <w:t xml:space="preserve"> (</w:t>
      </w:r>
      <w:r w:rsidR="003E6D00">
        <w:rPr>
          <w:sz w:val="28"/>
          <w:szCs w:val="28"/>
        </w:rPr>
        <w:t xml:space="preserve">Десять тысяч </w:t>
      </w:r>
      <w:r w:rsidR="001740B8">
        <w:rPr>
          <w:sz w:val="28"/>
          <w:szCs w:val="28"/>
        </w:rPr>
        <w:t>девятьсот</w:t>
      </w:r>
      <w:r w:rsidR="003E6D00">
        <w:rPr>
          <w:sz w:val="28"/>
          <w:szCs w:val="28"/>
        </w:rPr>
        <w:t>)</w:t>
      </w:r>
      <w:r>
        <w:rPr>
          <w:sz w:val="28"/>
          <w:szCs w:val="28"/>
        </w:rPr>
        <w:t xml:space="preserve"> рубл</w:t>
      </w:r>
      <w:r w:rsidR="003E6D00">
        <w:rPr>
          <w:sz w:val="28"/>
          <w:szCs w:val="28"/>
        </w:rPr>
        <w:t>ей</w:t>
      </w:r>
      <w:r>
        <w:rPr>
          <w:color w:val="000000"/>
          <w:sz w:val="28"/>
          <w:szCs w:val="28"/>
        </w:rPr>
        <w:t>.</w:t>
      </w:r>
    </w:p>
    <w:p w:rsidR="00C52B0F" w:rsidRDefault="00C52B0F" w:rsidP="00C52B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C52B0F" w:rsidRDefault="00C52B0F" w:rsidP="00C52B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3.4. Срок перечисления межбюджетных трансфертов – ежемесячно не позднее 15-го числа текущего месяца в размере 1/12 части годовых назначений</w:t>
      </w:r>
      <w:r>
        <w:rPr>
          <w:color w:val="000000"/>
          <w:sz w:val="28"/>
          <w:szCs w:val="28"/>
        </w:rPr>
        <w:t>.</w:t>
      </w:r>
    </w:p>
    <w:p w:rsidR="00C52B0F" w:rsidRDefault="00C52B0F" w:rsidP="00C52B0F">
      <w:pPr>
        <w:keepNext/>
        <w:shd w:val="clear" w:color="auto" w:fill="FFFFFF"/>
        <w:spacing w:before="120"/>
        <w:ind w:left="709"/>
        <w:jc w:val="center"/>
        <w:rPr>
          <w:b/>
          <w:color w:val="000000"/>
          <w:spacing w:val="-2"/>
          <w:sz w:val="28"/>
          <w:szCs w:val="28"/>
        </w:rPr>
      </w:pPr>
    </w:p>
    <w:p w:rsidR="00C52B0F" w:rsidRPr="00D2527F" w:rsidRDefault="00C52B0F" w:rsidP="00C52B0F">
      <w:pPr>
        <w:pStyle w:val="a3"/>
        <w:keepNext/>
        <w:numPr>
          <w:ilvl w:val="0"/>
          <w:numId w:val="3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D2527F">
        <w:rPr>
          <w:b/>
          <w:color w:val="000000"/>
          <w:spacing w:val="-2"/>
          <w:sz w:val="28"/>
          <w:szCs w:val="28"/>
        </w:rPr>
        <w:t>Права и обязанности сторон</w:t>
      </w:r>
    </w:p>
    <w:p w:rsidR="00C52B0F" w:rsidRPr="00D2527F" w:rsidRDefault="00C52B0F" w:rsidP="00C52B0F">
      <w:pPr>
        <w:pStyle w:val="a3"/>
        <w:keepNext/>
        <w:shd w:val="clear" w:color="auto" w:fill="FFFFFF"/>
        <w:spacing w:before="120"/>
        <w:ind w:left="927"/>
        <w:rPr>
          <w:b/>
          <w:color w:val="000000"/>
          <w:spacing w:val="-2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Собрание депутатов Белокалитвинского района: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4.1.1) устанавливает в муниципальных правовых актах полномочия Контрольно-счетной инспекции Белокалитвинского района по осуществлению предусмотренных настоящим Соглашением полномочий;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4.1.2) получает от Контрольно-счетной инспекции Белокалитвинского района информацию об осуществлении предусмотренных настоящим Соглашением полномочий и результатах, проведенных контрольных и экспертно-аналитических мероприятиях.</w:t>
      </w:r>
    </w:p>
    <w:p w:rsidR="00C52B0F" w:rsidRDefault="00C52B0F" w:rsidP="00C52B0F">
      <w:pPr>
        <w:shd w:val="clear" w:color="auto" w:fill="FFFFFF"/>
        <w:ind w:left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Контрольно-счетная инспекция Белокалитвинского района: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4.2.1) проводит предусмотренные планом своей работы: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- внешнюю проверку годового отчета об исполнении бюджета поселения (по обращению представительного органа поселения) и экспертизу проекта бюджета поселения;</w:t>
      </w:r>
    </w:p>
    <w:p w:rsidR="00C52B0F" w:rsidRDefault="00C52B0F" w:rsidP="00C52B0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сроки, не противоречащие законодательству – иные контрольные мероприятия (за законностью, результативностью (эффективностью и экономностью) использования средств бюджета поселения, за соблюдением установленного порядка управления и распоряжения имуществом, находящимся в муниципальной собственности поселения, и экспертно-аналитические мероприятия (финансово-экономическая экспертиза проектов муниципальных правовых актов поселения (включая обоснованность финансово-экономических обоснований) в части, касающейся расходных обязательств поселения, а также муниципальных программ поселения, анализ бюджетного процесса в поселении и подготовка предложений, направленных на его совершенствование);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4.2.3) определяет формы, цели, задачи и исполнителей проводимых мероприятий, способы их проведения, проверяемые органы и организации в соответствии со своим Положением и стандартами внешнего муниципального финансового контроля и с учетом предложений инициатора проведения мероприятия;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4.2.4)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4.2.5) направляет информации о ходе исполнения бюджета поселения, отчеты и заключения по результатам проведенных контрольных и экспертно-аналитических мероприятий представительному органу поселения и Администрации поселения;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4.2.6) размещает информацию о проведенных мероприятиях на официальном сайте Администрации Белокалитвинского района в сети «Интернет»;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4.2.7) направляет представления и предписания Администрации поселения, другим проверяемым органам и организациям, принимает другие </w:t>
      </w:r>
    </w:p>
    <w:p w:rsidR="00C52B0F" w:rsidRDefault="00C52B0F" w:rsidP="00C52B0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предусмотренные законодательством меры по устранению и предотвращению выявляемых нарушений;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4.2.8)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органу местного самоуправления поселения соответствующие предложения;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4.2.9)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4.2.10) обеспечивает использование средств, предусмотренных настоящим Соглашением межбюджетных трансфертов, исключительно на оплату труда с начислениями главного инспектора Контрольно-счетной </w:t>
      </w:r>
      <w:r>
        <w:rPr>
          <w:color w:val="000000"/>
          <w:sz w:val="28"/>
          <w:szCs w:val="28"/>
        </w:rPr>
        <w:lastRenderedPageBreak/>
        <w:t>инспекции Белокалитвинского района;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4.2.11)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15 числа месяца, следующего за отчетным периодом;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4.2.12) ежегодно предоставляет представительному органу поселения информацию об осуществлении предусмотренных настоящим Соглашением полномочий.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Представительный орган поселения: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 (Приложение к настоящему соглашению);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4.3.2) направляет в Контрольно-счетную инспекцию Белокалитвинского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4.3.3) рассматривает отчеты и заключения, а также предложения Контрольно-счетной инспекции Белокалитвинского района по результатам проведения контрольных и экспертно-аналитических мероприятий;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Контрольно-счетной инспекции Белокалитвинского района;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4.3.5) рассматривает обращения Контрольно-счетной инспекции Белокалитвинского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4.3.7) имеет право приостановить перечисление предусмотренных настоящим Соглашением межбюджетных трансфертов в случае невыполнения Контрольно-счетной инспекцией Белокалитвинского района своих обязательств.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3E6D00" w:rsidRDefault="003E6D00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3E6D00" w:rsidRDefault="003E6D00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Администрация поселения: 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4.4.1) обеспечивает перечисление межбюджетных трансфертов в бюджет Белокалитвинского района на осуществление переданных полномочий в объеме, указанном в пункте 3.1. настоящего Соглашения;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4.4.2) направляет в Контрольно-счетную инспекцию Белокалитвинского района предложения о проведении контрольных и экспертно-аналитических мероприятий, которые могут включать рекомендации по срокам, целям, задачам </w:t>
      </w:r>
      <w:r>
        <w:rPr>
          <w:color w:val="000000"/>
          <w:sz w:val="28"/>
          <w:szCs w:val="28"/>
        </w:rPr>
        <w:lastRenderedPageBreak/>
        <w:t>и исполнителям проводимых мероприятий, способы их проведения, проверяемые органы и организации.</w:t>
      </w: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Стороны имеют право принимать иные меры, необходимые для реализации настоящего Соглашения.</w:t>
      </w:r>
    </w:p>
    <w:p w:rsidR="00C52B0F" w:rsidRDefault="00C52B0F" w:rsidP="00C52B0F">
      <w:pPr>
        <w:keepNext/>
        <w:shd w:val="clear" w:color="auto" w:fill="FFFFFF"/>
        <w:spacing w:before="120"/>
        <w:ind w:left="709"/>
        <w:jc w:val="center"/>
        <w:rPr>
          <w:b/>
          <w:color w:val="000000"/>
          <w:spacing w:val="-2"/>
          <w:sz w:val="28"/>
          <w:szCs w:val="28"/>
        </w:rPr>
      </w:pPr>
    </w:p>
    <w:p w:rsidR="00C52B0F" w:rsidRPr="00C30D03" w:rsidRDefault="00C52B0F" w:rsidP="00C52B0F">
      <w:pPr>
        <w:pStyle w:val="a3"/>
        <w:keepNext/>
        <w:numPr>
          <w:ilvl w:val="0"/>
          <w:numId w:val="1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C30D03">
        <w:rPr>
          <w:b/>
          <w:color w:val="000000"/>
          <w:spacing w:val="-2"/>
          <w:sz w:val="28"/>
          <w:szCs w:val="28"/>
        </w:rPr>
        <w:t>Ответственность сторон</w:t>
      </w:r>
    </w:p>
    <w:p w:rsidR="00C52B0F" w:rsidRPr="00C30D03" w:rsidRDefault="00C52B0F" w:rsidP="00C52B0F">
      <w:pPr>
        <w:pStyle w:val="a3"/>
        <w:keepNext/>
        <w:shd w:val="clear" w:color="auto" w:fill="FFFFFF"/>
        <w:spacing w:before="120"/>
        <w:ind w:left="927"/>
        <w:rPr>
          <w:b/>
          <w:color w:val="000000"/>
          <w:spacing w:val="-2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C52B0F" w:rsidRDefault="00C52B0F" w:rsidP="00C52B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В случае неисполнения (ненадлежащего исполнения) Контрольно-счетной инспекцией Белокалитвинского района предусмотренных настоящим Соглашением полномочий, Контрольно-счетная инспекция Белокалитвинского района обеспечивает возврат в бюджет поселения части объема предусмотренных настоящим Соглашением межбюджетных трансфертов, приходящихся на не надлежаще проведенные мероприятия.</w:t>
      </w:r>
    </w:p>
    <w:p w:rsidR="00C52B0F" w:rsidRDefault="00C52B0F" w:rsidP="00C52B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случае несвоевременного перечисления (неполного перечисления) в бюджет муниципального района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района пени в размере одной трехсотой ставки рефинансирования Центрального Банка Российской Федерации за каждый день просрочки  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поселения или иных третьих лиц.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Pr="00C30D03" w:rsidRDefault="00C52B0F" w:rsidP="00C52B0F">
      <w:pPr>
        <w:pStyle w:val="a3"/>
        <w:keepNext/>
        <w:numPr>
          <w:ilvl w:val="0"/>
          <w:numId w:val="2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C30D03">
        <w:rPr>
          <w:b/>
          <w:color w:val="000000"/>
          <w:spacing w:val="-2"/>
          <w:sz w:val="28"/>
          <w:szCs w:val="28"/>
        </w:rPr>
        <w:t>Заключительные положения</w:t>
      </w:r>
    </w:p>
    <w:p w:rsidR="00C52B0F" w:rsidRPr="00C30D03" w:rsidRDefault="00C52B0F" w:rsidP="00C52B0F">
      <w:pPr>
        <w:keepNext/>
        <w:shd w:val="clear" w:color="auto" w:fill="FFFFFF"/>
        <w:spacing w:before="120"/>
        <w:ind w:left="567"/>
        <w:jc w:val="center"/>
        <w:rPr>
          <w:b/>
          <w:color w:val="000000"/>
          <w:spacing w:val="-2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 Действие настоящего Соглашения может быть прекращено досрочно по соглашению Сторон либо в случае направления представительным органом </w:t>
      </w:r>
    </w:p>
    <w:p w:rsidR="00C52B0F" w:rsidRDefault="00C52B0F" w:rsidP="00C52B0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или представительным органом поселения другим Сторонам уведомления о расторжении Соглашения.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Соглашение прекращает действие после окончания проводимых в соответствии с ним контрольных и экспертно-аналитических мероприятий, </w:t>
      </w:r>
      <w:r>
        <w:rPr>
          <w:color w:val="000000"/>
          <w:sz w:val="28"/>
          <w:szCs w:val="28"/>
        </w:rPr>
        <w:lastRenderedPageBreak/>
        <w:t>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 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При прекращении действия Контрольно-счетная инспекция Белокалитвинского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52B0F" w:rsidRDefault="00C52B0F" w:rsidP="00C52B0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6.7. Настоящее Соглашение составлено в четырех экземплярах, имеющих одинаковую юридическую силу, по одному экземпляру для каждой из Сторон.</w:t>
      </w:r>
    </w:p>
    <w:p w:rsidR="00C52B0F" w:rsidRDefault="00C52B0F" w:rsidP="00C52B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9853" w:type="dxa"/>
        <w:tblLook w:val="04A0"/>
      </w:tblPr>
      <w:tblGrid>
        <w:gridCol w:w="4927"/>
        <w:gridCol w:w="4926"/>
      </w:tblGrid>
      <w:tr w:rsidR="00C52B0F" w:rsidTr="00F05ADC">
        <w:tc>
          <w:tcPr>
            <w:tcW w:w="4927" w:type="dxa"/>
            <w:shd w:val="clear" w:color="auto" w:fill="auto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Собрания депутатов - глава Белокалитвинского района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jc w:val="right"/>
            </w:pPr>
            <w:r>
              <w:rPr>
                <w:color w:val="000000"/>
                <w:sz w:val="28"/>
                <w:szCs w:val="28"/>
              </w:rPr>
              <w:t>________________ (С.В. Харченко)</w:t>
            </w:r>
          </w:p>
          <w:p w:rsidR="00C52B0F" w:rsidRDefault="00C52B0F" w:rsidP="00F05ADC">
            <w:pPr>
              <w:ind w:right="284"/>
            </w:pPr>
          </w:p>
        </w:tc>
        <w:tc>
          <w:tcPr>
            <w:tcW w:w="4926" w:type="dxa"/>
            <w:shd w:val="clear" w:color="auto" w:fill="auto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Собрания депутатов – глава </w:t>
            </w:r>
            <w:r w:rsidR="003E6D00">
              <w:rPr>
                <w:color w:val="000000"/>
                <w:sz w:val="28"/>
                <w:szCs w:val="28"/>
              </w:rPr>
              <w:t>Грушево-Дубовского сельского</w:t>
            </w:r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  <w:p w:rsidR="00C52B0F" w:rsidRDefault="00C52B0F" w:rsidP="00F05ADC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_______________(</w:t>
            </w:r>
            <w:r>
              <w:t xml:space="preserve"> </w:t>
            </w:r>
            <w:r w:rsidR="003E6D00">
              <w:rPr>
                <w:color w:val="000000"/>
                <w:sz w:val="28"/>
                <w:szCs w:val="28"/>
              </w:rPr>
              <w:t>А.</w:t>
            </w:r>
            <w:r w:rsidR="00F678BE">
              <w:rPr>
                <w:color w:val="000000"/>
                <w:sz w:val="28"/>
                <w:szCs w:val="28"/>
              </w:rPr>
              <w:t>И</w:t>
            </w:r>
            <w:r w:rsidR="003E6D00">
              <w:rPr>
                <w:color w:val="000000"/>
                <w:sz w:val="28"/>
                <w:szCs w:val="28"/>
              </w:rPr>
              <w:t>. Еремеев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  <w:tr w:rsidR="00C52B0F" w:rsidTr="00F05ADC">
        <w:tc>
          <w:tcPr>
            <w:tcW w:w="4927" w:type="dxa"/>
            <w:shd w:val="clear" w:color="auto" w:fill="auto"/>
          </w:tcPr>
          <w:p w:rsidR="00C52B0F" w:rsidRDefault="00C52B0F" w:rsidP="00F05ADC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Председатель Контрольно-счетной инспекции Белокалитвинского района</w:t>
            </w:r>
            <w:r>
              <w:rPr>
                <w:color w:val="000000"/>
              </w:rPr>
              <w:t xml:space="preserve"> 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 (О.К. Казаченко)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Администрации</w:t>
            </w:r>
            <w:r w:rsidR="003E6D00">
              <w:rPr>
                <w:color w:val="000000"/>
                <w:sz w:val="28"/>
                <w:szCs w:val="28"/>
              </w:rPr>
              <w:t xml:space="preserve"> Грушево-Дубовского сельского</w:t>
            </w:r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  <w:p w:rsidR="00C52B0F" w:rsidRPr="003E6D00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3E6D00" w:rsidP="003E6D00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</w:t>
            </w:r>
            <w:r w:rsidR="00C52B0F">
              <w:rPr>
                <w:color w:val="000000"/>
                <w:sz w:val="28"/>
                <w:szCs w:val="28"/>
              </w:rPr>
              <w:t>__(</w:t>
            </w:r>
            <w:r>
              <w:rPr>
                <w:color w:val="000000"/>
                <w:sz w:val="28"/>
                <w:szCs w:val="28"/>
              </w:rPr>
              <w:t>А.А. Полупанов</w:t>
            </w:r>
            <w:r w:rsidR="00C52B0F">
              <w:rPr>
                <w:color w:val="000000"/>
                <w:sz w:val="28"/>
                <w:szCs w:val="28"/>
              </w:rPr>
              <w:t xml:space="preserve">)     </w:t>
            </w:r>
          </w:p>
        </w:tc>
      </w:tr>
    </w:tbl>
    <w:p w:rsidR="00C52B0F" w:rsidRDefault="00C52B0F" w:rsidP="00C52B0F"/>
    <w:tbl>
      <w:tblPr>
        <w:tblStyle w:val="a5"/>
        <w:tblW w:w="0" w:type="auto"/>
        <w:tblLayout w:type="fixed"/>
        <w:tblLook w:val="04A0"/>
      </w:tblPr>
      <w:tblGrid>
        <w:gridCol w:w="4957"/>
        <w:gridCol w:w="4388"/>
      </w:tblGrid>
      <w:tr w:rsidR="00C52B0F" w:rsidTr="00F05ADC">
        <w:tc>
          <w:tcPr>
            <w:tcW w:w="4957" w:type="dxa"/>
          </w:tcPr>
          <w:p w:rsidR="00C52B0F" w:rsidRDefault="00C52B0F" w:rsidP="00F05ADC">
            <w:r>
              <w:t>347042, г. Белая Калитва, Ростовская область, ул. Калинина, 1/2</w:t>
            </w:r>
          </w:p>
          <w:p w:rsidR="00C52B0F" w:rsidRDefault="00C52B0F" w:rsidP="00F05ADC">
            <w:r>
              <w:t xml:space="preserve">Отделение Ростов-на-Дону г. Ростов-на-Дону </w:t>
            </w:r>
            <w:proofErr w:type="gramStart"/>
            <w:r>
              <w:t>Р</w:t>
            </w:r>
            <w:proofErr w:type="gramEnd"/>
            <w:r>
              <w:t>/сч.</w:t>
            </w:r>
            <w:r w:rsidR="00AF316B">
              <w:t>40101810303490010007</w:t>
            </w:r>
          </w:p>
          <w:p w:rsidR="00C52B0F" w:rsidRDefault="00C52B0F" w:rsidP="00F05ADC">
            <w:r>
              <w:t>ИНН 6142025682, КПП 614201001</w:t>
            </w:r>
          </w:p>
          <w:p w:rsidR="00C52B0F" w:rsidRDefault="00C52B0F" w:rsidP="00F05ADC">
            <w:r>
              <w:t xml:space="preserve">БИК 046015001  л/сч. 04583А01020  </w:t>
            </w:r>
          </w:p>
          <w:p w:rsidR="00C52B0F" w:rsidRDefault="00C52B0F" w:rsidP="00F05ADC">
            <w:r>
              <w:t>ОКПО 27219577  ОКТМО 60606101</w:t>
            </w:r>
          </w:p>
          <w:p w:rsidR="00C52B0F" w:rsidRDefault="00C52B0F" w:rsidP="00F05ADC">
            <w:pPr>
              <w:rPr>
                <w:color w:val="000000"/>
              </w:rPr>
            </w:pPr>
            <w:r>
              <w:t>ОКВЭД 84.11.31  ОГРН 1166196051009</w:t>
            </w:r>
          </w:p>
          <w:p w:rsidR="00C52B0F" w:rsidRDefault="00C52B0F" w:rsidP="00F05ADC">
            <w:pPr>
              <w:snapToGrid w:val="0"/>
              <w:ind w:right="284"/>
              <w:rPr>
                <w:color w:val="000000"/>
              </w:rPr>
            </w:pPr>
            <w:r>
              <w:rPr>
                <w:color w:val="000000"/>
              </w:rPr>
              <w:t>Код администратора доходов</w:t>
            </w:r>
          </w:p>
          <w:p w:rsidR="003E6D00" w:rsidRPr="00D60FB5" w:rsidRDefault="003E6D00" w:rsidP="003E6D00">
            <w:pPr>
              <w:snapToGrid w:val="0"/>
              <w:jc w:val="both"/>
              <w:rPr>
                <w:color w:val="000000"/>
              </w:rPr>
            </w:pPr>
            <w:r w:rsidRPr="0026158D">
              <w:rPr>
                <w:color w:val="000000"/>
              </w:rPr>
              <w:t>90320240</w:t>
            </w:r>
            <w:r>
              <w:rPr>
                <w:color w:val="000000"/>
              </w:rPr>
              <w:t>01</w:t>
            </w:r>
            <w:r w:rsidR="003D0303">
              <w:rPr>
                <w:color w:val="000000"/>
              </w:rPr>
              <w:t>4050000150</w:t>
            </w:r>
          </w:p>
          <w:p w:rsidR="00C52B0F" w:rsidRDefault="00C52B0F" w:rsidP="00F05ADC"/>
        </w:tc>
        <w:tc>
          <w:tcPr>
            <w:tcW w:w="4388" w:type="dxa"/>
          </w:tcPr>
          <w:p w:rsidR="00C52B0F" w:rsidRDefault="003E6D00" w:rsidP="003E6D00">
            <w:r>
              <w:t xml:space="preserve">347016, Ростовская область, Белокалитвинский район, х. Грушевка, ул. Центральная, 19 А </w:t>
            </w:r>
          </w:p>
          <w:p w:rsidR="003E6D00" w:rsidRDefault="003E6D00" w:rsidP="003E6D00">
            <w:pPr>
              <w:jc w:val="both"/>
            </w:pPr>
            <w:r>
              <w:t>ИНН 6142019505, КПП 614201001</w:t>
            </w:r>
          </w:p>
          <w:p w:rsidR="003E6D00" w:rsidRDefault="003E6D00" w:rsidP="003E6D00">
            <w:pPr>
              <w:jc w:val="both"/>
            </w:pPr>
            <w:r>
              <w:t>УФК по Ростовской области (Администрация Грушево-Дубовского сельского поселения)</w:t>
            </w:r>
          </w:p>
          <w:p w:rsidR="003E6D00" w:rsidRDefault="003E6D00" w:rsidP="003E6D00">
            <w:pPr>
              <w:jc w:val="both"/>
            </w:pPr>
            <w:proofErr w:type="gramStart"/>
            <w:r>
              <w:t>Р</w:t>
            </w:r>
            <w:proofErr w:type="gramEnd"/>
            <w:r>
              <w:t xml:space="preserve">/сч. </w:t>
            </w:r>
            <w:r w:rsidR="001740B8">
              <w:t>40204810703490000336</w:t>
            </w:r>
            <w:r>
              <w:t xml:space="preserve"> </w:t>
            </w:r>
          </w:p>
          <w:p w:rsidR="003E6D00" w:rsidRDefault="003E6D00" w:rsidP="003E6D00">
            <w:pPr>
              <w:jc w:val="both"/>
            </w:pPr>
            <w:r>
              <w:t>Отделение Ростов-на-Дону   г. Ростов-на-Дону</w:t>
            </w:r>
          </w:p>
          <w:p w:rsidR="003E6D00" w:rsidRDefault="003E6D00" w:rsidP="003E6D00">
            <w:pPr>
              <w:jc w:val="both"/>
              <w:rPr>
                <w:color w:val="000000"/>
                <w:sz w:val="28"/>
                <w:szCs w:val="28"/>
              </w:rPr>
            </w:pPr>
            <w:r>
              <w:t>БИК 046015001  л/сч. 03583139690</w:t>
            </w:r>
          </w:p>
          <w:p w:rsidR="003E6D00" w:rsidRDefault="003E6D00" w:rsidP="003E6D00"/>
        </w:tc>
      </w:tr>
    </w:tbl>
    <w:p w:rsidR="00C52B0F" w:rsidRDefault="00C52B0F" w:rsidP="00C52B0F"/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 xml:space="preserve">                                                                                                     </w:t>
      </w:r>
    </w:p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 xml:space="preserve"> </w:t>
      </w:r>
    </w:p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  <w:rPr>
          <w:spacing w:val="-13"/>
          <w:sz w:val="28"/>
          <w:szCs w:val="28"/>
        </w:rPr>
      </w:pPr>
    </w:p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</w:pPr>
      <w:r>
        <w:rPr>
          <w:spacing w:val="-13"/>
          <w:sz w:val="28"/>
          <w:szCs w:val="28"/>
        </w:rPr>
        <w:lastRenderedPageBreak/>
        <w:t xml:space="preserve">Приложение </w:t>
      </w:r>
    </w:p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 xml:space="preserve">к Соглашению     </w:t>
      </w:r>
    </w:p>
    <w:p w:rsidR="00C52B0F" w:rsidRDefault="00C52B0F" w:rsidP="00C52B0F">
      <w:pPr>
        <w:shd w:val="clear" w:color="auto" w:fill="FFFFFF"/>
        <w:tabs>
          <w:tab w:val="left" w:pos="7088"/>
        </w:tabs>
        <w:spacing w:line="274" w:lineRule="exact"/>
        <w:ind w:left="6663" w:firstLine="4"/>
        <w:jc w:val="right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о передаче полномочий</w:t>
      </w:r>
    </w:p>
    <w:p w:rsidR="00C52B0F" w:rsidRPr="00C259D9" w:rsidRDefault="00C52B0F" w:rsidP="00C52B0F">
      <w:pPr>
        <w:shd w:val="clear" w:color="auto" w:fill="FFFFFF"/>
        <w:tabs>
          <w:tab w:val="left" w:pos="7088"/>
        </w:tabs>
        <w:spacing w:line="274" w:lineRule="exact"/>
        <w:jc w:val="right"/>
      </w:pPr>
      <w:r w:rsidRPr="00C259D9">
        <w:rPr>
          <w:spacing w:val="-13"/>
          <w:sz w:val="28"/>
          <w:szCs w:val="28"/>
        </w:rPr>
        <w:t>от «</w:t>
      </w:r>
      <w:r w:rsidR="00431807">
        <w:rPr>
          <w:spacing w:val="-13"/>
          <w:sz w:val="28"/>
          <w:szCs w:val="28"/>
        </w:rPr>
        <w:t>16</w:t>
      </w:r>
      <w:r w:rsidRPr="00C259D9">
        <w:rPr>
          <w:spacing w:val="-13"/>
          <w:sz w:val="28"/>
          <w:szCs w:val="28"/>
        </w:rPr>
        <w:t xml:space="preserve">» </w:t>
      </w:r>
      <w:r w:rsidR="003E6D00" w:rsidRPr="00C259D9">
        <w:rPr>
          <w:spacing w:val="-13"/>
          <w:sz w:val="28"/>
          <w:szCs w:val="28"/>
        </w:rPr>
        <w:t xml:space="preserve">декабря </w:t>
      </w:r>
      <w:r w:rsidRPr="00C259D9">
        <w:rPr>
          <w:spacing w:val="-13"/>
          <w:sz w:val="28"/>
          <w:szCs w:val="28"/>
        </w:rPr>
        <w:t xml:space="preserve"> 20</w:t>
      </w:r>
      <w:r w:rsidR="001740B8">
        <w:rPr>
          <w:spacing w:val="-13"/>
          <w:sz w:val="28"/>
          <w:szCs w:val="28"/>
        </w:rPr>
        <w:t>19</w:t>
      </w:r>
      <w:r w:rsidRPr="00C259D9">
        <w:rPr>
          <w:spacing w:val="-13"/>
          <w:sz w:val="28"/>
          <w:szCs w:val="28"/>
        </w:rPr>
        <w:t xml:space="preserve"> г.</w:t>
      </w:r>
    </w:p>
    <w:p w:rsidR="00C52B0F" w:rsidRDefault="00C52B0F" w:rsidP="00C52B0F">
      <w:pPr>
        <w:shd w:val="clear" w:color="auto" w:fill="FFFFFF"/>
        <w:spacing w:line="274" w:lineRule="exact"/>
        <w:ind w:left="6663"/>
        <w:jc w:val="both"/>
        <w:rPr>
          <w:spacing w:val="-13"/>
          <w:sz w:val="28"/>
          <w:szCs w:val="28"/>
        </w:rPr>
      </w:pPr>
    </w:p>
    <w:p w:rsidR="00C52B0F" w:rsidRDefault="00C52B0F" w:rsidP="00C52B0F">
      <w:pPr>
        <w:shd w:val="clear" w:color="auto" w:fill="FFFFFF"/>
        <w:spacing w:line="274" w:lineRule="exact"/>
        <w:ind w:right="29"/>
        <w:jc w:val="center"/>
        <w:rPr>
          <w:spacing w:val="-11"/>
          <w:sz w:val="28"/>
          <w:szCs w:val="28"/>
        </w:rPr>
      </w:pPr>
    </w:p>
    <w:p w:rsidR="00C52B0F" w:rsidRDefault="00C52B0F" w:rsidP="00C52B0F">
      <w:pPr>
        <w:shd w:val="clear" w:color="auto" w:fill="FFFFFF"/>
        <w:spacing w:line="274" w:lineRule="exact"/>
        <w:ind w:right="29"/>
        <w:jc w:val="center"/>
        <w:rPr>
          <w:spacing w:val="-11"/>
          <w:sz w:val="28"/>
          <w:szCs w:val="28"/>
        </w:rPr>
      </w:pPr>
    </w:p>
    <w:p w:rsidR="00C52B0F" w:rsidRPr="00C259D9" w:rsidRDefault="00C52B0F" w:rsidP="00C52B0F">
      <w:pPr>
        <w:shd w:val="clear" w:color="auto" w:fill="FFFFFF"/>
        <w:spacing w:line="274" w:lineRule="exact"/>
        <w:ind w:right="29"/>
        <w:jc w:val="center"/>
      </w:pPr>
      <w:r>
        <w:rPr>
          <w:spacing w:val="-11"/>
          <w:sz w:val="28"/>
          <w:szCs w:val="28"/>
        </w:rPr>
        <w:t xml:space="preserve">Расчет межбюджетных трансфертов на финансирование расходов, связанных с передачей полномочий по </w:t>
      </w:r>
      <w:r>
        <w:rPr>
          <w:sz w:val="28"/>
          <w:szCs w:val="28"/>
        </w:rPr>
        <w:t xml:space="preserve">осуществлению внешнего муниципального финансового </w:t>
      </w:r>
      <w:r w:rsidRPr="00C259D9">
        <w:rPr>
          <w:sz w:val="28"/>
          <w:szCs w:val="28"/>
        </w:rPr>
        <w:t>контроля</w:t>
      </w:r>
      <w:r w:rsidR="00C259D9">
        <w:rPr>
          <w:spacing w:val="-11"/>
          <w:sz w:val="28"/>
          <w:szCs w:val="28"/>
        </w:rPr>
        <w:t xml:space="preserve"> на </w:t>
      </w:r>
      <w:r w:rsidR="00F678BE" w:rsidRPr="00C259D9">
        <w:rPr>
          <w:spacing w:val="-11"/>
          <w:sz w:val="28"/>
          <w:szCs w:val="28"/>
        </w:rPr>
        <w:t>20</w:t>
      </w:r>
      <w:r w:rsidR="001740B8">
        <w:rPr>
          <w:spacing w:val="-11"/>
          <w:sz w:val="28"/>
          <w:szCs w:val="28"/>
        </w:rPr>
        <w:t>20</w:t>
      </w:r>
      <w:r w:rsidRPr="00C259D9">
        <w:rPr>
          <w:spacing w:val="-11"/>
          <w:sz w:val="28"/>
          <w:szCs w:val="28"/>
        </w:rPr>
        <w:t xml:space="preserve"> год</w:t>
      </w:r>
    </w:p>
    <w:p w:rsidR="00C52B0F" w:rsidRDefault="00C52B0F" w:rsidP="00C52B0F">
      <w:pPr>
        <w:spacing w:after="269" w:line="1" w:lineRule="exact"/>
        <w:jc w:val="both"/>
        <w:rPr>
          <w:spacing w:val="-11"/>
          <w:sz w:val="28"/>
          <w:szCs w:val="28"/>
        </w:rPr>
      </w:pPr>
    </w:p>
    <w:tbl>
      <w:tblPr>
        <w:tblW w:w="9941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097"/>
        <w:gridCol w:w="1515"/>
        <w:gridCol w:w="1077"/>
        <w:gridCol w:w="1195"/>
        <w:gridCol w:w="1168"/>
        <w:gridCol w:w="1253"/>
        <w:gridCol w:w="1636"/>
      </w:tblGrid>
      <w:tr w:rsidR="00C52B0F" w:rsidTr="00F05ADC">
        <w:trPr>
          <w:cantSplit/>
        </w:trPr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Наименование</w:t>
            </w:r>
          </w:p>
          <w:p w:rsidR="00C52B0F" w:rsidRDefault="00C52B0F" w:rsidP="00F05ADC">
            <w:pPr>
              <w:spacing w:before="264" w:line="278" w:lineRule="exact"/>
              <w:jc w:val="center"/>
            </w:pPr>
            <w:r>
              <w:t>поселения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 xml:space="preserve">Доля </w:t>
            </w:r>
          </w:p>
          <w:p w:rsidR="00C52B0F" w:rsidRDefault="00361A14" w:rsidP="00361A14">
            <w:pPr>
              <w:spacing w:before="264" w:line="278" w:lineRule="exact"/>
              <w:jc w:val="center"/>
            </w:pPr>
            <w:r>
              <w:t xml:space="preserve">Грушево-Дубовского сельского </w:t>
            </w:r>
            <w:r w:rsidR="00C52B0F">
              <w:t>поселения в общей численности населения, тыс. чел.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Итого</w:t>
            </w:r>
          </w:p>
        </w:tc>
        <w:tc>
          <w:tcPr>
            <w:tcW w:w="5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в том числе:</w:t>
            </w:r>
          </w:p>
        </w:tc>
      </w:tr>
      <w:tr w:rsidR="00C52B0F" w:rsidTr="00F05ADC">
        <w:trPr>
          <w:cantSplit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napToGrid w:val="0"/>
              <w:spacing w:before="264" w:line="278" w:lineRule="exact"/>
              <w:jc w:val="center"/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napToGrid w:val="0"/>
              <w:spacing w:before="264" w:line="278" w:lineRule="exact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napToGrid w:val="0"/>
              <w:spacing w:before="264" w:line="278" w:lineRule="exact"/>
              <w:jc w:val="center"/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Годовой ФОТ,</w:t>
            </w:r>
          </w:p>
          <w:p w:rsidR="00C52B0F" w:rsidRDefault="00C52B0F" w:rsidP="00F05ADC">
            <w:pPr>
              <w:spacing w:before="264" w:line="278" w:lineRule="exact"/>
              <w:jc w:val="center"/>
            </w:pPr>
            <w:r>
              <w:t xml:space="preserve"> ВР 121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Начисл. на ФОТ,</w:t>
            </w:r>
          </w:p>
          <w:p w:rsidR="00C52B0F" w:rsidRDefault="00C52B0F" w:rsidP="00F05ADC">
            <w:pPr>
              <w:spacing w:before="264" w:line="278" w:lineRule="exact"/>
              <w:jc w:val="center"/>
            </w:pPr>
            <w:r>
              <w:t xml:space="preserve"> ВР 129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1740B8">
            <w:pPr>
              <w:spacing w:before="264" w:line="278" w:lineRule="exact"/>
              <w:jc w:val="center"/>
            </w:pPr>
            <w:r>
              <w:t xml:space="preserve">Компенс. выплаты и пособия, ВР </w:t>
            </w:r>
            <w:r w:rsidR="001740B8">
              <w:t>266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52B0F" w:rsidRDefault="00C52B0F" w:rsidP="00F05ADC">
            <w:pPr>
              <w:spacing w:before="264" w:line="278" w:lineRule="exact"/>
              <w:jc w:val="center"/>
            </w:pPr>
            <w:r>
              <w:t>Штатная численность, ед.</w:t>
            </w:r>
          </w:p>
        </w:tc>
      </w:tr>
      <w:tr w:rsidR="00361A14" w:rsidTr="00F05ADC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Default="00361A14" w:rsidP="00C259D9">
            <w:pPr>
              <w:jc w:val="center"/>
            </w:pPr>
            <w:bookmarkStart w:id="0" w:name="_GoBack"/>
            <w:r>
              <w:t>Грушево-Дубовское сельское поселение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Pr="00C259D9" w:rsidRDefault="00C259D9" w:rsidP="00C259D9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Default="005F2E32" w:rsidP="001740B8">
            <w:pPr>
              <w:jc w:val="center"/>
            </w:pPr>
            <w:r>
              <w:t>10,</w:t>
            </w:r>
            <w:r w:rsidR="001740B8">
              <w:t>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Pr="001740B8" w:rsidRDefault="00C259D9" w:rsidP="001740B8">
            <w:pPr>
              <w:jc w:val="center"/>
            </w:pPr>
            <w:r>
              <w:rPr>
                <w:lang w:val="en-US"/>
              </w:rPr>
              <w:t>7,</w:t>
            </w:r>
            <w:r w:rsidR="001740B8">
              <w:t>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Pr="001740B8" w:rsidRDefault="00C259D9" w:rsidP="001740B8">
            <w:pPr>
              <w:jc w:val="center"/>
            </w:pPr>
            <w:r>
              <w:rPr>
                <w:lang w:val="en-US"/>
              </w:rPr>
              <w:t>2,</w:t>
            </w:r>
            <w:r w:rsidR="001740B8"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Pr="001740B8" w:rsidRDefault="001740B8" w:rsidP="00C259D9">
            <w:pPr>
              <w:jc w:val="center"/>
            </w:pPr>
            <w:r>
              <w:t>1,0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61A14" w:rsidRPr="00C259D9" w:rsidRDefault="00C259D9" w:rsidP="00C259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0,03</w:t>
            </w:r>
          </w:p>
        </w:tc>
      </w:tr>
    </w:tbl>
    <w:p w:rsidR="00C52B0F" w:rsidRDefault="00C52B0F" w:rsidP="00C259D9">
      <w:pPr>
        <w:shd w:val="clear" w:color="auto" w:fill="FFFFFF"/>
        <w:spacing w:before="264" w:line="278" w:lineRule="exact"/>
        <w:ind w:left="134"/>
        <w:jc w:val="center"/>
        <w:rPr>
          <w:sz w:val="28"/>
          <w:szCs w:val="28"/>
        </w:rPr>
      </w:pPr>
    </w:p>
    <w:bookmarkEnd w:id="0"/>
    <w:p w:rsidR="00C52B0F" w:rsidRDefault="00C52B0F" w:rsidP="00C52B0F">
      <w:pPr>
        <w:shd w:val="clear" w:color="auto" w:fill="FFFFFF"/>
        <w:spacing w:before="264" w:line="278" w:lineRule="exact"/>
        <w:jc w:val="both"/>
        <w:rPr>
          <w:sz w:val="28"/>
          <w:szCs w:val="28"/>
        </w:rPr>
      </w:pPr>
    </w:p>
    <w:tbl>
      <w:tblPr>
        <w:tblW w:w="19707" w:type="dxa"/>
        <w:tblLook w:val="04A0"/>
      </w:tblPr>
      <w:tblGrid>
        <w:gridCol w:w="4927"/>
        <w:gridCol w:w="4927"/>
        <w:gridCol w:w="4927"/>
        <w:gridCol w:w="4926"/>
      </w:tblGrid>
      <w:tr w:rsidR="00C52B0F" w:rsidTr="00F05ADC">
        <w:tc>
          <w:tcPr>
            <w:tcW w:w="4927" w:type="dxa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Собрания депутатов - глава Белокалитвинского района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jc w:val="right"/>
            </w:pPr>
            <w:r>
              <w:rPr>
                <w:color w:val="000000"/>
                <w:sz w:val="28"/>
                <w:szCs w:val="28"/>
              </w:rPr>
              <w:t>________________ (С.В. Харченко)</w:t>
            </w:r>
          </w:p>
          <w:p w:rsidR="00C52B0F" w:rsidRDefault="00C52B0F" w:rsidP="00F05ADC">
            <w:pPr>
              <w:ind w:right="284"/>
            </w:pPr>
          </w:p>
        </w:tc>
        <w:tc>
          <w:tcPr>
            <w:tcW w:w="4927" w:type="dxa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Собрания депутатов – глава </w:t>
            </w:r>
            <w:r w:rsidR="00361A14">
              <w:rPr>
                <w:color w:val="000000"/>
                <w:sz w:val="28"/>
                <w:szCs w:val="28"/>
              </w:rPr>
              <w:t xml:space="preserve">Грушево-Дубовского сельского </w:t>
            </w:r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  <w:p w:rsidR="00C52B0F" w:rsidRDefault="00C52B0F" w:rsidP="00F05ADC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_______________(</w:t>
            </w:r>
            <w:r>
              <w:t xml:space="preserve"> </w:t>
            </w:r>
            <w:r w:rsidR="00361A14">
              <w:rPr>
                <w:color w:val="000000"/>
                <w:sz w:val="28"/>
                <w:szCs w:val="28"/>
              </w:rPr>
              <w:t>А.И. Еремеев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52B0F" w:rsidRDefault="00C52B0F" w:rsidP="00F05ADC">
            <w:pPr>
              <w:ind w:right="284"/>
            </w:pPr>
          </w:p>
        </w:tc>
        <w:tc>
          <w:tcPr>
            <w:tcW w:w="4926" w:type="dxa"/>
            <w:shd w:val="clear" w:color="auto" w:fill="auto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Собрания депутатов – глава поселения</w:t>
            </w:r>
          </w:p>
          <w:p w:rsidR="00C52B0F" w:rsidRPr="00EE3E2D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__________________(                        )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  <w:tr w:rsidR="00C52B0F" w:rsidTr="00F05ADC">
        <w:tc>
          <w:tcPr>
            <w:tcW w:w="4927" w:type="dxa"/>
          </w:tcPr>
          <w:p w:rsidR="00C52B0F" w:rsidRDefault="00C52B0F" w:rsidP="00F05ADC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Председатель Контрольно-счетной инспекции Белокалитвинского района</w:t>
            </w:r>
            <w:r>
              <w:rPr>
                <w:color w:val="000000"/>
              </w:rPr>
              <w:t xml:space="preserve"> </w:t>
            </w:r>
          </w:p>
          <w:p w:rsidR="00F678BE" w:rsidRDefault="00F678BE" w:rsidP="00F05ADC">
            <w:pPr>
              <w:ind w:right="284"/>
              <w:rPr>
                <w:color w:val="000000"/>
              </w:rPr>
            </w:pP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 (О.К. Казаченко)</w:t>
            </w:r>
          </w:p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Администрации</w:t>
            </w:r>
            <w:r w:rsidR="00F678BE">
              <w:rPr>
                <w:color w:val="000000"/>
                <w:sz w:val="28"/>
                <w:szCs w:val="28"/>
              </w:rPr>
              <w:t xml:space="preserve"> Грушево-Дубовского сельского</w:t>
            </w:r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  <w:p w:rsidR="00F678BE" w:rsidRDefault="00F678BE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Pr="00F678BE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F678BE" w:rsidP="00F678BE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</w:t>
            </w:r>
            <w:r w:rsidR="00C52B0F">
              <w:rPr>
                <w:color w:val="000000"/>
                <w:sz w:val="28"/>
                <w:szCs w:val="28"/>
              </w:rPr>
              <w:t>__(</w:t>
            </w:r>
            <w:r>
              <w:rPr>
                <w:color w:val="000000"/>
                <w:sz w:val="28"/>
                <w:szCs w:val="28"/>
              </w:rPr>
              <w:t>А. А. Полупанов</w:t>
            </w:r>
            <w:r w:rsidR="00C52B0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:rsidR="00C52B0F" w:rsidRDefault="00C52B0F" w:rsidP="00F05ADC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Администрации поселения</w:t>
            </w:r>
          </w:p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</w:p>
          <w:p w:rsidR="00C52B0F" w:rsidRDefault="00C52B0F" w:rsidP="00F05ADC">
            <w:pPr>
              <w:snapToGrid w:val="0"/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___________________(                      )</w:t>
            </w:r>
          </w:p>
        </w:tc>
      </w:tr>
    </w:tbl>
    <w:p w:rsidR="00C52B0F" w:rsidRDefault="00C52B0F" w:rsidP="00C52B0F">
      <w:pPr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                             </w:t>
      </w:r>
    </w:p>
    <w:p w:rsidR="00C52B0F" w:rsidRDefault="00C52B0F" w:rsidP="00C52B0F">
      <w:pPr>
        <w:jc w:val="both"/>
        <w:rPr>
          <w:bCs/>
          <w:spacing w:val="-1"/>
          <w:sz w:val="28"/>
          <w:szCs w:val="28"/>
        </w:rPr>
      </w:pPr>
    </w:p>
    <w:p w:rsidR="00C52B0F" w:rsidRDefault="00C52B0F" w:rsidP="00C52B0F">
      <w:pPr>
        <w:jc w:val="both"/>
        <w:rPr>
          <w:bCs/>
          <w:spacing w:val="-1"/>
          <w:sz w:val="28"/>
          <w:szCs w:val="28"/>
        </w:rPr>
      </w:pPr>
    </w:p>
    <w:p w:rsidR="00C52B0F" w:rsidRDefault="00C52B0F" w:rsidP="00C52B0F">
      <w:pPr>
        <w:jc w:val="center"/>
        <w:rPr>
          <w:bCs/>
          <w:spacing w:val="-1"/>
          <w:sz w:val="28"/>
          <w:szCs w:val="28"/>
        </w:rPr>
      </w:pPr>
    </w:p>
    <w:p w:rsidR="000A1E50" w:rsidRDefault="000A1E50"/>
    <w:sectPr w:rsidR="000A1E50" w:rsidSect="00F678BE">
      <w:pgSz w:w="11906" w:h="16838"/>
      <w:pgMar w:top="568" w:right="850" w:bottom="1134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4F22"/>
    <w:multiLevelType w:val="hybridMultilevel"/>
    <w:tmpl w:val="AB2E9136"/>
    <w:lvl w:ilvl="0" w:tplc="50CC2D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D2F180D"/>
    <w:multiLevelType w:val="hybridMultilevel"/>
    <w:tmpl w:val="0C600F38"/>
    <w:lvl w:ilvl="0" w:tplc="C47E9D8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9C61FD"/>
    <w:multiLevelType w:val="hybridMultilevel"/>
    <w:tmpl w:val="F3B8671C"/>
    <w:lvl w:ilvl="0" w:tplc="91FE32C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B0F"/>
    <w:rsid w:val="00000226"/>
    <w:rsid w:val="00000F0F"/>
    <w:rsid w:val="00001730"/>
    <w:rsid w:val="00001DEC"/>
    <w:rsid w:val="0000243F"/>
    <w:rsid w:val="000031CB"/>
    <w:rsid w:val="00003756"/>
    <w:rsid w:val="0000478D"/>
    <w:rsid w:val="0000486F"/>
    <w:rsid w:val="00004DAE"/>
    <w:rsid w:val="00005609"/>
    <w:rsid w:val="0000707D"/>
    <w:rsid w:val="0001053C"/>
    <w:rsid w:val="000106BF"/>
    <w:rsid w:val="000108D2"/>
    <w:rsid w:val="00010CEA"/>
    <w:rsid w:val="0001170B"/>
    <w:rsid w:val="00011BF5"/>
    <w:rsid w:val="00012B1A"/>
    <w:rsid w:val="00012E4E"/>
    <w:rsid w:val="0001386C"/>
    <w:rsid w:val="00013954"/>
    <w:rsid w:val="00014343"/>
    <w:rsid w:val="000145DC"/>
    <w:rsid w:val="00014AD3"/>
    <w:rsid w:val="00014DDF"/>
    <w:rsid w:val="00015B7F"/>
    <w:rsid w:val="000168BC"/>
    <w:rsid w:val="00017A79"/>
    <w:rsid w:val="000208B9"/>
    <w:rsid w:val="00020DF5"/>
    <w:rsid w:val="00021F05"/>
    <w:rsid w:val="00023973"/>
    <w:rsid w:val="00023F2E"/>
    <w:rsid w:val="0002458E"/>
    <w:rsid w:val="000247B0"/>
    <w:rsid w:val="00025010"/>
    <w:rsid w:val="00025F62"/>
    <w:rsid w:val="000267F1"/>
    <w:rsid w:val="000268BC"/>
    <w:rsid w:val="00026A74"/>
    <w:rsid w:val="00026F25"/>
    <w:rsid w:val="00027AAD"/>
    <w:rsid w:val="00027E0C"/>
    <w:rsid w:val="00030195"/>
    <w:rsid w:val="00030AA6"/>
    <w:rsid w:val="00031282"/>
    <w:rsid w:val="000316EC"/>
    <w:rsid w:val="00033D38"/>
    <w:rsid w:val="000346E1"/>
    <w:rsid w:val="000347CA"/>
    <w:rsid w:val="00034814"/>
    <w:rsid w:val="00035344"/>
    <w:rsid w:val="00035408"/>
    <w:rsid w:val="00035C45"/>
    <w:rsid w:val="0003665E"/>
    <w:rsid w:val="00036E71"/>
    <w:rsid w:val="00037809"/>
    <w:rsid w:val="00040049"/>
    <w:rsid w:val="00041E0A"/>
    <w:rsid w:val="00041F25"/>
    <w:rsid w:val="000437F2"/>
    <w:rsid w:val="00043829"/>
    <w:rsid w:val="00043A2B"/>
    <w:rsid w:val="00043EEB"/>
    <w:rsid w:val="000456CB"/>
    <w:rsid w:val="0004579A"/>
    <w:rsid w:val="00045F8B"/>
    <w:rsid w:val="0005022D"/>
    <w:rsid w:val="00050715"/>
    <w:rsid w:val="000508BC"/>
    <w:rsid w:val="00050E7A"/>
    <w:rsid w:val="00051124"/>
    <w:rsid w:val="0005207F"/>
    <w:rsid w:val="00052737"/>
    <w:rsid w:val="000534A9"/>
    <w:rsid w:val="00054A06"/>
    <w:rsid w:val="00056918"/>
    <w:rsid w:val="00056DB3"/>
    <w:rsid w:val="00057695"/>
    <w:rsid w:val="00057E85"/>
    <w:rsid w:val="000604C6"/>
    <w:rsid w:val="000615A8"/>
    <w:rsid w:val="00062650"/>
    <w:rsid w:val="00062AB9"/>
    <w:rsid w:val="000633C0"/>
    <w:rsid w:val="00064056"/>
    <w:rsid w:val="000640EA"/>
    <w:rsid w:val="000648B6"/>
    <w:rsid w:val="000658A8"/>
    <w:rsid w:val="00065A5A"/>
    <w:rsid w:val="00065C31"/>
    <w:rsid w:val="00065C82"/>
    <w:rsid w:val="000660BF"/>
    <w:rsid w:val="00066B19"/>
    <w:rsid w:val="00067EC8"/>
    <w:rsid w:val="00071146"/>
    <w:rsid w:val="00071C1F"/>
    <w:rsid w:val="00071C32"/>
    <w:rsid w:val="00071E3A"/>
    <w:rsid w:val="00072505"/>
    <w:rsid w:val="00072682"/>
    <w:rsid w:val="00073442"/>
    <w:rsid w:val="00073992"/>
    <w:rsid w:val="00074127"/>
    <w:rsid w:val="000742C5"/>
    <w:rsid w:val="00075547"/>
    <w:rsid w:val="00075CE1"/>
    <w:rsid w:val="000764A9"/>
    <w:rsid w:val="000764D7"/>
    <w:rsid w:val="00076984"/>
    <w:rsid w:val="00076FB8"/>
    <w:rsid w:val="00077360"/>
    <w:rsid w:val="0007746F"/>
    <w:rsid w:val="000775FE"/>
    <w:rsid w:val="0007792C"/>
    <w:rsid w:val="000779E8"/>
    <w:rsid w:val="000803FE"/>
    <w:rsid w:val="000804F0"/>
    <w:rsid w:val="000816FD"/>
    <w:rsid w:val="00081765"/>
    <w:rsid w:val="00082472"/>
    <w:rsid w:val="000829EE"/>
    <w:rsid w:val="00082B74"/>
    <w:rsid w:val="00082BD4"/>
    <w:rsid w:val="00084826"/>
    <w:rsid w:val="0008524E"/>
    <w:rsid w:val="00085CA4"/>
    <w:rsid w:val="00086C4A"/>
    <w:rsid w:val="000907EB"/>
    <w:rsid w:val="000919CC"/>
    <w:rsid w:val="000920C3"/>
    <w:rsid w:val="00092877"/>
    <w:rsid w:val="000935E3"/>
    <w:rsid w:val="0009427B"/>
    <w:rsid w:val="0009568A"/>
    <w:rsid w:val="000960A8"/>
    <w:rsid w:val="000972CE"/>
    <w:rsid w:val="00097917"/>
    <w:rsid w:val="00097B10"/>
    <w:rsid w:val="000A032E"/>
    <w:rsid w:val="000A0639"/>
    <w:rsid w:val="000A1BC3"/>
    <w:rsid w:val="000A1E50"/>
    <w:rsid w:val="000A25FD"/>
    <w:rsid w:val="000A2676"/>
    <w:rsid w:val="000A2DA4"/>
    <w:rsid w:val="000A2DB8"/>
    <w:rsid w:val="000A36B9"/>
    <w:rsid w:val="000A3777"/>
    <w:rsid w:val="000A3A06"/>
    <w:rsid w:val="000A4CDE"/>
    <w:rsid w:val="000A5A2B"/>
    <w:rsid w:val="000A67E8"/>
    <w:rsid w:val="000A6E8F"/>
    <w:rsid w:val="000A7073"/>
    <w:rsid w:val="000A7CF9"/>
    <w:rsid w:val="000B106A"/>
    <w:rsid w:val="000B2A93"/>
    <w:rsid w:val="000B2DA6"/>
    <w:rsid w:val="000B3B47"/>
    <w:rsid w:val="000B4782"/>
    <w:rsid w:val="000B57C8"/>
    <w:rsid w:val="000B5B6E"/>
    <w:rsid w:val="000B67C7"/>
    <w:rsid w:val="000B67CD"/>
    <w:rsid w:val="000B70C7"/>
    <w:rsid w:val="000C0BA2"/>
    <w:rsid w:val="000C1071"/>
    <w:rsid w:val="000C18E3"/>
    <w:rsid w:val="000C1D94"/>
    <w:rsid w:val="000C21BE"/>
    <w:rsid w:val="000C5320"/>
    <w:rsid w:val="000C6322"/>
    <w:rsid w:val="000C6384"/>
    <w:rsid w:val="000C76A7"/>
    <w:rsid w:val="000C7A1A"/>
    <w:rsid w:val="000C7E42"/>
    <w:rsid w:val="000D0BEE"/>
    <w:rsid w:val="000D1A11"/>
    <w:rsid w:val="000D207D"/>
    <w:rsid w:val="000D20A8"/>
    <w:rsid w:val="000D210E"/>
    <w:rsid w:val="000D2943"/>
    <w:rsid w:val="000D2984"/>
    <w:rsid w:val="000D3621"/>
    <w:rsid w:val="000D3A65"/>
    <w:rsid w:val="000D474C"/>
    <w:rsid w:val="000D4C7D"/>
    <w:rsid w:val="000D553B"/>
    <w:rsid w:val="000D5840"/>
    <w:rsid w:val="000D61E6"/>
    <w:rsid w:val="000D6664"/>
    <w:rsid w:val="000D7511"/>
    <w:rsid w:val="000D7B21"/>
    <w:rsid w:val="000E009C"/>
    <w:rsid w:val="000E01EC"/>
    <w:rsid w:val="000E0A9E"/>
    <w:rsid w:val="000E0BA7"/>
    <w:rsid w:val="000E0D33"/>
    <w:rsid w:val="000E0ECF"/>
    <w:rsid w:val="000E29F8"/>
    <w:rsid w:val="000E3AF7"/>
    <w:rsid w:val="000E3C51"/>
    <w:rsid w:val="000E44A7"/>
    <w:rsid w:val="000E4941"/>
    <w:rsid w:val="000E5303"/>
    <w:rsid w:val="000E561A"/>
    <w:rsid w:val="000E5AB8"/>
    <w:rsid w:val="000E5D98"/>
    <w:rsid w:val="000E6276"/>
    <w:rsid w:val="000E6810"/>
    <w:rsid w:val="000E7215"/>
    <w:rsid w:val="000F1D45"/>
    <w:rsid w:val="000F2626"/>
    <w:rsid w:val="000F2971"/>
    <w:rsid w:val="000F3342"/>
    <w:rsid w:val="000F3F4C"/>
    <w:rsid w:val="000F4002"/>
    <w:rsid w:val="000F4595"/>
    <w:rsid w:val="000F49C9"/>
    <w:rsid w:val="000F5429"/>
    <w:rsid w:val="000F5884"/>
    <w:rsid w:val="000F5A31"/>
    <w:rsid w:val="000F5C6A"/>
    <w:rsid w:val="000F5F00"/>
    <w:rsid w:val="000F60E7"/>
    <w:rsid w:val="000F6FDC"/>
    <w:rsid w:val="000F70A2"/>
    <w:rsid w:val="000F774A"/>
    <w:rsid w:val="000F7782"/>
    <w:rsid w:val="0010009E"/>
    <w:rsid w:val="00100344"/>
    <w:rsid w:val="001005F5"/>
    <w:rsid w:val="00100A55"/>
    <w:rsid w:val="00100C60"/>
    <w:rsid w:val="00103CA6"/>
    <w:rsid w:val="001054EC"/>
    <w:rsid w:val="00105FB7"/>
    <w:rsid w:val="00106255"/>
    <w:rsid w:val="00106315"/>
    <w:rsid w:val="0010638A"/>
    <w:rsid w:val="00106A9E"/>
    <w:rsid w:val="00107156"/>
    <w:rsid w:val="00107806"/>
    <w:rsid w:val="001078B6"/>
    <w:rsid w:val="00107A76"/>
    <w:rsid w:val="001108FF"/>
    <w:rsid w:val="001109EC"/>
    <w:rsid w:val="00111659"/>
    <w:rsid w:val="00111B44"/>
    <w:rsid w:val="001120DA"/>
    <w:rsid w:val="00112566"/>
    <w:rsid w:val="00113730"/>
    <w:rsid w:val="0011402F"/>
    <w:rsid w:val="001144D2"/>
    <w:rsid w:val="00114665"/>
    <w:rsid w:val="00114897"/>
    <w:rsid w:val="00115A1F"/>
    <w:rsid w:val="001169C4"/>
    <w:rsid w:val="00116A56"/>
    <w:rsid w:val="00116B81"/>
    <w:rsid w:val="00117253"/>
    <w:rsid w:val="001173BF"/>
    <w:rsid w:val="00117787"/>
    <w:rsid w:val="00117A6C"/>
    <w:rsid w:val="0012082B"/>
    <w:rsid w:val="00120CF3"/>
    <w:rsid w:val="001214F8"/>
    <w:rsid w:val="00121593"/>
    <w:rsid w:val="00121D7D"/>
    <w:rsid w:val="00122958"/>
    <w:rsid w:val="00122F5D"/>
    <w:rsid w:val="00123395"/>
    <w:rsid w:val="00123547"/>
    <w:rsid w:val="0012390C"/>
    <w:rsid w:val="00124006"/>
    <w:rsid w:val="00124125"/>
    <w:rsid w:val="001247C4"/>
    <w:rsid w:val="00124FCD"/>
    <w:rsid w:val="00125649"/>
    <w:rsid w:val="001257A0"/>
    <w:rsid w:val="001259CB"/>
    <w:rsid w:val="00125BBE"/>
    <w:rsid w:val="0012645A"/>
    <w:rsid w:val="00126934"/>
    <w:rsid w:val="00126DF4"/>
    <w:rsid w:val="00127293"/>
    <w:rsid w:val="00127CDD"/>
    <w:rsid w:val="001306B4"/>
    <w:rsid w:val="00131AC2"/>
    <w:rsid w:val="00133165"/>
    <w:rsid w:val="00133D7A"/>
    <w:rsid w:val="00133F57"/>
    <w:rsid w:val="00134AEC"/>
    <w:rsid w:val="00135014"/>
    <w:rsid w:val="0013570F"/>
    <w:rsid w:val="0013574E"/>
    <w:rsid w:val="00135B33"/>
    <w:rsid w:val="001360D5"/>
    <w:rsid w:val="00136531"/>
    <w:rsid w:val="00136AC0"/>
    <w:rsid w:val="00136C4A"/>
    <w:rsid w:val="001370C2"/>
    <w:rsid w:val="00137170"/>
    <w:rsid w:val="00137C01"/>
    <w:rsid w:val="00137EC0"/>
    <w:rsid w:val="001402F8"/>
    <w:rsid w:val="001411D4"/>
    <w:rsid w:val="00141681"/>
    <w:rsid w:val="00141D51"/>
    <w:rsid w:val="00143474"/>
    <w:rsid w:val="001449E2"/>
    <w:rsid w:val="00144C22"/>
    <w:rsid w:val="00145024"/>
    <w:rsid w:val="00145400"/>
    <w:rsid w:val="0014559D"/>
    <w:rsid w:val="00145662"/>
    <w:rsid w:val="0014611D"/>
    <w:rsid w:val="0014613C"/>
    <w:rsid w:val="00146A50"/>
    <w:rsid w:val="00146BA3"/>
    <w:rsid w:val="00147F09"/>
    <w:rsid w:val="00150645"/>
    <w:rsid w:val="00151B20"/>
    <w:rsid w:val="00151C03"/>
    <w:rsid w:val="00152201"/>
    <w:rsid w:val="00154012"/>
    <w:rsid w:val="00154414"/>
    <w:rsid w:val="0015444E"/>
    <w:rsid w:val="00154532"/>
    <w:rsid w:val="001550BC"/>
    <w:rsid w:val="00155718"/>
    <w:rsid w:val="00155A48"/>
    <w:rsid w:val="0015612A"/>
    <w:rsid w:val="0016046B"/>
    <w:rsid w:val="0016046C"/>
    <w:rsid w:val="001609AC"/>
    <w:rsid w:val="00161610"/>
    <w:rsid w:val="00161B37"/>
    <w:rsid w:val="00162EC5"/>
    <w:rsid w:val="0016420E"/>
    <w:rsid w:val="001647C1"/>
    <w:rsid w:val="00164F1F"/>
    <w:rsid w:val="00165868"/>
    <w:rsid w:val="00165F5C"/>
    <w:rsid w:val="00165F9F"/>
    <w:rsid w:val="00166330"/>
    <w:rsid w:val="00166BF3"/>
    <w:rsid w:val="001672DB"/>
    <w:rsid w:val="00167B71"/>
    <w:rsid w:val="00167C0E"/>
    <w:rsid w:val="001701A8"/>
    <w:rsid w:val="0017213B"/>
    <w:rsid w:val="0017231E"/>
    <w:rsid w:val="00172756"/>
    <w:rsid w:val="00172FA8"/>
    <w:rsid w:val="00173792"/>
    <w:rsid w:val="001738D9"/>
    <w:rsid w:val="00173B6E"/>
    <w:rsid w:val="001740B8"/>
    <w:rsid w:val="00174E73"/>
    <w:rsid w:val="00175344"/>
    <w:rsid w:val="00175B8F"/>
    <w:rsid w:val="00175C1B"/>
    <w:rsid w:val="00176A55"/>
    <w:rsid w:val="0017727B"/>
    <w:rsid w:val="0017740B"/>
    <w:rsid w:val="00177495"/>
    <w:rsid w:val="00177EB6"/>
    <w:rsid w:val="001803AF"/>
    <w:rsid w:val="00182826"/>
    <w:rsid w:val="0018289F"/>
    <w:rsid w:val="00182A35"/>
    <w:rsid w:val="00183E18"/>
    <w:rsid w:val="00184A24"/>
    <w:rsid w:val="0018520E"/>
    <w:rsid w:val="00185DF0"/>
    <w:rsid w:val="00186DAA"/>
    <w:rsid w:val="001870A0"/>
    <w:rsid w:val="00187409"/>
    <w:rsid w:val="001875A1"/>
    <w:rsid w:val="00187789"/>
    <w:rsid w:val="00187A9E"/>
    <w:rsid w:val="0019040E"/>
    <w:rsid w:val="00190873"/>
    <w:rsid w:val="00190E23"/>
    <w:rsid w:val="00191A29"/>
    <w:rsid w:val="00191F02"/>
    <w:rsid w:val="00192762"/>
    <w:rsid w:val="001939C8"/>
    <w:rsid w:val="00193F82"/>
    <w:rsid w:val="0019545A"/>
    <w:rsid w:val="001970A5"/>
    <w:rsid w:val="001976AB"/>
    <w:rsid w:val="001977C8"/>
    <w:rsid w:val="001A0275"/>
    <w:rsid w:val="001A0833"/>
    <w:rsid w:val="001A1043"/>
    <w:rsid w:val="001A2EBC"/>
    <w:rsid w:val="001A33D1"/>
    <w:rsid w:val="001A3512"/>
    <w:rsid w:val="001A3829"/>
    <w:rsid w:val="001A4577"/>
    <w:rsid w:val="001A4A56"/>
    <w:rsid w:val="001A518C"/>
    <w:rsid w:val="001A518D"/>
    <w:rsid w:val="001A51C1"/>
    <w:rsid w:val="001A5778"/>
    <w:rsid w:val="001A5A85"/>
    <w:rsid w:val="001A685B"/>
    <w:rsid w:val="001A6A88"/>
    <w:rsid w:val="001A6CDE"/>
    <w:rsid w:val="001A73B9"/>
    <w:rsid w:val="001A74ED"/>
    <w:rsid w:val="001A7968"/>
    <w:rsid w:val="001A7F90"/>
    <w:rsid w:val="001B0434"/>
    <w:rsid w:val="001B0639"/>
    <w:rsid w:val="001B0725"/>
    <w:rsid w:val="001B09D3"/>
    <w:rsid w:val="001B0BE2"/>
    <w:rsid w:val="001B2538"/>
    <w:rsid w:val="001B282D"/>
    <w:rsid w:val="001B2BF2"/>
    <w:rsid w:val="001B3380"/>
    <w:rsid w:val="001B359A"/>
    <w:rsid w:val="001B37B4"/>
    <w:rsid w:val="001B3B53"/>
    <w:rsid w:val="001B3F09"/>
    <w:rsid w:val="001B3F89"/>
    <w:rsid w:val="001B4291"/>
    <w:rsid w:val="001B5061"/>
    <w:rsid w:val="001B5A56"/>
    <w:rsid w:val="001B658C"/>
    <w:rsid w:val="001B79FB"/>
    <w:rsid w:val="001C002C"/>
    <w:rsid w:val="001C0057"/>
    <w:rsid w:val="001C0F08"/>
    <w:rsid w:val="001C1E39"/>
    <w:rsid w:val="001C21E4"/>
    <w:rsid w:val="001C2CDB"/>
    <w:rsid w:val="001C3809"/>
    <w:rsid w:val="001C3840"/>
    <w:rsid w:val="001C447B"/>
    <w:rsid w:val="001C44CC"/>
    <w:rsid w:val="001C529E"/>
    <w:rsid w:val="001C5411"/>
    <w:rsid w:val="001C54C9"/>
    <w:rsid w:val="001C5DA2"/>
    <w:rsid w:val="001C6185"/>
    <w:rsid w:val="001C6A2F"/>
    <w:rsid w:val="001C6B52"/>
    <w:rsid w:val="001C6BB9"/>
    <w:rsid w:val="001C6C15"/>
    <w:rsid w:val="001C6D0B"/>
    <w:rsid w:val="001C7139"/>
    <w:rsid w:val="001C7551"/>
    <w:rsid w:val="001D3763"/>
    <w:rsid w:val="001D3B5D"/>
    <w:rsid w:val="001D4052"/>
    <w:rsid w:val="001D4AB6"/>
    <w:rsid w:val="001D5452"/>
    <w:rsid w:val="001D5487"/>
    <w:rsid w:val="001D7396"/>
    <w:rsid w:val="001D769C"/>
    <w:rsid w:val="001E00A5"/>
    <w:rsid w:val="001E0922"/>
    <w:rsid w:val="001E1240"/>
    <w:rsid w:val="001E17E8"/>
    <w:rsid w:val="001E18BD"/>
    <w:rsid w:val="001E19E6"/>
    <w:rsid w:val="001E20F2"/>
    <w:rsid w:val="001E452F"/>
    <w:rsid w:val="001E5AE1"/>
    <w:rsid w:val="001E5F94"/>
    <w:rsid w:val="001E66F1"/>
    <w:rsid w:val="001E6926"/>
    <w:rsid w:val="001E6EF2"/>
    <w:rsid w:val="001E721D"/>
    <w:rsid w:val="001E73FB"/>
    <w:rsid w:val="001F064C"/>
    <w:rsid w:val="001F0F51"/>
    <w:rsid w:val="001F0FDF"/>
    <w:rsid w:val="001F1071"/>
    <w:rsid w:val="001F10D9"/>
    <w:rsid w:val="001F19D4"/>
    <w:rsid w:val="001F2207"/>
    <w:rsid w:val="001F236C"/>
    <w:rsid w:val="001F273E"/>
    <w:rsid w:val="001F2989"/>
    <w:rsid w:val="001F2B81"/>
    <w:rsid w:val="001F2E2C"/>
    <w:rsid w:val="001F3E13"/>
    <w:rsid w:val="001F40C9"/>
    <w:rsid w:val="001F435E"/>
    <w:rsid w:val="001F607C"/>
    <w:rsid w:val="001F6750"/>
    <w:rsid w:val="001F690C"/>
    <w:rsid w:val="001F6AA7"/>
    <w:rsid w:val="001F7242"/>
    <w:rsid w:val="001F7A1A"/>
    <w:rsid w:val="001F7E2C"/>
    <w:rsid w:val="002005D8"/>
    <w:rsid w:val="00201553"/>
    <w:rsid w:val="00201E04"/>
    <w:rsid w:val="00202474"/>
    <w:rsid w:val="002024DF"/>
    <w:rsid w:val="002026B6"/>
    <w:rsid w:val="00202A0C"/>
    <w:rsid w:val="002035AF"/>
    <w:rsid w:val="00203626"/>
    <w:rsid w:val="00203C7A"/>
    <w:rsid w:val="00204580"/>
    <w:rsid w:val="00204E9D"/>
    <w:rsid w:val="0020740D"/>
    <w:rsid w:val="0020792B"/>
    <w:rsid w:val="0021006A"/>
    <w:rsid w:val="00210362"/>
    <w:rsid w:val="00211344"/>
    <w:rsid w:val="0021182B"/>
    <w:rsid w:val="002129E2"/>
    <w:rsid w:val="00213345"/>
    <w:rsid w:val="00213374"/>
    <w:rsid w:val="0021379E"/>
    <w:rsid w:val="00213872"/>
    <w:rsid w:val="00213EE7"/>
    <w:rsid w:val="00214478"/>
    <w:rsid w:val="002144F2"/>
    <w:rsid w:val="002148DB"/>
    <w:rsid w:val="0021498F"/>
    <w:rsid w:val="002149F7"/>
    <w:rsid w:val="00214A66"/>
    <w:rsid w:val="00215A3C"/>
    <w:rsid w:val="00216163"/>
    <w:rsid w:val="00216A70"/>
    <w:rsid w:val="00216BCB"/>
    <w:rsid w:val="00216DF5"/>
    <w:rsid w:val="00217B74"/>
    <w:rsid w:val="00217C95"/>
    <w:rsid w:val="00220E4A"/>
    <w:rsid w:val="00221DB1"/>
    <w:rsid w:val="00221FC3"/>
    <w:rsid w:val="00222307"/>
    <w:rsid w:val="002241BB"/>
    <w:rsid w:val="0022553C"/>
    <w:rsid w:val="002261ED"/>
    <w:rsid w:val="002263CA"/>
    <w:rsid w:val="00226FFF"/>
    <w:rsid w:val="00227662"/>
    <w:rsid w:val="00227B89"/>
    <w:rsid w:val="00227BAE"/>
    <w:rsid w:val="002308C3"/>
    <w:rsid w:val="0023208C"/>
    <w:rsid w:val="00232766"/>
    <w:rsid w:val="002327ED"/>
    <w:rsid w:val="00232A42"/>
    <w:rsid w:val="0023333D"/>
    <w:rsid w:val="00234558"/>
    <w:rsid w:val="002345AD"/>
    <w:rsid w:val="00234971"/>
    <w:rsid w:val="00234C19"/>
    <w:rsid w:val="002365B6"/>
    <w:rsid w:val="00236A09"/>
    <w:rsid w:val="00240332"/>
    <w:rsid w:val="00240699"/>
    <w:rsid w:val="00241118"/>
    <w:rsid w:val="0024148C"/>
    <w:rsid w:val="002427EC"/>
    <w:rsid w:val="00242825"/>
    <w:rsid w:val="002440A7"/>
    <w:rsid w:val="002449B0"/>
    <w:rsid w:val="002449E8"/>
    <w:rsid w:val="0024508A"/>
    <w:rsid w:val="002458CD"/>
    <w:rsid w:val="00245CEC"/>
    <w:rsid w:val="00245CF8"/>
    <w:rsid w:val="00246760"/>
    <w:rsid w:val="002467A4"/>
    <w:rsid w:val="00246899"/>
    <w:rsid w:val="002478C3"/>
    <w:rsid w:val="00247A3A"/>
    <w:rsid w:val="00250105"/>
    <w:rsid w:val="0025068A"/>
    <w:rsid w:val="00250C5E"/>
    <w:rsid w:val="00251137"/>
    <w:rsid w:val="00251627"/>
    <w:rsid w:val="002517A9"/>
    <w:rsid w:val="00251B2B"/>
    <w:rsid w:val="00252598"/>
    <w:rsid w:val="00252712"/>
    <w:rsid w:val="00252763"/>
    <w:rsid w:val="00253383"/>
    <w:rsid w:val="00253BDF"/>
    <w:rsid w:val="00254454"/>
    <w:rsid w:val="00254801"/>
    <w:rsid w:val="00254D0B"/>
    <w:rsid w:val="00255AC3"/>
    <w:rsid w:val="00255B73"/>
    <w:rsid w:val="0025777F"/>
    <w:rsid w:val="00257E97"/>
    <w:rsid w:val="002607AD"/>
    <w:rsid w:val="00260C29"/>
    <w:rsid w:val="00260CF5"/>
    <w:rsid w:val="00260FC3"/>
    <w:rsid w:val="00261B4A"/>
    <w:rsid w:val="00262128"/>
    <w:rsid w:val="00263B5C"/>
    <w:rsid w:val="002641E6"/>
    <w:rsid w:val="00264796"/>
    <w:rsid w:val="00264E98"/>
    <w:rsid w:val="00265596"/>
    <w:rsid w:val="00265B10"/>
    <w:rsid w:val="00265C54"/>
    <w:rsid w:val="00265F3F"/>
    <w:rsid w:val="0026642C"/>
    <w:rsid w:val="002702B9"/>
    <w:rsid w:val="00270777"/>
    <w:rsid w:val="00271AD8"/>
    <w:rsid w:val="0027383B"/>
    <w:rsid w:val="00273B85"/>
    <w:rsid w:val="00274394"/>
    <w:rsid w:val="00275120"/>
    <w:rsid w:val="00275AA8"/>
    <w:rsid w:val="00275C60"/>
    <w:rsid w:val="00275E35"/>
    <w:rsid w:val="00275FBD"/>
    <w:rsid w:val="00277130"/>
    <w:rsid w:val="00277FED"/>
    <w:rsid w:val="00280771"/>
    <w:rsid w:val="0028078E"/>
    <w:rsid w:val="00280D17"/>
    <w:rsid w:val="00280FBD"/>
    <w:rsid w:val="002816B2"/>
    <w:rsid w:val="00282058"/>
    <w:rsid w:val="002822A9"/>
    <w:rsid w:val="002824F2"/>
    <w:rsid w:val="002828B9"/>
    <w:rsid w:val="00282C59"/>
    <w:rsid w:val="00283015"/>
    <w:rsid w:val="002832C6"/>
    <w:rsid w:val="00283DBE"/>
    <w:rsid w:val="0028520A"/>
    <w:rsid w:val="002856F6"/>
    <w:rsid w:val="00285B35"/>
    <w:rsid w:val="00285C74"/>
    <w:rsid w:val="00285E96"/>
    <w:rsid w:val="00286281"/>
    <w:rsid w:val="0028686D"/>
    <w:rsid w:val="00286C26"/>
    <w:rsid w:val="00286F18"/>
    <w:rsid w:val="00287F67"/>
    <w:rsid w:val="002905BD"/>
    <w:rsid w:val="00290A0F"/>
    <w:rsid w:val="00290D72"/>
    <w:rsid w:val="00291053"/>
    <w:rsid w:val="002921DD"/>
    <w:rsid w:val="00293F88"/>
    <w:rsid w:val="00294219"/>
    <w:rsid w:val="00294C88"/>
    <w:rsid w:val="00296633"/>
    <w:rsid w:val="00296EDD"/>
    <w:rsid w:val="0029719B"/>
    <w:rsid w:val="00297477"/>
    <w:rsid w:val="002975D5"/>
    <w:rsid w:val="002A01B4"/>
    <w:rsid w:val="002A0663"/>
    <w:rsid w:val="002A06CC"/>
    <w:rsid w:val="002A1515"/>
    <w:rsid w:val="002A205F"/>
    <w:rsid w:val="002A24D4"/>
    <w:rsid w:val="002A269F"/>
    <w:rsid w:val="002A2CDF"/>
    <w:rsid w:val="002A48B6"/>
    <w:rsid w:val="002A48D7"/>
    <w:rsid w:val="002A4F60"/>
    <w:rsid w:val="002A4FC2"/>
    <w:rsid w:val="002A5406"/>
    <w:rsid w:val="002A57C8"/>
    <w:rsid w:val="002A62E1"/>
    <w:rsid w:val="002A65C8"/>
    <w:rsid w:val="002A761F"/>
    <w:rsid w:val="002B082D"/>
    <w:rsid w:val="002B0969"/>
    <w:rsid w:val="002B1279"/>
    <w:rsid w:val="002B14C7"/>
    <w:rsid w:val="002B16BA"/>
    <w:rsid w:val="002B1C1F"/>
    <w:rsid w:val="002B1D0E"/>
    <w:rsid w:val="002B2174"/>
    <w:rsid w:val="002B2CC7"/>
    <w:rsid w:val="002B3895"/>
    <w:rsid w:val="002B476C"/>
    <w:rsid w:val="002B4DA7"/>
    <w:rsid w:val="002B5037"/>
    <w:rsid w:val="002B652D"/>
    <w:rsid w:val="002B6AFF"/>
    <w:rsid w:val="002B6FC1"/>
    <w:rsid w:val="002B7043"/>
    <w:rsid w:val="002B7168"/>
    <w:rsid w:val="002B79DA"/>
    <w:rsid w:val="002B7B8D"/>
    <w:rsid w:val="002C164B"/>
    <w:rsid w:val="002C24D7"/>
    <w:rsid w:val="002C2859"/>
    <w:rsid w:val="002C28F8"/>
    <w:rsid w:val="002C2A84"/>
    <w:rsid w:val="002C3462"/>
    <w:rsid w:val="002C47EC"/>
    <w:rsid w:val="002C4AAD"/>
    <w:rsid w:val="002C6F73"/>
    <w:rsid w:val="002C75B0"/>
    <w:rsid w:val="002C7750"/>
    <w:rsid w:val="002C77D6"/>
    <w:rsid w:val="002D005E"/>
    <w:rsid w:val="002D0B1E"/>
    <w:rsid w:val="002D14C7"/>
    <w:rsid w:val="002D152A"/>
    <w:rsid w:val="002D238F"/>
    <w:rsid w:val="002D39BE"/>
    <w:rsid w:val="002D4A48"/>
    <w:rsid w:val="002D4C82"/>
    <w:rsid w:val="002D4D2C"/>
    <w:rsid w:val="002D4D4B"/>
    <w:rsid w:val="002D4F74"/>
    <w:rsid w:val="002D62E9"/>
    <w:rsid w:val="002D63FD"/>
    <w:rsid w:val="002D65C4"/>
    <w:rsid w:val="002D6ACD"/>
    <w:rsid w:val="002D7B6E"/>
    <w:rsid w:val="002D7B7F"/>
    <w:rsid w:val="002E1DC0"/>
    <w:rsid w:val="002E2DEC"/>
    <w:rsid w:val="002E5447"/>
    <w:rsid w:val="002E70D4"/>
    <w:rsid w:val="002E7133"/>
    <w:rsid w:val="002E756A"/>
    <w:rsid w:val="002E77A1"/>
    <w:rsid w:val="002E7B20"/>
    <w:rsid w:val="002E7FD7"/>
    <w:rsid w:val="002F033D"/>
    <w:rsid w:val="002F15AE"/>
    <w:rsid w:val="002F172F"/>
    <w:rsid w:val="002F2153"/>
    <w:rsid w:val="002F22C5"/>
    <w:rsid w:val="002F24B8"/>
    <w:rsid w:val="002F2BE1"/>
    <w:rsid w:val="002F2CA4"/>
    <w:rsid w:val="002F45F5"/>
    <w:rsid w:val="002F48A6"/>
    <w:rsid w:val="002F54E2"/>
    <w:rsid w:val="002F6448"/>
    <w:rsid w:val="002F6B69"/>
    <w:rsid w:val="002F71F3"/>
    <w:rsid w:val="002F77A0"/>
    <w:rsid w:val="002F7987"/>
    <w:rsid w:val="002F7CE5"/>
    <w:rsid w:val="003003CF"/>
    <w:rsid w:val="00301105"/>
    <w:rsid w:val="003011D4"/>
    <w:rsid w:val="0030133C"/>
    <w:rsid w:val="003022C4"/>
    <w:rsid w:val="0030276C"/>
    <w:rsid w:val="0030328D"/>
    <w:rsid w:val="0030398E"/>
    <w:rsid w:val="00303A7A"/>
    <w:rsid w:val="00303E2E"/>
    <w:rsid w:val="00304B33"/>
    <w:rsid w:val="0030560E"/>
    <w:rsid w:val="00305D03"/>
    <w:rsid w:val="00305FD3"/>
    <w:rsid w:val="00307EB2"/>
    <w:rsid w:val="00310F44"/>
    <w:rsid w:val="00311293"/>
    <w:rsid w:val="00311CF8"/>
    <w:rsid w:val="00311D54"/>
    <w:rsid w:val="00312715"/>
    <w:rsid w:val="00312877"/>
    <w:rsid w:val="003131A6"/>
    <w:rsid w:val="00313BA0"/>
    <w:rsid w:val="00315097"/>
    <w:rsid w:val="00315642"/>
    <w:rsid w:val="00315D8F"/>
    <w:rsid w:val="003168C4"/>
    <w:rsid w:val="00316E01"/>
    <w:rsid w:val="00317423"/>
    <w:rsid w:val="00321FA3"/>
    <w:rsid w:val="00321FBB"/>
    <w:rsid w:val="003234B8"/>
    <w:rsid w:val="00323A99"/>
    <w:rsid w:val="003246E2"/>
    <w:rsid w:val="00324FA5"/>
    <w:rsid w:val="00325093"/>
    <w:rsid w:val="0032510D"/>
    <w:rsid w:val="00325C49"/>
    <w:rsid w:val="00327B03"/>
    <w:rsid w:val="003301DE"/>
    <w:rsid w:val="0033029F"/>
    <w:rsid w:val="003302FD"/>
    <w:rsid w:val="00330AA6"/>
    <w:rsid w:val="003313E2"/>
    <w:rsid w:val="0033152C"/>
    <w:rsid w:val="00331A37"/>
    <w:rsid w:val="00331BA4"/>
    <w:rsid w:val="003329FA"/>
    <w:rsid w:val="00332C72"/>
    <w:rsid w:val="00332E7D"/>
    <w:rsid w:val="003338CF"/>
    <w:rsid w:val="00333D7E"/>
    <w:rsid w:val="003364D1"/>
    <w:rsid w:val="003376A7"/>
    <w:rsid w:val="00340C39"/>
    <w:rsid w:val="00340CCE"/>
    <w:rsid w:val="00340FCF"/>
    <w:rsid w:val="0034149E"/>
    <w:rsid w:val="00341DFC"/>
    <w:rsid w:val="003422B9"/>
    <w:rsid w:val="00342B5D"/>
    <w:rsid w:val="00342CFF"/>
    <w:rsid w:val="00343831"/>
    <w:rsid w:val="00343B2C"/>
    <w:rsid w:val="00343BB9"/>
    <w:rsid w:val="0034459E"/>
    <w:rsid w:val="00344DDA"/>
    <w:rsid w:val="0034522F"/>
    <w:rsid w:val="0034557A"/>
    <w:rsid w:val="003458EF"/>
    <w:rsid w:val="00345D8F"/>
    <w:rsid w:val="00347B45"/>
    <w:rsid w:val="00347D88"/>
    <w:rsid w:val="00347F45"/>
    <w:rsid w:val="00347F7C"/>
    <w:rsid w:val="00350251"/>
    <w:rsid w:val="00350700"/>
    <w:rsid w:val="00351317"/>
    <w:rsid w:val="00351665"/>
    <w:rsid w:val="00351BD4"/>
    <w:rsid w:val="00351CBF"/>
    <w:rsid w:val="0035230E"/>
    <w:rsid w:val="00352609"/>
    <w:rsid w:val="00353EAC"/>
    <w:rsid w:val="00355DF0"/>
    <w:rsid w:val="00355E16"/>
    <w:rsid w:val="0035611A"/>
    <w:rsid w:val="00356337"/>
    <w:rsid w:val="00356E13"/>
    <w:rsid w:val="003574D7"/>
    <w:rsid w:val="00357717"/>
    <w:rsid w:val="00360309"/>
    <w:rsid w:val="00361A14"/>
    <w:rsid w:val="00361E36"/>
    <w:rsid w:val="003626C3"/>
    <w:rsid w:val="003635A8"/>
    <w:rsid w:val="00363A59"/>
    <w:rsid w:val="00363DE3"/>
    <w:rsid w:val="00365CBA"/>
    <w:rsid w:val="003667A5"/>
    <w:rsid w:val="00366A68"/>
    <w:rsid w:val="00366AC6"/>
    <w:rsid w:val="00366C66"/>
    <w:rsid w:val="00366E7F"/>
    <w:rsid w:val="00366F60"/>
    <w:rsid w:val="003679F1"/>
    <w:rsid w:val="00370378"/>
    <w:rsid w:val="00370E37"/>
    <w:rsid w:val="00371ADD"/>
    <w:rsid w:val="00371C10"/>
    <w:rsid w:val="00371D7F"/>
    <w:rsid w:val="0037206B"/>
    <w:rsid w:val="00373051"/>
    <w:rsid w:val="00373530"/>
    <w:rsid w:val="00373DFF"/>
    <w:rsid w:val="003742D3"/>
    <w:rsid w:val="00375AE6"/>
    <w:rsid w:val="00376A5D"/>
    <w:rsid w:val="00377490"/>
    <w:rsid w:val="003809E1"/>
    <w:rsid w:val="00380DA7"/>
    <w:rsid w:val="00380FD6"/>
    <w:rsid w:val="00381E3D"/>
    <w:rsid w:val="0038368C"/>
    <w:rsid w:val="00383A58"/>
    <w:rsid w:val="003849BC"/>
    <w:rsid w:val="00384B74"/>
    <w:rsid w:val="00386D7A"/>
    <w:rsid w:val="003870BF"/>
    <w:rsid w:val="00387A6F"/>
    <w:rsid w:val="00387A9C"/>
    <w:rsid w:val="003902E3"/>
    <w:rsid w:val="0039153F"/>
    <w:rsid w:val="003919B1"/>
    <w:rsid w:val="0039282D"/>
    <w:rsid w:val="00392A1D"/>
    <w:rsid w:val="00392C8D"/>
    <w:rsid w:val="003939A6"/>
    <w:rsid w:val="003943E6"/>
    <w:rsid w:val="003956CD"/>
    <w:rsid w:val="003957EA"/>
    <w:rsid w:val="00396D02"/>
    <w:rsid w:val="00396DAD"/>
    <w:rsid w:val="00397148"/>
    <w:rsid w:val="00397255"/>
    <w:rsid w:val="0039783C"/>
    <w:rsid w:val="0039788D"/>
    <w:rsid w:val="003978FA"/>
    <w:rsid w:val="00397D33"/>
    <w:rsid w:val="003A13AA"/>
    <w:rsid w:val="003A1595"/>
    <w:rsid w:val="003A1981"/>
    <w:rsid w:val="003A2857"/>
    <w:rsid w:val="003A33DE"/>
    <w:rsid w:val="003A3983"/>
    <w:rsid w:val="003A3C16"/>
    <w:rsid w:val="003A4E42"/>
    <w:rsid w:val="003A4F60"/>
    <w:rsid w:val="003A553D"/>
    <w:rsid w:val="003A7668"/>
    <w:rsid w:val="003A7FE6"/>
    <w:rsid w:val="003B0D3E"/>
    <w:rsid w:val="003B1DDD"/>
    <w:rsid w:val="003B205B"/>
    <w:rsid w:val="003B2925"/>
    <w:rsid w:val="003B2CED"/>
    <w:rsid w:val="003B43F2"/>
    <w:rsid w:val="003B534B"/>
    <w:rsid w:val="003B5431"/>
    <w:rsid w:val="003B6080"/>
    <w:rsid w:val="003B77DA"/>
    <w:rsid w:val="003B7AD3"/>
    <w:rsid w:val="003B7BC4"/>
    <w:rsid w:val="003C0021"/>
    <w:rsid w:val="003C0A84"/>
    <w:rsid w:val="003C16CF"/>
    <w:rsid w:val="003C1F59"/>
    <w:rsid w:val="003C2961"/>
    <w:rsid w:val="003C320E"/>
    <w:rsid w:val="003C3790"/>
    <w:rsid w:val="003C4190"/>
    <w:rsid w:val="003C448B"/>
    <w:rsid w:val="003C46FD"/>
    <w:rsid w:val="003C4A2A"/>
    <w:rsid w:val="003C506A"/>
    <w:rsid w:val="003C5C34"/>
    <w:rsid w:val="003C68DC"/>
    <w:rsid w:val="003C698A"/>
    <w:rsid w:val="003C748A"/>
    <w:rsid w:val="003C7501"/>
    <w:rsid w:val="003D0303"/>
    <w:rsid w:val="003D1025"/>
    <w:rsid w:val="003D12DA"/>
    <w:rsid w:val="003D1337"/>
    <w:rsid w:val="003D15A5"/>
    <w:rsid w:val="003D3333"/>
    <w:rsid w:val="003D3F77"/>
    <w:rsid w:val="003D43CD"/>
    <w:rsid w:val="003D49C4"/>
    <w:rsid w:val="003D4DF0"/>
    <w:rsid w:val="003D4FF5"/>
    <w:rsid w:val="003D5B28"/>
    <w:rsid w:val="003D5FE8"/>
    <w:rsid w:val="003D611A"/>
    <w:rsid w:val="003D7070"/>
    <w:rsid w:val="003E0F59"/>
    <w:rsid w:val="003E1791"/>
    <w:rsid w:val="003E2128"/>
    <w:rsid w:val="003E26A8"/>
    <w:rsid w:val="003E2A86"/>
    <w:rsid w:val="003E2B76"/>
    <w:rsid w:val="003E33E2"/>
    <w:rsid w:val="003E345F"/>
    <w:rsid w:val="003E3737"/>
    <w:rsid w:val="003E38A7"/>
    <w:rsid w:val="003E4551"/>
    <w:rsid w:val="003E4FA4"/>
    <w:rsid w:val="003E527D"/>
    <w:rsid w:val="003E52AC"/>
    <w:rsid w:val="003E5BA8"/>
    <w:rsid w:val="003E648E"/>
    <w:rsid w:val="003E68CB"/>
    <w:rsid w:val="003E6D00"/>
    <w:rsid w:val="003F03B2"/>
    <w:rsid w:val="003F0CF9"/>
    <w:rsid w:val="003F11B4"/>
    <w:rsid w:val="003F1A7D"/>
    <w:rsid w:val="003F24FD"/>
    <w:rsid w:val="003F395C"/>
    <w:rsid w:val="003F40F4"/>
    <w:rsid w:val="003F459E"/>
    <w:rsid w:val="003F49FB"/>
    <w:rsid w:val="003F4BA9"/>
    <w:rsid w:val="003F50E5"/>
    <w:rsid w:val="003F58D6"/>
    <w:rsid w:val="003F5DFF"/>
    <w:rsid w:val="003F6CD1"/>
    <w:rsid w:val="003F7903"/>
    <w:rsid w:val="0040107F"/>
    <w:rsid w:val="00402617"/>
    <w:rsid w:val="004029CB"/>
    <w:rsid w:val="00402A01"/>
    <w:rsid w:val="00403043"/>
    <w:rsid w:val="0040462D"/>
    <w:rsid w:val="004050D8"/>
    <w:rsid w:val="00405348"/>
    <w:rsid w:val="00405DE5"/>
    <w:rsid w:val="004061DA"/>
    <w:rsid w:val="00406585"/>
    <w:rsid w:val="00406923"/>
    <w:rsid w:val="00406A15"/>
    <w:rsid w:val="00406A9A"/>
    <w:rsid w:val="00407853"/>
    <w:rsid w:val="00407B1B"/>
    <w:rsid w:val="00410D0E"/>
    <w:rsid w:val="0041136A"/>
    <w:rsid w:val="0041182B"/>
    <w:rsid w:val="00412C51"/>
    <w:rsid w:val="00413320"/>
    <w:rsid w:val="00413EBF"/>
    <w:rsid w:val="00413F1D"/>
    <w:rsid w:val="00414AE8"/>
    <w:rsid w:val="00414C34"/>
    <w:rsid w:val="00414CEC"/>
    <w:rsid w:val="00414D44"/>
    <w:rsid w:val="00414ED3"/>
    <w:rsid w:val="00415083"/>
    <w:rsid w:val="004154D9"/>
    <w:rsid w:val="0041603D"/>
    <w:rsid w:val="004169CB"/>
    <w:rsid w:val="00416A8A"/>
    <w:rsid w:val="00417493"/>
    <w:rsid w:val="004217EF"/>
    <w:rsid w:val="00421F8E"/>
    <w:rsid w:val="0042285B"/>
    <w:rsid w:val="0042318D"/>
    <w:rsid w:val="004236A7"/>
    <w:rsid w:val="004241F6"/>
    <w:rsid w:val="004245D1"/>
    <w:rsid w:val="0042525A"/>
    <w:rsid w:val="0042536A"/>
    <w:rsid w:val="00425B00"/>
    <w:rsid w:val="004264B3"/>
    <w:rsid w:val="00426605"/>
    <w:rsid w:val="004274E5"/>
    <w:rsid w:val="004275F2"/>
    <w:rsid w:val="00427B31"/>
    <w:rsid w:val="00427B47"/>
    <w:rsid w:val="0043033E"/>
    <w:rsid w:val="00431807"/>
    <w:rsid w:val="00431EF1"/>
    <w:rsid w:val="00431F74"/>
    <w:rsid w:val="00432917"/>
    <w:rsid w:val="00432B2B"/>
    <w:rsid w:val="004339A9"/>
    <w:rsid w:val="004347F5"/>
    <w:rsid w:val="00435016"/>
    <w:rsid w:val="0043569C"/>
    <w:rsid w:val="00436E01"/>
    <w:rsid w:val="00436FDF"/>
    <w:rsid w:val="004379DD"/>
    <w:rsid w:val="00437EB2"/>
    <w:rsid w:val="004406D1"/>
    <w:rsid w:val="00440ECA"/>
    <w:rsid w:val="0044199E"/>
    <w:rsid w:val="0044203B"/>
    <w:rsid w:val="004423A4"/>
    <w:rsid w:val="004425F2"/>
    <w:rsid w:val="0044307A"/>
    <w:rsid w:val="00443A71"/>
    <w:rsid w:val="00443D88"/>
    <w:rsid w:val="004440EE"/>
    <w:rsid w:val="004500FB"/>
    <w:rsid w:val="00450DDE"/>
    <w:rsid w:val="0045112C"/>
    <w:rsid w:val="00451BDF"/>
    <w:rsid w:val="004521E6"/>
    <w:rsid w:val="00452775"/>
    <w:rsid w:val="004529D0"/>
    <w:rsid w:val="00453057"/>
    <w:rsid w:val="00453612"/>
    <w:rsid w:val="00453AAD"/>
    <w:rsid w:val="00453B8E"/>
    <w:rsid w:val="0045428F"/>
    <w:rsid w:val="0045470D"/>
    <w:rsid w:val="004573D5"/>
    <w:rsid w:val="00457464"/>
    <w:rsid w:val="00457968"/>
    <w:rsid w:val="00457B81"/>
    <w:rsid w:val="00460B25"/>
    <w:rsid w:val="00460FAA"/>
    <w:rsid w:val="0046262A"/>
    <w:rsid w:val="0046285C"/>
    <w:rsid w:val="00463BDB"/>
    <w:rsid w:val="00463C2C"/>
    <w:rsid w:val="00464237"/>
    <w:rsid w:val="004645DE"/>
    <w:rsid w:val="00464867"/>
    <w:rsid w:val="00464A8E"/>
    <w:rsid w:val="00465A8E"/>
    <w:rsid w:val="00465D9C"/>
    <w:rsid w:val="00465DD0"/>
    <w:rsid w:val="004673A5"/>
    <w:rsid w:val="00467917"/>
    <w:rsid w:val="00467B32"/>
    <w:rsid w:val="00467CD2"/>
    <w:rsid w:val="004709A7"/>
    <w:rsid w:val="00470C04"/>
    <w:rsid w:val="0047173D"/>
    <w:rsid w:val="00471C1A"/>
    <w:rsid w:val="00471D22"/>
    <w:rsid w:val="00473BB1"/>
    <w:rsid w:val="0047457B"/>
    <w:rsid w:val="00474F64"/>
    <w:rsid w:val="00475451"/>
    <w:rsid w:val="00475479"/>
    <w:rsid w:val="00475ED2"/>
    <w:rsid w:val="004764DC"/>
    <w:rsid w:val="00477504"/>
    <w:rsid w:val="0048010C"/>
    <w:rsid w:val="004808C2"/>
    <w:rsid w:val="00481483"/>
    <w:rsid w:val="00481E28"/>
    <w:rsid w:val="00482339"/>
    <w:rsid w:val="00482349"/>
    <w:rsid w:val="004824B8"/>
    <w:rsid w:val="0048253F"/>
    <w:rsid w:val="00482D43"/>
    <w:rsid w:val="00484D24"/>
    <w:rsid w:val="00484E7B"/>
    <w:rsid w:val="00485C23"/>
    <w:rsid w:val="004861A4"/>
    <w:rsid w:val="00486B5E"/>
    <w:rsid w:val="00486DF3"/>
    <w:rsid w:val="004876D6"/>
    <w:rsid w:val="00487CDB"/>
    <w:rsid w:val="00487F33"/>
    <w:rsid w:val="0049029F"/>
    <w:rsid w:val="00490409"/>
    <w:rsid w:val="00490AA1"/>
    <w:rsid w:val="0049190E"/>
    <w:rsid w:val="00492204"/>
    <w:rsid w:val="00492263"/>
    <w:rsid w:val="0049263E"/>
    <w:rsid w:val="00493A08"/>
    <w:rsid w:val="00493DBC"/>
    <w:rsid w:val="00495355"/>
    <w:rsid w:val="00495857"/>
    <w:rsid w:val="004958A8"/>
    <w:rsid w:val="0049658B"/>
    <w:rsid w:val="00496A0F"/>
    <w:rsid w:val="00497AB9"/>
    <w:rsid w:val="00497DEF"/>
    <w:rsid w:val="00497E73"/>
    <w:rsid w:val="004A0875"/>
    <w:rsid w:val="004A0954"/>
    <w:rsid w:val="004A0D7A"/>
    <w:rsid w:val="004A0F14"/>
    <w:rsid w:val="004A10F4"/>
    <w:rsid w:val="004A1A66"/>
    <w:rsid w:val="004A1ACB"/>
    <w:rsid w:val="004A1C65"/>
    <w:rsid w:val="004A3AEC"/>
    <w:rsid w:val="004A3C2C"/>
    <w:rsid w:val="004A465B"/>
    <w:rsid w:val="004A5601"/>
    <w:rsid w:val="004A5A63"/>
    <w:rsid w:val="004A6AEF"/>
    <w:rsid w:val="004A6D12"/>
    <w:rsid w:val="004A7221"/>
    <w:rsid w:val="004A7AD0"/>
    <w:rsid w:val="004A7AEE"/>
    <w:rsid w:val="004B00C0"/>
    <w:rsid w:val="004B017B"/>
    <w:rsid w:val="004B03D4"/>
    <w:rsid w:val="004B05A0"/>
    <w:rsid w:val="004B1232"/>
    <w:rsid w:val="004B20A6"/>
    <w:rsid w:val="004B218B"/>
    <w:rsid w:val="004B2AB2"/>
    <w:rsid w:val="004B2B9E"/>
    <w:rsid w:val="004B327D"/>
    <w:rsid w:val="004B38F8"/>
    <w:rsid w:val="004B3C80"/>
    <w:rsid w:val="004B4C41"/>
    <w:rsid w:val="004B5B73"/>
    <w:rsid w:val="004B5FCE"/>
    <w:rsid w:val="004B6280"/>
    <w:rsid w:val="004B6533"/>
    <w:rsid w:val="004B6F41"/>
    <w:rsid w:val="004B7CFA"/>
    <w:rsid w:val="004C13DE"/>
    <w:rsid w:val="004C1EE2"/>
    <w:rsid w:val="004C2A12"/>
    <w:rsid w:val="004C3F36"/>
    <w:rsid w:val="004C4063"/>
    <w:rsid w:val="004C4774"/>
    <w:rsid w:val="004C528F"/>
    <w:rsid w:val="004C591D"/>
    <w:rsid w:val="004C61A1"/>
    <w:rsid w:val="004C6980"/>
    <w:rsid w:val="004C729E"/>
    <w:rsid w:val="004C7E3D"/>
    <w:rsid w:val="004D0A5D"/>
    <w:rsid w:val="004D2256"/>
    <w:rsid w:val="004D27DF"/>
    <w:rsid w:val="004D2DC0"/>
    <w:rsid w:val="004D3F03"/>
    <w:rsid w:val="004D4397"/>
    <w:rsid w:val="004D47E6"/>
    <w:rsid w:val="004D5613"/>
    <w:rsid w:val="004D5804"/>
    <w:rsid w:val="004D5A3E"/>
    <w:rsid w:val="004D5A64"/>
    <w:rsid w:val="004D64A7"/>
    <w:rsid w:val="004D6E43"/>
    <w:rsid w:val="004D7561"/>
    <w:rsid w:val="004E01D0"/>
    <w:rsid w:val="004E03E6"/>
    <w:rsid w:val="004E0A52"/>
    <w:rsid w:val="004E12FD"/>
    <w:rsid w:val="004E1664"/>
    <w:rsid w:val="004E1ECF"/>
    <w:rsid w:val="004E2683"/>
    <w:rsid w:val="004E2719"/>
    <w:rsid w:val="004E3A31"/>
    <w:rsid w:val="004E3D15"/>
    <w:rsid w:val="004E42D6"/>
    <w:rsid w:val="004E4624"/>
    <w:rsid w:val="004E4E4A"/>
    <w:rsid w:val="004E5375"/>
    <w:rsid w:val="004E53E1"/>
    <w:rsid w:val="004E6173"/>
    <w:rsid w:val="004E660E"/>
    <w:rsid w:val="004E6B92"/>
    <w:rsid w:val="004E73DB"/>
    <w:rsid w:val="004F07EA"/>
    <w:rsid w:val="004F0B7F"/>
    <w:rsid w:val="004F0E3B"/>
    <w:rsid w:val="004F1138"/>
    <w:rsid w:val="004F13E6"/>
    <w:rsid w:val="004F140F"/>
    <w:rsid w:val="004F1D0C"/>
    <w:rsid w:val="004F2D0E"/>
    <w:rsid w:val="004F4229"/>
    <w:rsid w:val="004F4464"/>
    <w:rsid w:val="004F4CE8"/>
    <w:rsid w:val="004F4DB5"/>
    <w:rsid w:val="004F4F8B"/>
    <w:rsid w:val="004F57BD"/>
    <w:rsid w:val="004F5D4C"/>
    <w:rsid w:val="004F5E9A"/>
    <w:rsid w:val="004F746A"/>
    <w:rsid w:val="00500926"/>
    <w:rsid w:val="00500EAC"/>
    <w:rsid w:val="00500ECE"/>
    <w:rsid w:val="005017DB"/>
    <w:rsid w:val="00502494"/>
    <w:rsid w:val="0050270F"/>
    <w:rsid w:val="00502935"/>
    <w:rsid w:val="005038D6"/>
    <w:rsid w:val="00503C06"/>
    <w:rsid w:val="0050474B"/>
    <w:rsid w:val="00504E24"/>
    <w:rsid w:val="00505704"/>
    <w:rsid w:val="00506279"/>
    <w:rsid w:val="00506485"/>
    <w:rsid w:val="00506F38"/>
    <w:rsid w:val="00507222"/>
    <w:rsid w:val="00507BA6"/>
    <w:rsid w:val="00507CC8"/>
    <w:rsid w:val="00507EE7"/>
    <w:rsid w:val="00510E57"/>
    <w:rsid w:val="00510F1F"/>
    <w:rsid w:val="0051116E"/>
    <w:rsid w:val="00511821"/>
    <w:rsid w:val="00512323"/>
    <w:rsid w:val="00512B6A"/>
    <w:rsid w:val="005132FD"/>
    <w:rsid w:val="00516376"/>
    <w:rsid w:val="0051687E"/>
    <w:rsid w:val="00517068"/>
    <w:rsid w:val="0051784C"/>
    <w:rsid w:val="00517C02"/>
    <w:rsid w:val="005201A3"/>
    <w:rsid w:val="00520EC8"/>
    <w:rsid w:val="00521280"/>
    <w:rsid w:val="0052208C"/>
    <w:rsid w:val="00522094"/>
    <w:rsid w:val="00522C7E"/>
    <w:rsid w:val="00522C88"/>
    <w:rsid w:val="00523B6D"/>
    <w:rsid w:val="00524055"/>
    <w:rsid w:val="0052611C"/>
    <w:rsid w:val="00526B9C"/>
    <w:rsid w:val="00527979"/>
    <w:rsid w:val="00527D26"/>
    <w:rsid w:val="005302B2"/>
    <w:rsid w:val="0053062A"/>
    <w:rsid w:val="00530D09"/>
    <w:rsid w:val="0053125C"/>
    <w:rsid w:val="00531E41"/>
    <w:rsid w:val="0053352E"/>
    <w:rsid w:val="005338E5"/>
    <w:rsid w:val="005340D3"/>
    <w:rsid w:val="0053443F"/>
    <w:rsid w:val="0053482E"/>
    <w:rsid w:val="0053494B"/>
    <w:rsid w:val="00534FA0"/>
    <w:rsid w:val="005350C8"/>
    <w:rsid w:val="00535410"/>
    <w:rsid w:val="00536025"/>
    <w:rsid w:val="005368FD"/>
    <w:rsid w:val="00536A26"/>
    <w:rsid w:val="00537AAA"/>
    <w:rsid w:val="005405B7"/>
    <w:rsid w:val="00540FF3"/>
    <w:rsid w:val="00541184"/>
    <w:rsid w:val="00541BA7"/>
    <w:rsid w:val="00541DE2"/>
    <w:rsid w:val="005422B0"/>
    <w:rsid w:val="00542415"/>
    <w:rsid w:val="0054397C"/>
    <w:rsid w:val="00544C72"/>
    <w:rsid w:val="00545A34"/>
    <w:rsid w:val="00546B45"/>
    <w:rsid w:val="00550981"/>
    <w:rsid w:val="005509CD"/>
    <w:rsid w:val="00550D6A"/>
    <w:rsid w:val="00550F51"/>
    <w:rsid w:val="0055129E"/>
    <w:rsid w:val="00551B00"/>
    <w:rsid w:val="00552702"/>
    <w:rsid w:val="00552C46"/>
    <w:rsid w:val="00553461"/>
    <w:rsid w:val="00553C03"/>
    <w:rsid w:val="005543BC"/>
    <w:rsid w:val="005549A9"/>
    <w:rsid w:val="005552D5"/>
    <w:rsid w:val="005560B3"/>
    <w:rsid w:val="00557212"/>
    <w:rsid w:val="00557C5A"/>
    <w:rsid w:val="005604D6"/>
    <w:rsid w:val="00560F90"/>
    <w:rsid w:val="00561A73"/>
    <w:rsid w:val="00562506"/>
    <w:rsid w:val="00562654"/>
    <w:rsid w:val="0056357B"/>
    <w:rsid w:val="00564FFE"/>
    <w:rsid w:val="00565846"/>
    <w:rsid w:val="00565BEC"/>
    <w:rsid w:val="00565D96"/>
    <w:rsid w:val="005662B6"/>
    <w:rsid w:val="00566808"/>
    <w:rsid w:val="00566EBF"/>
    <w:rsid w:val="00566FA9"/>
    <w:rsid w:val="0056778A"/>
    <w:rsid w:val="005701F9"/>
    <w:rsid w:val="00570CEF"/>
    <w:rsid w:val="00570D8C"/>
    <w:rsid w:val="00570EF8"/>
    <w:rsid w:val="005710FF"/>
    <w:rsid w:val="0057152D"/>
    <w:rsid w:val="00571D37"/>
    <w:rsid w:val="00571DD5"/>
    <w:rsid w:val="0057250E"/>
    <w:rsid w:val="00573AB2"/>
    <w:rsid w:val="00573DAE"/>
    <w:rsid w:val="0057401B"/>
    <w:rsid w:val="00574FD1"/>
    <w:rsid w:val="00575046"/>
    <w:rsid w:val="00575989"/>
    <w:rsid w:val="00575BEC"/>
    <w:rsid w:val="00575D96"/>
    <w:rsid w:val="00576223"/>
    <w:rsid w:val="00576BE5"/>
    <w:rsid w:val="00577586"/>
    <w:rsid w:val="00577B53"/>
    <w:rsid w:val="00580AED"/>
    <w:rsid w:val="00580FF0"/>
    <w:rsid w:val="00582C5D"/>
    <w:rsid w:val="00583AF2"/>
    <w:rsid w:val="00584026"/>
    <w:rsid w:val="0058495A"/>
    <w:rsid w:val="00585258"/>
    <w:rsid w:val="00585289"/>
    <w:rsid w:val="00585A2A"/>
    <w:rsid w:val="0058626A"/>
    <w:rsid w:val="005866F2"/>
    <w:rsid w:val="00586B67"/>
    <w:rsid w:val="00587A8A"/>
    <w:rsid w:val="00587AB8"/>
    <w:rsid w:val="005918EB"/>
    <w:rsid w:val="0059294D"/>
    <w:rsid w:val="00592D81"/>
    <w:rsid w:val="00592FBB"/>
    <w:rsid w:val="0059301F"/>
    <w:rsid w:val="00593AB2"/>
    <w:rsid w:val="00594456"/>
    <w:rsid w:val="0059488F"/>
    <w:rsid w:val="00595C16"/>
    <w:rsid w:val="00596B5B"/>
    <w:rsid w:val="00596D93"/>
    <w:rsid w:val="005972DA"/>
    <w:rsid w:val="00597778"/>
    <w:rsid w:val="005A072D"/>
    <w:rsid w:val="005A134B"/>
    <w:rsid w:val="005A18D6"/>
    <w:rsid w:val="005A30A5"/>
    <w:rsid w:val="005A371F"/>
    <w:rsid w:val="005A38A4"/>
    <w:rsid w:val="005A3B37"/>
    <w:rsid w:val="005A6218"/>
    <w:rsid w:val="005A6789"/>
    <w:rsid w:val="005A6810"/>
    <w:rsid w:val="005A6D32"/>
    <w:rsid w:val="005A74A7"/>
    <w:rsid w:val="005A74AC"/>
    <w:rsid w:val="005B0179"/>
    <w:rsid w:val="005B0FE2"/>
    <w:rsid w:val="005B1991"/>
    <w:rsid w:val="005B1AF6"/>
    <w:rsid w:val="005B2BA2"/>
    <w:rsid w:val="005B2EA1"/>
    <w:rsid w:val="005B323D"/>
    <w:rsid w:val="005B3682"/>
    <w:rsid w:val="005B3ED8"/>
    <w:rsid w:val="005B40ED"/>
    <w:rsid w:val="005B41B6"/>
    <w:rsid w:val="005B465E"/>
    <w:rsid w:val="005B4707"/>
    <w:rsid w:val="005B50B0"/>
    <w:rsid w:val="005B6081"/>
    <w:rsid w:val="005B68E2"/>
    <w:rsid w:val="005B7753"/>
    <w:rsid w:val="005B7E52"/>
    <w:rsid w:val="005C02A7"/>
    <w:rsid w:val="005C08E5"/>
    <w:rsid w:val="005C09E8"/>
    <w:rsid w:val="005C0C19"/>
    <w:rsid w:val="005C2373"/>
    <w:rsid w:val="005C4CB6"/>
    <w:rsid w:val="005C5344"/>
    <w:rsid w:val="005C5769"/>
    <w:rsid w:val="005C6412"/>
    <w:rsid w:val="005C665A"/>
    <w:rsid w:val="005C6673"/>
    <w:rsid w:val="005D078D"/>
    <w:rsid w:val="005D1168"/>
    <w:rsid w:val="005D1D9E"/>
    <w:rsid w:val="005D1FA2"/>
    <w:rsid w:val="005D210E"/>
    <w:rsid w:val="005D2A90"/>
    <w:rsid w:val="005D2E4A"/>
    <w:rsid w:val="005D45DA"/>
    <w:rsid w:val="005D5939"/>
    <w:rsid w:val="005D67E6"/>
    <w:rsid w:val="005D7067"/>
    <w:rsid w:val="005D723F"/>
    <w:rsid w:val="005D75E8"/>
    <w:rsid w:val="005D7F18"/>
    <w:rsid w:val="005E09CA"/>
    <w:rsid w:val="005E123D"/>
    <w:rsid w:val="005E29C1"/>
    <w:rsid w:val="005E2DBD"/>
    <w:rsid w:val="005E2EB7"/>
    <w:rsid w:val="005E386B"/>
    <w:rsid w:val="005E4C94"/>
    <w:rsid w:val="005E5349"/>
    <w:rsid w:val="005E5877"/>
    <w:rsid w:val="005E5AA3"/>
    <w:rsid w:val="005E6A95"/>
    <w:rsid w:val="005E720D"/>
    <w:rsid w:val="005E78BE"/>
    <w:rsid w:val="005E7BD0"/>
    <w:rsid w:val="005E7CA8"/>
    <w:rsid w:val="005F0162"/>
    <w:rsid w:val="005F07E1"/>
    <w:rsid w:val="005F0AE5"/>
    <w:rsid w:val="005F0C40"/>
    <w:rsid w:val="005F1901"/>
    <w:rsid w:val="005F21AF"/>
    <w:rsid w:val="005F21E5"/>
    <w:rsid w:val="005F232B"/>
    <w:rsid w:val="005F23B8"/>
    <w:rsid w:val="005F2459"/>
    <w:rsid w:val="005F2E32"/>
    <w:rsid w:val="005F3A90"/>
    <w:rsid w:val="005F4FF7"/>
    <w:rsid w:val="005F51B6"/>
    <w:rsid w:val="005F6DBC"/>
    <w:rsid w:val="005F7034"/>
    <w:rsid w:val="005F78D1"/>
    <w:rsid w:val="0060095F"/>
    <w:rsid w:val="0060168D"/>
    <w:rsid w:val="00601C93"/>
    <w:rsid w:val="0060225C"/>
    <w:rsid w:val="0060394B"/>
    <w:rsid w:val="00603A33"/>
    <w:rsid w:val="00604179"/>
    <w:rsid w:val="0060432A"/>
    <w:rsid w:val="00604C29"/>
    <w:rsid w:val="00604E09"/>
    <w:rsid w:val="00605AEF"/>
    <w:rsid w:val="00606262"/>
    <w:rsid w:val="006064FC"/>
    <w:rsid w:val="00606A03"/>
    <w:rsid w:val="00606B60"/>
    <w:rsid w:val="00606BB1"/>
    <w:rsid w:val="0060726E"/>
    <w:rsid w:val="006074DE"/>
    <w:rsid w:val="006101B2"/>
    <w:rsid w:val="006108DE"/>
    <w:rsid w:val="006125F0"/>
    <w:rsid w:val="00612BCD"/>
    <w:rsid w:val="00612E69"/>
    <w:rsid w:val="00613640"/>
    <w:rsid w:val="0061466F"/>
    <w:rsid w:val="006155FD"/>
    <w:rsid w:val="0061579E"/>
    <w:rsid w:val="006158E5"/>
    <w:rsid w:val="006159D7"/>
    <w:rsid w:val="006175D9"/>
    <w:rsid w:val="006177D5"/>
    <w:rsid w:val="0062074A"/>
    <w:rsid w:val="00620903"/>
    <w:rsid w:val="00620A9E"/>
    <w:rsid w:val="00621318"/>
    <w:rsid w:val="006218DE"/>
    <w:rsid w:val="00621BD0"/>
    <w:rsid w:val="00621EBB"/>
    <w:rsid w:val="00622412"/>
    <w:rsid w:val="00622AE6"/>
    <w:rsid w:val="00622B46"/>
    <w:rsid w:val="00623357"/>
    <w:rsid w:val="00623A6A"/>
    <w:rsid w:val="00623B72"/>
    <w:rsid w:val="006240E6"/>
    <w:rsid w:val="0062478E"/>
    <w:rsid w:val="006256B6"/>
    <w:rsid w:val="0062594D"/>
    <w:rsid w:val="006259F2"/>
    <w:rsid w:val="00625A5A"/>
    <w:rsid w:val="006265A9"/>
    <w:rsid w:val="006266A6"/>
    <w:rsid w:val="00626CFF"/>
    <w:rsid w:val="00626D50"/>
    <w:rsid w:val="00627F71"/>
    <w:rsid w:val="00630348"/>
    <w:rsid w:val="0063083B"/>
    <w:rsid w:val="00630903"/>
    <w:rsid w:val="00631679"/>
    <w:rsid w:val="00631878"/>
    <w:rsid w:val="00631B31"/>
    <w:rsid w:val="00633583"/>
    <w:rsid w:val="006336AA"/>
    <w:rsid w:val="00636140"/>
    <w:rsid w:val="00636510"/>
    <w:rsid w:val="00636CC6"/>
    <w:rsid w:val="0063745B"/>
    <w:rsid w:val="00637855"/>
    <w:rsid w:val="0063793C"/>
    <w:rsid w:val="00640D68"/>
    <w:rsid w:val="006413ED"/>
    <w:rsid w:val="00642AFA"/>
    <w:rsid w:val="006432CE"/>
    <w:rsid w:val="00643763"/>
    <w:rsid w:val="00643939"/>
    <w:rsid w:val="00644950"/>
    <w:rsid w:val="00645CB3"/>
    <w:rsid w:val="00646230"/>
    <w:rsid w:val="00646FAE"/>
    <w:rsid w:val="00647267"/>
    <w:rsid w:val="00647340"/>
    <w:rsid w:val="00647717"/>
    <w:rsid w:val="00647E43"/>
    <w:rsid w:val="00647E5E"/>
    <w:rsid w:val="00647F97"/>
    <w:rsid w:val="00650721"/>
    <w:rsid w:val="00651A1A"/>
    <w:rsid w:val="00651F0F"/>
    <w:rsid w:val="0065211A"/>
    <w:rsid w:val="00653050"/>
    <w:rsid w:val="00653844"/>
    <w:rsid w:val="00653855"/>
    <w:rsid w:val="00653DD3"/>
    <w:rsid w:val="006542D5"/>
    <w:rsid w:val="00654529"/>
    <w:rsid w:val="0065508F"/>
    <w:rsid w:val="006556B2"/>
    <w:rsid w:val="00656239"/>
    <w:rsid w:val="00656364"/>
    <w:rsid w:val="00656842"/>
    <w:rsid w:val="00656DFA"/>
    <w:rsid w:val="00656F37"/>
    <w:rsid w:val="00656F61"/>
    <w:rsid w:val="00657460"/>
    <w:rsid w:val="00657DBB"/>
    <w:rsid w:val="00660731"/>
    <w:rsid w:val="006607B3"/>
    <w:rsid w:val="00660C4E"/>
    <w:rsid w:val="006615B6"/>
    <w:rsid w:val="00661913"/>
    <w:rsid w:val="00661DC6"/>
    <w:rsid w:val="00662302"/>
    <w:rsid w:val="0066242C"/>
    <w:rsid w:val="006635C1"/>
    <w:rsid w:val="0066364A"/>
    <w:rsid w:val="006638A5"/>
    <w:rsid w:val="00663C08"/>
    <w:rsid w:val="00663F93"/>
    <w:rsid w:val="00664C19"/>
    <w:rsid w:val="00664F0C"/>
    <w:rsid w:val="00666169"/>
    <w:rsid w:val="00667457"/>
    <w:rsid w:val="00670185"/>
    <w:rsid w:val="00670329"/>
    <w:rsid w:val="00671058"/>
    <w:rsid w:val="00671343"/>
    <w:rsid w:val="00671882"/>
    <w:rsid w:val="00671A02"/>
    <w:rsid w:val="006722EA"/>
    <w:rsid w:val="006723FC"/>
    <w:rsid w:val="006726EB"/>
    <w:rsid w:val="00672C81"/>
    <w:rsid w:val="006732A9"/>
    <w:rsid w:val="00673320"/>
    <w:rsid w:val="0067565E"/>
    <w:rsid w:val="00675FDB"/>
    <w:rsid w:val="0067613F"/>
    <w:rsid w:val="006762F2"/>
    <w:rsid w:val="0067638A"/>
    <w:rsid w:val="006763BC"/>
    <w:rsid w:val="0067714A"/>
    <w:rsid w:val="00680178"/>
    <w:rsid w:val="0068101E"/>
    <w:rsid w:val="00681AEA"/>
    <w:rsid w:val="00684733"/>
    <w:rsid w:val="006853DB"/>
    <w:rsid w:val="006857E9"/>
    <w:rsid w:val="006858A6"/>
    <w:rsid w:val="006863AC"/>
    <w:rsid w:val="006869EF"/>
    <w:rsid w:val="006879DD"/>
    <w:rsid w:val="006902A8"/>
    <w:rsid w:val="006904BC"/>
    <w:rsid w:val="00690945"/>
    <w:rsid w:val="00690A3E"/>
    <w:rsid w:val="00691075"/>
    <w:rsid w:val="0069128F"/>
    <w:rsid w:val="00691A55"/>
    <w:rsid w:val="006920C0"/>
    <w:rsid w:val="0069494F"/>
    <w:rsid w:val="00695524"/>
    <w:rsid w:val="006959C2"/>
    <w:rsid w:val="0069715A"/>
    <w:rsid w:val="006971CF"/>
    <w:rsid w:val="0069720F"/>
    <w:rsid w:val="00697DB0"/>
    <w:rsid w:val="00697F54"/>
    <w:rsid w:val="006A0770"/>
    <w:rsid w:val="006A0B04"/>
    <w:rsid w:val="006A0D1E"/>
    <w:rsid w:val="006A1CCF"/>
    <w:rsid w:val="006A1DCB"/>
    <w:rsid w:val="006A1EAC"/>
    <w:rsid w:val="006A2712"/>
    <w:rsid w:val="006A2DA6"/>
    <w:rsid w:val="006A4C58"/>
    <w:rsid w:val="006A5109"/>
    <w:rsid w:val="006A559B"/>
    <w:rsid w:val="006A5AC4"/>
    <w:rsid w:val="006A5C63"/>
    <w:rsid w:val="006A6FD8"/>
    <w:rsid w:val="006A74C4"/>
    <w:rsid w:val="006B0EBB"/>
    <w:rsid w:val="006B113E"/>
    <w:rsid w:val="006B182A"/>
    <w:rsid w:val="006B1DF7"/>
    <w:rsid w:val="006B277F"/>
    <w:rsid w:val="006B333C"/>
    <w:rsid w:val="006B3592"/>
    <w:rsid w:val="006B3BA9"/>
    <w:rsid w:val="006B4046"/>
    <w:rsid w:val="006B4537"/>
    <w:rsid w:val="006B467B"/>
    <w:rsid w:val="006B49F6"/>
    <w:rsid w:val="006B519F"/>
    <w:rsid w:val="006B5BF7"/>
    <w:rsid w:val="006B5DB7"/>
    <w:rsid w:val="006B5E28"/>
    <w:rsid w:val="006B6286"/>
    <w:rsid w:val="006B66CB"/>
    <w:rsid w:val="006B701A"/>
    <w:rsid w:val="006B7335"/>
    <w:rsid w:val="006B76F1"/>
    <w:rsid w:val="006C0736"/>
    <w:rsid w:val="006C0CD7"/>
    <w:rsid w:val="006C34B7"/>
    <w:rsid w:val="006C3625"/>
    <w:rsid w:val="006C3861"/>
    <w:rsid w:val="006C4215"/>
    <w:rsid w:val="006C4AAA"/>
    <w:rsid w:val="006C4C80"/>
    <w:rsid w:val="006C4F1D"/>
    <w:rsid w:val="006C5B71"/>
    <w:rsid w:val="006C5D5E"/>
    <w:rsid w:val="006C62C5"/>
    <w:rsid w:val="006C70B3"/>
    <w:rsid w:val="006C77A2"/>
    <w:rsid w:val="006C7B03"/>
    <w:rsid w:val="006C7B8D"/>
    <w:rsid w:val="006D096E"/>
    <w:rsid w:val="006D0D6A"/>
    <w:rsid w:val="006D2733"/>
    <w:rsid w:val="006D28D7"/>
    <w:rsid w:val="006D32E4"/>
    <w:rsid w:val="006D350F"/>
    <w:rsid w:val="006D419D"/>
    <w:rsid w:val="006D42B5"/>
    <w:rsid w:val="006D42F7"/>
    <w:rsid w:val="006D47D8"/>
    <w:rsid w:val="006D5086"/>
    <w:rsid w:val="006D524A"/>
    <w:rsid w:val="006D718D"/>
    <w:rsid w:val="006D720B"/>
    <w:rsid w:val="006D7849"/>
    <w:rsid w:val="006D7951"/>
    <w:rsid w:val="006D7A56"/>
    <w:rsid w:val="006E0297"/>
    <w:rsid w:val="006E0628"/>
    <w:rsid w:val="006E0F1A"/>
    <w:rsid w:val="006E1F41"/>
    <w:rsid w:val="006E2331"/>
    <w:rsid w:val="006E2786"/>
    <w:rsid w:val="006E299B"/>
    <w:rsid w:val="006E32FA"/>
    <w:rsid w:val="006E3434"/>
    <w:rsid w:val="006E3575"/>
    <w:rsid w:val="006E3675"/>
    <w:rsid w:val="006E47C4"/>
    <w:rsid w:val="006E47EF"/>
    <w:rsid w:val="006E4BAE"/>
    <w:rsid w:val="006E5F2D"/>
    <w:rsid w:val="006E60D1"/>
    <w:rsid w:val="006E66E6"/>
    <w:rsid w:val="006E6AE2"/>
    <w:rsid w:val="006E6CBA"/>
    <w:rsid w:val="006E7230"/>
    <w:rsid w:val="006E7315"/>
    <w:rsid w:val="006E7451"/>
    <w:rsid w:val="006E7F56"/>
    <w:rsid w:val="006F0E92"/>
    <w:rsid w:val="006F0EE5"/>
    <w:rsid w:val="006F1355"/>
    <w:rsid w:val="006F13D4"/>
    <w:rsid w:val="006F1A24"/>
    <w:rsid w:val="006F2122"/>
    <w:rsid w:val="006F2EBE"/>
    <w:rsid w:val="006F33A0"/>
    <w:rsid w:val="006F38B4"/>
    <w:rsid w:val="006F407F"/>
    <w:rsid w:val="006F474C"/>
    <w:rsid w:val="006F4F96"/>
    <w:rsid w:val="006F52A0"/>
    <w:rsid w:val="006F58DF"/>
    <w:rsid w:val="006F5950"/>
    <w:rsid w:val="006F717A"/>
    <w:rsid w:val="00700E91"/>
    <w:rsid w:val="007020C1"/>
    <w:rsid w:val="00702911"/>
    <w:rsid w:val="00702F16"/>
    <w:rsid w:val="00703EB3"/>
    <w:rsid w:val="00704167"/>
    <w:rsid w:val="00704476"/>
    <w:rsid w:val="00705058"/>
    <w:rsid w:val="00705145"/>
    <w:rsid w:val="00705BD8"/>
    <w:rsid w:val="00706099"/>
    <w:rsid w:val="00706DF1"/>
    <w:rsid w:val="007078B3"/>
    <w:rsid w:val="007078C8"/>
    <w:rsid w:val="00707A67"/>
    <w:rsid w:val="00707AA3"/>
    <w:rsid w:val="007105BB"/>
    <w:rsid w:val="00710A77"/>
    <w:rsid w:val="00710FC2"/>
    <w:rsid w:val="00711646"/>
    <w:rsid w:val="007117A4"/>
    <w:rsid w:val="00711C97"/>
    <w:rsid w:val="007122E4"/>
    <w:rsid w:val="00712B2D"/>
    <w:rsid w:val="00713353"/>
    <w:rsid w:val="0071387F"/>
    <w:rsid w:val="00715473"/>
    <w:rsid w:val="0071548C"/>
    <w:rsid w:val="00715BE0"/>
    <w:rsid w:val="00716425"/>
    <w:rsid w:val="00716681"/>
    <w:rsid w:val="007167E8"/>
    <w:rsid w:val="007178D0"/>
    <w:rsid w:val="00720776"/>
    <w:rsid w:val="0072160B"/>
    <w:rsid w:val="00721B22"/>
    <w:rsid w:val="00721D11"/>
    <w:rsid w:val="00723291"/>
    <w:rsid w:val="00724225"/>
    <w:rsid w:val="0072441F"/>
    <w:rsid w:val="00724467"/>
    <w:rsid w:val="00724982"/>
    <w:rsid w:val="00724CFE"/>
    <w:rsid w:val="00724D18"/>
    <w:rsid w:val="007259ED"/>
    <w:rsid w:val="00725F2F"/>
    <w:rsid w:val="00727C17"/>
    <w:rsid w:val="0073304D"/>
    <w:rsid w:val="00733E65"/>
    <w:rsid w:val="007340DA"/>
    <w:rsid w:val="00734344"/>
    <w:rsid w:val="00734A8C"/>
    <w:rsid w:val="00734B36"/>
    <w:rsid w:val="00734F9E"/>
    <w:rsid w:val="007357F0"/>
    <w:rsid w:val="00735AC4"/>
    <w:rsid w:val="007365A7"/>
    <w:rsid w:val="0073691F"/>
    <w:rsid w:val="00736ECE"/>
    <w:rsid w:val="007371DD"/>
    <w:rsid w:val="00737471"/>
    <w:rsid w:val="0073764F"/>
    <w:rsid w:val="00740955"/>
    <w:rsid w:val="007410E8"/>
    <w:rsid w:val="00741348"/>
    <w:rsid w:val="007419FC"/>
    <w:rsid w:val="00741B66"/>
    <w:rsid w:val="00741F7E"/>
    <w:rsid w:val="0074202C"/>
    <w:rsid w:val="007422ED"/>
    <w:rsid w:val="007425C7"/>
    <w:rsid w:val="00742C9D"/>
    <w:rsid w:val="007431C3"/>
    <w:rsid w:val="00743AF8"/>
    <w:rsid w:val="0074491F"/>
    <w:rsid w:val="00744CFD"/>
    <w:rsid w:val="00744D55"/>
    <w:rsid w:val="00744E76"/>
    <w:rsid w:val="007450B2"/>
    <w:rsid w:val="007453D8"/>
    <w:rsid w:val="00745C8A"/>
    <w:rsid w:val="00747E75"/>
    <w:rsid w:val="00750C4D"/>
    <w:rsid w:val="00752007"/>
    <w:rsid w:val="00752116"/>
    <w:rsid w:val="0075231A"/>
    <w:rsid w:val="00753A75"/>
    <w:rsid w:val="007542B4"/>
    <w:rsid w:val="00754621"/>
    <w:rsid w:val="00754A40"/>
    <w:rsid w:val="00754E99"/>
    <w:rsid w:val="00754F13"/>
    <w:rsid w:val="007553CB"/>
    <w:rsid w:val="007554D6"/>
    <w:rsid w:val="00755F5C"/>
    <w:rsid w:val="00756943"/>
    <w:rsid w:val="00756D8B"/>
    <w:rsid w:val="0075762E"/>
    <w:rsid w:val="007579A1"/>
    <w:rsid w:val="0076036E"/>
    <w:rsid w:val="0076161C"/>
    <w:rsid w:val="007623EB"/>
    <w:rsid w:val="00763B08"/>
    <w:rsid w:val="00763E51"/>
    <w:rsid w:val="00764027"/>
    <w:rsid w:val="0076506E"/>
    <w:rsid w:val="0076594D"/>
    <w:rsid w:val="00765ED2"/>
    <w:rsid w:val="00765EFA"/>
    <w:rsid w:val="00766A57"/>
    <w:rsid w:val="00767FAB"/>
    <w:rsid w:val="00770702"/>
    <w:rsid w:val="007715E7"/>
    <w:rsid w:val="0077162F"/>
    <w:rsid w:val="00771AB5"/>
    <w:rsid w:val="00771AC7"/>
    <w:rsid w:val="0077375D"/>
    <w:rsid w:val="00773B88"/>
    <w:rsid w:val="00774541"/>
    <w:rsid w:val="00774B45"/>
    <w:rsid w:val="00775449"/>
    <w:rsid w:val="0077575B"/>
    <w:rsid w:val="00775D32"/>
    <w:rsid w:val="00776DBD"/>
    <w:rsid w:val="00777CE8"/>
    <w:rsid w:val="00781B25"/>
    <w:rsid w:val="007820AB"/>
    <w:rsid w:val="007821E6"/>
    <w:rsid w:val="007824DF"/>
    <w:rsid w:val="00782A7C"/>
    <w:rsid w:val="00784145"/>
    <w:rsid w:val="00784402"/>
    <w:rsid w:val="00784EB3"/>
    <w:rsid w:val="007852C9"/>
    <w:rsid w:val="00785442"/>
    <w:rsid w:val="00786957"/>
    <w:rsid w:val="00790B5C"/>
    <w:rsid w:val="007911FF"/>
    <w:rsid w:val="00791242"/>
    <w:rsid w:val="0079209E"/>
    <w:rsid w:val="00792BED"/>
    <w:rsid w:val="00793779"/>
    <w:rsid w:val="00793CD4"/>
    <w:rsid w:val="00793FC0"/>
    <w:rsid w:val="0079410F"/>
    <w:rsid w:val="007945C4"/>
    <w:rsid w:val="0079547A"/>
    <w:rsid w:val="00795867"/>
    <w:rsid w:val="00795CA4"/>
    <w:rsid w:val="00796737"/>
    <w:rsid w:val="00797F45"/>
    <w:rsid w:val="007A0569"/>
    <w:rsid w:val="007A0F22"/>
    <w:rsid w:val="007A2D26"/>
    <w:rsid w:val="007A42C3"/>
    <w:rsid w:val="007A4781"/>
    <w:rsid w:val="007A49FA"/>
    <w:rsid w:val="007A4F11"/>
    <w:rsid w:val="007A50A2"/>
    <w:rsid w:val="007A5446"/>
    <w:rsid w:val="007A5CE5"/>
    <w:rsid w:val="007A5DD1"/>
    <w:rsid w:val="007A6477"/>
    <w:rsid w:val="007A66E3"/>
    <w:rsid w:val="007A7550"/>
    <w:rsid w:val="007B06AC"/>
    <w:rsid w:val="007B29B1"/>
    <w:rsid w:val="007B3813"/>
    <w:rsid w:val="007B44C8"/>
    <w:rsid w:val="007B5233"/>
    <w:rsid w:val="007B55BD"/>
    <w:rsid w:val="007B5ECD"/>
    <w:rsid w:val="007C0641"/>
    <w:rsid w:val="007C115A"/>
    <w:rsid w:val="007C17D0"/>
    <w:rsid w:val="007C1934"/>
    <w:rsid w:val="007C273C"/>
    <w:rsid w:val="007C2BFD"/>
    <w:rsid w:val="007C2DBF"/>
    <w:rsid w:val="007C46B7"/>
    <w:rsid w:val="007C4AAC"/>
    <w:rsid w:val="007C518B"/>
    <w:rsid w:val="007C5617"/>
    <w:rsid w:val="007C5791"/>
    <w:rsid w:val="007C5B34"/>
    <w:rsid w:val="007C61D9"/>
    <w:rsid w:val="007C64D6"/>
    <w:rsid w:val="007C66D3"/>
    <w:rsid w:val="007C6DFF"/>
    <w:rsid w:val="007C71DD"/>
    <w:rsid w:val="007C7FE4"/>
    <w:rsid w:val="007D0040"/>
    <w:rsid w:val="007D18F5"/>
    <w:rsid w:val="007D1A02"/>
    <w:rsid w:val="007D1AB6"/>
    <w:rsid w:val="007D2D91"/>
    <w:rsid w:val="007D304C"/>
    <w:rsid w:val="007D369E"/>
    <w:rsid w:val="007D37F3"/>
    <w:rsid w:val="007D3921"/>
    <w:rsid w:val="007D3B7C"/>
    <w:rsid w:val="007D4052"/>
    <w:rsid w:val="007D430C"/>
    <w:rsid w:val="007D44FE"/>
    <w:rsid w:val="007D4663"/>
    <w:rsid w:val="007D47F3"/>
    <w:rsid w:val="007D59CA"/>
    <w:rsid w:val="007D6E61"/>
    <w:rsid w:val="007D6EA9"/>
    <w:rsid w:val="007D6FA8"/>
    <w:rsid w:val="007D7B8C"/>
    <w:rsid w:val="007D7DAB"/>
    <w:rsid w:val="007D7E78"/>
    <w:rsid w:val="007E0399"/>
    <w:rsid w:val="007E07C9"/>
    <w:rsid w:val="007E0886"/>
    <w:rsid w:val="007E0926"/>
    <w:rsid w:val="007E0C14"/>
    <w:rsid w:val="007E0E7F"/>
    <w:rsid w:val="007E18B4"/>
    <w:rsid w:val="007E18F1"/>
    <w:rsid w:val="007E3F14"/>
    <w:rsid w:val="007E4461"/>
    <w:rsid w:val="007E594F"/>
    <w:rsid w:val="007E691B"/>
    <w:rsid w:val="007E6A2E"/>
    <w:rsid w:val="007E7674"/>
    <w:rsid w:val="007F141C"/>
    <w:rsid w:val="007F1C1A"/>
    <w:rsid w:val="007F22A3"/>
    <w:rsid w:val="007F234A"/>
    <w:rsid w:val="007F25E1"/>
    <w:rsid w:val="007F2B51"/>
    <w:rsid w:val="007F4130"/>
    <w:rsid w:val="007F4915"/>
    <w:rsid w:val="007F542A"/>
    <w:rsid w:val="007F58F3"/>
    <w:rsid w:val="007F5FF4"/>
    <w:rsid w:val="007F61E9"/>
    <w:rsid w:val="007F6226"/>
    <w:rsid w:val="007F6263"/>
    <w:rsid w:val="007F6352"/>
    <w:rsid w:val="007F6C8D"/>
    <w:rsid w:val="007F7605"/>
    <w:rsid w:val="007F7AD3"/>
    <w:rsid w:val="0080036C"/>
    <w:rsid w:val="0080068D"/>
    <w:rsid w:val="008006FF"/>
    <w:rsid w:val="00800865"/>
    <w:rsid w:val="00801216"/>
    <w:rsid w:val="00801524"/>
    <w:rsid w:val="00801F6D"/>
    <w:rsid w:val="0080241F"/>
    <w:rsid w:val="008027B0"/>
    <w:rsid w:val="00802E28"/>
    <w:rsid w:val="00802E68"/>
    <w:rsid w:val="00803254"/>
    <w:rsid w:val="008040F3"/>
    <w:rsid w:val="00804149"/>
    <w:rsid w:val="00804A45"/>
    <w:rsid w:val="00804CF3"/>
    <w:rsid w:val="008054C8"/>
    <w:rsid w:val="00806A68"/>
    <w:rsid w:val="00807134"/>
    <w:rsid w:val="00807622"/>
    <w:rsid w:val="00810101"/>
    <w:rsid w:val="00810B81"/>
    <w:rsid w:val="0081124B"/>
    <w:rsid w:val="008122EF"/>
    <w:rsid w:val="00812540"/>
    <w:rsid w:val="00812B15"/>
    <w:rsid w:val="00812BB7"/>
    <w:rsid w:val="00812DAA"/>
    <w:rsid w:val="00813399"/>
    <w:rsid w:val="00813971"/>
    <w:rsid w:val="008139BE"/>
    <w:rsid w:val="00814E3C"/>
    <w:rsid w:val="00814F43"/>
    <w:rsid w:val="008175FC"/>
    <w:rsid w:val="00817BF7"/>
    <w:rsid w:val="00820147"/>
    <w:rsid w:val="00821329"/>
    <w:rsid w:val="008216A1"/>
    <w:rsid w:val="0082179F"/>
    <w:rsid w:val="0082235E"/>
    <w:rsid w:val="008225AA"/>
    <w:rsid w:val="00823470"/>
    <w:rsid w:val="00824793"/>
    <w:rsid w:val="008250FE"/>
    <w:rsid w:val="00825F23"/>
    <w:rsid w:val="008260AC"/>
    <w:rsid w:val="00827B88"/>
    <w:rsid w:val="00827D8D"/>
    <w:rsid w:val="00830736"/>
    <w:rsid w:val="00830ADC"/>
    <w:rsid w:val="00832176"/>
    <w:rsid w:val="0083247E"/>
    <w:rsid w:val="00832BFF"/>
    <w:rsid w:val="008334B1"/>
    <w:rsid w:val="008356D8"/>
    <w:rsid w:val="00836153"/>
    <w:rsid w:val="008362A9"/>
    <w:rsid w:val="00836A63"/>
    <w:rsid w:val="00837460"/>
    <w:rsid w:val="00837C19"/>
    <w:rsid w:val="00840E5A"/>
    <w:rsid w:val="0084171E"/>
    <w:rsid w:val="008417A3"/>
    <w:rsid w:val="008433B4"/>
    <w:rsid w:val="008437E0"/>
    <w:rsid w:val="00843BE9"/>
    <w:rsid w:val="00843F2D"/>
    <w:rsid w:val="0084475F"/>
    <w:rsid w:val="008447A2"/>
    <w:rsid w:val="008447C8"/>
    <w:rsid w:val="00844E5E"/>
    <w:rsid w:val="00845431"/>
    <w:rsid w:val="00845C4C"/>
    <w:rsid w:val="00845C92"/>
    <w:rsid w:val="0084662B"/>
    <w:rsid w:val="0084746F"/>
    <w:rsid w:val="00847AFE"/>
    <w:rsid w:val="00847F12"/>
    <w:rsid w:val="00850328"/>
    <w:rsid w:val="00850CED"/>
    <w:rsid w:val="00850E8C"/>
    <w:rsid w:val="00851A46"/>
    <w:rsid w:val="00852C1F"/>
    <w:rsid w:val="00852D33"/>
    <w:rsid w:val="0085306E"/>
    <w:rsid w:val="00853E44"/>
    <w:rsid w:val="00854BB9"/>
    <w:rsid w:val="00854CCD"/>
    <w:rsid w:val="00854D84"/>
    <w:rsid w:val="008552EF"/>
    <w:rsid w:val="008558B0"/>
    <w:rsid w:val="008567C1"/>
    <w:rsid w:val="0085684F"/>
    <w:rsid w:val="00856D98"/>
    <w:rsid w:val="00857E12"/>
    <w:rsid w:val="00860871"/>
    <w:rsid w:val="00860892"/>
    <w:rsid w:val="00860B1C"/>
    <w:rsid w:val="00860CB0"/>
    <w:rsid w:val="008613DC"/>
    <w:rsid w:val="00861BDB"/>
    <w:rsid w:val="00862393"/>
    <w:rsid w:val="00862D52"/>
    <w:rsid w:val="008635DB"/>
    <w:rsid w:val="008639E1"/>
    <w:rsid w:val="00863F6B"/>
    <w:rsid w:val="00865266"/>
    <w:rsid w:val="00865DB2"/>
    <w:rsid w:val="00866419"/>
    <w:rsid w:val="00866966"/>
    <w:rsid w:val="00866A91"/>
    <w:rsid w:val="00866BC8"/>
    <w:rsid w:val="00866E67"/>
    <w:rsid w:val="0087004B"/>
    <w:rsid w:val="008710FD"/>
    <w:rsid w:val="008711C8"/>
    <w:rsid w:val="00872EBA"/>
    <w:rsid w:val="00873011"/>
    <w:rsid w:val="00873F09"/>
    <w:rsid w:val="00873FF8"/>
    <w:rsid w:val="0087438F"/>
    <w:rsid w:val="008748AF"/>
    <w:rsid w:val="00874AEE"/>
    <w:rsid w:val="00874D2D"/>
    <w:rsid w:val="00874E6E"/>
    <w:rsid w:val="00874EA8"/>
    <w:rsid w:val="00875AE6"/>
    <w:rsid w:val="00876879"/>
    <w:rsid w:val="00876B71"/>
    <w:rsid w:val="00876C31"/>
    <w:rsid w:val="00877CEC"/>
    <w:rsid w:val="008802AD"/>
    <w:rsid w:val="00880A12"/>
    <w:rsid w:val="008810C9"/>
    <w:rsid w:val="00881791"/>
    <w:rsid w:val="008817F0"/>
    <w:rsid w:val="008825D9"/>
    <w:rsid w:val="00882658"/>
    <w:rsid w:val="0088315C"/>
    <w:rsid w:val="008837E3"/>
    <w:rsid w:val="008837F3"/>
    <w:rsid w:val="00883A22"/>
    <w:rsid w:val="00883C19"/>
    <w:rsid w:val="00883CC5"/>
    <w:rsid w:val="00883DFE"/>
    <w:rsid w:val="00884E7E"/>
    <w:rsid w:val="00884F3D"/>
    <w:rsid w:val="00884FA5"/>
    <w:rsid w:val="00885696"/>
    <w:rsid w:val="008867EB"/>
    <w:rsid w:val="00887DBF"/>
    <w:rsid w:val="00891561"/>
    <w:rsid w:val="00891677"/>
    <w:rsid w:val="00892094"/>
    <w:rsid w:val="008924CA"/>
    <w:rsid w:val="0089407B"/>
    <w:rsid w:val="00894417"/>
    <w:rsid w:val="0089486D"/>
    <w:rsid w:val="0089527A"/>
    <w:rsid w:val="008976D8"/>
    <w:rsid w:val="008A028F"/>
    <w:rsid w:val="008A1393"/>
    <w:rsid w:val="008A2203"/>
    <w:rsid w:val="008A2563"/>
    <w:rsid w:val="008A278D"/>
    <w:rsid w:val="008A2DA6"/>
    <w:rsid w:val="008A345D"/>
    <w:rsid w:val="008A3D2C"/>
    <w:rsid w:val="008A4E10"/>
    <w:rsid w:val="008A5A8E"/>
    <w:rsid w:val="008A7CE8"/>
    <w:rsid w:val="008B035B"/>
    <w:rsid w:val="008B0416"/>
    <w:rsid w:val="008B08C2"/>
    <w:rsid w:val="008B0A3A"/>
    <w:rsid w:val="008B0F16"/>
    <w:rsid w:val="008B24A5"/>
    <w:rsid w:val="008B3178"/>
    <w:rsid w:val="008B369B"/>
    <w:rsid w:val="008B4766"/>
    <w:rsid w:val="008B4C2D"/>
    <w:rsid w:val="008B5125"/>
    <w:rsid w:val="008C0635"/>
    <w:rsid w:val="008C0925"/>
    <w:rsid w:val="008C0AC6"/>
    <w:rsid w:val="008C0B8B"/>
    <w:rsid w:val="008C1950"/>
    <w:rsid w:val="008C1EEF"/>
    <w:rsid w:val="008C26C9"/>
    <w:rsid w:val="008C2AA7"/>
    <w:rsid w:val="008C2D99"/>
    <w:rsid w:val="008C3096"/>
    <w:rsid w:val="008C3992"/>
    <w:rsid w:val="008C3E4D"/>
    <w:rsid w:val="008C44F2"/>
    <w:rsid w:val="008C5253"/>
    <w:rsid w:val="008C5591"/>
    <w:rsid w:val="008C55DF"/>
    <w:rsid w:val="008C647B"/>
    <w:rsid w:val="008C6C6F"/>
    <w:rsid w:val="008C73E8"/>
    <w:rsid w:val="008D039E"/>
    <w:rsid w:val="008D1C36"/>
    <w:rsid w:val="008D1E44"/>
    <w:rsid w:val="008D1E63"/>
    <w:rsid w:val="008D218D"/>
    <w:rsid w:val="008D28A6"/>
    <w:rsid w:val="008D3F14"/>
    <w:rsid w:val="008D42FC"/>
    <w:rsid w:val="008D49EE"/>
    <w:rsid w:val="008D6DF6"/>
    <w:rsid w:val="008D70DF"/>
    <w:rsid w:val="008D75B5"/>
    <w:rsid w:val="008D76F1"/>
    <w:rsid w:val="008D7CB1"/>
    <w:rsid w:val="008E0B8A"/>
    <w:rsid w:val="008E181E"/>
    <w:rsid w:val="008E1A5F"/>
    <w:rsid w:val="008E2E3E"/>
    <w:rsid w:val="008E32F4"/>
    <w:rsid w:val="008E3817"/>
    <w:rsid w:val="008E3B76"/>
    <w:rsid w:val="008E4783"/>
    <w:rsid w:val="008E501C"/>
    <w:rsid w:val="008E54F3"/>
    <w:rsid w:val="008E6455"/>
    <w:rsid w:val="008E71E8"/>
    <w:rsid w:val="008E7B1B"/>
    <w:rsid w:val="008E7E03"/>
    <w:rsid w:val="008E7F31"/>
    <w:rsid w:val="008F072C"/>
    <w:rsid w:val="008F086F"/>
    <w:rsid w:val="008F0B0A"/>
    <w:rsid w:val="008F1EF7"/>
    <w:rsid w:val="008F21DF"/>
    <w:rsid w:val="008F39E9"/>
    <w:rsid w:val="008F3D1F"/>
    <w:rsid w:val="008F5489"/>
    <w:rsid w:val="008F5A47"/>
    <w:rsid w:val="008F69F6"/>
    <w:rsid w:val="008F71C6"/>
    <w:rsid w:val="008F728A"/>
    <w:rsid w:val="008F7CF6"/>
    <w:rsid w:val="008F7FE6"/>
    <w:rsid w:val="00902ABC"/>
    <w:rsid w:val="00902F00"/>
    <w:rsid w:val="00903767"/>
    <w:rsid w:val="009039C8"/>
    <w:rsid w:val="0090444D"/>
    <w:rsid w:val="00904F4D"/>
    <w:rsid w:val="00905560"/>
    <w:rsid w:val="00905924"/>
    <w:rsid w:val="00906043"/>
    <w:rsid w:val="00907344"/>
    <w:rsid w:val="00907968"/>
    <w:rsid w:val="00907ACF"/>
    <w:rsid w:val="00907B6C"/>
    <w:rsid w:val="009139AA"/>
    <w:rsid w:val="00913E52"/>
    <w:rsid w:val="00914026"/>
    <w:rsid w:val="009140F1"/>
    <w:rsid w:val="0091426A"/>
    <w:rsid w:val="00914813"/>
    <w:rsid w:val="00915151"/>
    <w:rsid w:val="0091582A"/>
    <w:rsid w:val="00915C3E"/>
    <w:rsid w:val="00915D2C"/>
    <w:rsid w:val="00916125"/>
    <w:rsid w:val="009179EF"/>
    <w:rsid w:val="00920C1C"/>
    <w:rsid w:val="00921657"/>
    <w:rsid w:val="0092172E"/>
    <w:rsid w:val="009221BB"/>
    <w:rsid w:val="00922D2F"/>
    <w:rsid w:val="0092419F"/>
    <w:rsid w:val="0092450B"/>
    <w:rsid w:val="00925B39"/>
    <w:rsid w:val="00925DD3"/>
    <w:rsid w:val="0092695C"/>
    <w:rsid w:val="00926C80"/>
    <w:rsid w:val="00926FCF"/>
    <w:rsid w:val="00927252"/>
    <w:rsid w:val="00927385"/>
    <w:rsid w:val="009275DC"/>
    <w:rsid w:val="00927671"/>
    <w:rsid w:val="009302B9"/>
    <w:rsid w:val="00933447"/>
    <w:rsid w:val="00933CF9"/>
    <w:rsid w:val="00934192"/>
    <w:rsid w:val="0093468D"/>
    <w:rsid w:val="009349E2"/>
    <w:rsid w:val="0093667C"/>
    <w:rsid w:val="00936DAF"/>
    <w:rsid w:val="009373A5"/>
    <w:rsid w:val="0093780C"/>
    <w:rsid w:val="00937FB7"/>
    <w:rsid w:val="0094009A"/>
    <w:rsid w:val="009414D8"/>
    <w:rsid w:val="00941675"/>
    <w:rsid w:val="009425EA"/>
    <w:rsid w:val="00942AE8"/>
    <w:rsid w:val="00943DD6"/>
    <w:rsid w:val="00943FB2"/>
    <w:rsid w:val="0094413C"/>
    <w:rsid w:val="0094479A"/>
    <w:rsid w:val="00944BC7"/>
    <w:rsid w:val="00944CE4"/>
    <w:rsid w:val="00945902"/>
    <w:rsid w:val="00945A24"/>
    <w:rsid w:val="00945AA0"/>
    <w:rsid w:val="00946835"/>
    <w:rsid w:val="009476AE"/>
    <w:rsid w:val="00947A5E"/>
    <w:rsid w:val="00947F2D"/>
    <w:rsid w:val="00947F97"/>
    <w:rsid w:val="00950BFF"/>
    <w:rsid w:val="00952135"/>
    <w:rsid w:val="00952691"/>
    <w:rsid w:val="00953552"/>
    <w:rsid w:val="00953863"/>
    <w:rsid w:val="0095454A"/>
    <w:rsid w:val="00955DE9"/>
    <w:rsid w:val="009562E7"/>
    <w:rsid w:val="0095650E"/>
    <w:rsid w:val="00956827"/>
    <w:rsid w:val="00957221"/>
    <w:rsid w:val="0095767B"/>
    <w:rsid w:val="0095782C"/>
    <w:rsid w:val="00957FA1"/>
    <w:rsid w:val="00960FA1"/>
    <w:rsid w:val="00961DBC"/>
    <w:rsid w:val="00963382"/>
    <w:rsid w:val="00964405"/>
    <w:rsid w:val="0096447D"/>
    <w:rsid w:val="0096525A"/>
    <w:rsid w:val="00965297"/>
    <w:rsid w:val="009657B5"/>
    <w:rsid w:val="00965D65"/>
    <w:rsid w:val="0096666F"/>
    <w:rsid w:val="0096678D"/>
    <w:rsid w:val="00966E30"/>
    <w:rsid w:val="00967FCC"/>
    <w:rsid w:val="0097026E"/>
    <w:rsid w:val="009721B8"/>
    <w:rsid w:val="009748F4"/>
    <w:rsid w:val="00974C53"/>
    <w:rsid w:val="0097546E"/>
    <w:rsid w:val="009757A8"/>
    <w:rsid w:val="00975A00"/>
    <w:rsid w:val="00976305"/>
    <w:rsid w:val="009773D6"/>
    <w:rsid w:val="00977A12"/>
    <w:rsid w:val="00977EF4"/>
    <w:rsid w:val="00980866"/>
    <w:rsid w:val="00981676"/>
    <w:rsid w:val="009816DD"/>
    <w:rsid w:val="00981CFA"/>
    <w:rsid w:val="009822F1"/>
    <w:rsid w:val="00982440"/>
    <w:rsid w:val="009827F1"/>
    <w:rsid w:val="00983727"/>
    <w:rsid w:val="00983E2A"/>
    <w:rsid w:val="00983EC1"/>
    <w:rsid w:val="00984273"/>
    <w:rsid w:val="00984368"/>
    <w:rsid w:val="00985052"/>
    <w:rsid w:val="00986711"/>
    <w:rsid w:val="00987B08"/>
    <w:rsid w:val="00990FB5"/>
    <w:rsid w:val="0099119E"/>
    <w:rsid w:val="009912AA"/>
    <w:rsid w:val="00992519"/>
    <w:rsid w:val="00992AC6"/>
    <w:rsid w:val="00992EB3"/>
    <w:rsid w:val="009935C0"/>
    <w:rsid w:val="0099466B"/>
    <w:rsid w:val="00994ABD"/>
    <w:rsid w:val="00994F58"/>
    <w:rsid w:val="00995B40"/>
    <w:rsid w:val="0099695B"/>
    <w:rsid w:val="00996AC9"/>
    <w:rsid w:val="00996B73"/>
    <w:rsid w:val="009970E2"/>
    <w:rsid w:val="009973E9"/>
    <w:rsid w:val="00997844"/>
    <w:rsid w:val="00997C7B"/>
    <w:rsid w:val="00997F8C"/>
    <w:rsid w:val="009A03B9"/>
    <w:rsid w:val="009A03C5"/>
    <w:rsid w:val="009A16C2"/>
    <w:rsid w:val="009A1BA7"/>
    <w:rsid w:val="009A1C8D"/>
    <w:rsid w:val="009A1F82"/>
    <w:rsid w:val="009A2479"/>
    <w:rsid w:val="009A30FB"/>
    <w:rsid w:val="009A3A21"/>
    <w:rsid w:val="009A3E28"/>
    <w:rsid w:val="009A3E4B"/>
    <w:rsid w:val="009A4CD1"/>
    <w:rsid w:val="009A509C"/>
    <w:rsid w:val="009A5123"/>
    <w:rsid w:val="009A5646"/>
    <w:rsid w:val="009A5695"/>
    <w:rsid w:val="009A679C"/>
    <w:rsid w:val="009A6E7B"/>
    <w:rsid w:val="009B0703"/>
    <w:rsid w:val="009B0739"/>
    <w:rsid w:val="009B07C9"/>
    <w:rsid w:val="009B08B0"/>
    <w:rsid w:val="009B092C"/>
    <w:rsid w:val="009B0BD7"/>
    <w:rsid w:val="009B129D"/>
    <w:rsid w:val="009B14FF"/>
    <w:rsid w:val="009B1517"/>
    <w:rsid w:val="009B1BB5"/>
    <w:rsid w:val="009B1E5A"/>
    <w:rsid w:val="009B2F24"/>
    <w:rsid w:val="009B31C7"/>
    <w:rsid w:val="009B4D14"/>
    <w:rsid w:val="009B5517"/>
    <w:rsid w:val="009B553C"/>
    <w:rsid w:val="009B5968"/>
    <w:rsid w:val="009B64B8"/>
    <w:rsid w:val="009B6E17"/>
    <w:rsid w:val="009B6F6D"/>
    <w:rsid w:val="009B72DD"/>
    <w:rsid w:val="009C06C2"/>
    <w:rsid w:val="009C18C4"/>
    <w:rsid w:val="009C2066"/>
    <w:rsid w:val="009C3FD0"/>
    <w:rsid w:val="009C44E7"/>
    <w:rsid w:val="009C44EA"/>
    <w:rsid w:val="009C4627"/>
    <w:rsid w:val="009C59DF"/>
    <w:rsid w:val="009C671C"/>
    <w:rsid w:val="009C67AE"/>
    <w:rsid w:val="009C7006"/>
    <w:rsid w:val="009C7FBB"/>
    <w:rsid w:val="009D2655"/>
    <w:rsid w:val="009D2A96"/>
    <w:rsid w:val="009D387B"/>
    <w:rsid w:val="009D391D"/>
    <w:rsid w:val="009D5EDD"/>
    <w:rsid w:val="009D6BB4"/>
    <w:rsid w:val="009D708D"/>
    <w:rsid w:val="009D725A"/>
    <w:rsid w:val="009E0548"/>
    <w:rsid w:val="009E18F7"/>
    <w:rsid w:val="009E1ED3"/>
    <w:rsid w:val="009E227B"/>
    <w:rsid w:val="009E2432"/>
    <w:rsid w:val="009E3561"/>
    <w:rsid w:val="009E3947"/>
    <w:rsid w:val="009E40D0"/>
    <w:rsid w:val="009E47E2"/>
    <w:rsid w:val="009E4B01"/>
    <w:rsid w:val="009E5426"/>
    <w:rsid w:val="009E5D04"/>
    <w:rsid w:val="009E6783"/>
    <w:rsid w:val="009E6CE3"/>
    <w:rsid w:val="009E6F5F"/>
    <w:rsid w:val="009E7E3E"/>
    <w:rsid w:val="009F001E"/>
    <w:rsid w:val="009F076C"/>
    <w:rsid w:val="009F0F47"/>
    <w:rsid w:val="009F15B1"/>
    <w:rsid w:val="009F1A16"/>
    <w:rsid w:val="009F208D"/>
    <w:rsid w:val="009F27BD"/>
    <w:rsid w:val="009F3BF5"/>
    <w:rsid w:val="009F3BFB"/>
    <w:rsid w:val="009F4DC2"/>
    <w:rsid w:val="009F5270"/>
    <w:rsid w:val="009F5747"/>
    <w:rsid w:val="009F5C14"/>
    <w:rsid w:val="009F74CD"/>
    <w:rsid w:val="009F775D"/>
    <w:rsid w:val="00A01009"/>
    <w:rsid w:val="00A01560"/>
    <w:rsid w:val="00A01953"/>
    <w:rsid w:val="00A019AC"/>
    <w:rsid w:val="00A01DEA"/>
    <w:rsid w:val="00A01E83"/>
    <w:rsid w:val="00A022D4"/>
    <w:rsid w:val="00A023EF"/>
    <w:rsid w:val="00A02885"/>
    <w:rsid w:val="00A029F1"/>
    <w:rsid w:val="00A02D7C"/>
    <w:rsid w:val="00A03E61"/>
    <w:rsid w:val="00A03F41"/>
    <w:rsid w:val="00A04ADD"/>
    <w:rsid w:val="00A04D41"/>
    <w:rsid w:val="00A04D9C"/>
    <w:rsid w:val="00A06B22"/>
    <w:rsid w:val="00A07C97"/>
    <w:rsid w:val="00A10281"/>
    <w:rsid w:val="00A10735"/>
    <w:rsid w:val="00A1082C"/>
    <w:rsid w:val="00A11AD2"/>
    <w:rsid w:val="00A124AB"/>
    <w:rsid w:val="00A12847"/>
    <w:rsid w:val="00A129DA"/>
    <w:rsid w:val="00A13119"/>
    <w:rsid w:val="00A13609"/>
    <w:rsid w:val="00A157CE"/>
    <w:rsid w:val="00A159D8"/>
    <w:rsid w:val="00A15EA0"/>
    <w:rsid w:val="00A1618B"/>
    <w:rsid w:val="00A16DB6"/>
    <w:rsid w:val="00A20180"/>
    <w:rsid w:val="00A201D1"/>
    <w:rsid w:val="00A201F2"/>
    <w:rsid w:val="00A20826"/>
    <w:rsid w:val="00A20AA9"/>
    <w:rsid w:val="00A215C5"/>
    <w:rsid w:val="00A22492"/>
    <w:rsid w:val="00A228AE"/>
    <w:rsid w:val="00A230FF"/>
    <w:rsid w:val="00A23EE3"/>
    <w:rsid w:val="00A247CC"/>
    <w:rsid w:val="00A2487B"/>
    <w:rsid w:val="00A2556F"/>
    <w:rsid w:val="00A25D85"/>
    <w:rsid w:val="00A26450"/>
    <w:rsid w:val="00A266F7"/>
    <w:rsid w:val="00A2694C"/>
    <w:rsid w:val="00A26AB7"/>
    <w:rsid w:val="00A2712E"/>
    <w:rsid w:val="00A272EA"/>
    <w:rsid w:val="00A27309"/>
    <w:rsid w:val="00A30296"/>
    <w:rsid w:val="00A31298"/>
    <w:rsid w:val="00A321D4"/>
    <w:rsid w:val="00A32306"/>
    <w:rsid w:val="00A32647"/>
    <w:rsid w:val="00A33803"/>
    <w:rsid w:val="00A33A4A"/>
    <w:rsid w:val="00A33F2B"/>
    <w:rsid w:val="00A33F40"/>
    <w:rsid w:val="00A3407A"/>
    <w:rsid w:val="00A353AD"/>
    <w:rsid w:val="00A35942"/>
    <w:rsid w:val="00A35AF5"/>
    <w:rsid w:val="00A365A2"/>
    <w:rsid w:val="00A36C74"/>
    <w:rsid w:val="00A36D07"/>
    <w:rsid w:val="00A370C0"/>
    <w:rsid w:val="00A37829"/>
    <w:rsid w:val="00A37DCD"/>
    <w:rsid w:val="00A40689"/>
    <w:rsid w:val="00A41184"/>
    <w:rsid w:val="00A41191"/>
    <w:rsid w:val="00A42AE7"/>
    <w:rsid w:val="00A43152"/>
    <w:rsid w:val="00A432C2"/>
    <w:rsid w:val="00A43715"/>
    <w:rsid w:val="00A4448C"/>
    <w:rsid w:val="00A45743"/>
    <w:rsid w:val="00A45D63"/>
    <w:rsid w:val="00A46B38"/>
    <w:rsid w:val="00A46EEC"/>
    <w:rsid w:val="00A478EB"/>
    <w:rsid w:val="00A4791B"/>
    <w:rsid w:val="00A47A59"/>
    <w:rsid w:val="00A5164B"/>
    <w:rsid w:val="00A51784"/>
    <w:rsid w:val="00A52060"/>
    <w:rsid w:val="00A52503"/>
    <w:rsid w:val="00A530B2"/>
    <w:rsid w:val="00A53DF5"/>
    <w:rsid w:val="00A54601"/>
    <w:rsid w:val="00A54E41"/>
    <w:rsid w:val="00A554C2"/>
    <w:rsid w:val="00A55A80"/>
    <w:rsid w:val="00A57686"/>
    <w:rsid w:val="00A57D23"/>
    <w:rsid w:val="00A57EBD"/>
    <w:rsid w:val="00A57ECA"/>
    <w:rsid w:val="00A6217B"/>
    <w:rsid w:val="00A622E6"/>
    <w:rsid w:val="00A62502"/>
    <w:rsid w:val="00A63897"/>
    <w:rsid w:val="00A6394D"/>
    <w:rsid w:val="00A64213"/>
    <w:rsid w:val="00A64C6E"/>
    <w:rsid w:val="00A65EAC"/>
    <w:rsid w:val="00A660FB"/>
    <w:rsid w:val="00A66357"/>
    <w:rsid w:val="00A6692F"/>
    <w:rsid w:val="00A6703E"/>
    <w:rsid w:val="00A67231"/>
    <w:rsid w:val="00A70050"/>
    <w:rsid w:val="00A70623"/>
    <w:rsid w:val="00A70D62"/>
    <w:rsid w:val="00A7131F"/>
    <w:rsid w:val="00A71BE2"/>
    <w:rsid w:val="00A733F8"/>
    <w:rsid w:val="00A742FB"/>
    <w:rsid w:val="00A74AFE"/>
    <w:rsid w:val="00A74E86"/>
    <w:rsid w:val="00A759A2"/>
    <w:rsid w:val="00A76FC9"/>
    <w:rsid w:val="00A80484"/>
    <w:rsid w:val="00A80917"/>
    <w:rsid w:val="00A8105D"/>
    <w:rsid w:val="00A81E2B"/>
    <w:rsid w:val="00A82670"/>
    <w:rsid w:val="00A82CE4"/>
    <w:rsid w:val="00A833F3"/>
    <w:rsid w:val="00A83539"/>
    <w:rsid w:val="00A83A2E"/>
    <w:rsid w:val="00A83C50"/>
    <w:rsid w:val="00A83DB3"/>
    <w:rsid w:val="00A845E0"/>
    <w:rsid w:val="00A84952"/>
    <w:rsid w:val="00A84F60"/>
    <w:rsid w:val="00A8503C"/>
    <w:rsid w:val="00A850AD"/>
    <w:rsid w:val="00A85557"/>
    <w:rsid w:val="00A85801"/>
    <w:rsid w:val="00A85A3D"/>
    <w:rsid w:val="00A85EF9"/>
    <w:rsid w:val="00A865F1"/>
    <w:rsid w:val="00A87114"/>
    <w:rsid w:val="00A87E69"/>
    <w:rsid w:val="00A901AC"/>
    <w:rsid w:val="00A915B4"/>
    <w:rsid w:val="00A92AAB"/>
    <w:rsid w:val="00A92D1B"/>
    <w:rsid w:val="00A93342"/>
    <w:rsid w:val="00A94810"/>
    <w:rsid w:val="00A94941"/>
    <w:rsid w:val="00A95E82"/>
    <w:rsid w:val="00A962C6"/>
    <w:rsid w:val="00A9638A"/>
    <w:rsid w:val="00A9793C"/>
    <w:rsid w:val="00AA0C36"/>
    <w:rsid w:val="00AA1148"/>
    <w:rsid w:val="00AA1311"/>
    <w:rsid w:val="00AA178E"/>
    <w:rsid w:val="00AA2327"/>
    <w:rsid w:val="00AA3CE7"/>
    <w:rsid w:val="00AA3E3C"/>
    <w:rsid w:val="00AA4A24"/>
    <w:rsid w:val="00AA4D42"/>
    <w:rsid w:val="00AA6B02"/>
    <w:rsid w:val="00AA6BE7"/>
    <w:rsid w:val="00AA77A3"/>
    <w:rsid w:val="00AB038C"/>
    <w:rsid w:val="00AB0CB0"/>
    <w:rsid w:val="00AB128A"/>
    <w:rsid w:val="00AB18F0"/>
    <w:rsid w:val="00AB280B"/>
    <w:rsid w:val="00AB3198"/>
    <w:rsid w:val="00AB4DB9"/>
    <w:rsid w:val="00AB570B"/>
    <w:rsid w:val="00AB5734"/>
    <w:rsid w:val="00AB5A31"/>
    <w:rsid w:val="00AB5C51"/>
    <w:rsid w:val="00AB6177"/>
    <w:rsid w:val="00AB7C47"/>
    <w:rsid w:val="00AC0564"/>
    <w:rsid w:val="00AC1077"/>
    <w:rsid w:val="00AC11DD"/>
    <w:rsid w:val="00AC1217"/>
    <w:rsid w:val="00AC13BC"/>
    <w:rsid w:val="00AC1482"/>
    <w:rsid w:val="00AC1887"/>
    <w:rsid w:val="00AC1D49"/>
    <w:rsid w:val="00AC285D"/>
    <w:rsid w:val="00AC33C6"/>
    <w:rsid w:val="00AC3EC8"/>
    <w:rsid w:val="00AC422B"/>
    <w:rsid w:val="00AC5F75"/>
    <w:rsid w:val="00AC6770"/>
    <w:rsid w:val="00AC710C"/>
    <w:rsid w:val="00AC7CC1"/>
    <w:rsid w:val="00AD04C1"/>
    <w:rsid w:val="00AD062D"/>
    <w:rsid w:val="00AD07D4"/>
    <w:rsid w:val="00AD0FB0"/>
    <w:rsid w:val="00AD0FC8"/>
    <w:rsid w:val="00AD1381"/>
    <w:rsid w:val="00AD1AB0"/>
    <w:rsid w:val="00AD2554"/>
    <w:rsid w:val="00AD26AA"/>
    <w:rsid w:val="00AD3415"/>
    <w:rsid w:val="00AD3490"/>
    <w:rsid w:val="00AD4D69"/>
    <w:rsid w:val="00AD4D97"/>
    <w:rsid w:val="00AD4FDC"/>
    <w:rsid w:val="00AD52E2"/>
    <w:rsid w:val="00AD5628"/>
    <w:rsid w:val="00AD604C"/>
    <w:rsid w:val="00AD623D"/>
    <w:rsid w:val="00AD62F3"/>
    <w:rsid w:val="00AD6D1F"/>
    <w:rsid w:val="00AD7C1B"/>
    <w:rsid w:val="00AD7F20"/>
    <w:rsid w:val="00AE0006"/>
    <w:rsid w:val="00AE009F"/>
    <w:rsid w:val="00AE071F"/>
    <w:rsid w:val="00AE1642"/>
    <w:rsid w:val="00AE188D"/>
    <w:rsid w:val="00AE5378"/>
    <w:rsid w:val="00AE5ABA"/>
    <w:rsid w:val="00AE6527"/>
    <w:rsid w:val="00AE6614"/>
    <w:rsid w:val="00AF0295"/>
    <w:rsid w:val="00AF07D0"/>
    <w:rsid w:val="00AF0807"/>
    <w:rsid w:val="00AF0A5A"/>
    <w:rsid w:val="00AF0F07"/>
    <w:rsid w:val="00AF0F78"/>
    <w:rsid w:val="00AF1427"/>
    <w:rsid w:val="00AF1862"/>
    <w:rsid w:val="00AF1876"/>
    <w:rsid w:val="00AF20EE"/>
    <w:rsid w:val="00AF293F"/>
    <w:rsid w:val="00AF2A8D"/>
    <w:rsid w:val="00AF2BA6"/>
    <w:rsid w:val="00AF2E01"/>
    <w:rsid w:val="00AF2EB0"/>
    <w:rsid w:val="00AF316B"/>
    <w:rsid w:val="00AF351B"/>
    <w:rsid w:val="00AF3F43"/>
    <w:rsid w:val="00AF412B"/>
    <w:rsid w:val="00AF41F3"/>
    <w:rsid w:val="00AF45D1"/>
    <w:rsid w:val="00AF58AA"/>
    <w:rsid w:val="00AF5C33"/>
    <w:rsid w:val="00AF5D35"/>
    <w:rsid w:val="00AF5DC9"/>
    <w:rsid w:val="00AF6479"/>
    <w:rsid w:val="00AF6718"/>
    <w:rsid w:val="00AF6B3F"/>
    <w:rsid w:val="00AF707E"/>
    <w:rsid w:val="00B006CF"/>
    <w:rsid w:val="00B0106D"/>
    <w:rsid w:val="00B02759"/>
    <w:rsid w:val="00B028F5"/>
    <w:rsid w:val="00B030FD"/>
    <w:rsid w:val="00B0404B"/>
    <w:rsid w:val="00B044E2"/>
    <w:rsid w:val="00B04777"/>
    <w:rsid w:val="00B05615"/>
    <w:rsid w:val="00B05DE6"/>
    <w:rsid w:val="00B05F8F"/>
    <w:rsid w:val="00B06073"/>
    <w:rsid w:val="00B06C59"/>
    <w:rsid w:val="00B06E38"/>
    <w:rsid w:val="00B07076"/>
    <w:rsid w:val="00B07168"/>
    <w:rsid w:val="00B1026A"/>
    <w:rsid w:val="00B104E3"/>
    <w:rsid w:val="00B1079B"/>
    <w:rsid w:val="00B107F2"/>
    <w:rsid w:val="00B1238D"/>
    <w:rsid w:val="00B1259C"/>
    <w:rsid w:val="00B125A8"/>
    <w:rsid w:val="00B13599"/>
    <w:rsid w:val="00B1375B"/>
    <w:rsid w:val="00B13DDF"/>
    <w:rsid w:val="00B14949"/>
    <w:rsid w:val="00B14BC9"/>
    <w:rsid w:val="00B15085"/>
    <w:rsid w:val="00B1655B"/>
    <w:rsid w:val="00B17336"/>
    <w:rsid w:val="00B177DB"/>
    <w:rsid w:val="00B17A6D"/>
    <w:rsid w:val="00B17FC6"/>
    <w:rsid w:val="00B200DE"/>
    <w:rsid w:val="00B20E2D"/>
    <w:rsid w:val="00B20F00"/>
    <w:rsid w:val="00B21CA3"/>
    <w:rsid w:val="00B2274F"/>
    <w:rsid w:val="00B2283B"/>
    <w:rsid w:val="00B22D67"/>
    <w:rsid w:val="00B23122"/>
    <w:rsid w:val="00B23EA8"/>
    <w:rsid w:val="00B25B8F"/>
    <w:rsid w:val="00B25C10"/>
    <w:rsid w:val="00B26CD2"/>
    <w:rsid w:val="00B26F7C"/>
    <w:rsid w:val="00B2796A"/>
    <w:rsid w:val="00B27DE4"/>
    <w:rsid w:val="00B3054D"/>
    <w:rsid w:val="00B30D44"/>
    <w:rsid w:val="00B32D7C"/>
    <w:rsid w:val="00B34D98"/>
    <w:rsid w:val="00B3632C"/>
    <w:rsid w:val="00B36A58"/>
    <w:rsid w:val="00B370E3"/>
    <w:rsid w:val="00B376DB"/>
    <w:rsid w:val="00B3774D"/>
    <w:rsid w:val="00B40D41"/>
    <w:rsid w:val="00B40F8A"/>
    <w:rsid w:val="00B42ED2"/>
    <w:rsid w:val="00B433C0"/>
    <w:rsid w:val="00B4355D"/>
    <w:rsid w:val="00B438F0"/>
    <w:rsid w:val="00B44816"/>
    <w:rsid w:val="00B44ACB"/>
    <w:rsid w:val="00B45626"/>
    <w:rsid w:val="00B45A0A"/>
    <w:rsid w:val="00B45E7F"/>
    <w:rsid w:val="00B46890"/>
    <w:rsid w:val="00B46CD2"/>
    <w:rsid w:val="00B47295"/>
    <w:rsid w:val="00B4791A"/>
    <w:rsid w:val="00B509BB"/>
    <w:rsid w:val="00B50D53"/>
    <w:rsid w:val="00B50D87"/>
    <w:rsid w:val="00B51850"/>
    <w:rsid w:val="00B518F3"/>
    <w:rsid w:val="00B51C7C"/>
    <w:rsid w:val="00B51F42"/>
    <w:rsid w:val="00B524F6"/>
    <w:rsid w:val="00B52F68"/>
    <w:rsid w:val="00B536A3"/>
    <w:rsid w:val="00B53C43"/>
    <w:rsid w:val="00B53CCA"/>
    <w:rsid w:val="00B547C8"/>
    <w:rsid w:val="00B56123"/>
    <w:rsid w:val="00B5730E"/>
    <w:rsid w:val="00B57874"/>
    <w:rsid w:val="00B60D39"/>
    <w:rsid w:val="00B6162D"/>
    <w:rsid w:val="00B61C19"/>
    <w:rsid w:val="00B61F0D"/>
    <w:rsid w:val="00B625CD"/>
    <w:rsid w:val="00B6260B"/>
    <w:rsid w:val="00B633A7"/>
    <w:rsid w:val="00B63817"/>
    <w:rsid w:val="00B65A28"/>
    <w:rsid w:val="00B65BFA"/>
    <w:rsid w:val="00B65F47"/>
    <w:rsid w:val="00B664F2"/>
    <w:rsid w:val="00B67319"/>
    <w:rsid w:val="00B67785"/>
    <w:rsid w:val="00B67C53"/>
    <w:rsid w:val="00B67CF6"/>
    <w:rsid w:val="00B67FC8"/>
    <w:rsid w:val="00B70445"/>
    <w:rsid w:val="00B704AB"/>
    <w:rsid w:val="00B70853"/>
    <w:rsid w:val="00B70DB3"/>
    <w:rsid w:val="00B71394"/>
    <w:rsid w:val="00B71789"/>
    <w:rsid w:val="00B71E03"/>
    <w:rsid w:val="00B72AD5"/>
    <w:rsid w:val="00B73FC4"/>
    <w:rsid w:val="00B74537"/>
    <w:rsid w:val="00B755B5"/>
    <w:rsid w:val="00B75962"/>
    <w:rsid w:val="00B75C4F"/>
    <w:rsid w:val="00B8111B"/>
    <w:rsid w:val="00B81706"/>
    <w:rsid w:val="00B826CC"/>
    <w:rsid w:val="00B83657"/>
    <w:rsid w:val="00B850F5"/>
    <w:rsid w:val="00B85333"/>
    <w:rsid w:val="00B8582C"/>
    <w:rsid w:val="00B8668D"/>
    <w:rsid w:val="00B87773"/>
    <w:rsid w:val="00B879B2"/>
    <w:rsid w:val="00B92B58"/>
    <w:rsid w:val="00B92D98"/>
    <w:rsid w:val="00B92FEC"/>
    <w:rsid w:val="00B932FB"/>
    <w:rsid w:val="00B9343E"/>
    <w:rsid w:val="00B93E07"/>
    <w:rsid w:val="00B93EF3"/>
    <w:rsid w:val="00B950AC"/>
    <w:rsid w:val="00B96028"/>
    <w:rsid w:val="00B967AD"/>
    <w:rsid w:val="00B96CFE"/>
    <w:rsid w:val="00B96FF4"/>
    <w:rsid w:val="00B9716D"/>
    <w:rsid w:val="00B97A3B"/>
    <w:rsid w:val="00B97BFF"/>
    <w:rsid w:val="00BA04BC"/>
    <w:rsid w:val="00BA05E5"/>
    <w:rsid w:val="00BA06D7"/>
    <w:rsid w:val="00BA0C9E"/>
    <w:rsid w:val="00BA189C"/>
    <w:rsid w:val="00BA220B"/>
    <w:rsid w:val="00BA3531"/>
    <w:rsid w:val="00BA4E54"/>
    <w:rsid w:val="00BA547F"/>
    <w:rsid w:val="00BA6AD2"/>
    <w:rsid w:val="00BA6B0E"/>
    <w:rsid w:val="00BA6BEA"/>
    <w:rsid w:val="00BA7A77"/>
    <w:rsid w:val="00BB0984"/>
    <w:rsid w:val="00BB0B2D"/>
    <w:rsid w:val="00BB0F18"/>
    <w:rsid w:val="00BB1BB8"/>
    <w:rsid w:val="00BB1EC4"/>
    <w:rsid w:val="00BB24EF"/>
    <w:rsid w:val="00BB2D66"/>
    <w:rsid w:val="00BB301F"/>
    <w:rsid w:val="00BB3E6E"/>
    <w:rsid w:val="00BB481A"/>
    <w:rsid w:val="00BB5E79"/>
    <w:rsid w:val="00BB6588"/>
    <w:rsid w:val="00BB795C"/>
    <w:rsid w:val="00BB7A4D"/>
    <w:rsid w:val="00BC002E"/>
    <w:rsid w:val="00BC005E"/>
    <w:rsid w:val="00BC0743"/>
    <w:rsid w:val="00BC16F0"/>
    <w:rsid w:val="00BC1A4C"/>
    <w:rsid w:val="00BC1EBE"/>
    <w:rsid w:val="00BC1FF3"/>
    <w:rsid w:val="00BC25B4"/>
    <w:rsid w:val="00BC2E0D"/>
    <w:rsid w:val="00BC36B0"/>
    <w:rsid w:val="00BC3964"/>
    <w:rsid w:val="00BC50AB"/>
    <w:rsid w:val="00BC5285"/>
    <w:rsid w:val="00BC54DA"/>
    <w:rsid w:val="00BC5DDB"/>
    <w:rsid w:val="00BC734F"/>
    <w:rsid w:val="00BC73D5"/>
    <w:rsid w:val="00BC7E71"/>
    <w:rsid w:val="00BD044B"/>
    <w:rsid w:val="00BD1298"/>
    <w:rsid w:val="00BD1F50"/>
    <w:rsid w:val="00BD2932"/>
    <w:rsid w:val="00BD2B2A"/>
    <w:rsid w:val="00BD3145"/>
    <w:rsid w:val="00BD376F"/>
    <w:rsid w:val="00BD431E"/>
    <w:rsid w:val="00BD473F"/>
    <w:rsid w:val="00BD5E94"/>
    <w:rsid w:val="00BD64F5"/>
    <w:rsid w:val="00BD6F4B"/>
    <w:rsid w:val="00BD72E5"/>
    <w:rsid w:val="00BD78CF"/>
    <w:rsid w:val="00BD7941"/>
    <w:rsid w:val="00BD79A6"/>
    <w:rsid w:val="00BD7CCE"/>
    <w:rsid w:val="00BD7E05"/>
    <w:rsid w:val="00BD7F73"/>
    <w:rsid w:val="00BE08BD"/>
    <w:rsid w:val="00BE0B48"/>
    <w:rsid w:val="00BE1A78"/>
    <w:rsid w:val="00BE1CC8"/>
    <w:rsid w:val="00BE3CB2"/>
    <w:rsid w:val="00BE51E7"/>
    <w:rsid w:val="00BE533C"/>
    <w:rsid w:val="00BE58E4"/>
    <w:rsid w:val="00BE5EB9"/>
    <w:rsid w:val="00BE5ED1"/>
    <w:rsid w:val="00BE696D"/>
    <w:rsid w:val="00BE78EB"/>
    <w:rsid w:val="00BF027C"/>
    <w:rsid w:val="00BF06C8"/>
    <w:rsid w:val="00BF10B4"/>
    <w:rsid w:val="00BF1379"/>
    <w:rsid w:val="00BF18DE"/>
    <w:rsid w:val="00BF265B"/>
    <w:rsid w:val="00BF49D7"/>
    <w:rsid w:val="00BF50A7"/>
    <w:rsid w:val="00BF6050"/>
    <w:rsid w:val="00BF7C8C"/>
    <w:rsid w:val="00BF7E1B"/>
    <w:rsid w:val="00BF7EED"/>
    <w:rsid w:val="00C009D2"/>
    <w:rsid w:val="00C00A93"/>
    <w:rsid w:val="00C00DD7"/>
    <w:rsid w:val="00C010E4"/>
    <w:rsid w:val="00C0144E"/>
    <w:rsid w:val="00C020BE"/>
    <w:rsid w:val="00C02525"/>
    <w:rsid w:val="00C02778"/>
    <w:rsid w:val="00C032F2"/>
    <w:rsid w:val="00C039C7"/>
    <w:rsid w:val="00C03F3D"/>
    <w:rsid w:val="00C041C0"/>
    <w:rsid w:val="00C0420F"/>
    <w:rsid w:val="00C04638"/>
    <w:rsid w:val="00C04826"/>
    <w:rsid w:val="00C048BD"/>
    <w:rsid w:val="00C04A43"/>
    <w:rsid w:val="00C0576D"/>
    <w:rsid w:val="00C06667"/>
    <w:rsid w:val="00C06A4D"/>
    <w:rsid w:val="00C06CB3"/>
    <w:rsid w:val="00C10364"/>
    <w:rsid w:val="00C10AEC"/>
    <w:rsid w:val="00C118BA"/>
    <w:rsid w:val="00C11DED"/>
    <w:rsid w:val="00C1274F"/>
    <w:rsid w:val="00C12B87"/>
    <w:rsid w:val="00C12B90"/>
    <w:rsid w:val="00C12EB4"/>
    <w:rsid w:val="00C13612"/>
    <w:rsid w:val="00C138A1"/>
    <w:rsid w:val="00C13E52"/>
    <w:rsid w:val="00C1419A"/>
    <w:rsid w:val="00C143B7"/>
    <w:rsid w:val="00C147E8"/>
    <w:rsid w:val="00C15441"/>
    <w:rsid w:val="00C15857"/>
    <w:rsid w:val="00C15A21"/>
    <w:rsid w:val="00C15B21"/>
    <w:rsid w:val="00C16C00"/>
    <w:rsid w:val="00C16E7D"/>
    <w:rsid w:val="00C204C6"/>
    <w:rsid w:val="00C20560"/>
    <w:rsid w:val="00C21425"/>
    <w:rsid w:val="00C21D93"/>
    <w:rsid w:val="00C21E2A"/>
    <w:rsid w:val="00C228AB"/>
    <w:rsid w:val="00C229D3"/>
    <w:rsid w:val="00C22D43"/>
    <w:rsid w:val="00C23489"/>
    <w:rsid w:val="00C237BE"/>
    <w:rsid w:val="00C23F96"/>
    <w:rsid w:val="00C24C4C"/>
    <w:rsid w:val="00C25169"/>
    <w:rsid w:val="00C259D9"/>
    <w:rsid w:val="00C260C5"/>
    <w:rsid w:val="00C2693D"/>
    <w:rsid w:val="00C27204"/>
    <w:rsid w:val="00C27254"/>
    <w:rsid w:val="00C305F9"/>
    <w:rsid w:val="00C3084E"/>
    <w:rsid w:val="00C308AE"/>
    <w:rsid w:val="00C30E59"/>
    <w:rsid w:val="00C31070"/>
    <w:rsid w:val="00C31814"/>
    <w:rsid w:val="00C31928"/>
    <w:rsid w:val="00C33389"/>
    <w:rsid w:val="00C33A15"/>
    <w:rsid w:val="00C341C5"/>
    <w:rsid w:val="00C34D3C"/>
    <w:rsid w:val="00C34FE8"/>
    <w:rsid w:val="00C358D0"/>
    <w:rsid w:val="00C36108"/>
    <w:rsid w:val="00C36284"/>
    <w:rsid w:val="00C3676F"/>
    <w:rsid w:val="00C36D1B"/>
    <w:rsid w:val="00C36E4C"/>
    <w:rsid w:val="00C375B7"/>
    <w:rsid w:val="00C37932"/>
    <w:rsid w:val="00C37DAE"/>
    <w:rsid w:val="00C40290"/>
    <w:rsid w:val="00C409A8"/>
    <w:rsid w:val="00C40B1D"/>
    <w:rsid w:val="00C40D9E"/>
    <w:rsid w:val="00C40FD3"/>
    <w:rsid w:val="00C41027"/>
    <w:rsid w:val="00C41906"/>
    <w:rsid w:val="00C41944"/>
    <w:rsid w:val="00C41E46"/>
    <w:rsid w:val="00C42212"/>
    <w:rsid w:val="00C42B5C"/>
    <w:rsid w:val="00C44B26"/>
    <w:rsid w:val="00C46A30"/>
    <w:rsid w:val="00C47E75"/>
    <w:rsid w:val="00C47E7C"/>
    <w:rsid w:val="00C50724"/>
    <w:rsid w:val="00C5086D"/>
    <w:rsid w:val="00C50E94"/>
    <w:rsid w:val="00C51AA0"/>
    <w:rsid w:val="00C525EA"/>
    <w:rsid w:val="00C52B0F"/>
    <w:rsid w:val="00C53678"/>
    <w:rsid w:val="00C53F5F"/>
    <w:rsid w:val="00C53FCB"/>
    <w:rsid w:val="00C5491F"/>
    <w:rsid w:val="00C549BA"/>
    <w:rsid w:val="00C54C9E"/>
    <w:rsid w:val="00C557CE"/>
    <w:rsid w:val="00C56120"/>
    <w:rsid w:val="00C56D46"/>
    <w:rsid w:val="00C56D54"/>
    <w:rsid w:val="00C608DA"/>
    <w:rsid w:val="00C61161"/>
    <w:rsid w:val="00C61196"/>
    <w:rsid w:val="00C61662"/>
    <w:rsid w:val="00C6225D"/>
    <w:rsid w:val="00C62EC7"/>
    <w:rsid w:val="00C631AD"/>
    <w:rsid w:val="00C63414"/>
    <w:rsid w:val="00C63691"/>
    <w:rsid w:val="00C637F7"/>
    <w:rsid w:val="00C63BF9"/>
    <w:rsid w:val="00C6467E"/>
    <w:rsid w:val="00C64D6A"/>
    <w:rsid w:val="00C65012"/>
    <w:rsid w:val="00C654FD"/>
    <w:rsid w:val="00C672E1"/>
    <w:rsid w:val="00C6757E"/>
    <w:rsid w:val="00C70488"/>
    <w:rsid w:val="00C70757"/>
    <w:rsid w:val="00C70E73"/>
    <w:rsid w:val="00C70F51"/>
    <w:rsid w:val="00C7186B"/>
    <w:rsid w:val="00C71F79"/>
    <w:rsid w:val="00C7247F"/>
    <w:rsid w:val="00C72525"/>
    <w:rsid w:val="00C730B0"/>
    <w:rsid w:val="00C73199"/>
    <w:rsid w:val="00C732CB"/>
    <w:rsid w:val="00C73346"/>
    <w:rsid w:val="00C73724"/>
    <w:rsid w:val="00C737A5"/>
    <w:rsid w:val="00C74E3C"/>
    <w:rsid w:val="00C74EC6"/>
    <w:rsid w:val="00C750A6"/>
    <w:rsid w:val="00C75693"/>
    <w:rsid w:val="00C7618F"/>
    <w:rsid w:val="00C765BF"/>
    <w:rsid w:val="00C77894"/>
    <w:rsid w:val="00C7794B"/>
    <w:rsid w:val="00C77B13"/>
    <w:rsid w:val="00C77E02"/>
    <w:rsid w:val="00C8039C"/>
    <w:rsid w:val="00C8150B"/>
    <w:rsid w:val="00C821D8"/>
    <w:rsid w:val="00C82A26"/>
    <w:rsid w:val="00C82FA3"/>
    <w:rsid w:val="00C83985"/>
    <w:rsid w:val="00C84579"/>
    <w:rsid w:val="00C84602"/>
    <w:rsid w:val="00C859E0"/>
    <w:rsid w:val="00C85FB5"/>
    <w:rsid w:val="00C863A2"/>
    <w:rsid w:val="00C912FE"/>
    <w:rsid w:val="00C91316"/>
    <w:rsid w:val="00C91518"/>
    <w:rsid w:val="00C91DA7"/>
    <w:rsid w:val="00C925F8"/>
    <w:rsid w:val="00C93303"/>
    <w:rsid w:val="00C935FD"/>
    <w:rsid w:val="00C93F0D"/>
    <w:rsid w:val="00C94167"/>
    <w:rsid w:val="00C941C7"/>
    <w:rsid w:val="00C94BFD"/>
    <w:rsid w:val="00C954E1"/>
    <w:rsid w:val="00C95642"/>
    <w:rsid w:val="00C968D8"/>
    <w:rsid w:val="00C96E59"/>
    <w:rsid w:val="00C9728B"/>
    <w:rsid w:val="00C972E9"/>
    <w:rsid w:val="00C97FEF"/>
    <w:rsid w:val="00CA048B"/>
    <w:rsid w:val="00CA049A"/>
    <w:rsid w:val="00CA074F"/>
    <w:rsid w:val="00CA07AC"/>
    <w:rsid w:val="00CA0CD0"/>
    <w:rsid w:val="00CA132E"/>
    <w:rsid w:val="00CA163A"/>
    <w:rsid w:val="00CA16E7"/>
    <w:rsid w:val="00CA1F48"/>
    <w:rsid w:val="00CA2256"/>
    <w:rsid w:val="00CA2E21"/>
    <w:rsid w:val="00CA2E8D"/>
    <w:rsid w:val="00CA33B5"/>
    <w:rsid w:val="00CA3765"/>
    <w:rsid w:val="00CA38FB"/>
    <w:rsid w:val="00CA3D53"/>
    <w:rsid w:val="00CA3FDC"/>
    <w:rsid w:val="00CA441A"/>
    <w:rsid w:val="00CA476F"/>
    <w:rsid w:val="00CA62E7"/>
    <w:rsid w:val="00CA6ADE"/>
    <w:rsid w:val="00CA7016"/>
    <w:rsid w:val="00CA7EEE"/>
    <w:rsid w:val="00CB0104"/>
    <w:rsid w:val="00CB0365"/>
    <w:rsid w:val="00CB089C"/>
    <w:rsid w:val="00CB0A91"/>
    <w:rsid w:val="00CB0D9E"/>
    <w:rsid w:val="00CB13B0"/>
    <w:rsid w:val="00CB282E"/>
    <w:rsid w:val="00CB34ED"/>
    <w:rsid w:val="00CB3F4F"/>
    <w:rsid w:val="00CB44E8"/>
    <w:rsid w:val="00CB4838"/>
    <w:rsid w:val="00CB4B2F"/>
    <w:rsid w:val="00CB4CBB"/>
    <w:rsid w:val="00CB4EB2"/>
    <w:rsid w:val="00CB5939"/>
    <w:rsid w:val="00CB5DB4"/>
    <w:rsid w:val="00CB74A4"/>
    <w:rsid w:val="00CB7B61"/>
    <w:rsid w:val="00CC0549"/>
    <w:rsid w:val="00CC07F3"/>
    <w:rsid w:val="00CC0818"/>
    <w:rsid w:val="00CC0EAD"/>
    <w:rsid w:val="00CC1414"/>
    <w:rsid w:val="00CC16FA"/>
    <w:rsid w:val="00CC1F90"/>
    <w:rsid w:val="00CC203D"/>
    <w:rsid w:val="00CC3155"/>
    <w:rsid w:val="00CC3266"/>
    <w:rsid w:val="00CC39C5"/>
    <w:rsid w:val="00CC53F8"/>
    <w:rsid w:val="00CC63A7"/>
    <w:rsid w:val="00CC64DB"/>
    <w:rsid w:val="00CC7A03"/>
    <w:rsid w:val="00CD0A38"/>
    <w:rsid w:val="00CD1242"/>
    <w:rsid w:val="00CD14B1"/>
    <w:rsid w:val="00CD2351"/>
    <w:rsid w:val="00CD2CE8"/>
    <w:rsid w:val="00CD3542"/>
    <w:rsid w:val="00CD36A2"/>
    <w:rsid w:val="00CD3735"/>
    <w:rsid w:val="00CD3B71"/>
    <w:rsid w:val="00CD3CD2"/>
    <w:rsid w:val="00CD3F6C"/>
    <w:rsid w:val="00CD47BB"/>
    <w:rsid w:val="00CD5288"/>
    <w:rsid w:val="00CD62B4"/>
    <w:rsid w:val="00CE004E"/>
    <w:rsid w:val="00CE0CF8"/>
    <w:rsid w:val="00CE371F"/>
    <w:rsid w:val="00CE376C"/>
    <w:rsid w:val="00CE400F"/>
    <w:rsid w:val="00CE44AD"/>
    <w:rsid w:val="00CE4695"/>
    <w:rsid w:val="00CE5182"/>
    <w:rsid w:val="00CE51EE"/>
    <w:rsid w:val="00CE6235"/>
    <w:rsid w:val="00CE6A1D"/>
    <w:rsid w:val="00CE784F"/>
    <w:rsid w:val="00CE7EA2"/>
    <w:rsid w:val="00CE7F58"/>
    <w:rsid w:val="00CF0420"/>
    <w:rsid w:val="00CF1341"/>
    <w:rsid w:val="00CF1D84"/>
    <w:rsid w:val="00CF1E32"/>
    <w:rsid w:val="00CF2192"/>
    <w:rsid w:val="00CF335C"/>
    <w:rsid w:val="00CF43CE"/>
    <w:rsid w:val="00CF49A3"/>
    <w:rsid w:val="00CF57E0"/>
    <w:rsid w:val="00CF592A"/>
    <w:rsid w:val="00CF70A3"/>
    <w:rsid w:val="00CF7962"/>
    <w:rsid w:val="00CF7A03"/>
    <w:rsid w:val="00CF7BB9"/>
    <w:rsid w:val="00CF7C0E"/>
    <w:rsid w:val="00D00F54"/>
    <w:rsid w:val="00D01059"/>
    <w:rsid w:val="00D01297"/>
    <w:rsid w:val="00D019C8"/>
    <w:rsid w:val="00D01CF7"/>
    <w:rsid w:val="00D025C9"/>
    <w:rsid w:val="00D02CF3"/>
    <w:rsid w:val="00D03052"/>
    <w:rsid w:val="00D047C6"/>
    <w:rsid w:val="00D04D07"/>
    <w:rsid w:val="00D04E3E"/>
    <w:rsid w:val="00D056AF"/>
    <w:rsid w:val="00D063B4"/>
    <w:rsid w:val="00D06693"/>
    <w:rsid w:val="00D073D5"/>
    <w:rsid w:val="00D100AA"/>
    <w:rsid w:val="00D114AE"/>
    <w:rsid w:val="00D125A8"/>
    <w:rsid w:val="00D128B8"/>
    <w:rsid w:val="00D12963"/>
    <w:rsid w:val="00D12A75"/>
    <w:rsid w:val="00D13383"/>
    <w:rsid w:val="00D137B0"/>
    <w:rsid w:val="00D14201"/>
    <w:rsid w:val="00D142CA"/>
    <w:rsid w:val="00D1499F"/>
    <w:rsid w:val="00D14C15"/>
    <w:rsid w:val="00D15A4A"/>
    <w:rsid w:val="00D16130"/>
    <w:rsid w:val="00D17BC8"/>
    <w:rsid w:val="00D17C52"/>
    <w:rsid w:val="00D17DC0"/>
    <w:rsid w:val="00D20713"/>
    <w:rsid w:val="00D21041"/>
    <w:rsid w:val="00D216B8"/>
    <w:rsid w:val="00D22116"/>
    <w:rsid w:val="00D23A9A"/>
    <w:rsid w:val="00D2422F"/>
    <w:rsid w:val="00D2504B"/>
    <w:rsid w:val="00D25E37"/>
    <w:rsid w:val="00D2622A"/>
    <w:rsid w:val="00D27345"/>
    <w:rsid w:val="00D3090A"/>
    <w:rsid w:val="00D31E68"/>
    <w:rsid w:val="00D3280C"/>
    <w:rsid w:val="00D32D04"/>
    <w:rsid w:val="00D32ECF"/>
    <w:rsid w:val="00D33D1F"/>
    <w:rsid w:val="00D3471F"/>
    <w:rsid w:val="00D34B84"/>
    <w:rsid w:val="00D34D73"/>
    <w:rsid w:val="00D34F5E"/>
    <w:rsid w:val="00D35F09"/>
    <w:rsid w:val="00D4034C"/>
    <w:rsid w:val="00D41018"/>
    <w:rsid w:val="00D4167B"/>
    <w:rsid w:val="00D426D3"/>
    <w:rsid w:val="00D43BE5"/>
    <w:rsid w:val="00D4529F"/>
    <w:rsid w:val="00D45653"/>
    <w:rsid w:val="00D46B30"/>
    <w:rsid w:val="00D46EB7"/>
    <w:rsid w:val="00D474C4"/>
    <w:rsid w:val="00D47E85"/>
    <w:rsid w:val="00D47EFF"/>
    <w:rsid w:val="00D47F63"/>
    <w:rsid w:val="00D503AC"/>
    <w:rsid w:val="00D504F6"/>
    <w:rsid w:val="00D50AA5"/>
    <w:rsid w:val="00D50C91"/>
    <w:rsid w:val="00D50D67"/>
    <w:rsid w:val="00D50F2C"/>
    <w:rsid w:val="00D51397"/>
    <w:rsid w:val="00D51BCF"/>
    <w:rsid w:val="00D52C0D"/>
    <w:rsid w:val="00D531C4"/>
    <w:rsid w:val="00D53F1E"/>
    <w:rsid w:val="00D545B7"/>
    <w:rsid w:val="00D54E74"/>
    <w:rsid w:val="00D55634"/>
    <w:rsid w:val="00D560EF"/>
    <w:rsid w:val="00D5625D"/>
    <w:rsid w:val="00D56419"/>
    <w:rsid w:val="00D567ED"/>
    <w:rsid w:val="00D57054"/>
    <w:rsid w:val="00D57AE7"/>
    <w:rsid w:val="00D57EC6"/>
    <w:rsid w:val="00D60115"/>
    <w:rsid w:val="00D616DC"/>
    <w:rsid w:val="00D61E29"/>
    <w:rsid w:val="00D62268"/>
    <w:rsid w:val="00D62710"/>
    <w:rsid w:val="00D6273C"/>
    <w:rsid w:val="00D6424E"/>
    <w:rsid w:val="00D64BA1"/>
    <w:rsid w:val="00D651E7"/>
    <w:rsid w:val="00D653C6"/>
    <w:rsid w:val="00D6561C"/>
    <w:rsid w:val="00D65676"/>
    <w:rsid w:val="00D65B75"/>
    <w:rsid w:val="00D65FC8"/>
    <w:rsid w:val="00D66781"/>
    <w:rsid w:val="00D66A0C"/>
    <w:rsid w:val="00D66A36"/>
    <w:rsid w:val="00D67005"/>
    <w:rsid w:val="00D70495"/>
    <w:rsid w:val="00D706B6"/>
    <w:rsid w:val="00D70D7A"/>
    <w:rsid w:val="00D71D65"/>
    <w:rsid w:val="00D7281E"/>
    <w:rsid w:val="00D731CB"/>
    <w:rsid w:val="00D732FB"/>
    <w:rsid w:val="00D73BD2"/>
    <w:rsid w:val="00D73D9C"/>
    <w:rsid w:val="00D75706"/>
    <w:rsid w:val="00D75882"/>
    <w:rsid w:val="00D759F8"/>
    <w:rsid w:val="00D76099"/>
    <w:rsid w:val="00D7613D"/>
    <w:rsid w:val="00D76C03"/>
    <w:rsid w:val="00D76F69"/>
    <w:rsid w:val="00D76F8E"/>
    <w:rsid w:val="00D77013"/>
    <w:rsid w:val="00D77116"/>
    <w:rsid w:val="00D7753F"/>
    <w:rsid w:val="00D7781A"/>
    <w:rsid w:val="00D778C5"/>
    <w:rsid w:val="00D80268"/>
    <w:rsid w:val="00D80280"/>
    <w:rsid w:val="00D8034D"/>
    <w:rsid w:val="00D810CF"/>
    <w:rsid w:val="00D825CE"/>
    <w:rsid w:val="00D84290"/>
    <w:rsid w:val="00D8569E"/>
    <w:rsid w:val="00D85B9D"/>
    <w:rsid w:val="00D86361"/>
    <w:rsid w:val="00D86502"/>
    <w:rsid w:val="00D86E98"/>
    <w:rsid w:val="00D87C81"/>
    <w:rsid w:val="00D90B93"/>
    <w:rsid w:val="00D90D25"/>
    <w:rsid w:val="00D914DB"/>
    <w:rsid w:val="00D92666"/>
    <w:rsid w:val="00D929B3"/>
    <w:rsid w:val="00D92D6B"/>
    <w:rsid w:val="00D92F8B"/>
    <w:rsid w:val="00D9517C"/>
    <w:rsid w:val="00D9575B"/>
    <w:rsid w:val="00D96090"/>
    <w:rsid w:val="00D9625A"/>
    <w:rsid w:val="00D96C59"/>
    <w:rsid w:val="00D9730B"/>
    <w:rsid w:val="00D97E2C"/>
    <w:rsid w:val="00DA089A"/>
    <w:rsid w:val="00DA1523"/>
    <w:rsid w:val="00DA1DFD"/>
    <w:rsid w:val="00DA214E"/>
    <w:rsid w:val="00DA2BA1"/>
    <w:rsid w:val="00DA31BD"/>
    <w:rsid w:val="00DA3734"/>
    <w:rsid w:val="00DA4214"/>
    <w:rsid w:val="00DA450B"/>
    <w:rsid w:val="00DA475D"/>
    <w:rsid w:val="00DA5946"/>
    <w:rsid w:val="00DA64BF"/>
    <w:rsid w:val="00DA656D"/>
    <w:rsid w:val="00DA6EB3"/>
    <w:rsid w:val="00DA7AAD"/>
    <w:rsid w:val="00DB0FA7"/>
    <w:rsid w:val="00DB1773"/>
    <w:rsid w:val="00DB2122"/>
    <w:rsid w:val="00DB36A0"/>
    <w:rsid w:val="00DB39CD"/>
    <w:rsid w:val="00DB3ADB"/>
    <w:rsid w:val="00DB4258"/>
    <w:rsid w:val="00DB505F"/>
    <w:rsid w:val="00DB57C8"/>
    <w:rsid w:val="00DB57E8"/>
    <w:rsid w:val="00DB5A84"/>
    <w:rsid w:val="00DB6669"/>
    <w:rsid w:val="00DB66A3"/>
    <w:rsid w:val="00DB70D1"/>
    <w:rsid w:val="00DB76B2"/>
    <w:rsid w:val="00DC0B30"/>
    <w:rsid w:val="00DC128D"/>
    <w:rsid w:val="00DC2E5C"/>
    <w:rsid w:val="00DC37F2"/>
    <w:rsid w:val="00DC3E72"/>
    <w:rsid w:val="00DC4D23"/>
    <w:rsid w:val="00DC4D57"/>
    <w:rsid w:val="00DC6EE7"/>
    <w:rsid w:val="00DC71B7"/>
    <w:rsid w:val="00DC734E"/>
    <w:rsid w:val="00DD002F"/>
    <w:rsid w:val="00DD01DB"/>
    <w:rsid w:val="00DD0256"/>
    <w:rsid w:val="00DD038C"/>
    <w:rsid w:val="00DD05D3"/>
    <w:rsid w:val="00DD09EE"/>
    <w:rsid w:val="00DD11B7"/>
    <w:rsid w:val="00DD1ABB"/>
    <w:rsid w:val="00DD1AD9"/>
    <w:rsid w:val="00DD1CF5"/>
    <w:rsid w:val="00DD231E"/>
    <w:rsid w:val="00DD2A66"/>
    <w:rsid w:val="00DD3738"/>
    <w:rsid w:val="00DD375D"/>
    <w:rsid w:val="00DD4074"/>
    <w:rsid w:val="00DD5713"/>
    <w:rsid w:val="00DD5A7E"/>
    <w:rsid w:val="00DE0915"/>
    <w:rsid w:val="00DE439E"/>
    <w:rsid w:val="00DE5404"/>
    <w:rsid w:val="00DE54C7"/>
    <w:rsid w:val="00DE54D0"/>
    <w:rsid w:val="00DE5F48"/>
    <w:rsid w:val="00DE608A"/>
    <w:rsid w:val="00DE6F5A"/>
    <w:rsid w:val="00DE7100"/>
    <w:rsid w:val="00DE71C0"/>
    <w:rsid w:val="00DF0149"/>
    <w:rsid w:val="00DF0A0D"/>
    <w:rsid w:val="00DF10FE"/>
    <w:rsid w:val="00DF1208"/>
    <w:rsid w:val="00DF2252"/>
    <w:rsid w:val="00DF2811"/>
    <w:rsid w:val="00DF328E"/>
    <w:rsid w:val="00DF3AD5"/>
    <w:rsid w:val="00DF3C07"/>
    <w:rsid w:val="00DF3C6E"/>
    <w:rsid w:val="00DF4C0D"/>
    <w:rsid w:val="00DF4D24"/>
    <w:rsid w:val="00DF6BD5"/>
    <w:rsid w:val="00DF74A9"/>
    <w:rsid w:val="00DF76CB"/>
    <w:rsid w:val="00DF7D69"/>
    <w:rsid w:val="00E0091B"/>
    <w:rsid w:val="00E0092C"/>
    <w:rsid w:val="00E01476"/>
    <w:rsid w:val="00E01C9D"/>
    <w:rsid w:val="00E02198"/>
    <w:rsid w:val="00E025DA"/>
    <w:rsid w:val="00E02D0A"/>
    <w:rsid w:val="00E0355D"/>
    <w:rsid w:val="00E03E75"/>
    <w:rsid w:val="00E03F5A"/>
    <w:rsid w:val="00E04FD7"/>
    <w:rsid w:val="00E053E3"/>
    <w:rsid w:val="00E0550A"/>
    <w:rsid w:val="00E06D6E"/>
    <w:rsid w:val="00E06DB0"/>
    <w:rsid w:val="00E0713D"/>
    <w:rsid w:val="00E075DC"/>
    <w:rsid w:val="00E07D28"/>
    <w:rsid w:val="00E101CD"/>
    <w:rsid w:val="00E10335"/>
    <w:rsid w:val="00E10DEF"/>
    <w:rsid w:val="00E1162F"/>
    <w:rsid w:val="00E117E0"/>
    <w:rsid w:val="00E12DF6"/>
    <w:rsid w:val="00E12E89"/>
    <w:rsid w:val="00E1321E"/>
    <w:rsid w:val="00E14164"/>
    <w:rsid w:val="00E142F1"/>
    <w:rsid w:val="00E1476B"/>
    <w:rsid w:val="00E15DFE"/>
    <w:rsid w:val="00E164B6"/>
    <w:rsid w:val="00E16B37"/>
    <w:rsid w:val="00E170DF"/>
    <w:rsid w:val="00E17255"/>
    <w:rsid w:val="00E2075D"/>
    <w:rsid w:val="00E20AF5"/>
    <w:rsid w:val="00E210B6"/>
    <w:rsid w:val="00E21146"/>
    <w:rsid w:val="00E215EF"/>
    <w:rsid w:val="00E21FE5"/>
    <w:rsid w:val="00E22214"/>
    <w:rsid w:val="00E24095"/>
    <w:rsid w:val="00E24783"/>
    <w:rsid w:val="00E25441"/>
    <w:rsid w:val="00E26EB5"/>
    <w:rsid w:val="00E27D7B"/>
    <w:rsid w:val="00E27F17"/>
    <w:rsid w:val="00E27F6E"/>
    <w:rsid w:val="00E30C17"/>
    <w:rsid w:val="00E3119B"/>
    <w:rsid w:val="00E31AE6"/>
    <w:rsid w:val="00E33B8E"/>
    <w:rsid w:val="00E3469B"/>
    <w:rsid w:val="00E347B0"/>
    <w:rsid w:val="00E34940"/>
    <w:rsid w:val="00E34C9C"/>
    <w:rsid w:val="00E35605"/>
    <w:rsid w:val="00E364B6"/>
    <w:rsid w:val="00E36606"/>
    <w:rsid w:val="00E36615"/>
    <w:rsid w:val="00E36AB8"/>
    <w:rsid w:val="00E37368"/>
    <w:rsid w:val="00E37FFD"/>
    <w:rsid w:val="00E4037F"/>
    <w:rsid w:val="00E404A4"/>
    <w:rsid w:val="00E40618"/>
    <w:rsid w:val="00E41B56"/>
    <w:rsid w:val="00E41BEC"/>
    <w:rsid w:val="00E41F2E"/>
    <w:rsid w:val="00E41FA6"/>
    <w:rsid w:val="00E43CC4"/>
    <w:rsid w:val="00E43D1C"/>
    <w:rsid w:val="00E449E8"/>
    <w:rsid w:val="00E44DE7"/>
    <w:rsid w:val="00E4524B"/>
    <w:rsid w:val="00E45F78"/>
    <w:rsid w:val="00E46287"/>
    <w:rsid w:val="00E46FDE"/>
    <w:rsid w:val="00E47833"/>
    <w:rsid w:val="00E50108"/>
    <w:rsid w:val="00E51190"/>
    <w:rsid w:val="00E515A6"/>
    <w:rsid w:val="00E51D2D"/>
    <w:rsid w:val="00E5239B"/>
    <w:rsid w:val="00E5330D"/>
    <w:rsid w:val="00E54E94"/>
    <w:rsid w:val="00E554BE"/>
    <w:rsid w:val="00E5577C"/>
    <w:rsid w:val="00E560F1"/>
    <w:rsid w:val="00E56300"/>
    <w:rsid w:val="00E56547"/>
    <w:rsid w:val="00E565AA"/>
    <w:rsid w:val="00E56DC4"/>
    <w:rsid w:val="00E6069A"/>
    <w:rsid w:val="00E609A8"/>
    <w:rsid w:val="00E6131D"/>
    <w:rsid w:val="00E61434"/>
    <w:rsid w:val="00E62135"/>
    <w:rsid w:val="00E623D8"/>
    <w:rsid w:val="00E640F6"/>
    <w:rsid w:val="00E64376"/>
    <w:rsid w:val="00E645B1"/>
    <w:rsid w:val="00E64F10"/>
    <w:rsid w:val="00E666CD"/>
    <w:rsid w:val="00E66731"/>
    <w:rsid w:val="00E704A4"/>
    <w:rsid w:val="00E70CE7"/>
    <w:rsid w:val="00E71370"/>
    <w:rsid w:val="00E7167B"/>
    <w:rsid w:val="00E71F57"/>
    <w:rsid w:val="00E72D9B"/>
    <w:rsid w:val="00E72F29"/>
    <w:rsid w:val="00E730BF"/>
    <w:rsid w:val="00E737DF"/>
    <w:rsid w:val="00E73975"/>
    <w:rsid w:val="00E740AA"/>
    <w:rsid w:val="00E75732"/>
    <w:rsid w:val="00E75D40"/>
    <w:rsid w:val="00E760AC"/>
    <w:rsid w:val="00E76134"/>
    <w:rsid w:val="00E761DC"/>
    <w:rsid w:val="00E76935"/>
    <w:rsid w:val="00E76BBA"/>
    <w:rsid w:val="00E76D66"/>
    <w:rsid w:val="00E7794E"/>
    <w:rsid w:val="00E807BF"/>
    <w:rsid w:val="00E80D91"/>
    <w:rsid w:val="00E80E5D"/>
    <w:rsid w:val="00E80E96"/>
    <w:rsid w:val="00E83315"/>
    <w:rsid w:val="00E83453"/>
    <w:rsid w:val="00E83459"/>
    <w:rsid w:val="00E83E8B"/>
    <w:rsid w:val="00E83F4D"/>
    <w:rsid w:val="00E84DC9"/>
    <w:rsid w:val="00E851E8"/>
    <w:rsid w:val="00E8568F"/>
    <w:rsid w:val="00E85AB2"/>
    <w:rsid w:val="00E85E0C"/>
    <w:rsid w:val="00E86185"/>
    <w:rsid w:val="00E86390"/>
    <w:rsid w:val="00E87B1A"/>
    <w:rsid w:val="00E90191"/>
    <w:rsid w:val="00E90528"/>
    <w:rsid w:val="00E90896"/>
    <w:rsid w:val="00E9122D"/>
    <w:rsid w:val="00E92E6F"/>
    <w:rsid w:val="00E935DD"/>
    <w:rsid w:val="00E93F49"/>
    <w:rsid w:val="00E940C0"/>
    <w:rsid w:val="00E9464A"/>
    <w:rsid w:val="00E951B6"/>
    <w:rsid w:val="00E95355"/>
    <w:rsid w:val="00E966F8"/>
    <w:rsid w:val="00E96B33"/>
    <w:rsid w:val="00E96E0E"/>
    <w:rsid w:val="00EA0110"/>
    <w:rsid w:val="00EA1106"/>
    <w:rsid w:val="00EA1435"/>
    <w:rsid w:val="00EA2323"/>
    <w:rsid w:val="00EA257E"/>
    <w:rsid w:val="00EA3CF8"/>
    <w:rsid w:val="00EA48D0"/>
    <w:rsid w:val="00EA50E8"/>
    <w:rsid w:val="00EA5B36"/>
    <w:rsid w:val="00EA692F"/>
    <w:rsid w:val="00EA6A85"/>
    <w:rsid w:val="00EA6F74"/>
    <w:rsid w:val="00EA7637"/>
    <w:rsid w:val="00EA7AB9"/>
    <w:rsid w:val="00EB0B69"/>
    <w:rsid w:val="00EB141B"/>
    <w:rsid w:val="00EB1D1E"/>
    <w:rsid w:val="00EB2575"/>
    <w:rsid w:val="00EB3D98"/>
    <w:rsid w:val="00EB4EA8"/>
    <w:rsid w:val="00EB50E2"/>
    <w:rsid w:val="00EB56FC"/>
    <w:rsid w:val="00EB68B9"/>
    <w:rsid w:val="00EB6946"/>
    <w:rsid w:val="00EB71FA"/>
    <w:rsid w:val="00EC1167"/>
    <w:rsid w:val="00EC1603"/>
    <w:rsid w:val="00EC1689"/>
    <w:rsid w:val="00EC21D0"/>
    <w:rsid w:val="00EC2244"/>
    <w:rsid w:val="00EC2950"/>
    <w:rsid w:val="00EC32A5"/>
    <w:rsid w:val="00EC32DB"/>
    <w:rsid w:val="00EC366A"/>
    <w:rsid w:val="00EC3B93"/>
    <w:rsid w:val="00EC413F"/>
    <w:rsid w:val="00EC442D"/>
    <w:rsid w:val="00EC499B"/>
    <w:rsid w:val="00EC4DD7"/>
    <w:rsid w:val="00EC5152"/>
    <w:rsid w:val="00EC7C00"/>
    <w:rsid w:val="00EC7E9B"/>
    <w:rsid w:val="00ED006C"/>
    <w:rsid w:val="00ED18BD"/>
    <w:rsid w:val="00ED1F7A"/>
    <w:rsid w:val="00ED289E"/>
    <w:rsid w:val="00ED3EE7"/>
    <w:rsid w:val="00ED4355"/>
    <w:rsid w:val="00ED4DB4"/>
    <w:rsid w:val="00ED500C"/>
    <w:rsid w:val="00ED520A"/>
    <w:rsid w:val="00ED53B4"/>
    <w:rsid w:val="00ED54DD"/>
    <w:rsid w:val="00ED5649"/>
    <w:rsid w:val="00ED58D7"/>
    <w:rsid w:val="00ED5B03"/>
    <w:rsid w:val="00ED60ED"/>
    <w:rsid w:val="00ED65B8"/>
    <w:rsid w:val="00ED6C2D"/>
    <w:rsid w:val="00ED7234"/>
    <w:rsid w:val="00ED7B55"/>
    <w:rsid w:val="00EE0B45"/>
    <w:rsid w:val="00EE0F54"/>
    <w:rsid w:val="00EE0FA7"/>
    <w:rsid w:val="00EE12E8"/>
    <w:rsid w:val="00EE14AC"/>
    <w:rsid w:val="00EE192F"/>
    <w:rsid w:val="00EE1CF2"/>
    <w:rsid w:val="00EE2135"/>
    <w:rsid w:val="00EE3CAF"/>
    <w:rsid w:val="00EE4532"/>
    <w:rsid w:val="00EE4F53"/>
    <w:rsid w:val="00EE5044"/>
    <w:rsid w:val="00EE52B1"/>
    <w:rsid w:val="00EE5344"/>
    <w:rsid w:val="00EE60F3"/>
    <w:rsid w:val="00EE6688"/>
    <w:rsid w:val="00EE747A"/>
    <w:rsid w:val="00EE793E"/>
    <w:rsid w:val="00EE7BC2"/>
    <w:rsid w:val="00EE7CB4"/>
    <w:rsid w:val="00EE7FAB"/>
    <w:rsid w:val="00EF0800"/>
    <w:rsid w:val="00EF0D26"/>
    <w:rsid w:val="00EF10D8"/>
    <w:rsid w:val="00EF1178"/>
    <w:rsid w:val="00EF218D"/>
    <w:rsid w:val="00EF21FB"/>
    <w:rsid w:val="00EF2303"/>
    <w:rsid w:val="00EF4386"/>
    <w:rsid w:val="00EF45B2"/>
    <w:rsid w:val="00EF47B0"/>
    <w:rsid w:val="00EF4DB5"/>
    <w:rsid w:val="00EF6041"/>
    <w:rsid w:val="00EF6657"/>
    <w:rsid w:val="00EF6976"/>
    <w:rsid w:val="00EF75F8"/>
    <w:rsid w:val="00EF7D76"/>
    <w:rsid w:val="00EF7FFE"/>
    <w:rsid w:val="00F00413"/>
    <w:rsid w:val="00F00C2E"/>
    <w:rsid w:val="00F0281D"/>
    <w:rsid w:val="00F03627"/>
    <w:rsid w:val="00F03CC2"/>
    <w:rsid w:val="00F04072"/>
    <w:rsid w:val="00F04531"/>
    <w:rsid w:val="00F04607"/>
    <w:rsid w:val="00F04E1D"/>
    <w:rsid w:val="00F05C0B"/>
    <w:rsid w:val="00F06887"/>
    <w:rsid w:val="00F07938"/>
    <w:rsid w:val="00F103AF"/>
    <w:rsid w:val="00F1161C"/>
    <w:rsid w:val="00F11BB8"/>
    <w:rsid w:val="00F11F31"/>
    <w:rsid w:val="00F12252"/>
    <w:rsid w:val="00F12DFC"/>
    <w:rsid w:val="00F13680"/>
    <w:rsid w:val="00F147C0"/>
    <w:rsid w:val="00F149DD"/>
    <w:rsid w:val="00F14BAB"/>
    <w:rsid w:val="00F14C89"/>
    <w:rsid w:val="00F14EB4"/>
    <w:rsid w:val="00F156B4"/>
    <w:rsid w:val="00F156D6"/>
    <w:rsid w:val="00F161C1"/>
    <w:rsid w:val="00F201B8"/>
    <w:rsid w:val="00F20D76"/>
    <w:rsid w:val="00F21747"/>
    <w:rsid w:val="00F22633"/>
    <w:rsid w:val="00F23029"/>
    <w:rsid w:val="00F249AD"/>
    <w:rsid w:val="00F24B9D"/>
    <w:rsid w:val="00F24F6B"/>
    <w:rsid w:val="00F25D0B"/>
    <w:rsid w:val="00F25DDF"/>
    <w:rsid w:val="00F26F66"/>
    <w:rsid w:val="00F27100"/>
    <w:rsid w:val="00F2775A"/>
    <w:rsid w:val="00F279D0"/>
    <w:rsid w:val="00F3035D"/>
    <w:rsid w:val="00F304AE"/>
    <w:rsid w:val="00F30B30"/>
    <w:rsid w:val="00F30B44"/>
    <w:rsid w:val="00F321F1"/>
    <w:rsid w:val="00F3268C"/>
    <w:rsid w:val="00F33543"/>
    <w:rsid w:val="00F335C8"/>
    <w:rsid w:val="00F336D8"/>
    <w:rsid w:val="00F35EF2"/>
    <w:rsid w:val="00F36550"/>
    <w:rsid w:val="00F36C77"/>
    <w:rsid w:val="00F3719C"/>
    <w:rsid w:val="00F37680"/>
    <w:rsid w:val="00F37FF7"/>
    <w:rsid w:val="00F40FB2"/>
    <w:rsid w:val="00F421C2"/>
    <w:rsid w:val="00F4237A"/>
    <w:rsid w:val="00F425BB"/>
    <w:rsid w:val="00F431F6"/>
    <w:rsid w:val="00F4383E"/>
    <w:rsid w:val="00F4391E"/>
    <w:rsid w:val="00F44763"/>
    <w:rsid w:val="00F449F8"/>
    <w:rsid w:val="00F451D1"/>
    <w:rsid w:val="00F4617B"/>
    <w:rsid w:val="00F4714E"/>
    <w:rsid w:val="00F47540"/>
    <w:rsid w:val="00F4780E"/>
    <w:rsid w:val="00F478FC"/>
    <w:rsid w:val="00F4795C"/>
    <w:rsid w:val="00F47AA0"/>
    <w:rsid w:val="00F47B91"/>
    <w:rsid w:val="00F51235"/>
    <w:rsid w:val="00F5138E"/>
    <w:rsid w:val="00F51890"/>
    <w:rsid w:val="00F51CBF"/>
    <w:rsid w:val="00F526A4"/>
    <w:rsid w:val="00F53121"/>
    <w:rsid w:val="00F53C25"/>
    <w:rsid w:val="00F54D73"/>
    <w:rsid w:val="00F54EB9"/>
    <w:rsid w:val="00F55513"/>
    <w:rsid w:val="00F5676D"/>
    <w:rsid w:val="00F572A6"/>
    <w:rsid w:val="00F572DE"/>
    <w:rsid w:val="00F578F5"/>
    <w:rsid w:val="00F57ABE"/>
    <w:rsid w:val="00F60921"/>
    <w:rsid w:val="00F60BDC"/>
    <w:rsid w:val="00F60C22"/>
    <w:rsid w:val="00F60E9E"/>
    <w:rsid w:val="00F62701"/>
    <w:rsid w:val="00F6304E"/>
    <w:rsid w:val="00F63142"/>
    <w:rsid w:val="00F634F3"/>
    <w:rsid w:val="00F63A84"/>
    <w:rsid w:val="00F63BA8"/>
    <w:rsid w:val="00F6423F"/>
    <w:rsid w:val="00F678BE"/>
    <w:rsid w:val="00F679E9"/>
    <w:rsid w:val="00F703BD"/>
    <w:rsid w:val="00F72DD5"/>
    <w:rsid w:val="00F73161"/>
    <w:rsid w:val="00F73C06"/>
    <w:rsid w:val="00F747AD"/>
    <w:rsid w:val="00F75794"/>
    <w:rsid w:val="00F75F34"/>
    <w:rsid w:val="00F77CB3"/>
    <w:rsid w:val="00F802EF"/>
    <w:rsid w:val="00F806DC"/>
    <w:rsid w:val="00F814BE"/>
    <w:rsid w:val="00F83343"/>
    <w:rsid w:val="00F835B3"/>
    <w:rsid w:val="00F855E8"/>
    <w:rsid w:val="00F857C7"/>
    <w:rsid w:val="00F85881"/>
    <w:rsid w:val="00F8595D"/>
    <w:rsid w:val="00F860A9"/>
    <w:rsid w:val="00F86383"/>
    <w:rsid w:val="00F86524"/>
    <w:rsid w:val="00F869F6"/>
    <w:rsid w:val="00F87BE9"/>
    <w:rsid w:val="00F90158"/>
    <w:rsid w:val="00F916C1"/>
    <w:rsid w:val="00F91726"/>
    <w:rsid w:val="00F9182B"/>
    <w:rsid w:val="00F91A4C"/>
    <w:rsid w:val="00F9228D"/>
    <w:rsid w:val="00F92829"/>
    <w:rsid w:val="00F92BD3"/>
    <w:rsid w:val="00F93245"/>
    <w:rsid w:val="00F93619"/>
    <w:rsid w:val="00F957D3"/>
    <w:rsid w:val="00F95948"/>
    <w:rsid w:val="00F96705"/>
    <w:rsid w:val="00F96ACF"/>
    <w:rsid w:val="00FA00EC"/>
    <w:rsid w:val="00FA1544"/>
    <w:rsid w:val="00FA18B3"/>
    <w:rsid w:val="00FA1DAD"/>
    <w:rsid w:val="00FA2377"/>
    <w:rsid w:val="00FA3F74"/>
    <w:rsid w:val="00FA4755"/>
    <w:rsid w:val="00FA480A"/>
    <w:rsid w:val="00FA4F55"/>
    <w:rsid w:val="00FA694C"/>
    <w:rsid w:val="00FA69A3"/>
    <w:rsid w:val="00FA6A05"/>
    <w:rsid w:val="00FA6A8F"/>
    <w:rsid w:val="00FA7296"/>
    <w:rsid w:val="00FA7CAF"/>
    <w:rsid w:val="00FB0CE4"/>
    <w:rsid w:val="00FB1D68"/>
    <w:rsid w:val="00FB1D92"/>
    <w:rsid w:val="00FB244F"/>
    <w:rsid w:val="00FB42F4"/>
    <w:rsid w:val="00FB45F1"/>
    <w:rsid w:val="00FB4B20"/>
    <w:rsid w:val="00FB5452"/>
    <w:rsid w:val="00FB5D85"/>
    <w:rsid w:val="00FB67E1"/>
    <w:rsid w:val="00FB6B42"/>
    <w:rsid w:val="00FB7B2A"/>
    <w:rsid w:val="00FC02B4"/>
    <w:rsid w:val="00FC0776"/>
    <w:rsid w:val="00FC11A7"/>
    <w:rsid w:val="00FC29FE"/>
    <w:rsid w:val="00FC2A9F"/>
    <w:rsid w:val="00FC2D12"/>
    <w:rsid w:val="00FC360F"/>
    <w:rsid w:val="00FC37EF"/>
    <w:rsid w:val="00FC3E85"/>
    <w:rsid w:val="00FC3ED2"/>
    <w:rsid w:val="00FC4A98"/>
    <w:rsid w:val="00FC59FA"/>
    <w:rsid w:val="00FC5AD6"/>
    <w:rsid w:val="00FC5B0A"/>
    <w:rsid w:val="00FC6049"/>
    <w:rsid w:val="00FC652F"/>
    <w:rsid w:val="00FC6537"/>
    <w:rsid w:val="00FC677E"/>
    <w:rsid w:val="00FC7F62"/>
    <w:rsid w:val="00FD113F"/>
    <w:rsid w:val="00FD196F"/>
    <w:rsid w:val="00FD25AC"/>
    <w:rsid w:val="00FD27B9"/>
    <w:rsid w:val="00FD2963"/>
    <w:rsid w:val="00FD2A9E"/>
    <w:rsid w:val="00FD2AB9"/>
    <w:rsid w:val="00FD2C1D"/>
    <w:rsid w:val="00FD344C"/>
    <w:rsid w:val="00FD511A"/>
    <w:rsid w:val="00FD523E"/>
    <w:rsid w:val="00FD5B6F"/>
    <w:rsid w:val="00FD6033"/>
    <w:rsid w:val="00FD644F"/>
    <w:rsid w:val="00FD6A1B"/>
    <w:rsid w:val="00FD7595"/>
    <w:rsid w:val="00FD7EC7"/>
    <w:rsid w:val="00FE0A8B"/>
    <w:rsid w:val="00FE0F0E"/>
    <w:rsid w:val="00FE1617"/>
    <w:rsid w:val="00FE180D"/>
    <w:rsid w:val="00FE33DA"/>
    <w:rsid w:val="00FE3BFB"/>
    <w:rsid w:val="00FE44FC"/>
    <w:rsid w:val="00FE4BD4"/>
    <w:rsid w:val="00FE4C23"/>
    <w:rsid w:val="00FE4D81"/>
    <w:rsid w:val="00FE557D"/>
    <w:rsid w:val="00FE56A7"/>
    <w:rsid w:val="00FE5B42"/>
    <w:rsid w:val="00FE5CA6"/>
    <w:rsid w:val="00FE68D4"/>
    <w:rsid w:val="00FF146E"/>
    <w:rsid w:val="00FF17ED"/>
    <w:rsid w:val="00FF1B02"/>
    <w:rsid w:val="00FF1D0C"/>
    <w:rsid w:val="00FF2D8D"/>
    <w:rsid w:val="00FF321F"/>
    <w:rsid w:val="00FF3653"/>
    <w:rsid w:val="00FF378B"/>
    <w:rsid w:val="00FF3FAE"/>
    <w:rsid w:val="00FF56C4"/>
    <w:rsid w:val="00FF605C"/>
    <w:rsid w:val="00FF60F8"/>
    <w:rsid w:val="00FF65DF"/>
    <w:rsid w:val="00FF66A0"/>
    <w:rsid w:val="00FF751E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0F"/>
    <w:pPr>
      <w:widowControl w:val="0"/>
      <w:spacing w:after="0" w:line="240" w:lineRule="auto"/>
    </w:pPr>
    <w:rPr>
      <w:rFonts w:ascii="Times New Roman" w:eastAsiaTheme="minorEastAsia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B0F"/>
    <w:pPr>
      <w:ind w:left="720"/>
      <w:contextualSpacing/>
    </w:pPr>
  </w:style>
  <w:style w:type="paragraph" w:customStyle="1" w:styleId="a4">
    <w:name w:val="Прижатый влево"/>
    <w:basedOn w:val="a"/>
    <w:next w:val="a"/>
    <w:qFormat/>
    <w:rsid w:val="00C52B0F"/>
    <w:pPr>
      <w:autoSpaceDE w:val="0"/>
    </w:pPr>
    <w:rPr>
      <w:rFonts w:ascii="Arial" w:hAnsi="Arial" w:cs="Arial"/>
    </w:rPr>
  </w:style>
  <w:style w:type="table" w:styleId="a5">
    <w:name w:val="Table Grid"/>
    <w:basedOn w:val="a1"/>
    <w:rsid w:val="00C52B0F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52B0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740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0B8"/>
    <w:rPr>
      <w:rFonts w:ascii="Tahoma" w:eastAsiaTheme="minorEastAsia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8269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2019-12-17T11:44:00Z</cp:lastPrinted>
  <dcterms:created xsi:type="dcterms:W3CDTF">2019-12-16T08:43:00Z</dcterms:created>
  <dcterms:modified xsi:type="dcterms:W3CDTF">2019-12-24T10:49:00Z</dcterms:modified>
</cp:coreProperties>
</file>