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5B" w:rsidRPr="007261EF" w:rsidRDefault="00D6435B" w:rsidP="00D6435B">
      <w:pPr>
        <w:jc w:val="center"/>
        <w:rPr>
          <w:sz w:val="28"/>
          <w:szCs w:val="28"/>
          <w:lang w:val="en-US"/>
        </w:rPr>
      </w:pPr>
      <w:r w:rsidRPr="007261EF">
        <w:rPr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5" o:title=""/>
          </v:shape>
          <o:OLEObject Type="Embed" ProgID="MSPhotoEd.3" ShapeID="_x0000_i1025" DrawAspect="Content" ObjectID="_1796898320" r:id="rId6"/>
        </w:object>
      </w:r>
    </w:p>
    <w:p w:rsidR="00D6435B" w:rsidRPr="007261EF" w:rsidRDefault="00D6435B" w:rsidP="00D6435B">
      <w:pPr>
        <w:jc w:val="center"/>
        <w:rPr>
          <w:sz w:val="28"/>
          <w:szCs w:val="28"/>
        </w:rPr>
      </w:pPr>
      <w:r w:rsidRPr="007261EF">
        <w:rPr>
          <w:sz w:val="28"/>
          <w:szCs w:val="28"/>
        </w:rPr>
        <w:t>РОССИЙСКАЯ ФЕДЕРАЦИЯ</w:t>
      </w:r>
    </w:p>
    <w:p w:rsidR="00D6435B" w:rsidRPr="007261EF" w:rsidRDefault="00D6435B" w:rsidP="00D6435B">
      <w:pPr>
        <w:jc w:val="center"/>
        <w:rPr>
          <w:sz w:val="28"/>
          <w:szCs w:val="28"/>
        </w:rPr>
      </w:pPr>
      <w:r w:rsidRPr="007261EF">
        <w:rPr>
          <w:sz w:val="28"/>
          <w:szCs w:val="28"/>
        </w:rPr>
        <w:t>РОСТОВСКАЯ ОБЛАСТЬ</w:t>
      </w:r>
    </w:p>
    <w:p w:rsidR="00D6435B" w:rsidRPr="007261EF" w:rsidRDefault="00D6435B" w:rsidP="00D6435B">
      <w:pPr>
        <w:jc w:val="center"/>
        <w:rPr>
          <w:sz w:val="28"/>
          <w:szCs w:val="28"/>
        </w:rPr>
      </w:pPr>
      <w:r w:rsidRPr="007261EF">
        <w:rPr>
          <w:sz w:val="28"/>
          <w:szCs w:val="28"/>
        </w:rPr>
        <w:t xml:space="preserve">БЕЛОКАЛИТВИНСКИЙ РАЙОН                                                                                                                            </w:t>
      </w:r>
    </w:p>
    <w:p w:rsidR="00D6435B" w:rsidRPr="007261EF" w:rsidRDefault="00D6435B" w:rsidP="00D6435B">
      <w:pPr>
        <w:jc w:val="center"/>
        <w:rPr>
          <w:sz w:val="28"/>
          <w:szCs w:val="28"/>
        </w:rPr>
      </w:pPr>
    </w:p>
    <w:p w:rsidR="00D6435B" w:rsidRPr="007261EF" w:rsidRDefault="00D6435B" w:rsidP="00D6435B">
      <w:pPr>
        <w:jc w:val="center"/>
        <w:rPr>
          <w:sz w:val="28"/>
          <w:szCs w:val="28"/>
        </w:rPr>
      </w:pPr>
      <w:r w:rsidRPr="007261EF">
        <w:rPr>
          <w:sz w:val="28"/>
          <w:szCs w:val="28"/>
        </w:rPr>
        <w:t>СОБРАНИЕ ДЕПУТАТОВ</w:t>
      </w:r>
    </w:p>
    <w:p w:rsidR="00D6435B" w:rsidRPr="007261EF" w:rsidRDefault="00D6435B" w:rsidP="00D6435B">
      <w:pPr>
        <w:jc w:val="center"/>
        <w:rPr>
          <w:sz w:val="28"/>
          <w:szCs w:val="28"/>
        </w:rPr>
      </w:pPr>
      <w:r w:rsidRPr="007261EF">
        <w:rPr>
          <w:sz w:val="28"/>
          <w:szCs w:val="28"/>
        </w:rPr>
        <w:t xml:space="preserve"> ГРУШЕВО-ДУБОВСКОГО СЕЛЬСКОГО ПОСЕЛЕНИЯ</w:t>
      </w:r>
    </w:p>
    <w:p w:rsidR="00D6435B" w:rsidRPr="007261EF" w:rsidRDefault="00D6435B" w:rsidP="00D6435B">
      <w:pPr>
        <w:jc w:val="center"/>
        <w:rPr>
          <w:sz w:val="28"/>
          <w:szCs w:val="28"/>
        </w:rPr>
      </w:pPr>
      <w:r w:rsidRPr="007261EF">
        <w:rPr>
          <w:sz w:val="28"/>
          <w:szCs w:val="28"/>
        </w:rPr>
        <w:t xml:space="preserve">РЕШЕНИЕ </w:t>
      </w:r>
    </w:p>
    <w:p w:rsidR="00D6435B" w:rsidRPr="007261EF" w:rsidRDefault="00856E08" w:rsidP="00D6435B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D6435B">
        <w:rPr>
          <w:sz w:val="28"/>
          <w:szCs w:val="28"/>
        </w:rPr>
        <w:t xml:space="preserve"> </w:t>
      </w:r>
      <w:proofErr w:type="gramStart"/>
      <w:r w:rsidR="00D6435B">
        <w:rPr>
          <w:sz w:val="28"/>
          <w:szCs w:val="28"/>
        </w:rPr>
        <w:t>декабря</w:t>
      </w:r>
      <w:r w:rsidR="00D6435B" w:rsidRPr="007261EF">
        <w:rPr>
          <w:sz w:val="28"/>
          <w:szCs w:val="28"/>
        </w:rPr>
        <w:t xml:space="preserve">  2024</w:t>
      </w:r>
      <w:proofErr w:type="gramEnd"/>
      <w:r w:rsidR="00D6435B" w:rsidRPr="007261EF">
        <w:rPr>
          <w:sz w:val="28"/>
          <w:szCs w:val="28"/>
        </w:rPr>
        <w:t xml:space="preserve"> года                          </w:t>
      </w:r>
      <w:r w:rsidR="00D6435B">
        <w:rPr>
          <w:sz w:val="28"/>
          <w:szCs w:val="28"/>
        </w:rPr>
        <w:t xml:space="preserve">  </w:t>
      </w:r>
      <w:r w:rsidR="00D6435B" w:rsidRPr="007261EF">
        <w:rPr>
          <w:sz w:val="28"/>
          <w:szCs w:val="28"/>
        </w:rPr>
        <w:t xml:space="preserve">№ </w:t>
      </w:r>
      <w:r>
        <w:rPr>
          <w:sz w:val="28"/>
          <w:szCs w:val="28"/>
        </w:rPr>
        <w:t>94</w:t>
      </w:r>
      <w:bookmarkStart w:id="0" w:name="_GoBack"/>
      <w:bookmarkEnd w:id="0"/>
      <w:r w:rsidR="00D6435B" w:rsidRPr="007261EF">
        <w:rPr>
          <w:sz w:val="28"/>
          <w:szCs w:val="28"/>
        </w:rPr>
        <w:t xml:space="preserve">       </w:t>
      </w:r>
      <w:r w:rsidR="00D6435B">
        <w:rPr>
          <w:sz w:val="28"/>
          <w:szCs w:val="28"/>
        </w:rPr>
        <w:t xml:space="preserve">      </w:t>
      </w:r>
      <w:r w:rsidR="00D6435B" w:rsidRPr="007261EF">
        <w:rPr>
          <w:sz w:val="28"/>
          <w:szCs w:val="28"/>
        </w:rPr>
        <w:t xml:space="preserve">  х. Грушевка</w:t>
      </w:r>
    </w:p>
    <w:p w:rsidR="00D6435B" w:rsidRPr="007261EF" w:rsidRDefault="00D6435B" w:rsidP="00D6435B">
      <w:pPr>
        <w:rPr>
          <w:sz w:val="28"/>
          <w:szCs w:val="28"/>
        </w:rPr>
      </w:pPr>
      <w:r w:rsidRPr="007261EF">
        <w:rPr>
          <w:sz w:val="28"/>
          <w:szCs w:val="28"/>
        </w:rPr>
        <w:t xml:space="preserve">                                                 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D6435B" w:rsidRPr="007261EF" w:rsidTr="0089187A">
        <w:tc>
          <w:tcPr>
            <w:tcW w:w="9464" w:type="dxa"/>
          </w:tcPr>
          <w:p w:rsidR="00D6435B" w:rsidRDefault="00D6435B" w:rsidP="0089187A">
            <w:pPr>
              <w:jc w:val="center"/>
              <w:rPr>
                <w:sz w:val="28"/>
                <w:szCs w:val="28"/>
              </w:rPr>
            </w:pPr>
            <w:r w:rsidRPr="007261EF">
              <w:rPr>
                <w:sz w:val="28"/>
                <w:szCs w:val="28"/>
              </w:rPr>
              <w:t>О внесении изменений в решение Собрания депутатов Грушево-Дубовского сельского поселения от 26.12.2023 №65 «О бюджете Грушево-Дубовского</w:t>
            </w:r>
          </w:p>
          <w:p w:rsidR="00D6435B" w:rsidRPr="007261EF" w:rsidRDefault="00D6435B" w:rsidP="0089187A">
            <w:pPr>
              <w:jc w:val="center"/>
              <w:rPr>
                <w:sz w:val="28"/>
                <w:szCs w:val="28"/>
              </w:rPr>
            </w:pPr>
            <w:r w:rsidRPr="007261EF">
              <w:rPr>
                <w:sz w:val="28"/>
                <w:szCs w:val="28"/>
              </w:rPr>
              <w:t>сельского поселения Белокалитвинского района</w:t>
            </w:r>
          </w:p>
          <w:p w:rsidR="00D6435B" w:rsidRPr="007261EF" w:rsidRDefault="00D6435B" w:rsidP="0089187A">
            <w:pPr>
              <w:jc w:val="center"/>
              <w:rPr>
                <w:sz w:val="28"/>
                <w:szCs w:val="28"/>
              </w:rPr>
            </w:pPr>
            <w:r w:rsidRPr="007261EF">
              <w:rPr>
                <w:sz w:val="28"/>
                <w:szCs w:val="28"/>
              </w:rPr>
              <w:t>на 2024 год и на плановый период 2025 и 2026 годов»</w:t>
            </w:r>
          </w:p>
        </w:tc>
      </w:tr>
    </w:tbl>
    <w:p w:rsidR="00D6435B" w:rsidRPr="007261EF" w:rsidRDefault="00D6435B" w:rsidP="00D6435B">
      <w:pPr>
        <w:jc w:val="both"/>
        <w:rPr>
          <w:sz w:val="28"/>
          <w:szCs w:val="28"/>
        </w:rPr>
      </w:pPr>
    </w:p>
    <w:p w:rsidR="00D6435B" w:rsidRPr="007261EF" w:rsidRDefault="00D6435B" w:rsidP="00D6435B">
      <w:pPr>
        <w:ind w:firstLine="540"/>
        <w:jc w:val="both"/>
        <w:rPr>
          <w:sz w:val="28"/>
          <w:szCs w:val="28"/>
        </w:rPr>
      </w:pPr>
      <w:r w:rsidRPr="007261EF">
        <w:rPr>
          <w:color w:val="000000"/>
          <w:sz w:val="28"/>
          <w:szCs w:val="28"/>
        </w:rPr>
        <w:t xml:space="preserve">  </w:t>
      </w:r>
      <w:r w:rsidRPr="007261EF">
        <w:rPr>
          <w:sz w:val="28"/>
          <w:szCs w:val="28"/>
        </w:rPr>
        <w:t>В соответствии со статьями 169 и 184.1 Бюджетного кодекса Российской Федерации, Областным законом от 14.12.2023 №58-ЗС «Об областном бюджете на 2024 год и на плановый период 2025 и 2026 годов», решением Собрания депутатов Белокалитвинского района  от 25.12.2023 №133 «О бюджете Белокалитвинского района на 2024 год  и на плановый период  2025 и 2026 годов», статьей 2 Устава муниципального образования «Грушево-Дубовское сельское поселение», Собрание депутатов Грушево-Дубовского сельского поселения</w:t>
      </w:r>
    </w:p>
    <w:p w:rsidR="00D6435B" w:rsidRPr="007261EF" w:rsidRDefault="00D6435B" w:rsidP="00D6435B">
      <w:pPr>
        <w:ind w:firstLine="540"/>
        <w:jc w:val="both"/>
        <w:rPr>
          <w:sz w:val="28"/>
          <w:szCs w:val="28"/>
        </w:rPr>
      </w:pPr>
    </w:p>
    <w:p w:rsidR="00D6435B" w:rsidRPr="007261EF" w:rsidRDefault="00D6435B" w:rsidP="00D6435B">
      <w:pPr>
        <w:jc w:val="center"/>
        <w:rPr>
          <w:b/>
          <w:sz w:val="28"/>
          <w:szCs w:val="28"/>
        </w:rPr>
      </w:pPr>
      <w:r w:rsidRPr="007261EF">
        <w:rPr>
          <w:b/>
          <w:sz w:val="28"/>
          <w:szCs w:val="28"/>
        </w:rPr>
        <w:t xml:space="preserve">РЕШИЛО:   </w:t>
      </w:r>
    </w:p>
    <w:p w:rsidR="00D6435B" w:rsidRPr="007261EF" w:rsidRDefault="00D6435B" w:rsidP="00D6435B">
      <w:pPr>
        <w:jc w:val="center"/>
        <w:rPr>
          <w:b/>
          <w:sz w:val="28"/>
          <w:szCs w:val="28"/>
          <w:highlight w:val="yellow"/>
        </w:rPr>
      </w:pPr>
      <w:r w:rsidRPr="007261EF">
        <w:rPr>
          <w:b/>
          <w:sz w:val="28"/>
          <w:szCs w:val="28"/>
          <w:highlight w:val="yellow"/>
        </w:rPr>
        <w:t xml:space="preserve"> </w:t>
      </w:r>
    </w:p>
    <w:p w:rsidR="00D6435B" w:rsidRPr="007261EF" w:rsidRDefault="00D6435B" w:rsidP="00D6435B">
      <w:pPr>
        <w:jc w:val="both"/>
        <w:rPr>
          <w:color w:val="000000"/>
          <w:sz w:val="28"/>
          <w:szCs w:val="28"/>
        </w:rPr>
      </w:pPr>
      <w:r w:rsidRPr="007261EF">
        <w:rPr>
          <w:b/>
          <w:sz w:val="28"/>
          <w:szCs w:val="28"/>
        </w:rPr>
        <w:t xml:space="preserve">       </w:t>
      </w:r>
      <w:r w:rsidRPr="007261EF">
        <w:rPr>
          <w:color w:val="000000"/>
          <w:sz w:val="28"/>
          <w:szCs w:val="28"/>
        </w:rPr>
        <w:t>1. Внести в решение Собрания депутатов Грушево-Дубовского сельского поселения от 26 декабря 2023 года №65 «О бюджете Грушево-Дубовского сельского поселения Белокалитвинского района на 2024 год и на плановый период 2025 и 2026 годов» следующие изменения:</w:t>
      </w:r>
    </w:p>
    <w:p w:rsidR="00D6435B" w:rsidRPr="007261EF" w:rsidRDefault="00D6435B" w:rsidP="00D6435B">
      <w:pPr>
        <w:tabs>
          <w:tab w:val="left" w:pos="284"/>
          <w:tab w:val="left" w:pos="567"/>
        </w:tabs>
        <w:jc w:val="both"/>
        <w:rPr>
          <w:color w:val="000000"/>
          <w:sz w:val="28"/>
          <w:szCs w:val="28"/>
        </w:rPr>
      </w:pPr>
      <w:r w:rsidRPr="007261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1) </w:t>
      </w:r>
      <w:r w:rsidRPr="007261EF">
        <w:rPr>
          <w:color w:val="000000"/>
          <w:sz w:val="28"/>
          <w:szCs w:val="28"/>
        </w:rPr>
        <w:t>пункты 1,2   части 1 изложить в следующей редакции:</w:t>
      </w:r>
    </w:p>
    <w:p w:rsidR="00D6435B" w:rsidRPr="007261EF" w:rsidRDefault="00D6435B" w:rsidP="00D6435B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261EF">
        <w:rPr>
          <w:color w:val="000000"/>
          <w:sz w:val="28"/>
          <w:szCs w:val="28"/>
        </w:rPr>
        <w:t xml:space="preserve">         «</w:t>
      </w:r>
      <w:r w:rsidRPr="007261EF">
        <w:rPr>
          <w:bCs/>
          <w:sz w:val="28"/>
          <w:szCs w:val="28"/>
        </w:rPr>
        <w:t xml:space="preserve">1) прогнозируемый общий объем доходов местного бюджета в сумме </w:t>
      </w:r>
      <w:r>
        <w:rPr>
          <w:bCs/>
          <w:sz w:val="28"/>
          <w:szCs w:val="28"/>
        </w:rPr>
        <w:t>20 351,5</w:t>
      </w:r>
      <w:r w:rsidRPr="007261EF">
        <w:rPr>
          <w:bCs/>
          <w:sz w:val="28"/>
          <w:szCs w:val="28"/>
        </w:rPr>
        <w:t xml:space="preserve"> тыс. рублей;</w:t>
      </w:r>
    </w:p>
    <w:p w:rsidR="00D6435B" w:rsidRPr="007261EF" w:rsidRDefault="00D6435B" w:rsidP="00D6435B">
      <w:pPr>
        <w:jc w:val="both"/>
        <w:rPr>
          <w:bCs/>
          <w:sz w:val="28"/>
          <w:szCs w:val="28"/>
        </w:rPr>
      </w:pPr>
      <w:r w:rsidRPr="007261EF">
        <w:rPr>
          <w:bCs/>
          <w:sz w:val="28"/>
          <w:szCs w:val="28"/>
        </w:rPr>
        <w:t xml:space="preserve">        2)</w:t>
      </w:r>
      <w:r w:rsidRPr="007261EF">
        <w:rPr>
          <w:bCs/>
          <w:color w:val="FF0000"/>
          <w:sz w:val="28"/>
          <w:szCs w:val="28"/>
        </w:rPr>
        <w:t xml:space="preserve"> </w:t>
      </w:r>
      <w:r w:rsidRPr="007261EF">
        <w:rPr>
          <w:bCs/>
          <w:sz w:val="28"/>
          <w:szCs w:val="28"/>
        </w:rPr>
        <w:t>общий объем расходов местного бюджета</w:t>
      </w:r>
      <w:r w:rsidRPr="007261EF">
        <w:rPr>
          <w:color w:val="000000"/>
          <w:sz w:val="28"/>
          <w:szCs w:val="28"/>
        </w:rPr>
        <w:t xml:space="preserve"> </w:t>
      </w:r>
      <w:r w:rsidRPr="007261EF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22 697</w:t>
      </w:r>
      <w:r w:rsidRPr="007261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</w:t>
      </w:r>
      <w:r w:rsidRPr="007261EF">
        <w:rPr>
          <w:bCs/>
          <w:color w:val="000000"/>
          <w:sz w:val="28"/>
          <w:szCs w:val="28"/>
        </w:rPr>
        <w:t xml:space="preserve"> тыс</w:t>
      </w:r>
      <w:r w:rsidRPr="007261EF">
        <w:rPr>
          <w:bCs/>
          <w:sz w:val="28"/>
          <w:szCs w:val="28"/>
        </w:rPr>
        <w:t>. рублей</w:t>
      </w:r>
      <w:r>
        <w:rPr>
          <w:bCs/>
          <w:sz w:val="28"/>
          <w:szCs w:val="28"/>
        </w:rPr>
        <w:t>.»</w:t>
      </w:r>
      <w:r w:rsidRPr="007261EF">
        <w:rPr>
          <w:bCs/>
          <w:sz w:val="28"/>
          <w:szCs w:val="28"/>
        </w:rPr>
        <w:t>;</w:t>
      </w:r>
    </w:p>
    <w:p w:rsidR="00D6435B" w:rsidRPr="007261EF" w:rsidRDefault="00D6435B" w:rsidP="00D643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2) часть 6</w:t>
      </w:r>
      <w:r w:rsidRPr="007261EF">
        <w:rPr>
          <w:bCs/>
          <w:sz w:val="28"/>
          <w:szCs w:val="28"/>
        </w:rPr>
        <w:t xml:space="preserve"> изложить в следующей редакции: </w:t>
      </w:r>
    </w:p>
    <w:p w:rsidR="00D6435B" w:rsidRPr="007261EF" w:rsidRDefault="00D6435B" w:rsidP="00D6435B">
      <w:pPr>
        <w:autoSpaceDE w:val="0"/>
        <w:ind w:firstLine="540"/>
        <w:jc w:val="both"/>
        <w:rPr>
          <w:bCs/>
          <w:sz w:val="28"/>
          <w:szCs w:val="28"/>
        </w:rPr>
      </w:pPr>
      <w:r w:rsidRPr="007261EF">
        <w:rPr>
          <w:bCs/>
          <w:sz w:val="28"/>
          <w:szCs w:val="28"/>
        </w:rPr>
        <w:t xml:space="preserve">    «</w:t>
      </w:r>
      <w:r w:rsidRPr="007261EF">
        <w:rPr>
          <w:rFonts w:eastAsia="Calibri"/>
          <w:bCs/>
          <w:sz w:val="28"/>
          <w:szCs w:val="28"/>
        </w:rPr>
        <w:t xml:space="preserve">6. Утвердить объем бюджетных ассигнований дорожного фонда Грушево-Дубовского сельского поселения на 2024 год в сумме </w:t>
      </w:r>
      <w:r>
        <w:rPr>
          <w:bCs/>
          <w:sz w:val="28"/>
          <w:szCs w:val="28"/>
        </w:rPr>
        <w:t>1 107,8</w:t>
      </w:r>
      <w:r w:rsidRPr="007261EF">
        <w:rPr>
          <w:rFonts w:eastAsia="Calibri"/>
          <w:bCs/>
          <w:sz w:val="28"/>
          <w:szCs w:val="28"/>
        </w:rPr>
        <w:t xml:space="preserve"> тыс. рублей, 2025 год в сумме 0,0 тыс. рублей, на 2026 го</w:t>
      </w:r>
      <w:r>
        <w:rPr>
          <w:bCs/>
          <w:sz w:val="28"/>
          <w:szCs w:val="28"/>
        </w:rPr>
        <w:t>д в сумме 0,0 тыс. рублей</w:t>
      </w:r>
      <w:r w:rsidRPr="007261EF">
        <w:rPr>
          <w:sz w:val="28"/>
          <w:szCs w:val="28"/>
        </w:rPr>
        <w:t>.»;</w:t>
      </w:r>
    </w:p>
    <w:p w:rsidR="00D6435B" w:rsidRPr="007261EF" w:rsidRDefault="00D6435B" w:rsidP="00D643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7261EF">
        <w:rPr>
          <w:sz w:val="28"/>
          <w:szCs w:val="28"/>
        </w:rPr>
        <w:t xml:space="preserve">) </w:t>
      </w:r>
      <w:r>
        <w:rPr>
          <w:sz w:val="28"/>
          <w:szCs w:val="28"/>
        </w:rPr>
        <w:t>часть 8 изложить в следующей редакции</w:t>
      </w:r>
      <w:r w:rsidRPr="007261EF">
        <w:rPr>
          <w:bCs/>
          <w:sz w:val="28"/>
          <w:szCs w:val="28"/>
        </w:rPr>
        <w:t>:</w:t>
      </w:r>
    </w:p>
    <w:p w:rsidR="00D6435B" w:rsidRPr="007261EF" w:rsidRDefault="00D6435B" w:rsidP="00D6435B">
      <w:pPr>
        <w:jc w:val="both"/>
        <w:rPr>
          <w:rFonts w:eastAsia="Calibri"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«</w:t>
      </w:r>
      <w:r w:rsidRPr="007261EF">
        <w:rPr>
          <w:rFonts w:eastAsia="Calibri"/>
          <w:bCs/>
          <w:sz w:val="28"/>
          <w:szCs w:val="28"/>
        </w:rPr>
        <w:t>8. Установить, что размеры должностных окладов</w:t>
      </w:r>
      <w:r w:rsidRPr="007261EF">
        <w:rPr>
          <w:rFonts w:eastAsia="Calibri"/>
          <w:bCs/>
          <w:iCs/>
          <w:sz w:val="28"/>
          <w:szCs w:val="28"/>
        </w:rPr>
        <w:t xml:space="preserve"> технического персонала и ставок заработной платы обслуживающего персонала органов местного самоуправления Грушево-Дубовского сельского поселения Белокалитвинского </w:t>
      </w:r>
      <w:r w:rsidRPr="007261EF">
        <w:rPr>
          <w:rFonts w:eastAsia="Calibri"/>
          <w:bCs/>
          <w:iCs/>
          <w:sz w:val="28"/>
          <w:szCs w:val="28"/>
        </w:rPr>
        <w:lastRenderedPageBreak/>
        <w:t xml:space="preserve">района индексируются с 1 октября 2024 года </w:t>
      </w:r>
      <w:r>
        <w:rPr>
          <w:bCs/>
          <w:iCs/>
          <w:sz w:val="28"/>
          <w:szCs w:val="28"/>
        </w:rPr>
        <w:t>5,1</w:t>
      </w:r>
      <w:r w:rsidRPr="007261EF">
        <w:rPr>
          <w:rFonts w:eastAsia="Calibri"/>
          <w:bCs/>
          <w:iCs/>
          <w:sz w:val="28"/>
          <w:szCs w:val="28"/>
        </w:rPr>
        <w:t xml:space="preserve"> процента, с 1 октября 2025 года на 4,0 процента, с 1 октября 2026 года на 4,0 процента.</w:t>
      </w:r>
    </w:p>
    <w:p w:rsidR="00D6435B" w:rsidRPr="007261EF" w:rsidRDefault="00D6435B" w:rsidP="00D6435B">
      <w:pPr>
        <w:jc w:val="both"/>
        <w:rPr>
          <w:bCs/>
          <w:iCs/>
          <w:sz w:val="28"/>
          <w:szCs w:val="28"/>
        </w:rPr>
      </w:pPr>
      <w:r w:rsidRPr="007261EF">
        <w:rPr>
          <w:rFonts w:eastAsia="Calibri"/>
          <w:bCs/>
          <w:sz w:val="28"/>
          <w:szCs w:val="28"/>
        </w:rPr>
        <w:t xml:space="preserve">               </w:t>
      </w:r>
      <w:r w:rsidRPr="007261EF">
        <w:rPr>
          <w:rFonts w:eastAsia="Calibri"/>
          <w:bCs/>
          <w:iCs/>
          <w:sz w:val="28"/>
          <w:szCs w:val="28"/>
        </w:rPr>
        <w:t xml:space="preserve">Установить, что размеры должностных окладов лиц, замещающих муниципальные должности, и муниципальных </w:t>
      </w:r>
      <w:proofErr w:type="gramStart"/>
      <w:r w:rsidRPr="007261EF">
        <w:rPr>
          <w:rFonts w:eastAsia="Calibri"/>
          <w:bCs/>
          <w:iCs/>
          <w:sz w:val="28"/>
          <w:szCs w:val="28"/>
        </w:rPr>
        <w:t>служащих  в</w:t>
      </w:r>
      <w:proofErr w:type="gramEnd"/>
      <w:r w:rsidRPr="007261EF">
        <w:rPr>
          <w:rFonts w:eastAsia="Calibri"/>
          <w:bCs/>
          <w:iCs/>
          <w:sz w:val="28"/>
          <w:szCs w:val="28"/>
        </w:rPr>
        <w:t xml:space="preserve"> органах местного самоуправления </w:t>
      </w:r>
      <w:r w:rsidRPr="007261EF">
        <w:rPr>
          <w:rFonts w:eastAsia="Calibri"/>
          <w:bCs/>
          <w:sz w:val="28"/>
          <w:szCs w:val="28"/>
        </w:rPr>
        <w:t>Грушево-Дубовского сельского поселения</w:t>
      </w:r>
      <w:r w:rsidRPr="007261EF">
        <w:rPr>
          <w:rFonts w:eastAsia="Calibri"/>
          <w:color w:val="000000"/>
          <w:sz w:val="28"/>
          <w:szCs w:val="28"/>
        </w:rPr>
        <w:t xml:space="preserve"> </w:t>
      </w:r>
      <w:r w:rsidRPr="007261EF">
        <w:rPr>
          <w:rFonts w:eastAsia="Calibri"/>
          <w:bCs/>
          <w:sz w:val="28"/>
          <w:szCs w:val="28"/>
        </w:rPr>
        <w:t>Белокалитвинского района</w:t>
      </w:r>
      <w:r w:rsidRPr="007261EF">
        <w:rPr>
          <w:rFonts w:eastAsia="Calibri"/>
          <w:bCs/>
          <w:iCs/>
          <w:sz w:val="28"/>
          <w:szCs w:val="28"/>
        </w:rPr>
        <w:t xml:space="preserve"> индексируются с 1 октября 2025 года на 4,0 процента, с 1 октября 2026 года на 4,0 процента.</w:t>
      </w:r>
      <w:r w:rsidRPr="007261EF">
        <w:rPr>
          <w:bCs/>
          <w:sz w:val="28"/>
          <w:szCs w:val="28"/>
        </w:rPr>
        <w:t>»;</w:t>
      </w:r>
    </w:p>
    <w:p w:rsidR="00D6435B" w:rsidRDefault="00D6435B" w:rsidP="00D643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7261EF">
        <w:rPr>
          <w:sz w:val="28"/>
          <w:szCs w:val="28"/>
        </w:rPr>
        <w:t xml:space="preserve">) </w:t>
      </w:r>
      <w:r>
        <w:rPr>
          <w:sz w:val="28"/>
          <w:szCs w:val="28"/>
        </w:rPr>
        <w:t>часть 9 изложить в следующей редакции</w:t>
      </w:r>
      <w:r w:rsidRPr="007261EF">
        <w:rPr>
          <w:bCs/>
          <w:sz w:val="28"/>
          <w:szCs w:val="28"/>
        </w:rPr>
        <w:t>:</w:t>
      </w:r>
    </w:p>
    <w:p w:rsidR="00D6435B" w:rsidRPr="00C36B8D" w:rsidRDefault="00D6435B" w:rsidP="00D643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«9.</w:t>
      </w:r>
      <w:r w:rsidRPr="00C36B8D">
        <w:rPr>
          <w:bCs/>
        </w:rPr>
        <w:t xml:space="preserve"> </w:t>
      </w:r>
      <w:r w:rsidRPr="00C36B8D">
        <w:rPr>
          <w:rFonts w:eastAsia="Calibri"/>
          <w:bCs/>
          <w:sz w:val="28"/>
          <w:szCs w:val="28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Грушево-Дубовского сельского</w:t>
      </w:r>
      <w:r w:rsidRPr="00C36B8D">
        <w:rPr>
          <w:rFonts w:eastAsia="Calibri"/>
          <w:bCs/>
          <w:iCs/>
          <w:sz w:val="28"/>
          <w:szCs w:val="28"/>
        </w:rPr>
        <w:t xml:space="preserve"> поселения</w:t>
      </w:r>
      <w:r w:rsidRPr="00C36B8D">
        <w:rPr>
          <w:rFonts w:eastAsia="Calibri"/>
          <w:color w:val="000000"/>
          <w:sz w:val="28"/>
          <w:szCs w:val="28"/>
        </w:rPr>
        <w:t xml:space="preserve"> </w:t>
      </w:r>
      <w:r w:rsidRPr="00C36B8D">
        <w:rPr>
          <w:rFonts w:eastAsia="Calibri"/>
          <w:bCs/>
          <w:iCs/>
          <w:sz w:val="28"/>
          <w:szCs w:val="28"/>
        </w:rPr>
        <w:t xml:space="preserve">Белокалитвинского района </w:t>
      </w:r>
      <w:r w:rsidRPr="00C36B8D">
        <w:rPr>
          <w:rFonts w:eastAsia="Calibri"/>
          <w:bCs/>
          <w:sz w:val="28"/>
          <w:szCs w:val="28"/>
        </w:rPr>
        <w:t xml:space="preserve">индексируются с 1 октября 2024 года на </w:t>
      </w:r>
      <w:r>
        <w:rPr>
          <w:bCs/>
          <w:sz w:val="28"/>
          <w:szCs w:val="28"/>
        </w:rPr>
        <w:t>5,1</w:t>
      </w:r>
      <w:r w:rsidRPr="00C36B8D">
        <w:rPr>
          <w:rFonts w:eastAsia="Calibri"/>
          <w:bCs/>
          <w:sz w:val="28"/>
          <w:szCs w:val="28"/>
        </w:rPr>
        <w:t xml:space="preserve"> процента, с 1 октября 2025 года на 4,0 процента, с 1 октября 2026 года на 4,0 процента.</w:t>
      </w:r>
      <w:r>
        <w:rPr>
          <w:bCs/>
          <w:sz w:val="28"/>
          <w:szCs w:val="28"/>
        </w:rPr>
        <w:t>».</w:t>
      </w:r>
    </w:p>
    <w:p w:rsidR="00D6435B" w:rsidRPr="007261EF" w:rsidRDefault="00D6435B" w:rsidP="00D6435B">
      <w:pPr>
        <w:rPr>
          <w:sz w:val="28"/>
          <w:szCs w:val="28"/>
        </w:rPr>
      </w:pPr>
    </w:p>
    <w:p w:rsidR="00ED63BF" w:rsidRDefault="00ED63BF"/>
    <w:p w:rsidR="00ED63BF" w:rsidRDefault="00ED63BF" w:rsidP="00ED63BF">
      <w:pPr>
        <w:sectPr w:rsidR="00ED63BF" w:rsidSect="00ED63BF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D6435B" w:rsidRPr="009663DA" w:rsidRDefault="00D6435B" w:rsidP="00D643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Pr="00281E14">
        <w:t xml:space="preserve"> </w:t>
      </w:r>
      <w:r w:rsidRPr="00281E14">
        <w:rPr>
          <w:sz w:val="28"/>
          <w:szCs w:val="28"/>
        </w:rPr>
        <w:t>Приложение 2 изложить в следующей редакции:</w:t>
      </w:r>
    </w:p>
    <w:p w:rsidR="00D6435B" w:rsidRPr="009663DA" w:rsidRDefault="00731998" w:rsidP="00D6435B">
      <w:pPr>
        <w:ind w:right="-54"/>
        <w:jc w:val="right"/>
      </w:pPr>
      <w:r>
        <w:t>«</w:t>
      </w:r>
      <w:r w:rsidR="00D6435B" w:rsidRPr="009663DA">
        <w:t>Приложение 1</w:t>
      </w:r>
    </w:p>
    <w:p w:rsidR="00D6435B" w:rsidRPr="009663DA" w:rsidRDefault="00D6435B" w:rsidP="00D6435B">
      <w:pPr>
        <w:ind w:right="-54"/>
        <w:jc w:val="right"/>
      </w:pPr>
      <w:r w:rsidRPr="009663DA">
        <w:t>к решению Собрания депутатов</w:t>
      </w:r>
    </w:p>
    <w:p w:rsidR="00D6435B" w:rsidRPr="009663DA" w:rsidRDefault="00D6435B" w:rsidP="00D6435B">
      <w:pPr>
        <w:ind w:right="-54"/>
        <w:jc w:val="right"/>
      </w:pPr>
      <w:r w:rsidRPr="009663DA">
        <w:t>Грушево-Дубовского сельского поселения</w:t>
      </w:r>
    </w:p>
    <w:p w:rsidR="00D6435B" w:rsidRPr="009663DA" w:rsidRDefault="00D6435B" w:rsidP="00D6435B">
      <w:pPr>
        <w:ind w:right="-54"/>
        <w:jc w:val="right"/>
      </w:pPr>
      <w:r w:rsidRPr="009663DA">
        <w:t xml:space="preserve">от  26 декабря 2023 года № 65    </w:t>
      </w:r>
    </w:p>
    <w:p w:rsidR="00D6435B" w:rsidRPr="009663DA" w:rsidRDefault="00D6435B" w:rsidP="00D6435B">
      <w:pPr>
        <w:ind w:right="-54"/>
        <w:jc w:val="right"/>
      </w:pPr>
      <w:r w:rsidRPr="009663DA">
        <w:t>«О бюджете Грушево-Дубовского сельского поселения</w:t>
      </w:r>
    </w:p>
    <w:p w:rsidR="00D6435B" w:rsidRDefault="00D6435B" w:rsidP="00D6435B">
      <w:pPr>
        <w:jc w:val="right"/>
      </w:pPr>
      <w:r w:rsidRPr="009663DA">
        <w:t>Белокалитвинского района на 2024 год и на плановый период 2025 и 2026  годов»</w:t>
      </w:r>
    </w:p>
    <w:p w:rsidR="00D6435B" w:rsidRPr="009663DA" w:rsidRDefault="00D6435B" w:rsidP="00D6435B">
      <w:pPr>
        <w:jc w:val="right"/>
      </w:pPr>
    </w:p>
    <w:p w:rsidR="00D6435B" w:rsidRPr="009663DA" w:rsidRDefault="00D6435B" w:rsidP="00D6435B">
      <w:pPr>
        <w:jc w:val="center"/>
        <w:rPr>
          <w:bCs/>
          <w:sz w:val="28"/>
          <w:szCs w:val="28"/>
        </w:rPr>
      </w:pPr>
      <w:r w:rsidRPr="009663DA">
        <w:rPr>
          <w:bCs/>
          <w:sz w:val="28"/>
          <w:szCs w:val="28"/>
        </w:rPr>
        <w:t xml:space="preserve">Объем поступлений доходов бюджета Грушево-Дубовского сельского поселения Белокалитвинского района </w:t>
      </w:r>
    </w:p>
    <w:p w:rsidR="00D6435B" w:rsidRPr="009663DA" w:rsidRDefault="00D6435B" w:rsidP="00D6435B">
      <w:pPr>
        <w:jc w:val="center"/>
        <w:rPr>
          <w:bCs/>
          <w:sz w:val="28"/>
          <w:szCs w:val="28"/>
        </w:rPr>
      </w:pPr>
      <w:r w:rsidRPr="009663DA">
        <w:rPr>
          <w:bCs/>
          <w:sz w:val="28"/>
          <w:szCs w:val="28"/>
        </w:rPr>
        <w:t>на 2024 год и на плановый период 2025 и 2026 годов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559"/>
        <w:gridCol w:w="5812"/>
        <w:gridCol w:w="1843"/>
        <w:gridCol w:w="1842"/>
        <w:gridCol w:w="1701"/>
      </w:tblGrid>
      <w:tr w:rsidR="00D6435B" w:rsidRPr="009663DA" w:rsidTr="0089187A">
        <w:trPr>
          <w:trHeight w:val="85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D6435B" w:rsidRPr="009663DA" w:rsidTr="0089187A">
        <w:trPr>
          <w:trHeight w:val="411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5B" w:rsidRPr="009663DA" w:rsidRDefault="00D6435B" w:rsidP="0089187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5B" w:rsidRPr="009663DA" w:rsidRDefault="00D6435B" w:rsidP="0089187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5B" w:rsidRPr="009663DA" w:rsidRDefault="00D6435B" w:rsidP="008918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63DA">
              <w:rPr>
                <w:b/>
                <w:color w:val="000000"/>
                <w:sz w:val="28"/>
                <w:szCs w:val="28"/>
              </w:rPr>
              <w:t>2026 год</w:t>
            </w:r>
          </w:p>
        </w:tc>
      </w:tr>
    </w:tbl>
    <w:p w:rsidR="00D6435B" w:rsidRDefault="00D6435B" w:rsidP="00D6435B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500"/>
        <w:gridCol w:w="5871"/>
        <w:gridCol w:w="1843"/>
        <w:gridCol w:w="1842"/>
        <w:gridCol w:w="1701"/>
      </w:tblGrid>
      <w:tr w:rsidR="00D6435B" w:rsidRPr="009663DA" w:rsidTr="0089187A">
        <w:trPr>
          <w:trHeight w:val="478"/>
          <w:tblHeader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6435B" w:rsidRPr="009663DA" w:rsidTr="0089187A">
        <w:trPr>
          <w:trHeight w:val="96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 xml:space="preserve">000 1 00 00000 00 0000 000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12 869,7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13 477,6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14 112,1</w:t>
            </w:r>
          </w:p>
        </w:tc>
      </w:tr>
      <w:tr w:rsidR="00D6435B" w:rsidRPr="009663DA" w:rsidTr="0089187A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12 760,6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13 368,4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14 002,8</w:t>
            </w:r>
          </w:p>
        </w:tc>
      </w:tr>
      <w:tr w:rsidR="00D6435B" w:rsidRPr="009663DA" w:rsidTr="0089187A">
        <w:trPr>
          <w:trHeight w:val="61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 xml:space="preserve">000 1 01 00000 00 0000 000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8 214,9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8 814,6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9 440,9</w:t>
            </w:r>
          </w:p>
        </w:tc>
      </w:tr>
      <w:tr w:rsidR="00D6435B" w:rsidRPr="009663DA" w:rsidTr="0089187A">
        <w:trPr>
          <w:trHeight w:val="6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182 1 01 02000 01 0000 110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8 214,9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8 814,6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9 440,9</w:t>
            </w:r>
          </w:p>
        </w:tc>
      </w:tr>
      <w:tr w:rsidR="00D6435B" w:rsidRPr="009663DA" w:rsidTr="0089187A">
        <w:trPr>
          <w:trHeight w:val="248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182 1 01 02010 01 0000 110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8 154,9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8 754,6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9 380,9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lastRenderedPageBreak/>
              <w:t xml:space="preserve">182 1 01 02030 01 0000 110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D6435B" w:rsidRPr="009663DA" w:rsidTr="0089187A">
        <w:trPr>
          <w:trHeight w:val="80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 xml:space="preserve">000 1 05 00000 00 0000 000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208,0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216,0</w:t>
            </w:r>
          </w:p>
        </w:tc>
      </w:tr>
      <w:tr w:rsidR="00D6435B" w:rsidRPr="009663DA" w:rsidTr="0089187A">
        <w:trPr>
          <w:trHeight w:val="70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182 1 05 03000 01 0000 110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216,0</w:t>
            </w:r>
          </w:p>
        </w:tc>
      </w:tr>
      <w:tr w:rsidR="00D6435B" w:rsidRPr="009663DA" w:rsidTr="0089187A">
        <w:trPr>
          <w:trHeight w:val="56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182 1 05 03010 01 0000 110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216,0</w:t>
            </w:r>
          </w:p>
        </w:tc>
      </w:tr>
      <w:tr w:rsidR="00D6435B" w:rsidRPr="009663DA" w:rsidTr="0089187A">
        <w:trPr>
          <w:trHeight w:val="69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 xml:space="preserve">000 1 06 00000 00 0000 000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4 342,8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4 342,8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4 342,8</w:t>
            </w:r>
          </w:p>
        </w:tc>
      </w:tr>
      <w:tr w:rsidR="00D6435B" w:rsidRPr="009663DA" w:rsidTr="0089187A">
        <w:trPr>
          <w:trHeight w:val="70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182 1 06 01000 00 0000 110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249,8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249,8</w:t>
            </w:r>
          </w:p>
        </w:tc>
      </w:tr>
      <w:tr w:rsidR="00D6435B" w:rsidRPr="009663DA" w:rsidTr="0089187A">
        <w:trPr>
          <w:trHeight w:val="7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182 1 06 01030 10 0000 110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249,8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249,8</w:t>
            </w:r>
          </w:p>
        </w:tc>
      </w:tr>
      <w:tr w:rsidR="00D6435B" w:rsidRPr="009663DA" w:rsidTr="0089187A">
        <w:trPr>
          <w:trHeight w:val="54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182 1 06 06000 00 0000 110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4 093,0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4 093,0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4 093,0</w:t>
            </w:r>
          </w:p>
        </w:tc>
      </w:tr>
      <w:tr w:rsidR="00D6435B" w:rsidRPr="009663DA" w:rsidTr="0089187A">
        <w:trPr>
          <w:trHeight w:val="5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182 1 06 06030 00 0000 110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1 351,0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1 351,0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1 351,0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182 1 06 06033 10 0000 110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1 351,0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1 351,0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1 351,0</w:t>
            </w:r>
          </w:p>
        </w:tc>
      </w:tr>
      <w:tr w:rsidR="00D6435B" w:rsidRPr="009663DA" w:rsidTr="0089187A">
        <w:trPr>
          <w:trHeight w:val="70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182 1 06 06040 00 0000 110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2 742,0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2 742,0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2 742,0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182 1 06 06043 10 0000 110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Земельный налог с физических лиц, обладающих земельным участком, </w:t>
            </w:r>
            <w:r w:rsidRPr="009663DA">
              <w:rPr>
                <w:color w:val="000000"/>
                <w:sz w:val="28"/>
                <w:szCs w:val="28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lastRenderedPageBreak/>
              <w:t>2 742,0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2 742,0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2 742,0</w:t>
            </w:r>
          </w:p>
        </w:tc>
      </w:tr>
      <w:tr w:rsidR="00D6435B" w:rsidRPr="009663DA" w:rsidTr="0089187A">
        <w:trPr>
          <w:trHeight w:val="7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 xml:space="preserve">000 1 08 00000 00 0000 000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3,1</w:t>
            </w:r>
          </w:p>
        </w:tc>
      </w:tr>
      <w:tr w:rsidR="00D6435B" w:rsidRPr="009663DA" w:rsidTr="0089187A">
        <w:trPr>
          <w:trHeight w:val="15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951 1 08 04000 01 0000 110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3,1</w:t>
            </w:r>
          </w:p>
        </w:tc>
      </w:tr>
      <w:tr w:rsidR="00D6435B" w:rsidRPr="009663DA" w:rsidTr="0089187A">
        <w:trPr>
          <w:trHeight w:val="23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951 1 08 04020 01 0000 110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3,1</w:t>
            </w:r>
          </w:p>
        </w:tc>
      </w:tr>
      <w:tr w:rsidR="00D6435B" w:rsidRPr="009663DA" w:rsidTr="0089187A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109,1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109,3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 xml:space="preserve">000 1 11 00000 00 0000 000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58,1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58,1</w:t>
            </w:r>
          </w:p>
        </w:tc>
      </w:tr>
      <w:tr w:rsidR="00D6435B" w:rsidRPr="009663DA" w:rsidTr="0089187A">
        <w:trPr>
          <w:trHeight w:val="319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lastRenderedPageBreak/>
              <w:t xml:space="preserve">951 1 11 05000 00 0000 120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53,1</w:t>
            </w:r>
          </w:p>
        </w:tc>
      </w:tr>
      <w:tr w:rsidR="00D6435B" w:rsidRPr="009663DA" w:rsidTr="0089187A">
        <w:trPr>
          <w:trHeight w:val="25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951 1 11 05020 00 0000 120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53,1</w:t>
            </w:r>
          </w:p>
        </w:tc>
      </w:tr>
      <w:tr w:rsidR="00D6435B" w:rsidRPr="009663DA" w:rsidTr="0089187A">
        <w:trPr>
          <w:trHeight w:val="283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951 1 11 05025 10 0000 120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53,1</w:t>
            </w:r>
          </w:p>
        </w:tc>
      </w:tr>
      <w:tr w:rsidR="00D6435B" w:rsidRPr="009663DA" w:rsidTr="0089187A">
        <w:trPr>
          <w:trHeight w:val="290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lastRenderedPageBreak/>
              <w:t xml:space="preserve">951 1 11 09000 00 0000 120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D6435B" w:rsidRPr="009663DA" w:rsidTr="0089187A">
        <w:trPr>
          <w:trHeight w:val="268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951 1 11 09040 00 0000 120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D6435B" w:rsidRPr="009663DA" w:rsidTr="0089187A">
        <w:trPr>
          <w:trHeight w:val="276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951 1 11 09045 10 0000 120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 xml:space="preserve">000 1 13 00000 00 0000 000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48,0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lastRenderedPageBreak/>
              <w:t xml:space="preserve">951 1 13 02000 00 0000 130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48,0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951 1 13 02060 00 0000 130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48,0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951 1 13 02065 10 0000 130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48,0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 xml:space="preserve">000 1 16 00000 00 0000 000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3,2</w:t>
            </w:r>
          </w:p>
        </w:tc>
      </w:tr>
      <w:tr w:rsidR="00D6435B" w:rsidRPr="009663DA" w:rsidTr="0089187A">
        <w:trPr>
          <w:trHeight w:val="343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951 1 16 07000 01 0000 140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D6435B" w:rsidRPr="009663DA" w:rsidTr="0089187A">
        <w:trPr>
          <w:trHeight w:val="305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lastRenderedPageBreak/>
              <w:t xml:space="preserve">951 1 16 07090 00 0000 140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D6435B" w:rsidRPr="009663DA" w:rsidTr="0089187A">
        <w:trPr>
          <w:trHeight w:val="268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951 1 16 07090 10 0000 140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D6435B" w:rsidRPr="009663DA" w:rsidTr="0089187A">
        <w:trPr>
          <w:trHeight w:val="83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 xml:space="preserve">000 2 00 00000 00 0000 000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7 481,8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3 911,6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3 575,4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 xml:space="preserve">000 2 02 00000 00 0000 000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7 481,8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3 911,6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3 575,4</w:t>
            </w:r>
          </w:p>
        </w:tc>
      </w:tr>
      <w:tr w:rsidR="00D6435B" w:rsidRPr="009663DA" w:rsidTr="0089187A">
        <w:trPr>
          <w:trHeight w:val="72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951 2 02 10000 00 0000 150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4 920,2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3 502,6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3 152,3</w:t>
            </w:r>
          </w:p>
        </w:tc>
      </w:tr>
      <w:tr w:rsidR="00D6435B" w:rsidRPr="009663DA" w:rsidTr="0089187A">
        <w:trPr>
          <w:trHeight w:val="68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951 2 02 15001 00 0000 150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4 378,2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3 502,6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3 152,3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951 2 02 15001 10 0000 150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4 378,2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3 502,6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3 152,3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lastRenderedPageBreak/>
              <w:t xml:space="preserve">951 2 02 15002 00 0000 150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542,0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951 2 02 15002 10 0000 150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542,0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951 2 02 30000 00 0000 150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155,2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169,3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951 2 02 30024 00 0000 150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951 2 02 30024 10 0000 150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951 2 02 35118 00 0000 150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169,1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951 2 02 35118 10 0000 150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169,1</w:t>
            </w:r>
          </w:p>
        </w:tc>
      </w:tr>
      <w:tr w:rsidR="00D6435B" w:rsidRPr="009663DA" w:rsidTr="0089187A">
        <w:trPr>
          <w:trHeight w:val="75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951 2 02 40000 00 0000 150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2 521,3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253,8</w:t>
            </w:r>
          </w:p>
        </w:tc>
      </w:tr>
      <w:tr w:rsidR="00D6435B" w:rsidRPr="009663DA" w:rsidTr="0089187A">
        <w:trPr>
          <w:trHeight w:val="181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951 2 02 40014 00 0000 150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1 107,8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6435B" w:rsidRPr="009663DA" w:rsidTr="0089187A">
        <w:trPr>
          <w:trHeight w:val="234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lastRenderedPageBreak/>
              <w:t xml:space="preserve">951 2 02 40014 10 0000 150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1 107,8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6435B" w:rsidRPr="009663DA" w:rsidTr="0089187A">
        <w:trPr>
          <w:trHeight w:val="83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951 2 02 49999 00 0000 150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1 413,5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253,8</w:t>
            </w:r>
          </w:p>
        </w:tc>
      </w:tr>
      <w:tr w:rsidR="00D6435B" w:rsidRPr="009663DA" w:rsidTr="0089187A">
        <w:trPr>
          <w:trHeight w:val="84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951 2 02 49999 10 0000 150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1 413,5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253,8</w:t>
            </w:r>
          </w:p>
        </w:tc>
      </w:tr>
      <w:tr w:rsidR="00D6435B" w:rsidRPr="009663DA" w:rsidTr="0089187A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20 351,5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17 687,5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D6435B" w:rsidRDefault="00D6435B" w:rsidP="00D6435B"/>
    <w:p w:rsidR="00D6435B" w:rsidRDefault="00D6435B" w:rsidP="00D6435B"/>
    <w:p w:rsidR="00D6435B" w:rsidRDefault="00D6435B" w:rsidP="00D6435B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700F3B" w:rsidRDefault="00700F3B" w:rsidP="004407D8">
      <w:pPr>
        <w:sectPr w:rsidR="00700F3B" w:rsidSect="00D6435B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D6435B" w:rsidRPr="000409CB" w:rsidRDefault="00D6435B" w:rsidP="00D643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0409CB">
        <w:rPr>
          <w:sz w:val="28"/>
          <w:szCs w:val="28"/>
        </w:rPr>
        <w:t>) Приложение 2 изложить в следующей редакции:</w:t>
      </w:r>
    </w:p>
    <w:p w:rsidR="00D6435B" w:rsidRPr="000409CB" w:rsidRDefault="00731998" w:rsidP="00D6435B">
      <w:pPr>
        <w:jc w:val="right"/>
      </w:pPr>
      <w:r>
        <w:t>«</w:t>
      </w:r>
      <w:r w:rsidR="00D6435B" w:rsidRPr="000409CB">
        <w:t>Приложение 2</w:t>
      </w:r>
    </w:p>
    <w:p w:rsidR="00D6435B" w:rsidRPr="000409CB" w:rsidRDefault="00D6435B" w:rsidP="00D6435B">
      <w:pPr>
        <w:jc w:val="right"/>
      </w:pPr>
      <w:r w:rsidRPr="000409CB">
        <w:t>к решению Собрания депутатов</w:t>
      </w:r>
    </w:p>
    <w:p w:rsidR="00D6435B" w:rsidRPr="000409CB" w:rsidRDefault="00D6435B" w:rsidP="00D6435B">
      <w:pPr>
        <w:jc w:val="right"/>
      </w:pPr>
      <w:r w:rsidRPr="000409CB">
        <w:t>Грушево-Дубовского сельского поселения</w:t>
      </w:r>
    </w:p>
    <w:p w:rsidR="00D6435B" w:rsidRPr="000409CB" w:rsidRDefault="00D6435B" w:rsidP="00D6435B">
      <w:pPr>
        <w:jc w:val="right"/>
      </w:pPr>
      <w:r w:rsidRPr="000409CB">
        <w:t xml:space="preserve">от 26 декабря 2023 года № 65 </w:t>
      </w:r>
    </w:p>
    <w:p w:rsidR="00D6435B" w:rsidRPr="000409CB" w:rsidRDefault="00D6435B" w:rsidP="00D6435B">
      <w:pPr>
        <w:jc w:val="right"/>
      </w:pPr>
      <w:r w:rsidRPr="000409CB">
        <w:t xml:space="preserve">«О бюджете Грушево-Дубовского сельского </w:t>
      </w:r>
    </w:p>
    <w:p w:rsidR="00D6435B" w:rsidRPr="000409CB" w:rsidRDefault="00D6435B" w:rsidP="00D6435B">
      <w:pPr>
        <w:jc w:val="right"/>
      </w:pPr>
      <w:r w:rsidRPr="000409CB">
        <w:t xml:space="preserve">поселения Белокалитвинского района </w:t>
      </w:r>
    </w:p>
    <w:p w:rsidR="00D6435B" w:rsidRPr="000409CB" w:rsidRDefault="00D6435B" w:rsidP="00D6435B">
      <w:pPr>
        <w:jc w:val="right"/>
      </w:pPr>
      <w:r w:rsidRPr="000409CB">
        <w:t>на 2024 год и на плановый период 2025  и 2026 годов»</w:t>
      </w:r>
    </w:p>
    <w:p w:rsidR="00D6435B" w:rsidRPr="000409CB" w:rsidRDefault="00D6435B" w:rsidP="00D6435B">
      <w:pPr>
        <w:jc w:val="center"/>
      </w:pPr>
      <w:r w:rsidRPr="000409CB">
        <w:t>Источники финансирования дефицита бюджета</w:t>
      </w:r>
    </w:p>
    <w:p w:rsidR="00D6435B" w:rsidRPr="000409CB" w:rsidRDefault="00D6435B" w:rsidP="00D6435B">
      <w:pPr>
        <w:jc w:val="center"/>
      </w:pPr>
      <w:r w:rsidRPr="000409CB">
        <w:t>Грушево-Дубовского сельского поселения Белокалитвинского района на 2024 год и на плановый период 2025 и 2026 годов</w:t>
      </w:r>
    </w:p>
    <w:p w:rsidR="00D6435B" w:rsidRDefault="00D6435B" w:rsidP="00D6435B">
      <w:pPr>
        <w:jc w:val="right"/>
      </w:pPr>
      <w:r w:rsidRPr="000409CB">
        <w:t>(тыс.рублей)</w:t>
      </w:r>
    </w:p>
    <w:tbl>
      <w:tblPr>
        <w:tblW w:w="153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7801"/>
        <w:gridCol w:w="1352"/>
        <w:gridCol w:w="1271"/>
        <w:gridCol w:w="1488"/>
      </w:tblGrid>
      <w:tr w:rsidR="00D6435B" w:rsidRPr="000409CB" w:rsidTr="0089187A">
        <w:trPr>
          <w:trHeight w:val="3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b/>
                <w:sz w:val="28"/>
                <w:szCs w:val="28"/>
              </w:rPr>
              <w:t xml:space="preserve">Код 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b/>
                <w:sz w:val="28"/>
                <w:szCs w:val="28"/>
              </w:rPr>
              <w:t>20</w:t>
            </w:r>
            <w:r w:rsidRPr="000409CB">
              <w:rPr>
                <w:b/>
                <w:sz w:val="28"/>
                <w:szCs w:val="28"/>
                <w:lang w:val="en-US"/>
              </w:rPr>
              <w:t>2</w:t>
            </w:r>
            <w:r w:rsidRPr="000409CB">
              <w:rPr>
                <w:b/>
                <w:sz w:val="28"/>
                <w:szCs w:val="28"/>
              </w:rPr>
              <w:t>5 год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b/>
                <w:sz w:val="28"/>
                <w:szCs w:val="28"/>
              </w:rPr>
              <w:t>2026 год</w:t>
            </w:r>
          </w:p>
        </w:tc>
      </w:tr>
      <w:tr w:rsidR="00D6435B" w:rsidRPr="000409CB" w:rsidTr="0089187A">
        <w:trPr>
          <w:trHeight w:val="3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b/>
                <w:sz w:val="28"/>
                <w:szCs w:val="28"/>
              </w:rPr>
              <w:t>5</w:t>
            </w:r>
          </w:p>
        </w:tc>
      </w:tr>
      <w:tr w:rsidR="00D6435B" w:rsidRPr="000409CB" w:rsidTr="0089187A">
        <w:trPr>
          <w:trHeight w:val="5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01 00 00 00 00 0000 000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2346,0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0,0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0,0</w:t>
            </w:r>
          </w:p>
        </w:tc>
      </w:tr>
      <w:tr w:rsidR="00D6435B" w:rsidRPr="000409CB" w:rsidTr="0089187A">
        <w:trPr>
          <w:trHeight w:val="71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01 05 00 00 00 0000 000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2346,0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0,0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0,0</w:t>
            </w:r>
          </w:p>
        </w:tc>
      </w:tr>
      <w:tr w:rsidR="00D6435B" w:rsidRPr="000409CB" w:rsidTr="0089187A">
        <w:trPr>
          <w:trHeight w:val="27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01 05 00 00 00 0000 500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35B" w:rsidRPr="000409CB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20 351,5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35B" w:rsidRPr="000409CB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435B" w:rsidRPr="000409CB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17 687,5</w:t>
            </w:r>
          </w:p>
        </w:tc>
      </w:tr>
      <w:tr w:rsidR="00D6435B" w:rsidRPr="000409CB" w:rsidTr="0089187A">
        <w:trPr>
          <w:trHeight w:val="3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01 05 02 00 00 0000 500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35B" w:rsidRPr="000409CB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20 351,5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35B" w:rsidRPr="000409CB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17 687,5</w:t>
            </w:r>
          </w:p>
        </w:tc>
      </w:tr>
      <w:tr w:rsidR="00D6435B" w:rsidRPr="000409CB" w:rsidTr="0089187A">
        <w:trPr>
          <w:trHeight w:val="3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01 05 02 01 00 0000 510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35B" w:rsidRPr="000409CB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20 351,5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35B" w:rsidRPr="000409CB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17 687,5</w:t>
            </w:r>
          </w:p>
        </w:tc>
      </w:tr>
      <w:tr w:rsidR="00D6435B" w:rsidRPr="000409CB" w:rsidTr="0089187A">
        <w:trPr>
          <w:trHeight w:val="76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01 05 02 01 10 0000 510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20 351,5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17 687,5</w:t>
            </w:r>
          </w:p>
        </w:tc>
      </w:tr>
      <w:tr w:rsidR="00D6435B" w:rsidRPr="000409CB" w:rsidTr="0089187A">
        <w:trPr>
          <w:trHeight w:val="20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01 05 00 00 00 0000 600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35B" w:rsidRPr="000409CB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22 697,5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17 687,5</w:t>
            </w:r>
          </w:p>
        </w:tc>
      </w:tr>
      <w:tr w:rsidR="00D6435B" w:rsidRPr="000409CB" w:rsidTr="0089187A">
        <w:trPr>
          <w:trHeight w:val="3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01 05 02 00 00 0000 600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22 697,5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17 687,5</w:t>
            </w:r>
          </w:p>
        </w:tc>
      </w:tr>
      <w:tr w:rsidR="00D6435B" w:rsidRPr="000409CB" w:rsidTr="0089187A">
        <w:trPr>
          <w:trHeight w:val="4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01 05 02 01 00 0000 610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22 697,5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17 687,5</w:t>
            </w:r>
          </w:p>
        </w:tc>
      </w:tr>
      <w:tr w:rsidR="00D6435B" w:rsidRPr="000409CB" w:rsidTr="0089187A">
        <w:trPr>
          <w:trHeight w:val="78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01 05 02 01 10 0000 610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Уменьшение прочих остатков  денежных средств бюджетов  сельских поселений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22 697,5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17 687,5»;</w:t>
            </w:r>
          </w:p>
        </w:tc>
      </w:tr>
    </w:tbl>
    <w:p w:rsidR="00D6435B" w:rsidRDefault="00D6435B" w:rsidP="00D6435B">
      <w:pPr>
        <w:jc w:val="right"/>
      </w:pPr>
    </w:p>
    <w:p w:rsidR="00D6435B" w:rsidRDefault="00D6435B" w:rsidP="00D6435B">
      <w:pPr>
        <w:jc w:val="right"/>
      </w:pPr>
    </w:p>
    <w:p w:rsidR="00700F3B" w:rsidRDefault="00700F3B" w:rsidP="004407D8"/>
    <w:p w:rsidR="00700F3B" w:rsidRDefault="00700F3B" w:rsidP="004407D8"/>
    <w:p w:rsidR="00700F3B" w:rsidRDefault="00D6435B" w:rsidP="004407D8">
      <w:r>
        <w:t>7</w:t>
      </w:r>
      <w:r w:rsidR="00D70CA4">
        <w:t xml:space="preserve">)  </w:t>
      </w:r>
      <w:r w:rsidR="00D70CA4" w:rsidRPr="00350D97">
        <w:t>Приложение 3 изложить в следующей редакции:</w:t>
      </w:r>
    </w:p>
    <w:p w:rsidR="00D70CA4" w:rsidRPr="009700FB" w:rsidRDefault="00D70CA4" w:rsidP="00D70CA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«Приложение 3</w:t>
      </w:r>
    </w:p>
    <w:p w:rsidR="00D70CA4" w:rsidRDefault="00D70CA4" w:rsidP="00D70CA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 xml:space="preserve"> к решению Собрания депутатов Грушево-Дубовского сельского </w:t>
      </w:r>
    </w:p>
    <w:p w:rsidR="00D70CA4" w:rsidRPr="009700FB" w:rsidRDefault="00D70CA4" w:rsidP="00D70CA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поселения от 26 декабря 2023 года № 65</w:t>
      </w:r>
    </w:p>
    <w:p w:rsidR="00D70CA4" w:rsidRDefault="00D70CA4" w:rsidP="00D70CA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Грушево-Дубовского сельского</w:t>
      </w:r>
    </w:p>
    <w:p w:rsidR="00D70CA4" w:rsidRDefault="00D70CA4" w:rsidP="00D70CA4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D70CA4" w:rsidRPr="00240311" w:rsidRDefault="00D70CA4" w:rsidP="00D70CA4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2024 год и на плановый период 2025 и 2026 годов»</w:t>
      </w:r>
    </w:p>
    <w:p w:rsidR="00D70CA4" w:rsidRDefault="00D70CA4" w:rsidP="00D70CA4">
      <w:pPr>
        <w:jc w:val="center"/>
      </w:pPr>
    </w:p>
    <w:p w:rsidR="00D70CA4" w:rsidRPr="00D903B7" w:rsidRDefault="00D70CA4" w:rsidP="00D70CA4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903B7">
        <w:rPr>
          <w:sz w:val="28"/>
          <w:szCs w:val="28"/>
        </w:rPr>
        <w:t xml:space="preserve">Распределение бюджетных ассигнований   </w:t>
      </w:r>
    </w:p>
    <w:p w:rsidR="00D70CA4" w:rsidRPr="00D903B7" w:rsidRDefault="00D70CA4" w:rsidP="00D70CA4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903B7">
        <w:rPr>
          <w:sz w:val="28"/>
          <w:szCs w:val="28"/>
        </w:rPr>
        <w:t>по разделам, подразделам, целевым статьям (муниципальным программам Грушево-Дубовского сельского поселения</w:t>
      </w:r>
      <w:r>
        <w:rPr>
          <w:sz w:val="28"/>
          <w:szCs w:val="28"/>
        </w:rPr>
        <w:t xml:space="preserve"> </w:t>
      </w:r>
      <w:r w:rsidRPr="004870A0">
        <w:rPr>
          <w:bCs/>
          <w:sz w:val="28"/>
          <w:szCs w:val="28"/>
        </w:rPr>
        <w:t>Белокалитвинского района</w:t>
      </w:r>
      <w:r w:rsidRPr="00D903B7">
        <w:rPr>
          <w:sz w:val="28"/>
          <w:szCs w:val="28"/>
        </w:rPr>
        <w:t xml:space="preserve"> и непрограммным направлениям деятельности), группам и подгруппам видов расходов,</w:t>
      </w:r>
    </w:p>
    <w:p w:rsidR="00D70CA4" w:rsidRPr="008F216E" w:rsidRDefault="00D70CA4" w:rsidP="00D70CA4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  <w:r w:rsidRPr="00D903B7">
        <w:rPr>
          <w:sz w:val="28"/>
          <w:szCs w:val="28"/>
        </w:rPr>
        <w:t>классификации расходов бюджета Грушево-Дубовского сельского поселения Белокалитвинского района на 20</w:t>
      </w:r>
      <w:r>
        <w:rPr>
          <w:sz w:val="28"/>
          <w:szCs w:val="28"/>
        </w:rPr>
        <w:t>24</w:t>
      </w:r>
      <w:r w:rsidRPr="00D903B7">
        <w:rPr>
          <w:sz w:val="28"/>
          <w:szCs w:val="28"/>
        </w:rPr>
        <w:t xml:space="preserve"> год   и на плановый период 202</w:t>
      </w:r>
      <w:r>
        <w:rPr>
          <w:sz w:val="28"/>
          <w:szCs w:val="28"/>
        </w:rPr>
        <w:t>5</w:t>
      </w:r>
      <w:r w:rsidRPr="00D903B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2026</w:t>
      </w:r>
      <w:r w:rsidRPr="00D903B7">
        <w:rPr>
          <w:sz w:val="28"/>
          <w:szCs w:val="28"/>
        </w:rPr>
        <w:t xml:space="preserve"> годов</w:t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00F3B" w:rsidRDefault="00995FC9" w:rsidP="00D70CA4">
      <w:pPr>
        <w:jc w:val="right"/>
        <w:rPr>
          <w:lang w:val="en-US"/>
        </w:rPr>
      </w:pPr>
      <w:r w:rsidRPr="00D903B7">
        <w:t>(тыс.рублей)</w:t>
      </w:r>
    </w:p>
    <w:p w:rsidR="00995FC9" w:rsidRPr="00995FC9" w:rsidRDefault="00995FC9" w:rsidP="00995FC9">
      <w:pPr>
        <w:jc w:val="center"/>
        <w:rPr>
          <w:lang w:val="en-US"/>
        </w:rPr>
      </w:pPr>
    </w:p>
    <w:tbl>
      <w:tblPr>
        <w:tblW w:w="15328" w:type="dxa"/>
        <w:tblInd w:w="89" w:type="dxa"/>
        <w:tblLook w:val="04A0" w:firstRow="1" w:lastRow="0" w:firstColumn="1" w:lastColumn="0" w:noHBand="0" w:noVBand="1"/>
      </w:tblPr>
      <w:tblGrid>
        <w:gridCol w:w="6823"/>
        <w:gridCol w:w="529"/>
        <w:gridCol w:w="605"/>
        <w:gridCol w:w="1843"/>
        <w:gridCol w:w="709"/>
        <w:gridCol w:w="1559"/>
        <w:gridCol w:w="1701"/>
        <w:gridCol w:w="1559"/>
      </w:tblGrid>
      <w:tr w:rsidR="00FD3CDB" w:rsidRPr="000C204C" w:rsidTr="000C204C">
        <w:trPr>
          <w:trHeight w:val="322"/>
        </w:trPr>
        <w:tc>
          <w:tcPr>
            <w:tcW w:w="6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C204C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 xml:space="preserve">Сумма 2024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 xml:space="preserve">Сумма 2025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 xml:space="preserve">Сумма 2026 </w:t>
            </w:r>
          </w:p>
        </w:tc>
      </w:tr>
      <w:tr w:rsidR="00FD3CDB" w:rsidRPr="000C204C" w:rsidTr="000C204C">
        <w:trPr>
          <w:trHeight w:val="517"/>
        </w:trPr>
        <w:tc>
          <w:tcPr>
            <w:tcW w:w="6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3CDB" w:rsidRPr="000C204C" w:rsidTr="000C204C">
        <w:trPr>
          <w:trHeight w:val="517"/>
        </w:trPr>
        <w:tc>
          <w:tcPr>
            <w:tcW w:w="6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C204C" w:rsidRDefault="000C204C"/>
    <w:tbl>
      <w:tblPr>
        <w:tblW w:w="15329" w:type="dxa"/>
        <w:tblInd w:w="89" w:type="dxa"/>
        <w:tblLook w:val="04A0" w:firstRow="1" w:lastRow="0" w:firstColumn="1" w:lastColumn="0" w:noHBand="0" w:noVBand="1"/>
      </w:tblPr>
      <w:tblGrid>
        <w:gridCol w:w="6823"/>
        <w:gridCol w:w="500"/>
        <w:gridCol w:w="605"/>
        <w:gridCol w:w="1842"/>
        <w:gridCol w:w="776"/>
        <w:gridCol w:w="1522"/>
        <w:gridCol w:w="1701"/>
        <w:gridCol w:w="1560"/>
      </w:tblGrid>
      <w:tr w:rsidR="00FD3CDB" w:rsidRPr="000C204C" w:rsidTr="000C204C">
        <w:trPr>
          <w:trHeight w:val="30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D6435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22 697</w:t>
            </w:r>
            <w:r w:rsidR="00FD3CDB" w:rsidRPr="000C204C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17 687,5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9 722,4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9 161,4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10 047,2</w:t>
            </w:r>
          </w:p>
        </w:tc>
      </w:tr>
      <w:tr w:rsidR="00FD3CDB" w:rsidRPr="000C204C" w:rsidTr="000C204C">
        <w:trPr>
          <w:trHeight w:val="141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D6435B" w:rsidP="00FD3C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8 751</w:t>
            </w:r>
            <w:r w:rsidR="00FD3CDB" w:rsidRPr="000C204C">
              <w:rPr>
                <w:color w:val="000000"/>
                <w:sz w:val="28"/>
                <w:szCs w:val="28"/>
              </w:rPr>
              <w:t>,</w:t>
            </w:r>
            <w:r w:rsidR="0089187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8 315,2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8 510,4</w:t>
            </w:r>
          </w:p>
        </w:tc>
      </w:tr>
      <w:tr w:rsidR="00FD3CDB" w:rsidRPr="000C204C" w:rsidTr="000C204C">
        <w:trPr>
          <w:trHeight w:val="64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Мероприятия по внедрению энергосберегающих светильников, в том числе на базе светодиодов в рамках подпрограммы  «Энергоэффективность и развитие энергетики учреждений органов местного самоуправления» муниципальной программы  Грушево-Дубовского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08100</w:t>
            </w:r>
            <w:r w:rsidR="00FD3CDB" w:rsidRPr="000C204C">
              <w:rPr>
                <w:color w:val="000000"/>
                <w:sz w:val="28"/>
                <w:szCs w:val="28"/>
              </w:rPr>
              <w:t>28160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3CDB" w:rsidRPr="000C204C" w:rsidTr="000C204C">
        <w:trPr>
          <w:trHeight w:val="368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09100</w:t>
            </w:r>
            <w:r w:rsidR="00FD3CDB" w:rsidRPr="000C204C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12,0</w:t>
            </w:r>
          </w:p>
        </w:tc>
      </w:tr>
      <w:tr w:rsidR="00FD3CDB" w:rsidRPr="000C204C" w:rsidTr="000C204C">
        <w:trPr>
          <w:trHeight w:val="3478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09100</w:t>
            </w:r>
            <w:r w:rsidR="00FD3CDB" w:rsidRPr="000C204C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3CDB" w:rsidRPr="000C204C" w:rsidTr="000C204C">
        <w:trPr>
          <w:trHeight w:val="305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 xml:space="preserve">Мероприятия по проведению диспансеризации муниципальных служащих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муниципальной программы Грушево-Дубовского сельского поселения «Муниципальная политика» (Иные закупки товаров, </w:t>
            </w:r>
            <w:r w:rsidRPr="000C204C">
              <w:rPr>
                <w:color w:val="000000"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09100</w:t>
            </w:r>
            <w:r w:rsidR="00FD3CDB" w:rsidRPr="000C204C">
              <w:rPr>
                <w:color w:val="000000"/>
                <w:sz w:val="28"/>
                <w:szCs w:val="28"/>
              </w:rPr>
              <w:t>28180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</w:t>
            </w:r>
            <w:r w:rsidR="009A2295">
              <w:rPr>
                <w:color w:val="000000"/>
                <w:sz w:val="28"/>
                <w:szCs w:val="28"/>
              </w:rPr>
              <w:t>4</w:t>
            </w:r>
            <w:r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45,0</w:t>
            </w:r>
          </w:p>
        </w:tc>
      </w:tr>
      <w:tr w:rsidR="00FD3CDB" w:rsidRPr="000C204C" w:rsidTr="000C204C">
        <w:trPr>
          <w:trHeight w:val="390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10200</w:t>
            </w:r>
            <w:r w:rsidR="00FD3CDB" w:rsidRPr="000C204C">
              <w:rPr>
                <w:color w:val="000000"/>
                <w:sz w:val="28"/>
                <w:szCs w:val="28"/>
              </w:rPr>
              <w:t>00110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6 610,5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6 670,0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6 894,6</w:t>
            </w:r>
          </w:p>
        </w:tc>
      </w:tr>
      <w:tr w:rsidR="00FD3CDB" w:rsidRPr="000C204C" w:rsidTr="000C204C">
        <w:trPr>
          <w:trHeight w:val="390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FD3CDB" w:rsidRPr="000C204C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00</w:t>
            </w:r>
            <w:r w:rsidR="00FD3CDB" w:rsidRPr="000C204C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1 595,8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1 439,8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1 410,4</w:t>
            </w:r>
          </w:p>
        </w:tc>
      </w:tr>
      <w:tr w:rsidR="00FD3CDB" w:rsidRPr="000C204C" w:rsidTr="000C204C">
        <w:trPr>
          <w:trHeight w:val="3478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(Уплата налогов, сборов и иных платежей)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FD3CDB" w:rsidRPr="000C204C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00</w:t>
            </w:r>
            <w:r w:rsidR="00FD3CDB" w:rsidRPr="000C204C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9A2295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</w:t>
            </w:r>
            <w:r w:rsidR="009A2295">
              <w:rPr>
                <w:color w:val="000000"/>
                <w:sz w:val="28"/>
                <w:szCs w:val="28"/>
              </w:rPr>
              <w:t>5</w:t>
            </w:r>
            <w:r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4,2</w:t>
            </w:r>
          </w:p>
        </w:tc>
      </w:tr>
      <w:tr w:rsidR="00FD3CDB" w:rsidRPr="000C204C" w:rsidTr="000C204C">
        <w:trPr>
          <w:trHeight w:val="355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проведение ремонта в здании Администрации Грушево-Дубовского сельского поселения в рамках подпрограммы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10200</w:t>
            </w:r>
            <w:r w:rsidR="00FD3CDB" w:rsidRPr="000C204C">
              <w:rPr>
                <w:color w:val="000000"/>
                <w:sz w:val="28"/>
                <w:szCs w:val="28"/>
              </w:rPr>
              <w:t>28420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0C204C">
        <w:trPr>
          <w:trHeight w:val="362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 в области архитектуры и градостроительства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FD3CDB" w:rsidRPr="000C204C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00</w:t>
            </w:r>
            <w:r w:rsidR="00FD3CDB" w:rsidRPr="000C204C">
              <w:rPr>
                <w:color w:val="000000"/>
                <w:sz w:val="28"/>
                <w:szCs w:val="28"/>
              </w:rPr>
              <w:t>87040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D6435B" w:rsidP="00FD3C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38,5</w:t>
            </w:r>
          </w:p>
        </w:tc>
      </w:tr>
      <w:tr w:rsidR="00FD3CDB" w:rsidRPr="000C204C" w:rsidTr="000C204C">
        <w:trPr>
          <w:trHeight w:val="5037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10400</w:t>
            </w:r>
            <w:r w:rsidR="00FD3CDB" w:rsidRPr="000C204C">
              <w:rPr>
                <w:color w:val="000000"/>
                <w:sz w:val="28"/>
                <w:szCs w:val="28"/>
              </w:rPr>
              <w:t>87050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67,5</w:t>
            </w:r>
          </w:p>
        </w:tc>
      </w:tr>
      <w:tr w:rsidR="00FD3CDB" w:rsidRPr="000C204C" w:rsidTr="000C204C">
        <w:trPr>
          <w:trHeight w:val="424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по формированию комплексной системы управления отходами на территории Грушево-Дубовского сельского поселения в рамках подпрограммы «Формирование комплексной системы управления отходами и вторичными материальными ресурсами на территории Грушево-Дубовского сельского поселения» муниципальной программы Грушево-Дубовского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12300</w:t>
            </w:r>
            <w:r w:rsidR="00FD3CDB" w:rsidRPr="000C204C">
              <w:rPr>
                <w:color w:val="000000"/>
                <w:sz w:val="28"/>
                <w:szCs w:val="28"/>
              </w:rPr>
              <w:t>28300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FD3CDB" w:rsidRPr="000C204C" w:rsidTr="000C204C">
        <w:trPr>
          <w:trHeight w:val="1777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  <w:r w:rsidR="00FD3CDB" w:rsidRPr="000C204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00</w:t>
            </w:r>
            <w:r w:rsidR="00FD3CDB" w:rsidRPr="000C204C">
              <w:rPr>
                <w:color w:val="000000"/>
                <w:sz w:val="28"/>
                <w:szCs w:val="28"/>
              </w:rPr>
              <w:t>97010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0C204C">
        <w:trPr>
          <w:trHeight w:val="326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по иным непрограммным мероприятиям в рамках непрограммных расходов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</w:t>
            </w:r>
            <w:r w:rsidR="00FD3CDB" w:rsidRPr="000C204C">
              <w:rPr>
                <w:color w:val="000000"/>
                <w:sz w:val="28"/>
                <w:szCs w:val="28"/>
              </w:rPr>
              <w:t>72390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3CDB" w:rsidRPr="000C204C" w:rsidTr="000C204C">
        <w:trPr>
          <w:trHeight w:val="136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38,0</w:t>
            </w:r>
          </w:p>
        </w:tc>
      </w:tr>
      <w:tr w:rsidR="00FD3CDB" w:rsidRPr="000C204C" w:rsidTr="000C204C">
        <w:trPr>
          <w:trHeight w:val="376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по осуществлению внутреннего муниципального финансового контроля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10400</w:t>
            </w:r>
            <w:r w:rsidR="00FD3CDB" w:rsidRPr="000C204C">
              <w:rPr>
                <w:color w:val="000000"/>
                <w:sz w:val="28"/>
                <w:szCs w:val="28"/>
              </w:rPr>
              <w:t>87080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16,9</w:t>
            </w:r>
          </w:p>
        </w:tc>
      </w:tr>
      <w:tr w:rsidR="00FD3CDB" w:rsidRPr="000C204C" w:rsidTr="000C204C">
        <w:trPr>
          <w:trHeight w:val="316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 по осуществлению внешнего муниципального финансового контроля по иным непрограммным мероприятиям в рамках непрограммных расходов органа местного самоуправления Грушево-Дубовского сельского поселения (Иные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</w:t>
            </w:r>
            <w:r w:rsidR="00FD3CDB" w:rsidRPr="000C204C">
              <w:rPr>
                <w:color w:val="000000"/>
                <w:sz w:val="28"/>
                <w:szCs w:val="28"/>
              </w:rPr>
              <w:t>87070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21,1</w:t>
            </w:r>
          </w:p>
        </w:tc>
      </w:tr>
      <w:tr w:rsidR="00FD3CDB" w:rsidRPr="000C204C" w:rsidTr="000C204C">
        <w:trPr>
          <w:trHeight w:val="79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411,5</w:t>
            </w:r>
          </w:p>
        </w:tc>
      </w:tr>
      <w:tr w:rsidR="00FD3CDB" w:rsidRPr="000C204C" w:rsidTr="000C204C">
        <w:trPr>
          <w:trHeight w:val="206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проведение выборов в представительные органы муниципального образования по иным непрограммным мероприятиям в рамках непрограммных расходов органа местного самоуправления Грушево-Дубовского сельского поселения (Специальные расходы)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</w:t>
            </w:r>
            <w:r w:rsidR="00FD3CDB" w:rsidRPr="000C204C">
              <w:rPr>
                <w:color w:val="000000"/>
                <w:sz w:val="28"/>
                <w:szCs w:val="28"/>
              </w:rPr>
              <w:t>97740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411,5</w:t>
            </w:r>
          </w:p>
        </w:tc>
      </w:tr>
      <w:tr w:rsidR="00FD3CDB" w:rsidRPr="000C204C" w:rsidTr="00BC2ADA">
        <w:trPr>
          <w:trHeight w:val="64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FD3CDB" w:rsidRPr="000C204C" w:rsidTr="000C204C">
        <w:trPr>
          <w:trHeight w:val="224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Резервный фонд Администрации Грушево-Дубовского сельского поселения на финансовое обеспечение непредвиденных расходов в рамках непрограммных расходов органа местного самоуправления Грушево-Дубовского сельского поселения (Резервные средства)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99100</w:t>
            </w:r>
            <w:r w:rsidR="00FD3CDB" w:rsidRPr="000C204C">
              <w:rPr>
                <w:color w:val="000000"/>
                <w:sz w:val="28"/>
                <w:szCs w:val="28"/>
              </w:rPr>
              <w:t>97710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FD3CDB" w:rsidRPr="000C204C" w:rsidTr="000C204C">
        <w:trPr>
          <w:trHeight w:val="71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D6435B" w:rsidP="00FD3C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758,2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1 037,3</w:t>
            </w:r>
          </w:p>
        </w:tc>
      </w:tr>
      <w:tr w:rsidR="00FD3CDB" w:rsidRPr="000C204C" w:rsidTr="00BC2ADA">
        <w:trPr>
          <w:trHeight w:val="363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изготовление плакатов и стендов по тематике противодействия экстремизму и терроризму в рамках подпрограммы  «Профилактика экстремизма и терроризма на территории Грушево-Дубовского сельского поселения»  муниципальной программы  Грушево-Дубовского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03200</w:t>
            </w:r>
            <w:r w:rsidR="00FD3CDB" w:rsidRPr="000C204C">
              <w:rPr>
                <w:color w:val="000000"/>
                <w:sz w:val="28"/>
                <w:szCs w:val="28"/>
              </w:rPr>
              <w:t>28040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3CDB" w:rsidRPr="000C204C" w:rsidTr="00BC2ADA">
        <w:trPr>
          <w:trHeight w:val="376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09100</w:t>
            </w:r>
            <w:r w:rsidR="00FD3CDB" w:rsidRPr="000C204C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FD3CDB" w:rsidRPr="000C204C" w:rsidTr="009A2295">
        <w:trPr>
          <w:trHeight w:val="376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Официальная публикация нормативно-правовых актов в информационных бюллетенях Грушево-Дубовского сельского поселения и поддержка и обслуживание веб-сайта в рамках подпрограммы «Обеспечение реализации муниципальной программы Грушево-Дубовского сельского поселения «Муниципальная политика»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09200</w:t>
            </w:r>
            <w:r w:rsidR="00FD3CDB" w:rsidRPr="000C204C">
              <w:rPr>
                <w:color w:val="000000"/>
                <w:sz w:val="28"/>
                <w:szCs w:val="28"/>
              </w:rPr>
              <w:t>28190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FD3CDB" w:rsidRPr="000C204C" w:rsidTr="00BC2ADA">
        <w:trPr>
          <w:trHeight w:val="311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Участие муниципального образования «Грушево-Дубовское сельское поселение» в деятельности Совета  муниципальных образований Ростовской области  в рамках подпрограммы «Обеспечение реализации муниципальной программы Грушево-Дубовского сельского поселения «Муниципальная политика»    муниципальной программы Грушево-Дубовского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09200</w:t>
            </w:r>
            <w:r w:rsidR="00FD3CDB" w:rsidRPr="000C204C">
              <w:rPr>
                <w:color w:val="000000"/>
                <w:sz w:val="28"/>
                <w:szCs w:val="28"/>
              </w:rPr>
              <w:t>28200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FD3CDB" w:rsidRPr="000C204C" w:rsidTr="00BC2ADA">
        <w:trPr>
          <w:trHeight w:val="3619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Информационное освещение деятельности органов местного самоуправления в рамках подпрограммы «Обеспечение реализации муниципальной программы Грушево-Дубовского сельского поселения «Муниципальная политика»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09200</w:t>
            </w:r>
            <w:r w:rsidR="00FD3CDB" w:rsidRPr="000C204C">
              <w:rPr>
                <w:color w:val="000000"/>
                <w:sz w:val="28"/>
                <w:szCs w:val="28"/>
              </w:rPr>
              <w:t>28390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FD3CDB" w:rsidRPr="000C204C" w:rsidTr="00BC2ADA">
        <w:trPr>
          <w:trHeight w:val="254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реализацию направления расходов в рамках подпрограммы "Обеспечение реализации муниципальной программы Грушево-Дубовского сельского поселения "Муниципальная политика" муниципальной программы Грушево-Дубовского сельского поселения "Муниципальная политика" (Иные выплаты населению)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09200</w:t>
            </w:r>
            <w:r w:rsidR="00FD3CDB" w:rsidRPr="000C204C">
              <w:rPr>
                <w:color w:val="000000"/>
                <w:sz w:val="28"/>
                <w:szCs w:val="28"/>
              </w:rPr>
              <w:t>85999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9A22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FD3CDB" w:rsidRPr="000C204C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BC2ADA">
        <w:trPr>
          <w:trHeight w:val="3538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10200</w:t>
            </w:r>
            <w:r w:rsidR="00FD3CDB" w:rsidRPr="000C204C">
              <w:rPr>
                <w:color w:val="000000"/>
                <w:sz w:val="28"/>
                <w:szCs w:val="28"/>
              </w:rPr>
              <w:t>99990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168,6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14,0</w:t>
            </w:r>
          </w:p>
        </w:tc>
      </w:tr>
      <w:tr w:rsidR="00FD3CDB" w:rsidRPr="000C204C" w:rsidTr="00BC2ADA">
        <w:trPr>
          <w:trHeight w:val="305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(Уплата налогов, сборов и иных платежей)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10200</w:t>
            </w:r>
            <w:r w:rsidR="00FD3CDB" w:rsidRPr="000C204C">
              <w:rPr>
                <w:color w:val="000000"/>
                <w:sz w:val="28"/>
                <w:szCs w:val="28"/>
              </w:rPr>
              <w:t>99990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FD3CDB" w:rsidRPr="000C204C" w:rsidTr="009A2295">
        <w:trPr>
          <w:trHeight w:val="135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9A2295">
              <w:rPr>
                <w:color w:val="000000"/>
                <w:sz w:val="28"/>
                <w:szCs w:val="28"/>
              </w:rPr>
              <w:t>Условно утвержденные</w:t>
            </w:r>
            <w:r w:rsidRPr="000C204C">
              <w:rPr>
                <w:color w:val="000000"/>
                <w:sz w:val="28"/>
                <w:szCs w:val="28"/>
              </w:rPr>
              <w:t xml:space="preserve"> расходы в рамках непрограммных расходов органов местного самоуправления Грушево-Дубовского сельского поселения (Специальные расходы)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999.00</w:t>
            </w:r>
            <w:r w:rsidR="00FD3CDB" w:rsidRPr="000C204C">
              <w:rPr>
                <w:color w:val="000000"/>
                <w:sz w:val="28"/>
                <w:szCs w:val="28"/>
              </w:rPr>
              <w:t>97720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424,6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863,3</w:t>
            </w:r>
          </w:p>
        </w:tc>
      </w:tr>
      <w:tr w:rsidR="00FD3CDB" w:rsidRPr="000C204C" w:rsidTr="009A2295">
        <w:trPr>
          <w:trHeight w:val="163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Грушево-Дубовского сельского поселения (Исполнение судебных актов)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32746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</w:t>
            </w:r>
            <w:r w:rsidR="00FD3CDB" w:rsidRPr="000C204C">
              <w:rPr>
                <w:color w:val="000000"/>
                <w:sz w:val="28"/>
                <w:szCs w:val="28"/>
              </w:rPr>
              <w:t>97760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32746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184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непрограммных расходов органов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32746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</w:t>
            </w:r>
            <w:r w:rsidR="00FD3CDB" w:rsidRPr="000C204C">
              <w:rPr>
                <w:color w:val="000000"/>
                <w:sz w:val="28"/>
                <w:szCs w:val="28"/>
              </w:rPr>
              <w:t>99990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32746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D6435B" w:rsidP="00FD3C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169,1</w:t>
            </w:r>
          </w:p>
        </w:tc>
      </w:tr>
      <w:tr w:rsidR="00FD3CDB" w:rsidRPr="000C204C" w:rsidTr="009A2295">
        <w:trPr>
          <w:trHeight w:val="48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169,1</w:t>
            </w:r>
          </w:p>
        </w:tc>
      </w:tr>
      <w:tr w:rsidR="00FD3CDB" w:rsidRPr="000C204C" w:rsidTr="009A2295">
        <w:trPr>
          <w:trHeight w:val="2627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Грушево-Дубовского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</w:t>
            </w:r>
            <w:r w:rsidR="00FD3CDB" w:rsidRPr="000C204C">
              <w:rPr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154,1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168,2</w:t>
            </w:r>
          </w:p>
        </w:tc>
      </w:tr>
      <w:tr w:rsidR="00FD3CDB" w:rsidRPr="000C204C" w:rsidTr="009A2295">
        <w:trPr>
          <w:trHeight w:val="248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</w:t>
            </w:r>
            <w:r w:rsidR="00FD3CDB" w:rsidRPr="000C204C">
              <w:rPr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225,0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40,0</w:t>
            </w:r>
          </w:p>
        </w:tc>
      </w:tr>
      <w:tr w:rsidR="00FD3CDB" w:rsidRPr="000C204C" w:rsidTr="009A2295">
        <w:trPr>
          <w:trHeight w:val="158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FD3CDB" w:rsidRPr="000C204C" w:rsidTr="009A2295">
        <w:trPr>
          <w:trHeight w:val="298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04100</w:t>
            </w:r>
            <w:r w:rsidR="00FD3CDB" w:rsidRPr="000C204C">
              <w:rPr>
                <w:color w:val="000000"/>
                <w:sz w:val="28"/>
                <w:szCs w:val="28"/>
              </w:rPr>
              <w:t>28060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291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Мероприятия по обеспечению информирования населения о безопасности на воде в границах поселения  в рамках подпрограммы «Обеспечение безопасности на воде»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04300</w:t>
            </w:r>
            <w:r w:rsidR="00FD3CDB" w:rsidRPr="000C204C">
              <w:rPr>
                <w:color w:val="000000"/>
                <w:sz w:val="28"/>
                <w:szCs w:val="28"/>
              </w:rPr>
              <w:t>28080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FD3CDB" w:rsidRPr="000C204C" w:rsidTr="009A2295">
        <w:trPr>
          <w:trHeight w:val="1059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FD3CDB" w:rsidRPr="000C204C" w:rsidTr="009A2295">
        <w:trPr>
          <w:trHeight w:val="362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улучшение санитарно-эпидемиологической обстановки территории в рамках подпрограммы "Защита населения от чрезвычайных ситуаций" муниципальной программы Грушево-Дубовского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04200</w:t>
            </w:r>
            <w:r w:rsidR="00FD3CDB" w:rsidRPr="000C204C">
              <w:rPr>
                <w:color w:val="000000"/>
                <w:sz w:val="28"/>
                <w:szCs w:val="28"/>
              </w:rPr>
              <w:t>28070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89187A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1 167</w:t>
            </w:r>
            <w:r w:rsidR="00FD3CDB" w:rsidRPr="000C204C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FD3CDB" w:rsidRPr="000C204C" w:rsidTr="009A2295">
        <w:trPr>
          <w:trHeight w:val="5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89187A" w:rsidP="00FD3C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1 107</w:t>
            </w:r>
            <w:r w:rsidR="00FD3CDB" w:rsidRPr="000C204C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305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Грушево-Дубовского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07100</w:t>
            </w:r>
            <w:r w:rsidR="00FD3CDB" w:rsidRPr="000C204C">
              <w:rPr>
                <w:color w:val="000000"/>
                <w:sz w:val="28"/>
                <w:szCs w:val="28"/>
              </w:rPr>
              <w:t>86180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89187A" w:rsidP="00FD3C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877</w:t>
            </w:r>
            <w:r w:rsidR="00FD3CDB" w:rsidRPr="000C204C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291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обеспечение мероприятий по безопасности дорожного движения в рамках подпрограммы «Повышение безопасности дорожного движения на территории Белокалитвинского района » муниципальной программы Белокалитвинского района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07200</w:t>
            </w:r>
            <w:r w:rsidR="00FD3CDB" w:rsidRPr="000C204C">
              <w:rPr>
                <w:color w:val="000000"/>
                <w:sz w:val="28"/>
                <w:szCs w:val="28"/>
              </w:rPr>
              <w:t>86110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50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FD3CDB" w:rsidRPr="000C204C" w:rsidTr="009A2295">
        <w:trPr>
          <w:trHeight w:val="269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изготовление технической документации на объекты недвижимого имущества (технические планы и технические паспорта)в рамках подпрограммы «Повышение эффективности управления муниципальным имуществом»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13100</w:t>
            </w:r>
            <w:r w:rsidR="00FD3CDB" w:rsidRPr="000C204C">
              <w:rPr>
                <w:color w:val="000000"/>
                <w:sz w:val="28"/>
                <w:szCs w:val="28"/>
              </w:rPr>
              <w:t>28320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FD3CDB" w:rsidRPr="000C204C" w:rsidTr="009A2295">
        <w:trPr>
          <w:trHeight w:val="2769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по подготовке документов, содержащих необходимые сведения для осуществления государственного кадастрового учета земельных участков в рамках подпрограммы «Землеустройство»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13200</w:t>
            </w:r>
            <w:r w:rsidR="00FD3CDB" w:rsidRPr="000C204C">
              <w:rPr>
                <w:color w:val="000000"/>
                <w:sz w:val="28"/>
                <w:szCs w:val="28"/>
              </w:rPr>
              <w:t>28340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FD3CDB" w:rsidRPr="000C204C" w:rsidTr="009A2295">
        <w:trPr>
          <w:trHeight w:val="248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по оценке рыночной стоимости земельных участков в рамках подпрограммы «Землеустройство»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13200</w:t>
            </w:r>
            <w:r w:rsidR="00FD3CDB" w:rsidRPr="000C204C">
              <w:rPr>
                <w:color w:val="000000"/>
                <w:sz w:val="28"/>
                <w:szCs w:val="28"/>
              </w:rPr>
              <w:t>28350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4 750,7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2 543,0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1 874,5</w:t>
            </w:r>
          </w:p>
        </w:tc>
      </w:tr>
      <w:tr w:rsidR="00FD3CDB" w:rsidRPr="000C204C" w:rsidTr="009A2295">
        <w:trPr>
          <w:trHeight w:val="64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34,9</w:t>
            </w:r>
          </w:p>
        </w:tc>
      </w:tr>
      <w:tr w:rsidR="00FD3CDB" w:rsidRPr="000C204C" w:rsidTr="009A2295">
        <w:trPr>
          <w:trHeight w:val="376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в рамках подпрограммы  «Создание условий  для обеспечения качественными коммунальными услугами» 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02100</w:t>
            </w:r>
            <w:r w:rsidR="00FD3CDB" w:rsidRPr="000C204C">
              <w:rPr>
                <w:color w:val="000000"/>
                <w:sz w:val="28"/>
                <w:szCs w:val="28"/>
              </w:rPr>
              <w:t>28290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34,9</w:t>
            </w:r>
          </w:p>
        </w:tc>
      </w:tr>
      <w:tr w:rsidR="00FD3CDB" w:rsidRPr="000C204C" w:rsidTr="009A2295">
        <w:trPr>
          <w:trHeight w:val="75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1 988,5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267,8</w:t>
            </w:r>
          </w:p>
        </w:tc>
      </w:tr>
      <w:tr w:rsidR="00FD3CDB" w:rsidRPr="000C204C" w:rsidTr="009A2295">
        <w:trPr>
          <w:trHeight w:val="324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обустройство контейнерных площадок для сбора твердых коммунальных отходов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02100</w:t>
            </w:r>
            <w:r w:rsidR="00FD3CDB" w:rsidRPr="000C204C">
              <w:rPr>
                <w:color w:val="000000"/>
                <w:sz w:val="28"/>
                <w:szCs w:val="28"/>
              </w:rPr>
              <w:t>28370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0440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FD3CDB" w:rsidRPr="000C204C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248,9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333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обслуживание систем коммунальной инфраструктуры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04407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  <w:r w:rsidR="0004407B">
              <w:rPr>
                <w:color w:val="000000"/>
                <w:sz w:val="28"/>
                <w:szCs w:val="28"/>
              </w:rPr>
              <w:t>100</w:t>
            </w:r>
            <w:r w:rsidRPr="000C204C">
              <w:rPr>
                <w:color w:val="000000"/>
                <w:sz w:val="28"/>
                <w:szCs w:val="28"/>
              </w:rPr>
              <w:t>28430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404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02100</w:t>
            </w:r>
            <w:r w:rsidR="00FD3CDB" w:rsidRPr="000C204C">
              <w:rPr>
                <w:color w:val="000000"/>
                <w:sz w:val="28"/>
                <w:szCs w:val="28"/>
              </w:rPr>
              <w:t>S3660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1 485,6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267,8</w:t>
            </w:r>
          </w:p>
        </w:tc>
      </w:tr>
      <w:tr w:rsidR="00FD3CDB" w:rsidRPr="000C204C" w:rsidTr="009A2295">
        <w:trPr>
          <w:trHeight w:val="76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2 477,2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2 240,3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1 571,8</w:t>
            </w:r>
          </w:p>
        </w:tc>
      </w:tr>
      <w:tr w:rsidR="00FD3CDB" w:rsidRPr="000C204C" w:rsidTr="009A2295">
        <w:trPr>
          <w:trHeight w:val="333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систем наружного освещения в рамках подпрограммы  «Энергосбережение и повышение энергетической эффективности систем наружного освещения» муниципальной программы  Грушево-Дубовского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08200</w:t>
            </w:r>
            <w:r w:rsidR="00FD3CDB" w:rsidRPr="000C204C">
              <w:rPr>
                <w:color w:val="000000"/>
                <w:sz w:val="28"/>
                <w:szCs w:val="28"/>
              </w:rPr>
              <w:t>28170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0440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FD3CDB" w:rsidRPr="000C204C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138,5</w:t>
            </w:r>
          </w:p>
        </w:tc>
      </w:tr>
      <w:tr w:rsidR="00FD3CDB" w:rsidRPr="000C204C" w:rsidTr="009A2295">
        <w:trPr>
          <w:trHeight w:val="291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уличное (наружное) освещение территории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</w:t>
            </w:r>
            <w:r w:rsidR="00FD3CDB" w:rsidRPr="000C204C">
              <w:rPr>
                <w:color w:val="000000"/>
                <w:sz w:val="28"/>
                <w:szCs w:val="28"/>
              </w:rPr>
              <w:t>28210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04407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</w:t>
            </w:r>
            <w:r w:rsidR="0004407B">
              <w:rPr>
                <w:color w:val="000000"/>
                <w:sz w:val="28"/>
                <w:szCs w:val="28"/>
              </w:rPr>
              <w:t>4</w:t>
            </w:r>
            <w:r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769,3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807,8</w:t>
            </w:r>
          </w:p>
        </w:tc>
      </w:tr>
      <w:tr w:rsidR="00FD3CDB" w:rsidRPr="000C204C" w:rsidTr="009A2295">
        <w:trPr>
          <w:trHeight w:val="333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Мероприятия по озеленению территории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</w:t>
            </w:r>
            <w:r w:rsidR="00FD3CDB" w:rsidRPr="000C204C">
              <w:rPr>
                <w:color w:val="000000"/>
                <w:sz w:val="28"/>
                <w:szCs w:val="28"/>
              </w:rPr>
              <w:t>28220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305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Мероприятия по содержанию мест захоронения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</w:t>
            </w:r>
            <w:r w:rsidR="00FD3CDB" w:rsidRPr="000C204C">
              <w:rPr>
                <w:color w:val="000000"/>
                <w:sz w:val="28"/>
                <w:szCs w:val="28"/>
              </w:rPr>
              <w:t>28230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FD3CDB" w:rsidRPr="000C204C" w:rsidTr="009A2295">
        <w:trPr>
          <w:trHeight w:val="325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реализацию прочих мероприятий по благоустройству территории поселения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</w:t>
            </w:r>
            <w:r w:rsidR="00FD3CDB" w:rsidRPr="000C204C">
              <w:rPr>
                <w:color w:val="000000"/>
                <w:sz w:val="28"/>
                <w:szCs w:val="28"/>
              </w:rPr>
              <w:t>28240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992,5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971,0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375,5</w:t>
            </w:r>
          </w:p>
        </w:tc>
      </w:tr>
      <w:tr w:rsidR="00FD3CDB" w:rsidRPr="000C204C" w:rsidTr="009A2295">
        <w:trPr>
          <w:trHeight w:val="3118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улучшение санитарно-эпидемиологической обстановки территории в рамках подпрограммы «Санитарное состояние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11200</w:t>
            </w:r>
            <w:r w:rsidR="00FD3CDB" w:rsidRPr="000C204C">
              <w:rPr>
                <w:color w:val="000000"/>
                <w:sz w:val="28"/>
                <w:szCs w:val="28"/>
              </w:rPr>
              <w:t>28250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</w:t>
            </w:r>
            <w:r w:rsidR="0004407B">
              <w:rPr>
                <w:color w:val="000000"/>
                <w:sz w:val="28"/>
                <w:szCs w:val="28"/>
              </w:rPr>
              <w:t>4</w:t>
            </w:r>
            <w:r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2769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Мероприятия по отлову бродячих животных (собак) в рамках подпрограммы «Санитарное состояние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11200</w:t>
            </w:r>
            <w:r w:rsidR="00FD3CDB" w:rsidRPr="000C204C">
              <w:rPr>
                <w:color w:val="000000"/>
                <w:sz w:val="28"/>
                <w:szCs w:val="28"/>
              </w:rPr>
              <w:t>28260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40,0</w:t>
            </w:r>
          </w:p>
        </w:tc>
      </w:tr>
      <w:tr w:rsidR="00FD3CDB" w:rsidRPr="000C204C" w:rsidTr="009A2295">
        <w:trPr>
          <w:trHeight w:val="80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FD3CDB" w:rsidRPr="000C204C" w:rsidTr="009A2295">
        <w:trPr>
          <w:trHeight w:val="305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09100</w:t>
            </w:r>
            <w:r w:rsidR="00FD3CDB" w:rsidRPr="000C204C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6 216,6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4 829,3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4 880,2</w:t>
            </w:r>
          </w:p>
        </w:tc>
      </w:tr>
      <w:tr w:rsidR="00FD3CDB" w:rsidRPr="000C204C" w:rsidTr="000C204C">
        <w:trPr>
          <w:trHeight w:val="6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6 216,6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4 829,3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4 880,2</w:t>
            </w:r>
          </w:p>
        </w:tc>
      </w:tr>
      <w:tr w:rsidR="00FD3CDB" w:rsidRPr="000C204C" w:rsidTr="009A2295">
        <w:trPr>
          <w:trHeight w:val="2769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муниципального бюджетного учреждения Грушево-Дубовского сельского поселения в рамках подпрограммы «Организация культурно-досугового обслуживания населения» муниципальной программы Грушево-Дубовского сельского поселения «Развитие культуры» (Субсидии бюджетным учреждениям)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05100</w:t>
            </w:r>
            <w:r w:rsidR="00FD3CDB" w:rsidRPr="000C204C">
              <w:rPr>
                <w:color w:val="000000"/>
                <w:sz w:val="28"/>
                <w:szCs w:val="28"/>
              </w:rPr>
              <w:t>00590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6 190,2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4 802,9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4 853,8</w:t>
            </w:r>
          </w:p>
        </w:tc>
      </w:tr>
      <w:tr w:rsidR="00FD3CDB" w:rsidRPr="000C204C" w:rsidTr="009A2295">
        <w:trPr>
          <w:trHeight w:val="3107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обеспечение деятельности в проведении мероприятий  в рамках подпрограммы «Организация культурно-досугового обслуживания населения» муниципальной программы Грушево-Дубовского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05100</w:t>
            </w:r>
            <w:r w:rsidR="00FD3CDB" w:rsidRPr="000C204C">
              <w:rPr>
                <w:color w:val="000000"/>
                <w:sz w:val="28"/>
                <w:szCs w:val="28"/>
              </w:rPr>
              <w:t>28090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8,0</w:t>
            </w:r>
          </w:p>
        </w:tc>
      </w:tr>
      <w:tr w:rsidR="00FD3CDB" w:rsidRPr="000C204C" w:rsidTr="009A2295">
        <w:trPr>
          <w:trHeight w:val="340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в области культуры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«Развитие культуры» (Иные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05200</w:t>
            </w:r>
            <w:r w:rsidR="00FD3CDB" w:rsidRPr="000C204C">
              <w:rPr>
                <w:color w:val="000000"/>
                <w:sz w:val="28"/>
                <w:szCs w:val="28"/>
              </w:rPr>
              <w:t>87030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18,4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536,9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550,5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566,5</w:t>
            </w:r>
          </w:p>
        </w:tc>
      </w:tr>
      <w:tr w:rsidR="00FD3CDB" w:rsidRPr="000C204C" w:rsidTr="009A2295">
        <w:trPr>
          <w:trHeight w:val="64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550,5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566,5</w:t>
            </w:r>
          </w:p>
        </w:tc>
      </w:tr>
      <w:tr w:rsidR="00FD3CDB" w:rsidRPr="000C204C" w:rsidTr="009A2295">
        <w:trPr>
          <w:trHeight w:val="305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Грушево-Дубовского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01100</w:t>
            </w:r>
            <w:r w:rsidR="00FD3CDB" w:rsidRPr="000C204C">
              <w:rPr>
                <w:color w:val="000000"/>
                <w:sz w:val="28"/>
                <w:szCs w:val="28"/>
              </w:rPr>
              <w:t>18010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550,5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566,5</w:t>
            </w:r>
            <w:r w:rsidR="0004407B"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D6435B" w:rsidRDefault="00D6435B" w:rsidP="004407D8"/>
    <w:p w:rsidR="0004407B" w:rsidRDefault="0004407B" w:rsidP="004407D8"/>
    <w:p w:rsidR="0004407B" w:rsidRDefault="00D6435B" w:rsidP="004407D8">
      <w:pPr>
        <w:rPr>
          <w:bCs/>
          <w:color w:val="000000"/>
        </w:rPr>
      </w:pPr>
      <w:r>
        <w:t>8</w:t>
      </w:r>
      <w:r w:rsidR="0004407B">
        <w:t xml:space="preserve">) </w:t>
      </w:r>
      <w:r w:rsidR="0004407B" w:rsidRPr="00371354">
        <w:rPr>
          <w:bCs/>
          <w:color w:val="000000"/>
        </w:rPr>
        <w:t>Приложение 4 изложить в следующей редакции:</w:t>
      </w:r>
    </w:p>
    <w:p w:rsidR="0004407B" w:rsidRDefault="0004407B" w:rsidP="004407D8">
      <w:pPr>
        <w:rPr>
          <w:bCs/>
          <w:color w:val="000000"/>
        </w:rPr>
      </w:pPr>
    </w:p>
    <w:p w:rsidR="0004407B" w:rsidRPr="00C2321F" w:rsidRDefault="0004407B" w:rsidP="0004407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«</w:t>
      </w:r>
      <w:r w:rsidRPr="00C2321F">
        <w:rPr>
          <w:bCs/>
          <w:color w:val="000000"/>
          <w:sz w:val="20"/>
          <w:szCs w:val="20"/>
        </w:rPr>
        <w:t>Приложение 4</w:t>
      </w:r>
    </w:p>
    <w:p w:rsidR="0004407B" w:rsidRDefault="0004407B" w:rsidP="0004407B">
      <w:pPr>
        <w:jc w:val="right"/>
        <w:rPr>
          <w:bCs/>
          <w:color w:val="000000"/>
          <w:sz w:val="20"/>
          <w:szCs w:val="20"/>
        </w:rPr>
      </w:pPr>
      <w:r w:rsidRPr="00C2321F">
        <w:rPr>
          <w:bCs/>
          <w:color w:val="000000"/>
          <w:sz w:val="20"/>
          <w:szCs w:val="20"/>
        </w:rPr>
        <w:t>к решению Собрания депутатов Грушево-Дубовского сельского</w:t>
      </w:r>
      <w:r>
        <w:rPr>
          <w:bCs/>
          <w:color w:val="000000"/>
          <w:sz w:val="20"/>
          <w:szCs w:val="20"/>
        </w:rPr>
        <w:t xml:space="preserve"> </w:t>
      </w:r>
    </w:p>
    <w:p w:rsidR="0004407B" w:rsidRPr="009700FB" w:rsidRDefault="0004407B" w:rsidP="0004407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поселения от 26 декабря 2023  года  №65</w:t>
      </w:r>
    </w:p>
    <w:p w:rsidR="0004407B" w:rsidRDefault="0004407B" w:rsidP="0004407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Грушево-Дубовского сельского</w:t>
      </w:r>
    </w:p>
    <w:p w:rsidR="0004407B" w:rsidRDefault="0004407B" w:rsidP="0004407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04407B" w:rsidRPr="00240311" w:rsidRDefault="0004407B" w:rsidP="0004407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2024 год и на плановый период 2025 и 2026 годов»</w:t>
      </w:r>
    </w:p>
    <w:p w:rsidR="0004407B" w:rsidRPr="00BF353D" w:rsidRDefault="0004407B" w:rsidP="0004407B">
      <w:pPr>
        <w:jc w:val="center"/>
        <w:rPr>
          <w:sz w:val="28"/>
          <w:szCs w:val="28"/>
        </w:rPr>
      </w:pPr>
      <w:r w:rsidRPr="00BF353D">
        <w:rPr>
          <w:sz w:val="28"/>
          <w:szCs w:val="28"/>
        </w:rPr>
        <w:t>Ведомственная структура расходов бюджета</w:t>
      </w:r>
    </w:p>
    <w:p w:rsidR="0004407B" w:rsidRPr="00BF353D" w:rsidRDefault="0004407B" w:rsidP="0004407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F353D">
        <w:rPr>
          <w:sz w:val="28"/>
          <w:szCs w:val="28"/>
        </w:rPr>
        <w:t xml:space="preserve">Грушево-Дубовского сельского поселения Белокалитвинского района </w:t>
      </w:r>
    </w:p>
    <w:p w:rsidR="0004407B" w:rsidRPr="00BF353D" w:rsidRDefault="0004407B" w:rsidP="0004407B">
      <w:pPr>
        <w:tabs>
          <w:tab w:val="left" w:pos="990"/>
        </w:tabs>
        <w:autoSpaceDE w:val="0"/>
        <w:autoSpaceDN w:val="0"/>
        <w:adjustRightInd w:val="0"/>
        <w:jc w:val="center"/>
      </w:pPr>
      <w:r w:rsidRPr="00BF353D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BF353D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2025 и 2026</w:t>
      </w:r>
      <w:r w:rsidRPr="00BF353D">
        <w:rPr>
          <w:sz w:val="28"/>
          <w:szCs w:val="28"/>
        </w:rPr>
        <w:t xml:space="preserve"> годов</w:t>
      </w:r>
    </w:p>
    <w:p w:rsidR="0004407B" w:rsidRDefault="0004407B" w:rsidP="0004407B">
      <w:pPr>
        <w:jc w:val="right"/>
      </w:pPr>
      <w:r w:rsidRPr="0008632E">
        <w:t>(тыс.рублей)</w:t>
      </w: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709"/>
        <w:gridCol w:w="709"/>
        <w:gridCol w:w="708"/>
        <w:gridCol w:w="1843"/>
        <w:gridCol w:w="851"/>
        <w:gridCol w:w="1559"/>
        <w:gridCol w:w="1559"/>
        <w:gridCol w:w="1559"/>
      </w:tblGrid>
      <w:tr w:rsidR="0087747D" w:rsidRPr="0087747D" w:rsidTr="0087747D">
        <w:trPr>
          <w:trHeight w:val="32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7747D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Сумма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 xml:space="preserve">Сумма 2025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 xml:space="preserve">Сумма 2026 </w:t>
            </w:r>
          </w:p>
        </w:tc>
      </w:tr>
      <w:tr w:rsidR="0087747D" w:rsidRPr="0087747D" w:rsidTr="0087747D">
        <w:trPr>
          <w:trHeight w:val="517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7747D" w:rsidRPr="0087747D" w:rsidTr="0087747D">
        <w:trPr>
          <w:trHeight w:val="517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7747D" w:rsidRDefault="0087747D"/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709"/>
        <w:gridCol w:w="709"/>
        <w:gridCol w:w="708"/>
        <w:gridCol w:w="1843"/>
        <w:gridCol w:w="851"/>
        <w:gridCol w:w="1559"/>
        <w:gridCol w:w="1559"/>
        <w:gridCol w:w="1559"/>
      </w:tblGrid>
      <w:tr w:rsidR="0087747D" w:rsidRPr="0087747D" w:rsidTr="0087747D">
        <w:trPr>
          <w:trHeight w:val="3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</w:t>
            </w:r>
          </w:p>
        </w:tc>
      </w:tr>
      <w:tr w:rsidR="0087747D" w:rsidRPr="0087747D" w:rsidTr="0087747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D6435B" w:rsidP="0087747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22 697</w:t>
            </w:r>
            <w:r w:rsidR="0087747D" w:rsidRPr="0087747D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17 687,5</w:t>
            </w:r>
          </w:p>
        </w:tc>
      </w:tr>
      <w:tr w:rsidR="0087747D" w:rsidRPr="0087747D" w:rsidTr="0087747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АДМИНИСТРАЦИЯ ГРУШЕВО-ДУБОВСКОГО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D6435B" w:rsidP="0087747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22 697</w:t>
            </w:r>
            <w:r w:rsidR="0087747D" w:rsidRPr="0087747D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17 687,5</w:t>
            </w:r>
          </w:p>
        </w:tc>
      </w:tr>
      <w:tr w:rsidR="0087747D" w:rsidRPr="0087747D" w:rsidTr="0087747D">
        <w:trPr>
          <w:trHeight w:val="38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Мероприятия по внедрению энергосберегающих светильников, в том числе на базе светодиодов в рамках подпрограммы  «Энергоэффективность и развитие энергетики учреждений органов местного самоуправления» муниципальной программы  Грушево-Дубовского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08 1 00 28160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7747D" w:rsidRPr="0087747D" w:rsidTr="0087747D">
        <w:trPr>
          <w:trHeight w:val="4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12,0</w:t>
            </w:r>
          </w:p>
        </w:tc>
      </w:tr>
      <w:tr w:rsidR="0087747D" w:rsidRPr="0087747D" w:rsidTr="0087747D">
        <w:trPr>
          <w:trHeight w:val="39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7747D" w:rsidRPr="0087747D" w:rsidTr="0087747D">
        <w:trPr>
          <w:trHeight w:val="41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Мероприятия по проведению диспансеризации муниципальных служащих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09 1 00 28180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45,0</w:t>
            </w:r>
          </w:p>
        </w:tc>
      </w:tr>
      <w:tr w:rsidR="0087747D" w:rsidRPr="0087747D" w:rsidTr="0087747D">
        <w:trPr>
          <w:trHeight w:val="4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6 610,5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6 670,0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6 894,6</w:t>
            </w:r>
          </w:p>
        </w:tc>
      </w:tr>
      <w:tr w:rsidR="0087747D" w:rsidRPr="0087747D" w:rsidTr="0087747D">
        <w:trPr>
          <w:trHeight w:val="4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1 595,8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1 439,8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1 410,4</w:t>
            </w:r>
          </w:p>
        </w:tc>
      </w:tr>
      <w:tr w:rsidR="0087747D" w:rsidRPr="0087747D" w:rsidTr="0087747D">
        <w:trPr>
          <w:trHeight w:val="4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4,2</w:t>
            </w:r>
          </w:p>
        </w:tc>
      </w:tr>
      <w:tr w:rsidR="0087747D" w:rsidRPr="0087747D" w:rsidTr="0087747D">
        <w:trPr>
          <w:trHeight w:val="4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проведение ремонта в здании Администрации Грушево-Дубовского сельского поселения в рамках подпрограммы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10 2 00 28420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49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 в области архитектуры и градостроительства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10 4 00 87040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D6435B" w:rsidP="008774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38,5</w:t>
            </w:r>
          </w:p>
        </w:tc>
      </w:tr>
      <w:tr w:rsidR="0087747D" w:rsidRPr="0087747D" w:rsidTr="0087747D">
        <w:trPr>
          <w:trHeight w:val="55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10 4 00 87050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67,5</w:t>
            </w:r>
          </w:p>
        </w:tc>
      </w:tr>
      <w:tr w:rsidR="0087747D" w:rsidRPr="0087747D" w:rsidTr="0087747D">
        <w:trPr>
          <w:trHeight w:val="4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по формированию комплексной системы управления отходами на территории Грушево-Дубовского сельского поселения в рамках подпрограммы «Формирование комплексной системы управления отходами и вторичными материальными ресурсами на территории Грушево-Дубовского сельского поселения» муниципальной программы Грушево-Дубовского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12 3 00 28300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87747D" w:rsidRPr="0087747D" w:rsidTr="0087747D">
        <w:trPr>
          <w:trHeight w:val="19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Резервный фонд Администрации Белокалитвинского района на финансовое обеспечение непредвиденных расходов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99 1 00 97010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4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по иным непрограммным мероприятиям в рамках непрограммных расходов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87747D" w:rsidRPr="0087747D" w:rsidTr="0087747D">
        <w:trPr>
          <w:trHeight w:val="48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по осуществлению внутреннего муниципального финансового контроля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10 4 00 87080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16,9</w:t>
            </w:r>
          </w:p>
        </w:tc>
      </w:tr>
      <w:tr w:rsidR="0087747D" w:rsidRPr="0087747D" w:rsidTr="0087747D">
        <w:trPr>
          <w:trHeight w:val="3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 по осуществлению внешнего муниципального финансового контроля по иным непрограммным мероприятиям в рамках непрограммных расходов органа местного самоуправления Грушево-Дубовского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99 9 00 87070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21,1</w:t>
            </w:r>
          </w:p>
        </w:tc>
      </w:tr>
      <w:tr w:rsidR="0087747D" w:rsidRPr="0087747D" w:rsidTr="0087747D">
        <w:trPr>
          <w:trHeight w:val="2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проведение выборов в представительные органы муниципального образования по иным непрограммным мероприятиям в рамках непрограммных расходов органа местного самоуправления Грушево-Дубовского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99 9 00 97740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411,5</w:t>
            </w:r>
          </w:p>
        </w:tc>
      </w:tr>
      <w:tr w:rsidR="0087747D" w:rsidRPr="0087747D" w:rsidTr="0087747D">
        <w:trPr>
          <w:trHeight w:val="26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Резервный фонд Администрации Грушево-Дубовского сельского поселения на финансовое обеспечение непредвиденных расходов в рамках непрограммных расходов органа местного самоуправления Грушево-Дубовского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99 1 00 97710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87747D" w:rsidRPr="0087747D" w:rsidTr="0087747D">
        <w:trPr>
          <w:trHeight w:val="4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изготовление плакатов и стендов по тематике противодействия экстремизму и терроризму в рамках подпрограммы  «Профилактика экстремизма и терроризма на территории Грушево-Дубовского сельского поселения»  муниципальной программы  Грушево-Дубовского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03 2 00 28040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7747D" w:rsidRPr="0087747D" w:rsidTr="0087747D">
        <w:trPr>
          <w:trHeight w:val="39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87747D" w:rsidRPr="0087747D" w:rsidTr="0087747D">
        <w:trPr>
          <w:trHeight w:val="4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в информационных бюллетенях Грушево-Дубовского сельского поселения и поддержка и обслуживание веб-сайта в рамках подпрограммы «Обеспечение реализации муниципальной программы Грушево-Дубовского сельского поселения «Муниципальная политика»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09 2 00 28190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87747D" w:rsidRPr="0087747D" w:rsidTr="0087747D">
        <w:trPr>
          <w:trHeight w:val="4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Участие муниципального образования «Грушево-Дубовское сельское поселение» в деятельности Совета  муниципальных образований Ростовской области  в рамках подпрограммы «Обеспечение реализации муниципальной программы Грушево-Дубовского сельского поселения «Муниципальная политика»    муниципальной программы Грушево-Дубовского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09 2 00 28200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87747D" w:rsidRPr="0087747D" w:rsidTr="0087747D">
        <w:trPr>
          <w:trHeight w:val="4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Информационное освещение деятельности органов местного самоуправления в рамках подпрограммы «Обеспечение реализации муниципальной программы Грушево-Дубовского сельского поселения «Муниципальная политика»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09 2 00 28390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87747D" w:rsidRPr="0087747D" w:rsidTr="0087747D">
        <w:trPr>
          <w:trHeight w:val="3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реализацию направления расходов в рамках подпрограммы "Обеспечение реализации муниципальной программы Грушево-Дубовского сельского поселения "Муниципальная политика" муниципальной программы Грушево-Дубовского сельского поселения "Муниципальная политика" (Иные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09 2 00 85999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4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14,0</w:t>
            </w:r>
          </w:p>
        </w:tc>
      </w:tr>
      <w:tr w:rsidR="0087747D" w:rsidRPr="0087747D" w:rsidTr="0087747D">
        <w:trPr>
          <w:trHeight w:val="3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87747D" w:rsidRPr="0087747D" w:rsidTr="0087747D">
        <w:trPr>
          <w:trHeight w:val="1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Грушево-Дубовского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99 9 00 97720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863,3</w:t>
            </w:r>
          </w:p>
        </w:tc>
      </w:tr>
      <w:tr w:rsidR="0087747D" w:rsidRPr="0087747D" w:rsidTr="0087747D">
        <w:trPr>
          <w:trHeight w:val="20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исполнение требований исполнительного документа в рамках непрограммных расходов органов местного самоуправления Грушево-Дубовского сельского поселения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99 9 00 97760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2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D6435B" w:rsidP="008774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87747D" w:rsidRPr="0087747D" w:rsidTr="0087747D">
        <w:trPr>
          <w:trHeight w:val="24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Грушево-Дубовского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168,2</w:t>
            </w:r>
          </w:p>
        </w:tc>
      </w:tr>
      <w:tr w:rsidR="0087747D" w:rsidRPr="0087747D" w:rsidTr="0087747D">
        <w:trPr>
          <w:trHeight w:val="7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Грушево-Дубовского сельского поселения (Иные </w:t>
            </w:r>
            <w:r w:rsidRPr="0087747D">
              <w:rPr>
                <w:color w:val="000000"/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87747D" w:rsidRPr="0087747D" w:rsidTr="0087747D">
        <w:trPr>
          <w:trHeight w:val="2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04 1 00 28060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29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Мероприятия по обеспечению информирования населения о безопасности на воде в границах поселения  в рамках подпрограммы «Обеспечение безопасности на воде»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04 3 00 28080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87747D" w:rsidRPr="0087747D" w:rsidTr="0087747D">
        <w:trPr>
          <w:trHeight w:val="38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улучшение санитарно-эпидемиологической обстановки территории в рамках подпрограммы "Защита населения от чрезвычайных ситуаций" муниципальной программы Грушево-Дубовского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04 2 00 28070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87747D" w:rsidRPr="0087747D" w:rsidTr="0087747D">
        <w:trPr>
          <w:trHeight w:val="29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Грушево-Дубовского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07 1 00 86180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9187A" w:rsidP="008774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877</w:t>
            </w:r>
            <w:r w:rsidR="0087747D" w:rsidRPr="0087747D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3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обеспечение мероприятий по безопасности дорожного движения в рамках подпрограммы «Повышение безопасности дорожного движения на территории Белокалитвинского района » муниципальной программы Белокалитвинского района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07 2 00 86110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4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изготовление технической документации на объекты недвижимого имущества (технические планы и технические паспорта)в рамках подпрограммы «Повышение эффективности управления муниципальным имуществом»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13 1 00 28320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87747D" w:rsidRPr="0087747D" w:rsidTr="0087747D">
        <w:trPr>
          <w:trHeight w:val="3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по подготовке документов, содержащих необходимые сведения для осуществления государственного кадастрового учета земельных участков в рамках подпрограммы «Землеустройство»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13 2 00 28340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87747D" w:rsidRPr="0087747D" w:rsidTr="0087747D">
        <w:trPr>
          <w:trHeight w:val="31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по оценке рыночной стоимости земельных участков в рамках подпрограммы «Землеустройство»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13 2 00 28350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7747D" w:rsidRPr="0087747D" w:rsidTr="0087747D">
        <w:trPr>
          <w:trHeight w:val="4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в рамках подпрограммы  «Создание условий  для обеспечения качественными коммунальными услугами» 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02 1 00 28290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34,9</w:t>
            </w:r>
          </w:p>
        </w:tc>
      </w:tr>
      <w:tr w:rsidR="0087747D" w:rsidRPr="0087747D" w:rsidTr="0087747D">
        <w:trPr>
          <w:trHeight w:val="41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обустройство контейнерных площадок для сбора твердых коммунальных отходов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02 1 00 28370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40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обслуживание систем коммунальной инфраструктуры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02 1 00 28430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51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 1 00 S3660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1 485,6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267,8</w:t>
            </w:r>
          </w:p>
        </w:tc>
      </w:tr>
      <w:tr w:rsidR="0087747D" w:rsidRPr="0087747D" w:rsidTr="0087747D">
        <w:trPr>
          <w:trHeight w:val="4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систем наружного освещения в рамках подпрограммы  «Энергосбережение и повышение энергетической эффективности систем наружного освещения» муниципальной программы  Грушево-Дубовского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08 2 00 28170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138,5</w:t>
            </w:r>
          </w:p>
        </w:tc>
      </w:tr>
      <w:tr w:rsidR="0087747D" w:rsidRPr="0087747D" w:rsidTr="0087747D">
        <w:trPr>
          <w:trHeight w:val="3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уличное (наружное) освещение территории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11 1 00 28210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732,7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769,3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807,8</w:t>
            </w:r>
          </w:p>
        </w:tc>
      </w:tr>
      <w:tr w:rsidR="0087747D" w:rsidRPr="0087747D" w:rsidTr="0087747D">
        <w:trPr>
          <w:trHeight w:val="3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Мероприятия по озеленению территории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11 1 00 28220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3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Мероприятия по содержанию мест захоронения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11 1 00 28230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87747D" w:rsidRPr="0087747D" w:rsidTr="0087747D">
        <w:trPr>
          <w:trHeight w:val="39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реализацию прочих мероприятий по благоустройству территории поселения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11 1 00 28240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375,5</w:t>
            </w:r>
          </w:p>
        </w:tc>
      </w:tr>
      <w:tr w:rsidR="0087747D" w:rsidRPr="0087747D" w:rsidTr="00B650FB">
        <w:trPr>
          <w:trHeight w:val="37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улучшение санитарно-эпидемиологической обстановки территории в рамках подпрограммы «Санитарное состояние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11 2 00 28250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31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Мероприятия по отлову бродячих животных (собак) в рамках подпрограммы «Санитарное состояние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11 2 00 28260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B650FB">
        <w:trPr>
          <w:trHeight w:val="46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87747D" w:rsidRPr="0087747D" w:rsidTr="00B650FB">
        <w:trPr>
          <w:trHeight w:val="35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муниципального бюджетного учреждения Грушево-Дубовского сельского поселения в рамках подпрограммы «Организация культурно-досугового обслуживания населения» муниципальной программы Грушево-Дубовского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05 1 00 00590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6 190,2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4 802,9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4 853,8</w:t>
            </w:r>
          </w:p>
        </w:tc>
      </w:tr>
      <w:tr w:rsidR="0087747D" w:rsidRPr="0087747D" w:rsidTr="00B650FB">
        <w:trPr>
          <w:trHeight w:val="3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в проведении мероприятий  в рамках подпрограммы «Организация культурно-досугового обслуживания населения» муниципальной программы Грушево-Дубовского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05 1 00 28090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8,0</w:t>
            </w:r>
          </w:p>
        </w:tc>
      </w:tr>
      <w:tr w:rsidR="0087747D" w:rsidRPr="0087747D" w:rsidTr="00B650FB">
        <w:trPr>
          <w:trHeight w:val="3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в области культуры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«Развитие культуры»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05 2 00 87030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18,4</w:t>
            </w:r>
          </w:p>
        </w:tc>
      </w:tr>
      <w:tr w:rsidR="0087747D" w:rsidRPr="0087747D" w:rsidTr="00B650FB">
        <w:trPr>
          <w:trHeight w:val="35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Грушево-Дубовского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01 1 00 18010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566,5</w:t>
            </w:r>
            <w:r w:rsidR="00B650FB"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87747D" w:rsidRDefault="0087747D" w:rsidP="00B650FB"/>
    <w:p w:rsidR="00B650FB" w:rsidRDefault="00B650FB" w:rsidP="00B650FB"/>
    <w:p w:rsidR="00B650FB" w:rsidRDefault="00B650FB" w:rsidP="00B650FB"/>
    <w:p w:rsidR="00D6435B" w:rsidRDefault="00D6435B" w:rsidP="00B650FB"/>
    <w:p w:rsidR="00B650FB" w:rsidRDefault="00B650FB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B650FB" w:rsidRDefault="00B650FB" w:rsidP="00B650FB"/>
    <w:p w:rsidR="0004407B" w:rsidRDefault="00D6435B" w:rsidP="00B650FB">
      <w:pPr>
        <w:rPr>
          <w:bCs/>
          <w:color w:val="000000"/>
        </w:rPr>
      </w:pPr>
      <w:r>
        <w:rPr>
          <w:bCs/>
          <w:color w:val="000000"/>
        </w:rPr>
        <w:lastRenderedPageBreak/>
        <w:t>9</w:t>
      </w:r>
      <w:r w:rsidR="00B650FB">
        <w:rPr>
          <w:bCs/>
          <w:color w:val="000000"/>
        </w:rPr>
        <w:t xml:space="preserve">) </w:t>
      </w:r>
      <w:r w:rsidR="00B650FB" w:rsidRPr="00371354">
        <w:rPr>
          <w:bCs/>
          <w:color w:val="000000"/>
        </w:rPr>
        <w:t>Приложение 5 изложить в следующей редакции:</w:t>
      </w:r>
    </w:p>
    <w:p w:rsidR="00B650FB" w:rsidRDefault="00B650FB" w:rsidP="00B650FB"/>
    <w:p w:rsidR="00B650FB" w:rsidRDefault="00B650FB" w:rsidP="00B650F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«Приложение 5</w:t>
      </w:r>
    </w:p>
    <w:p w:rsidR="00B650FB" w:rsidRDefault="00B650FB" w:rsidP="00B650F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к решению Собрания депутатов Грушево-Дубовского сельского </w:t>
      </w:r>
    </w:p>
    <w:p w:rsidR="00B650FB" w:rsidRDefault="00B650FB" w:rsidP="00B650F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поселения от 26 декабря 2023 года № 65</w:t>
      </w:r>
    </w:p>
    <w:p w:rsidR="00B650FB" w:rsidRDefault="00B650FB" w:rsidP="00B650F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Грушево-Дубовского сельского</w:t>
      </w:r>
    </w:p>
    <w:p w:rsidR="00B650FB" w:rsidRDefault="00B650FB" w:rsidP="00B650F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B650FB" w:rsidRDefault="00B650FB" w:rsidP="00B650F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2024 год и на плановый период 2025 и 2026 годов»</w:t>
      </w:r>
    </w:p>
    <w:p w:rsidR="00B650FB" w:rsidRDefault="00B650FB" w:rsidP="00B650FB"/>
    <w:p w:rsidR="00B650FB" w:rsidRPr="00B44528" w:rsidRDefault="00B650FB" w:rsidP="00B650F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44528">
        <w:rPr>
          <w:sz w:val="28"/>
          <w:szCs w:val="28"/>
        </w:rPr>
        <w:t xml:space="preserve">Распределение бюджетных ассигнований   </w:t>
      </w:r>
    </w:p>
    <w:p w:rsidR="00B650FB" w:rsidRPr="00B44528" w:rsidRDefault="00B650FB" w:rsidP="00B650FB">
      <w:pPr>
        <w:tabs>
          <w:tab w:val="left" w:pos="990"/>
        </w:tabs>
        <w:autoSpaceDE w:val="0"/>
        <w:jc w:val="center"/>
        <w:rPr>
          <w:sz w:val="28"/>
          <w:szCs w:val="28"/>
        </w:rPr>
      </w:pPr>
      <w:r w:rsidRPr="00B44528">
        <w:rPr>
          <w:sz w:val="28"/>
          <w:szCs w:val="28"/>
        </w:rPr>
        <w:t>по   целевым статьям (муниципальным программам Грушево-Дубовского сельского поселения</w:t>
      </w:r>
      <w:r>
        <w:rPr>
          <w:sz w:val="28"/>
          <w:szCs w:val="28"/>
        </w:rPr>
        <w:t xml:space="preserve"> </w:t>
      </w:r>
      <w:r w:rsidRPr="007F7DA9">
        <w:rPr>
          <w:bCs/>
          <w:sz w:val="28"/>
          <w:szCs w:val="28"/>
        </w:rPr>
        <w:t>Белокалитвинского района</w:t>
      </w:r>
      <w:r w:rsidRPr="00B44528">
        <w:rPr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бюджета Грушево-Дубовского сельского поселения</w:t>
      </w:r>
      <w:r>
        <w:rPr>
          <w:sz w:val="28"/>
          <w:szCs w:val="28"/>
        </w:rPr>
        <w:t xml:space="preserve"> </w:t>
      </w:r>
      <w:r w:rsidRPr="007F7DA9">
        <w:rPr>
          <w:bCs/>
          <w:sz w:val="28"/>
          <w:szCs w:val="28"/>
        </w:rPr>
        <w:t>Белокалитвинского района</w:t>
      </w:r>
      <w:r w:rsidRPr="00B44528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B4452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B44528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B44528">
        <w:rPr>
          <w:sz w:val="28"/>
          <w:szCs w:val="28"/>
        </w:rPr>
        <w:t xml:space="preserve"> годов</w:t>
      </w:r>
    </w:p>
    <w:p w:rsidR="00B650FB" w:rsidRDefault="00B650FB" w:rsidP="00B650FB"/>
    <w:p w:rsidR="00B650FB" w:rsidRDefault="00B650FB" w:rsidP="00B650FB">
      <w:pPr>
        <w:jc w:val="right"/>
      </w:pPr>
      <w:r w:rsidRPr="00B44528">
        <w:t>(тыс.рублей)</w:t>
      </w:r>
    </w:p>
    <w:p w:rsidR="00B650FB" w:rsidRDefault="00B650FB" w:rsidP="00B650FB"/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80"/>
        <w:gridCol w:w="1984"/>
        <w:gridCol w:w="851"/>
        <w:gridCol w:w="850"/>
        <w:gridCol w:w="709"/>
        <w:gridCol w:w="1417"/>
        <w:gridCol w:w="1560"/>
        <w:gridCol w:w="1559"/>
      </w:tblGrid>
      <w:tr w:rsidR="00B650FB" w:rsidTr="000F655B">
        <w:trPr>
          <w:trHeight w:val="645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50FB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Сумма 2024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 xml:space="preserve">Сумма 2025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 xml:space="preserve">Сумма 2026 </w:t>
            </w:r>
          </w:p>
        </w:tc>
      </w:tr>
      <w:tr w:rsidR="00B650FB" w:rsidTr="000F655B">
        <w:trPr>
          <w:trHeight w:val="645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</w:tr>
      <w:tr w:rsidR="00B650FB" w:rsidTr="000F655B">
        <w:trPr>
          <w:trHeight w:val="645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D42B6" w:rsidRDefault="004D42B6"/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80"/>
        <w:gridCol w:w="1984"/>
        <w:gridCol w:w="851"/>
        <w:gridCol w:w="850"/>
        <w:gridCol w:w="709"/>
        <w:gridCol w:w="1417"/>
        <w:gridCol w:w="1560"/>
        <w:gridCol w:w="1559"/>
      </w:tblGrid>
      <w:tr w:rsidR="00B650FB" w:rsidTr="004D42B6">
        <w:trPr>
          <w:trHeight w:val="330"/>
          <w:tblHeader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</w:t>
            </w:r>
          </w:p>
        </w:tc>
      </w:tr>
      <w:tr w:rsidR="00B650FB" w:rsidTr="000F655B">
        <w:trPr>
          <w:trHeight w:val="3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 w:rsidP="00D6435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22 69</w:t>
            </w:r>
            <w:r w:rsidR="00D6435B">
              <w:rPr>
                <w:color w:val="000000"/>
                <w:sz w:val="28"/>
                <w:szCs w:val="28"/>
              </w:rPr>
              <w:t>7</w:t>
            </w:r>
            <w:r w:rsidRPr="00B650FB">
              <w:rPr>
                <w:color w:val="000000"/>
                <w:sz w:val="28"/>
                <w:szCs w:val="28"/>
              </w:rPr>
              <w:t>,</w:t>
            </w:r>
            <w:r w:rsidR="00D6435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17 687,5</w:t>
            </w:r>
          </w:p>
        </w:tc>
      </w:tr>
      <w:tr w:rsidR="00B650FB" w:rsidTr="000F655B">
        <w:trPr>
          <w:trHeight w:val="11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«Социальная поддержка граждан»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536,9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550,5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566,5</w:t>
            </w:r>
          </w:p>
        </w:tc>
      </w:tr>
      <w:tr w:rsidR="00B650FB" w:rsidTr="000F655B">
        <w:trPr>
          <w:trHeight w:val="24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Подпрограмма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Грушево-Дубовского сельского поселения «Социальная поддержка граждан»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536,9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550,5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566,5</w:t>
            </w:r>
          </w:p>
        </w:tc>
      </w:tr>
      <w:tr w:rsidR="00B650FB" w:rsidTr="000F655B">
        <w:trPr>
          <w:trHeight w:val="4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Грушево-Дубовского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01 1 00 18010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536,9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550,5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566,5</w:t>
            </w:r>
          </w:p>
        </w:tc>
      </w:tr>
      <w:tr w:rsidR="00B650FB" w:rsidTr="000F655B">
        <w:trPr>
          <w:trHeight w:val="20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2 273,5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302,7</w:t>
            </w:r>
          </w:p>
        </w:tc>
      </w:tr>
      <w:tr w:rsidR="00B650FB" w:rsidTr="000F655B">
        <w:trPr>
          <w:trHeight w:val="29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Подпрограмма  «Создание условий  для обеспечения качественными коммунальными услугами» 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2 273,5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302,7</w:t>
            </w:r>
          </w:p>
        </w:tc>
      </w:tr>
      <w:tr w:rsidR="00B650FB" w:rsidTr="000F655B">
        <w:trPr>
          <w:trHeight w:val="58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в рамках подпрограммы  «Создание условий  для обеспечения качественными коммунальными услугами» 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02 1 00 28290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285,0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34,9</w:t>
            </w:r>
          </w:p>
        </w:tc>
      </w:tr>
      <w:tr w:rsidR="00B650FB" w:rsidTr="000F655B">
        <w:trPr>
          <w:trHeight w:val="47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обустройство контейнерных площадок для сбора твердых коммунальных отходов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02 1 00 28370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248,9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4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обслуживание систем коммунальной инфраструктуры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02 1 00 28430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254,0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58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 1 00 S3660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1 485,6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267,8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267,8</w:t>
            </w:r>
          </w:p>
        </w:tc>
      </w:tr>
      <w:tr w:rsidR="00B650FB" w:rsidTr="000F655B">
        <w:trPr>
          <w:trHeight w:val="15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 Грушево-Дубовского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650FB" w:rsidTr="000F655B">
        <w:trPr>
          <w:trHeight w:val="27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 «Профилактика экстремизма и терроризма на территории Грушево-Дубовского сельского поселения»  муниципальной программы  Грушево-Дубовского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650FB" w:rsidTr="000F655B">
        <w:trPr>
          <w:trHeight w:val="4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изготовление плакатов и стендов по тематике противодействия экстремизму и терроризму в рамках подпрограммы  «Профилактика экстремизма и терроризма на территории Грушево-Дубовского сельского поселения»  муниципальной программы  Грушево-Дубовского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03 2 00 28040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650FB" w:rsidTr="000F655B">
        <w:trPr>
          <w:trHeight w:val="22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225,0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B650FB" w:rsidTr="000F655B">
        <w:trPr>
          <w:trHeight w:val="27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«Пожарная безопасность»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4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04 1 00 28060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27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«Защита населения от чрезвычайных ситуаций»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B650FB" w:rsidTr="000F655B">
        <w:trPr>
          <w:trHeight w:val="47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улучшение санитарно-эпидемиологической обстановки территории в рамках подпрограммы "Защита населения от чрезвычайных ситуаций" муниципальной программы Грушево-Дубовского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04 2 00 28070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B650FB" w:rsidTr="000F655B">
        <w:trPr>
          <w:trHeight w:val="27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«Обеспечение безопасности на воде»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B650FB" w:rsidTr="000F655B">
        <w:trPr>
          <w:trHeight w:val="47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Мероприятия по обеспечению информирования населения о безопасности на воде в границах поселения  в рамках подпрограммы «Обеспечение безопасности на воде»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04 3 00 28080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B650FB" w:rsidTr="000F655B">
        <w:trPr>
          <w:trHeight w:val="9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«Развитие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6 216,6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4 829,3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4 880,2</w:t>
            </w:r>
          </w:p>
        </w:tc>
      </w:tr>
      <w:tr w:rsidR="00B650FB" w:rsidTr="000F655B">
        <w:trPr>
          <w:trHeight w:val="18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«Организация культурно-досугового обслуживания населения» муниципальной программы Грушево-Дубовского сельского поселения «Развитие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6 198,2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4 810,9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4 861,8</w:t>
            </w:r>
          </w:p>
        </w:tc>
      </w:tr>
      <w:tr w:rsidR="00B650FB" w:rsidTr="000F655B">
        <w:trPr>
          <w:trHeight w:val="3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муниципального бюджетного учреждения Грушево-Дубовского сельского поселения в рамках подпрограммы «Организация культурно-досугового обслуживания населения» муниципальной программы Грушево-Дубовского сельского поселения «Развитие культуры» (Субсидии бюджетным учреждениям)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05 1 00 00590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6 190,2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4 802,9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4 853,8</w:t>
            </w:r>
          </w:p>
        </w:tc>
      </w:tr>
      <w:tr w:rsidR="00B650FB" w:rsidTr="000F655B">
        <w:trPr>
          <w:trHeight w:val="3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обеспечение деятельности в проведении мероприятий  в рамках подпрограммы «Организация культурно-досугового обслуживания населения» муниципальной программы Грушево-Дубовского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05 1 00 28090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8,0</w:t>
            </w:r>
          </w:p>
        </w:tc>
      </w:tr>
      <w:tr w:rsidR="00B650FB" w:rsidTr="000F655B">
        <w:trPr>
          <w:trHeight w:val="20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«Развитие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18,4</w:t>
            </w:r>
          </w:p>
        </w:tc>
      </w:tr>
      <w:tr w:rsidR="00B650FB" w:rsidTr="000F655B">
        <w:trPr>
          <w:trHeight w:val="36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в области культуры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«Развитие культуры» (Иные 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05 2 00 87030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18,4</w:t>
            </w:r>
          </w:p>
        </w:tc>
      </w:tr>
      <w:tr w:rsidR="00B650FB" w:rsidTr="000F655B">
        <w:trPr>
          <w:trHeight w:val="11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«Развитие транспортной системы»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D643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1 107</w:t>
            </w:r>
            <w:r w:rsidR="00B650FB" w:rsidRPr="00B650F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18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«Развитие транспортной инфраструктуры» муниципальной программы Грушево-Дубовского сельского поселения «Развитие транспортной системы»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D643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877</w:t>
            </w:r>
            <w:r w:rsidR="00B650FB" w:rsidRPr="00B650F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3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Грушево-Дубовского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07 1 00 86180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D643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877</w:t>
            </w:r>
            <w:r w:rsidR="00B650FB" w:rsidRPr="00B650F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15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Подпрограмма «Безопасность дорожного движения»  муниципальной программы  Грушево-Дубовского сельского поселения  «Развитие транспортной системы»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36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обеспечение мероприятий по безопасности дорожного движения в рамках подпрограммы «Повышение безопасности дорожного движения на территории Белокалитвинского района » муниципальной программы Белокалитвинского района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07 2 00 86110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11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 Грушево-Дубовского сельского поселения «Энергоэффективность и развитие энергетики»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360,0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148,5</w:t>
            </w:r>
          </w:p>
        </w:tc>
      </w:tr>
      <w:tr w:rsidR="00B650FB" w:rsidTr="000F655B">
        <w:trPr>
          <w:trHeight w:val="22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 «Энергоэффективность и развитие энергетики учреждений органов местного самоуправления» муниципальной программы  Грушево-Дубовского сельского поселения «Энергоэффективность и развитие энергетики»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650FB" w:rsidTr="000F655B">
        <w:trPr>
          <w:trHeight w:val="40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Мероприятия по внедрению энергосберегающих светильников, в том числе на базе светодиодов в рамках подпрограммы  «Энергоэффективность и развитие энергетики учреждений органов местного самоуправления» муниципальной программы  Грушево-Дубовского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08 1 00 28160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650FB" w:rsidTr="000F655B">
        <w:trPr>
          <w:trHeight w:val="22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 «Энергосбережение и повышение энергетической эффективности систем наружного освещения» муниципальной программы  Грушево-Дубовского сельского поселения «Энергоэффективность и развитие энергетики»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138,5</w:t>
            </w:r>
          </w:p>
        </w:tc>
      </w:tr>
      <w:tr w:rsidR="00B650FB" w:rsidTr="000F655B">
        <w:trPr>
          <w:trHeight w:val="54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систем наружного освещения в рамках подпрограммы  «Энергосбережение и повышение энергетической эффективности систем наружного освещения» муниципальной программы  Грушево-Дубовского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08 2 00 28170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138,5</w:t>
            </w:r>
          </w:p>
        </w:tc>
      </w:tr>
      <w:tr w:rsidR="00B650FB" w:rsidTr="000F655B">
        <w:trPr>
          <w:trHeight w:val="9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322,2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235,0</w:t>
            </w:r>
          </w:p>
        </w:tc>
      </w:tr>
      <w:tr w:rsidR="00B650FB" w:rsidTr="000F655B">
        <w:trPr>
          <w:trHeight w:val="27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125,0</w:t>
            </w:r>
          </w:p>
        </w:tc>
      </w:tr>
      <w:tr w:rsidR="00B650FB" w:rsidTr="000F655B">
        <w:trPr>
          <w:trHeight w:val="4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12,0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Мероприятия по проведению диспансеризации муниципальных служащих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09 1 00 28180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45,0</w:t>
            </w:r>
          </w:p>
        </w:tc>
      </w:tr>
      <w:tr w:rsidR="00B650FB" w:rsidTr="000F655B">
        <w:trPr>
          <w:trHeight w:val="22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«Обеспечение реализации муниципальной программы Грушево-Дубовского сельского поселения «Муниципальная политика» муниципальной программы Грушево-Дубовского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117,2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110,0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в информационных бюллетенях Грушево-Дубовского сельского поселения и поддержка и обслуживание веб-сайта в рамках подпрограммы «Обеспечение реализации муниципальной программы Грушево-Дубовского сельского поселения «Муниципальная политика»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09 2 00 28190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B650FB" w:rsidTr="000F655B">
        <w:trPr>
          <w:trHeight w:val="42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Участие муниципального образования «Грушево-Дубовское сельское поселение» в деятельности Совета  муниципальных образований Ростовской области  в рамках подпрограммы «Обеспечение реализации муниципальной программы Грушево-Дубовского сельского поселения «Муниципальная политика»    муниципальной программы Грушево-Дубовского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09 2 00 28200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B650FB" w:rsidTr="000F655B">
        <w:trPr>
          <w:trHeight w:val="40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Информационное освещение деятельности органов местного самоуправления в рамках подпрограммы «Обеспечение реализации муниципальной программы Грушево-Дубовского сельского поселения «Муниципальная политика»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09 2 00 28390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B650FB" w:rsidTr="000F655B">
        <w:trPr>
          <w:trHeight w:val="29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реализацию направления расходов в рамках подпрограммы "Обеспечение реализации муниципальной программы Грушево-Дубовского сельского поселения "Муниципальная политика" муниципальной программы Грушево-Дубовского сельского поселения "Муниципальная политика" (Иные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09 2 00 85999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20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 xml:space="preserve">9 </w:t>
            </w:r>
            <w:r w:rsidR="004C20F0">
              <w:rPr>
                <w:color w:val="000000"/>
                <w:sz w:val="28"/>
                <w:szCs w:val="28"/>
              </w:rPr>
              <w:t>132</w:t>
            </w:r>
            <w:r w:rsidRPr="00B650FB">
              <w:rPr>
                <w:color w:val="000000"/>
                <w:sz w:val="28"/>
                <w:szCs w:val="28"/>
              </w:rPr>
              <w:t>,</w:t>
            </w:r>
            <w:r w:rsidR="004C20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8 416,5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8 457,1</w:t>
            </w:r>
          </w:p>
        </w:tc>
      </w:tr>
      <w:tr w:rsidR="00B650FB" w:rsidTr="000F655B">
        <w:trPr>
          <w:trHeight w:val="29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Подпрограмма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9 012,5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8 293,6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8 334,2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6 610,5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6 670,0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6 894,6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1 595,8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1 439,8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1 410,4</w:t>
            </w:r>
          </w:p>
        </w:tc>
      </w:tr>
      <w:tr w:rsidR="00B650FB" w:rsidTr="000F655B">
        <w:trPr>
          <w:trHeight w:val="42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(Уплата налогов, сборов и иных платежей)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4,2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проведение ремонта в здании Администрации Грушево-Дубовского сельского поселения в рамках подпрограммы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10 2 00 28420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258,0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42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168,6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14,0</w:t>
            </w:r>
          </w:p>
        </w:tc>
      </w:tr>
      <w:tr w:rsidR="00B650FB" w:rsidTr="000F655B">
        <w:trPr>
          <w:trHeight w:val="36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(Уплата налогов, сборов и иных платежей)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508,0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B650FB" w:rsidTr="000F655B">
        <w:trPr>
          <w:trHeight w:val="31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4C20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  <w:r w:rsidR="00B650FB" w:rsidRPr="00B650F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122,9</w:t>
            </w:r>
          </w:p>
        </w:tc>
      </w:tr>
      <w:tr w:rsidR="00B650FB" w:rsidTr="000F655B">
        <w:trPr>
          <w:trHeight w:val="51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 в области архитектуры и градостроительства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10 4 00 87040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4C20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B650FB" w:rsidRPr="00B650F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38,5</w:t>
            </w:r>
          </w:p>
        </w:tc>
      </w:tr>
      <w:tr w:rsidR="00B650FB" w:rsidTr="000F655B">
        <w:trPr>
          <w:trHeight w:val="65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10 4 00 87050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67,5</w:t>
            </w:r>
          </w:p>
        </w:tc>
      </w:tr>
      <w:tr w:rsidR="00B650FB" w:rsidTr="000F655B">
        <w:trPr>
          <w:trHeight w:val="54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по осуществлению внутреннего муниципального финансового контроля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10 4 00 87080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16,9</w:t>
            </w:r>
          </w:p>
        </w:tc>
      </w:tr>
      <w:tr w:rsidR="00B650FB" w:rsidTr="000F655B">
        <w:trPr>
          <w:trHeight w:val="15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«Благоустройство территории Грушево-Дубовского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2 127,2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1 990,3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1 433,3</w:t>
            </w:r>
          </w:p>
        </w:tc>
      </w:tr>
      <w:tr w:rsidR="00B650FB" w:rsidTr="000F655B">
        <w:trPr>
          <w:trHeight w:val="24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2 087,2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1 990,3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1 433,3</w:t>
            </w:r>
          </w:p>
        </w:tc>
      </w:tr>
      <w:tr w:rsidR="00B650FB" w:rsidTr="000F655B">
        <w:trPr>
          <w:trHeight w:val="40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уличное (наружное) освещение территории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11 1 00 28210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732,7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769,3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807,8</w:t>
            </w:r>
          </w:p>
        </w:tc>
      </w:tr>
      <w:tr w:rsidR="00B650FB" w:rsidTr="000F655B">
        <w:trPr>
          <w:trHeight w:val="38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Мероприятия по озеленению территории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11 1 00 28220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40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Мероприятия по содержанию мест захоронения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11 1 00 28230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212,0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B650FB" w:rsidTr="000F655B">
        <w:trPr>
          <w:trHeight w:val="42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реализацию прочих мероприятий по благоустройству территории поселения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11 1 00 28240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971,0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375,5</w:t>
            </w:r>
          </w:p>
        </w:tc>
      </w:tr>
      <w:tr w:rsidR="00B650FB" w:rsidTr="000F655B">
        <w:trPr>
          <w:trHeight w:val="20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Подпрограмма «Санитарное состояние территории» муниципальной программы Грушево-Дубовского сельского поселения «Благоустройство территории Грушево-Дубовского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40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улучшение санитарно-эпидемиологической обстановки территории в рамках подпрограммы «Санитарное состояние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11 2 00 28250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36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Мероприятия по отлову бродячих животных (собак) в рамках подпрограммы «Санитарное состояние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11 2 00 28260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13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Муниципальная программа Грушево-Дубовского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B650FB" w:rsidTr="000F655B">
        <w:trPr>
          <w:trHeight w:val="31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«Формирование комплексной системы управления отходами и вторичными материальными ресурсами на территории Грушево-Дубовского сельского поселения» муниципальной программы Грушево-Дубовского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B650FB" w:rsidTr="000F655B">
        <w:trPr>
          <w:trHeight w:val="54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по формированию комплексной системы управления отходами на территории Грушево-Дубовского сельского поселения в рамках подпрограммы «Формирование комплексной системы управления отходами и вторичными материальными ресурсами на территории Грушево-Дубовского сельского поселения» муниципальной программы Грушево-Дубовского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12 3 00 28300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B650FB" w:rsidTr="000F655B">
        <w:trPr>
          <w:trHeight w:val="13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Муниципальная программа Грушево-Дубовского сельского поселения "Управление муниципальным имуществом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B650FB" w:rsidTr="000F655B">
        <w:trPr>
          <w:trHeight w:val="9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Подпрограмма"Повышение эффективности управления муниципальным имуществом"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B650FB" w:rsidTr="000F655B">
        <w:trPr>
          <w:trHeight w:val="4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изготовление технической документации на объекты недвижимого имущества (технические планы и технические паспорта)в рамках подпрограммы «Повышение эффективности управления муниципальным имуществом»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13 1 00 28320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B650FB" w:rsidTr="000F655B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"Землеустройство"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B650FB" w:rsidTr="000F655B">
        <w:trPr>
          <w:trHeight w:val="42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по подготовке документов, содержащих необходимые сведения для осуществления государственного кадастрового учета земельных участков в рамках подпрограммы «Землеустройство»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13 2 00 28340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B650FB" w:rsidTr="000F655B">
        <w:trPr>
          <w:trHeight w:val="3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по оценке рыночной стоимости земельных участков в рамках подпрограммы «Землеустройство»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13 2 00 28350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650FB" w:rsidTr="000F655B">
        <w:trPr>
          <w:trHeight w:val="11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Непрограммные расходы органа местного самоуправления Грушево-Дубовского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D643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661,9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1 526,2</w:t>
            </w:r>
          </w:p>
        </w:tc>
      </w:tr>
      <w:tr w:rsidR="00B650FB" w:rsidTr="000F655B">
        <w:trPr>
          <w:trHeight w:val="15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Финансовое обеспечение непредвиденных расходов в рамках непрограммных расходов органа местного самоуправления Грушево-Дубовского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52,4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B650FB" w:rsidTr="000F655B">
        <w:trPr>
          <w:trHeight w:val="18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Резервный фонд Администрации Белокалитвинского района на финансовое обеспечение непредвиденных расходов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99 1 00 97010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27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Резервный фонд Администрации Грушево-Дубовского сельского поселения на финансовое обеспечение непредвиденных расходов в рамках непрограммных расходов органа местного самоуправления Грушево-Дубовского сельского поселения (Резервные средства)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99 1 00 97710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B650FB" w:rsidTr="000F655B">
        <w:trPr>
          <w:trHeight w:val="13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Непрограммные расходы в рамках непрограммных расходов органа местного самоуправления Грушево-Дубовского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D6435B" w:rsidP="00D643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611,9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1 476,2</w:t>
            </w:r>
          </w:p>
        </w:tc>
      </w:tr>
      <w:tr w:rsidR="00B650FB" w:rsidTr="000F655B">
        <w:trPr>
          <w:trHeight w:val="3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Грушево-Дубовского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154,1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168,2</w:t>
            </w:r>
          </w:p>
        </w:tc>
      </w:tr>
      <w:tr w:rsidR="00B650FB" w:rsidTr="000F655B">
        <w:trPr>
          <w:trHeight w:val="36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B650FB" w:rsidTr="000F655B">
        <w:trPr>
          <w:trHeight w:val="54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по иным непрограммным мероприятиям в рамках непрограммных расходов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B650FB" w:rsidTr="000F655B">
        <w:trPr>
          <w:trHeight w:val="36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 по осуществлению внешнего муниципального финансового контроля по иным непрограммным мероприятиям в рамках непрограммных расходов органа местного самоуправления Грушево-Дубовского сельского поселения (Иные 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99 9 00 87070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21,1</w:t>
            </w:r>
          </w:p>
        </w:tc>
      </w:tr>
      <w:tr w:rsidR="00B650FB" w:rsidTr="000F655B">
        <w:trPr>
          <w:trHeight w:val="18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Грушево-Дубовского сельского поселения (Специальные расходы)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99 9 00 97720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424,6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863,3</w:t>
            </w:r>
          </w:p>
        </w:tc>
      </w:tr>
      <w:tr w:rsidR="00B650FB" w:rsidTr="000F655B">
        <w:trPr>
          <w:trHeight w:val="27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проведение выборов в представительные органы муниципального образования по иным непрограммным мероприятиям в рамках непрограммных расходов органа местного самоуправления Грушево-Дубовского сельского поселения (Специальные расходы)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99 9 00 97740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411,5</w:t>
            </w:r>
          </w:p>
        </w:tc>
      </w:tr>
      <w:tr w:rsidR="00B650FB" w:rsidTr="00E11650">
        <w:trPr>
          <w:trHeight w:val="190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Грушево-Дубовского сельского поселения (Исполнение судебных актов)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99 9 00 97760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180,1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E11650">
        <w:trPr>
          <w:trHeight w:val="28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0523C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11,0</w:t>
            </w:r>
            <w:r w:rsidR="000F655B"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0523CB" w:rsidRDefault="000523CB" w:rsidP="00B650FB">
      <w:pPr>
        <w:jc w:val="both"/>
      </w:pPr>
    </w:p>
    <w:p w:rsidR="000523CB" w:rsidRDefault="000523CB" w:rsidP="00B650FB">
      <w:pPr>
        <w:jc w:val="both"/>
      </w:pPr>
    </w:p>
    <w:p w:rsidR="000523CB" w:rsidRDefault="000523CB" w:rsidP="00B650FB">
      <w:pPr>
        <w:jc w:val="both"/>
      </w:pPr>
    </w:p>
    <w:p w:rsidR="00C37FAF" w:rsidRDefault="00C37FAF" w:rsidP="00B650FB">
      <w:pPr>
        <w:jc w:val="both"/>
      </w:pPr>
    </w:p>
    <w:p w:rsidR="00C37FAF" w:rsidRDefault="00C37FAF" w:rsidP="00C37FAF">
      <w:pPr>
        <w:jc w:val="right"/>
        <w:rPr>
          <w:bCs/>
          <w:color w:val="000000"/>
          <w:sz w:val="20"/>
          <w:szCs w:val="20"/>
        </w:rPr>
        <w:sectPr w:rsidR="00C37FAF" w:rsidSect="00E11650">
          <w:pgSz w:w="16838" w:h="11906" w:orient="landscape"/>
          <w:pgMar w:top="568" w:right="1134" w:bottom="566" w:left="1134" w:header="708" w:footer="708" w:gutter="0"/>
          <w:cols w:space="708"/>
          <w:docGrid w:linePitch="360"/>
        </w:sectPr>
      </w:pPr>
    </w:p>
    <w:p w:rsidR="00C37FAF" w:rsidRDefault="00C37FAF" w:rsidP="00C37FAF">
      <w:pPr>
        <w:jc w:val="both"/>
      </w:pPr>
      <w:r>
        <w:lastRenderedPageBreak/>
        <w:t>10) Приложение 7 изложить</w:t>
      </w:r>
      <w:r w:rsidRPr="003C3E09">
        <w:rPr>
          <w:bCs/>
        </w:rPr>
        <w:t xml:space="preserve"> </w:t>
      </w:r>
      <w:r w:rsidRPr="00371354">
        <w:rPr>
          <w:bCs/>
        </w:rPr>
        <w:t>в следующей редакции:</w:t>
      </w:r>
    </w:p>
    <w:p w:rsidR="00C37FAF" w:rsidRDefault="00C37FAF" w:rsidP="00C37FAF">
      <w:pPr>
        <w:rPr>
          <w:bCs/>
          <w:color w:val="000000"/>
          <w:sz w:val="20"/>
          <w:szCs w:val="20"/>
        </w:rPr>
      </w:pPr>
    </w:p>
    <w:p w:rsidR="00C37FAF" w:rsidRDefault="006E18A3" w:rsidP="00C37FAF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«</w:t>
      </w:r>
      <w:r w:rsidR="00C37FAF">
        <w:rPr>
          <w:bCs/>
          <w:color w:val="000000"/>
          <w:sz w:val="20"/>
          <w:szCs w:val="20"/>
        </w:rPr>
        <w:t>Приложение 7</w:t>
      </w:r>
    </w:p>
    <w:p w:rsidR="00C37FAF" w:rsidRDefault="00C37FAF" w:rsidP="00C37FAF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  <w:sz w:val="20"/>
          <w:szCs w:val="20"/>
        </w:rPr>
        <w:t xml:space="preserve">к решению Собрания депутатов Грушево-Дубовского сельского </w:t>
      </w:r>
    </w:p>
    <w:p w:rsidR="00C37FAF" w:rsidRDefault="00C37FAF" w:rsidP="00C37FAF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поселения от   26 декабря 2023 года №65</w:t>
      </w:r>
    </w:p>
    <w:p w:rsidR="00C37FAF" w:rsidRDefault="00C37FAF" w:rsidP="00C37FAF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Грушево-Дубовского сельского</w:t>
      </w:r>
    </w:p>
    <w:p w:rsidR="00C37FAF" w:rsidRDefault="00C37FAF" w:rsidP="00C37FAF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C37FAF" w:rsidRDefault="00C37FAF" w:rsidP="00C37FAF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2024 год и на плановый период 2025 и 2026 годов»</w:t>
      </w:r>
    </w:p>
    <w:p w:rsidR="00C37FAF" w:rsidRDefault="00C37FAF" w:rsidP="00C37FAF">
      <w:pPr>
        <w:jc w:val="center"/>
        <w:rPr>
          <w:b/>
        </w:rPr>
      </w:pPr>
    </w:p>
    <w:p w:rsidR="00C37FAF" w:rsidRPr="00C428BF" w:rsidRDefault="00C37FAF" w:rsidP="00C37FAF">
      <w:pPr>
        <w:jc w:val="center"/>
        <w:rPr>
          <w:b/>
        </w:rPr>
      </w:pPr>
      <w:r w:rsidRPr="00C428BF">
        <w:rPr>
          <w:b/>
        </w:rPr>
        <w:t xml:space="preserve">Распределение межбюджетных трансфертов, перечисляемых из бюджета Грушево-Дубовского сельского поселения Белокалитвинского района бюджету Белокалитвинского района, на финансирование </w:t>
      </w:r>
      <w:proofErr w:type="gramStart"/>
      <w:r w:rsidRPr="00C428BF">
        <w:rPr>
          <w:b/>
        </w:rPr>
        <w:t xml:space="preserve">расходов, </w:t>
      </w:r>
      <w:r>
        <w:rPr>
          <w:b/>
        </w:rPr>
        <w:t xml:space="preserve"> </w:t>
      </w:r>
      <w:r w:rsidRPr="00C428BF">
        <w:rPr>
          <w:b/>
        </w:rPr>
        <w:t>связанных</w:t>
      </w:r>
      <w:proofErr w:type="gramEnd"/>
      <w:r w:rsidRPr="00C428BF">
        <w:rPr>
          <w:b/>
        </w:rPr>
        <w:t xml:space="preserve"> с передачей осуществления части полномочий органов местного самоуправления Грушево-Дубовского сельского поселения </w:t>
      </w:r>
      <w:r w:rsidRPr="00C428BF">
        <w:rPr>
          <w:b/>
          <w:bCs/>
        </w:rPr>
        <w:t xml:space="preserve">Белокалитвинского района </w:t>
      </w:r>
      <w:r w:rsidRPr="00C428BF">
        <w:rPr>
          <w:b/>
        </w:rPr>
        <w:t>органам местного самоуправления Белокалитвинского района на 2024 год и на плановый период 2025 и 2026 годов</w:t>
      </w:r>
    </w:p>
    <w:p w:rsidR="00C37FAF" w:rsidRPr="00C428BF" w:rsidRDefault="00C37FAF" w:rsidP="00C37FAF">
      <w:pPr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1477"/>
        <w:gridCol w:w="1607"/>
        <w:gridCol w:w="1481"/>
      </w:tblGrid>
      <w:tr w:rsidR="00C37FAF" w:rsidRPr="00B037C0" w:rsidTr="00C37FAF">
        <w:trPr>
          <w:trHeight w:val="15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690F9D" w:rsidRDefault="00C37FAF" w:rsidP="0073199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AF" w:rsidRPr="00690F9D" w:rsidRDefault="00C37FAF" w:rsidP="00731998">
            <w:pPr>
              <w:pStyle w:val="5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Сумма расходов, тыс. рублей</w:t>
            </w:r>
          </w:p>
          <w:p w:rsidR="00C37FAF" w:rsidRPr="00B037C0" w:rsidRDefault="00C37FAF" w:rsidP="00731998">
            <w:pPr>
              <w:jc w:val="center"/>
              <w:rPr>
                <w:lang w:eastAsia="en-US"/>
              </w:rPr>
            </w:pPr>
            <w: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Default="00C37FAF" w:rsidP="00731998">
            <w:pPr>
              <w:jc w:val="center"/>
            </w:pPr>
            <w:r>
              <w:rPr>
                <w:lang w:eastAsia="en-US"/>
              </w:rPr>
              <w:t xml:space="preserve">Сумма расходов, </w:t>
            </w:r>
          </w:p>
          <w:p w:rsidR="00C37FAF" w:rsidRDefault="00C37FAF" w:rsidP="007319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  <w:p w:rsidR="00C37FAF" w:rsidRPr="00B037C0" w:rsidRDefault="00C37FAF" w:rsidP="007319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AF" w:rsidRPr="00690F9D" w:rsidRDefault="00C37FAF" w:rsidP="00731998">
            <w:pPr>
              <w:pStyle w:val="5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Сумма </w:t>
            </w: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расходов, тыс. рублей</w:t>
            </w:r>
          </w:p>
          <w:p w:rsidR="00C37FAF" w:rsidRPr="00B037C0" w:rsidRDefault="00C37FAF" w:rsidP="007319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</w:tr>
      <w:tr w:rsidR="00C37FAF" w:rsidRPr="00B037C0" w:rsidTr="00C37FAF">
        <w:trPr>
          <w:trHeight w:val="12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AF" w:rsidRPr="00690F9D" w:rsidRDefault="00C37FAF" w:rsidP="00731998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Межбюджетные трансферты 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</w:t>
            </w:r>
            <w:r w:rsidRPr="00690F9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Белокалитвинского района в области культуры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18,4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18,4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18,4</w:t>
            </w:r>
          </w:p>
        </w:tc>
      </w:tr>
      <w:tr w:rsidR="00C37FAF" w:rsidRPr="00B037C0" w:rsidTr="00C37FA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AF" w:rsidRPr="00B037C0" w:rsidRDefault="00C37FAF" w:rsidP="00731998">
            <w:pPr>
              <w:jc w:val="both"/>
            </w:pPr>
            <w:r w:rsidRPr="00B037C0"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Грушево-Дубовского сельского поселения органам местного самоуправления Белокалитвинского района в области архитектуры и градостроительства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</w:pPr>
            <w:r>
              <w:t>35,4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</w:pPr>
            <w:r>
              <w:t>38,5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38,5</w:t>
            </w:r>
          </w:p>
        </w:tc>
      </w:tr>
      <w:tr w:rsidR="00C37FAF" w:rsidRPr="00B037C0" w:rsidTr="00C37FAF">
        <w:trPr>
          <w:trHeight w:val="27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AF" w:rsidRPr="00690F9D" w:rsidRDefault="00C37FAF" w:rsidP="00731998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Грушево-Дубовского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67,5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67,5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67,5</w:t>
            </w:r>
          </w:p>
        </w:tc>
      </w:tr>
      <w:tr w:rsidR="00C37FAF" w:rsidRPr="00B037C0" w:rsidTr="00C37FAF">
        <w:trPr>
          <w:trHeight w:val="15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F" w:rsidRPr="00690F9D" w:rsidRDefault="00C37FAF" w:rsidP="00731998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Межбюджетные трансферты 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 по осуществлению внутреннего муниципального финансового контроля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AF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16,9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AF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16,9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AF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16,9</w:t>
            </w:r>
          </w:p>
        </w:tc>
      </w:tr>
      <w:tr w:rsidR="00C37FAF" w:rsidRPr="00B037C0" w:rsidTr="00C37FAF">
        <w:trPr>
          <w:trHeight w:val="1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AF" w:rsidRPr="00690F9D" w:rsidRDefault="00C37FAF" w:rsidP="00731998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Межбюджетные трансферты 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 по </w:t>
            </w:r>
            <w:r w:rsidRPr="00690F9D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осуществлению внешнего муниципального финансового контроля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21,1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21,1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21,1</w:t>
            </w:r>
          </w:p>
        </w:tc>
      </w:tr>
      <w:tr w:rsidR="00C37FAF" w:rsidRPr="00B037C0" w:rsidTr="00C37FA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AF" w:rsidRPr="00690F9D" w:rsidRDefault="00C37FAF" w:rsidP="00731998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ИТОГО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159,3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162,4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162,4»;</w:t>
            </w:r>
          </w:p>
        </w:tc>
      </w:tr>
    </w:tbl>
    <w:p w:rsidR="00C37FAF" w:rsidRDefault="00C37FAF" w:rsidP="00B650FB">
      <w:pPr>
        <w:jc w:val="both"/>
      </w:pPr>
    </w:p>
    <w:p w:rsidR="00C37FAF" w:rsidRDefault="00C37FAF" w:rsidP="00B650FB">
      <w:pPr>
        <w:jc w:val="both"/>
        <w:sectPr w:rsidR="00C37FAF" w:rsidSect="00C37FAF">
          <w:pgSz w:w="11906" w:h="16838"/>
          <w:pgMar w:top="1134" w:right="1276" w:bottom="709" w:left="567" w:header="709" w:footer="709" w:gutter="0"/>
          <w:cols w:space="708"/>
          <w:docGrid w:linePitch="360"/>
        </w:sectPr>
      </w:pPr>
    </w:p>
    <w:p w:rsidR="000523CB" w:rsidRDefault="000523CB" w:rsidP="00B650FB">
      <w:pPr>
        <w:jc w:val="both"/>
      </w:pPr>
    </w:p>
    <w:p w:rsidR="000F655B" w:rsidRDefault="00C37FAF" w:rsidP="00B650FB">
      <w:pPr>
        <w:jc w:val="both"/>
      </w:pPr>
      <w:r>
        <w:t>11)</w:t>
      </w:r>
      <w:r w:rsidR="000523CB">
        <w:t xml:space="preserve"> Приложение 9</w:t>
      </w:r>
      <w:r w:rsidR="003C3E09">
        <w:t xml:space="preserve"> изложить</w:t>
      </w:r>
      <w:r w:rsidR="003C3E09" w:rsidRPr="003C3E09">
        <w:rPr>
          <w:bCs/>
        </w:rPr>
        <w:t xml:space="preserve"> </w:t>
      </w:r>
      <w:r w:rsidR="003C3E09" w:rsidRPr="00371354">
        <w:rPr>
          <w:bCs/>
        </w:rPr>
        <w:t>в следующей редакции:</w:t>
      </w:r>
    </w:p>
    <w:p w:rsidR="000F655B" w:rsidRDefault="000F655B" w:rsidP="00B650FB">
      <w:pPr>
        <w:jc w:val="both"/>
      </w:pPr>
    </w:p>
    <w:p w:rsidR="000523CB" w:rsidRPr="00EE67BC" w:rsidRDefault="006E18A3" w:rsidP="000523C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sz w:val="20"/>
          <w:szCs w:val="20"/>
        </w:rPr>
        <w:t>«</w:t>
      </w:r>
      <w:r w:rsidR="000523CB">
        <w:rPr>
          <w:sz w:val="20"/>
          <w:szCs w:val="20"/>
        </w:rPr>
        <w:t>Приложение 9</w:t>
      </w:r>
    </w:p>
    <w:p w:rsidR="000523CB" w:rsidRDefault="000523CB" w:rsidP="000523CB">
      <w:pPr>
        <w:jc w:val="right"/>
        <w:rPr>
          <w:bCs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bCs/>
          <w:color w:val="000000"/>
          <w:sz w:val="20"/>
          <w:szCs w:val="20"/>
        </w:rPr>
        <w:t xml:space="preserve">к решению Собрания депутатов Грушево-Дубовского сельского </w:t>
      </w:r>
    </w:p>
    <w:p w:rsidR="000523CB" w:rsidRPr="009700FB" w:rsidRDefault="000523CB" w:rsidP="000523C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поселения от 26 декабря  2023 года №65</w:t>
      </w:r>
    </w:p>
    <w:p w:rsidR="000523CB" w:rsidRDefault="000523CB" w:rsidP="000523C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Грушево-Дубовского сельского</w:t>
      </w:r>
    </w:p>
    <w:p w:rsidR="000523CB" w:rsidRDefault="000523CB" w:rsidP="000523C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0523CB" w:rsidRPr="00AF7489" w:rsidRDefault="000523CB" w:rsidP="000523C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2024 год и на плановый период  2025 и 2026 годов»</w:t>
      </w:r>
    </w:p>
    <w:p w:rsidR="000523CB" w:rsidRDefault="000523CB" w:rsidP="000523CB"/>
    <w:p w:rsidR="000523CB" w:rsidRPr="00BB6B33" w:rsidRDefault="000523CB" w:rsidP="000523CB">
      <w:pPr>
        <w:widowControl w:val="0"/>
        <w:tabs>
          <w:tab w:val="center" w:pos="511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Распределение </w:t>
      </w:r>
      <w:r w:rsidRPr="00BB6B33">
        <w:rPr>
          <w:b/>
        </w:rPr>
        <w:t xml:space="preserve">межбюджетных трансфертов, </w:t>
      </w:r>
      <w:proofErr w:type="gramStart"/>
      <w:r w:rsidRPr="00BB6B33">
        <w:rPr>
          <w:b/>
        </w:rPr>
        <w:t>предоставляемых  из</w:t>
      </w:r>
      <w:proofErr w:type="gramEnd"/>
      <w:r w:rsidRPr="00BB6B33">
        <w:rPr>
          <w:b/>
        </w:rPr>
        <w:t xml:space="preserve"> бюджета Белокалитвинского района в бюджет Грушево-Дубовского сельского поселения Белокалитвинского района, 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</w:t>
      </w:r>
      <w:r>
        <w:rPr>
          <w:b/>
        </w:rPr>
        <w:t>естного самоуправления поселения на 2024</w:t>
      </w:r>
      <w:r w:rsidRPr="00BB6B33">
        <w:rPr>
          <w:b/>
        </w:rPr>
        <w:t xml:space="preserve"> год</w:t>
      </w:r>
    </w:p>
    <w:p w:rsidR="000523CB" w:rsidRDefault="000523CB" w:rsidP="000523CB">
      <w:pPr>
        <w:widowControl w:val="0"/>
        <w:tabs>
          <w:tab w:val="center" w:pos="511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тыс. руб.   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4253"/>
        <w:gridCol w:w="3402"/>
      </w:tblGrid>
      <w:tr w:rsidR="000523CB" w:rsidRPr="0010609B" w:rsidTr="0089187A">
        <w:trPr>
          <w:trHeight w:val="25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3CB" w:rsidRPr="007B7F1F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  <w:r w:rsidRPr="007B7F1F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3CB" w:rsidRPr="007B7F1F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  <w:r w:rsidRPr="007B7F1F">
              <w:rPr>
                <w:color w:val="000000"/>
                <w:sz w:val="22"/>
                <w:szCs w:val="22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муниципального района органам местного самоуправления поселений </w:t>
            </w:r>
          </w:p>
          <w:p w:rsidR="000523CB" w:rsidRPr="007B7F1F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  <w:r w:rsidRPr="007B7F1F">
              <w:rPr>
                <w:color w:val="000000"/>
                <w:sz w:val="22"/>
                <w:szCs w:val="22"/>
              </w:rPr>
              <w:t>на</w:t>
            </w:r>
            <w:r w:rsidRPr="007B7F1F">
              <w:rPr>
                <w:color w:val="FF0000"/>
                <w:sz w:val="22"/>
                <w:szCs w:val="22"/>
              </w:rPr>
              <w:t xml:space="preserve"> </w:t>
            </w:r>
            <w:r w:rsidRPr="007B7F1F">
              <w:rPr>
                <w:color w:val="000000"/>
                <w:sz w:val="22"/>
                <w:szCs w:val="22"/>
              </w:rPr>
              <w:t>содержание внутрипоселковых автомобильных дорог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3CB" w:rsidRPr="007B7F1F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  <w:r w:rsidRPr="007B7F1F">
              <w:rPr>
                <w:color w:val="000000"/>
                <w:sz w:val="22"/>
                <w:szCs w:val="22"/>
              </w:rPr>
              <w:t>Межбюджетные трансферты на финансирование расходов, связанных с передачей полномочий органов местного самоуправления муниципального района органам местного самоуправления поселений на обеспечение мероприятий по безопасности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3CB" w:rsidRPr="00BB6B33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  <w:r w:rsidRPr="00BB6B33">
              <w:rPr>
                <w:color w:val="000000"/>
              </w:rPr>
              <w:t>Итого расходов по переданным полномочиям поселению</w:t>
            </w:r>
          </w:p>
        </w:tc>
      </w:tr>
      <w:tr w:rsidR="000523CB" w:rsidRPr="0010609B" w:rsidTr="0089187A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CB" w:rsidRPr="007B7F1F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  <w:r w:rsidRPr="007B7F1F">
              <w:rPr>
                <w:color w:val="000000"/>
                <w:sz w:val="22"/>
                <w:szCs w:val="22"/>
              </w:rPr>
              <w:t>Грушево-Дубовское сельское поселение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3CB" w:rsidRPr="007B7F1F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</w:p>
          <w:p w:rsidR="000523CB" w:rsidRPr="007B7F1F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877,8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3CB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</w:p>
          <w:p w:rsidR="000523CB" w:rsidRPr="007B7F1F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3CB" w:rsidRPr="007B7F1F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</w:p>
          <w:p w:rsidR="000523CB" w:rsidRPr="007B7F1F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1 107,8</w:t>
            </w:r>
            <w:r w:rsidR="00C37FAF">
              <w:rPr>
                <w:color w:val="000000"/>
                <w:sz w:val="22"/>
                <w:szCs w:val="22"/>
              </w:rPr>
              <w:t>»;</w:t>
            </w:r>
          </w:p>
        </w:tc>
      </w:tr>
    </w:tbl>
    <w:p w:rsidR="003C3E09" w:rsidRDefault="003C3E09" w:rsidP="000F655B">
      <w:pPr>
        <w:jc w:val="center"/>
      </w:pPr>
    </w:p>
    <w:p w:rsidR="003C3E09" w:rsidRDefault="003C3E09" w:rsidP="000F655B">
      <w:pPr>
        <w:jc w:val="center"/>
      </w:pPr>
    </w:p>
    <w:p w:rsidR="00331D8F" w:rsidRDefault="00331D8F" w:rsidP="00A91997"/>
    <w:p w:rsidR="00A91997" w:rsidRPr="008368D1" w:rsidRDefault="00A91997" w:rsidP="00A91997">
      <w:pPr>
        <w:widowControl w:val="0"/>
        <w:tabs>
          <w:tab w:val="left" w:pos="90"/>
          <w:tab w:val="left" w:pos="851"/>
          <w:tab w:val="center" w:pos="5677"/>
          <w:tab w:val="right" w:pos="10644"/>
        </w:tabs>
        <w:autoSpaceDE w:val="0"/>
        <w:autoSpaceDN w:val="0"/>
        <w:adjustRightInd w:val="0"/>
        <w:ind w:left="426"/>
        <w:jc w:val="both"/>
        <w:rPr>
          <w:spacing w:val="-4"/>
        </w:rPr>
      </w:pPr>
      <w:r>
        <w:rPr>
          <w:spacing w:val="-4"/>
        </w:rPr>
        <w:t xml:space="preserve">     </w:t>
      </w:r>
      <w:r w:rsidRPr="008368D1">
        <w:rPr>
          <w:spacing w:val="-4"/>
        </w:rPr>
        <w:t>2. Настоящее решение вступает в силу после официального опубликования.</w:t>
      </w:r>
    </w:p>
    <w:p w:rsidR="00A91997" w:rsidRDefault="00A91997" w:rsidP="00A91997">
      <w:pPr>
        <w:widowControl w:val="0"/>
        <w:tabs>
          <w:tab w:val="left" w:pos="90"/>
          <w:tab w:val="left" w:pos="851"/>
          <w:tab w:val="center" w:pos="5677"/>
          <w:tab w:val="right" w:pos="10644"/>
        </w:tabs>
        <w:autoSpaceDE w:val="0"/>
        <w:autoSpaceDN w:val="0"/>
        <w:adjustRightInd w:val="0"/>
        <w:ind w:left="426"/>
        <w:jc w:val="both"/>
      </w:pPr>
      <w:r>
        <w:rPr>
          <w:spacing w:val="-4"/>
        </w:rPr>
        <w:t xml:space="preserve">     </w:t>
      </w:r>
      <w:r w:rsidRPr="008368D1">
        <w:rPr>
          <w:spacing w:val="-4"/>
        </w:rPr>
        <w:t>3. Контроль за исполнением настоящего решения возложить на председателя постоянной депутатской комиссии Собрания депутатов Грушево-Дубовского сельского поселения по бюджету, налогам и собственности Пятибратова А.П. и главу Администрации Грушево-Дубовского сельского поселения Никулина И.В.</w:t>
      </w:r>
      <w:r>
        <w:t xml:space="preserve"> </w:t>
      </w:r>
    </w:p>
    <w:p w:rsidR="00A91997" w:rsidRDefault="00A91997" w:rsidP="00A91997">
      <w:pPr>
        <w:widowControl w:val="0"/>
        <w:tabs>
          <w:tab w:val="left" w:pos="90"/>
          <w:tab w:val="left" w:pos="851"/>
          <w:tab w:val="center" w:pos="5677"/>
          <w:tab w:val="right" w:pos="10644"/>
        </w:tabs>
        <w:autoSpaceDE w:val="0"/>
        <w:autoSpaceDN w:val="0"/>
        <w:adjustRightInd w:val="0"/>
        <w:ind w:left="426"/>
        <w:jc w:val="both"/>
      </w:pPr>
    </w:p>
    <w:p w:rsidR="00A91997" w:rsidRPr="00D41FD1" w:rsidRDefault="00A91997" w:rsidP="00A91997">
      <w:pPr>
        <w:widowControl w:val="0"/>
        <w:tabs>
          <w:tab w:val="left" w:pos="90"/>
          <w:tab w:val="left" w:pos="851"/>
          <w:tab w:val="center" w:pos="5677"/>
          <w:tab w:val="right" w:pos="10644"/>
        </w:tabs>
        <w:autoSpaceDE w:val="0"/>
        <w:autoSpaceDN w:val="0"/>
        <w:adjustRightInd w:val="0"/>
        <w:ind w:left="426"/>
        <w:jc w:val="both"/>
      </w:pPr>
      <w:r w:rsidRPr="00D41FD1">
        <w:t>Председатель Собрания депутатов-</w:t>
      </w:r>
    </w:p>
    <w:p w:rsidR="00A91997" w:rsidRPr="00AA3933" w:rsidRDefault="00A91997" w:rsidP="00A91997">
      <w:pPr>
        <w:ind w:hanging="426"/>
      </w:pPr>
      <w:r w:rsidRPr="00D41FD1">
        <w:t xml:space="preserve">       </w:t>
      </w:r>
      <w:r>
        <w:t xml:space="preserve">      </w:t>
      </w:r>
      <w:r w:rsidRPr="00D41FD1">
        <w:t xml:space="preserve"> глава Грушево-Дубовского сельского поселения                                                            Ерем</w:t>
      </w:r>
      <w:r>
        <w:t>еев А.И</w:t>
      </w:r>
      <w:r w:rsidRPr="00AA3933">
        <w:t>.</w:t>
      </w:r>
    </w:p>
    <w:sectPr w:rsidR="00A91997" w:rsidRPr="00AA3933" w:rsidSect="009F6B06">
      <w:pgSz w:w="16838" w:h="11906" w:orient="landscape"/>
      <w:pgMar w:top="1276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BF"/>
    <w:rsid w:val="00032746"/>
    <w:rsid w:val="0004407B"/>
    <w:rsid w:val="0004412A"/>
    <w:rsid w:val="000523CB"/>
    <w:rsid w:val="00073E8C"/>
    <w:rsid w:val="000C204C"/>
    <w:rsid w:val="000F655B"/>
    <w:rsid w:val="001667E9"/>
    <w:rsid w:val="002B61B8"/>
    <w:rsid w:val="00331D8F"/>
    <w:rsid w:val="003C3E09"/>
    <w:rsid w:val="004407D8"/>
    <w:rsid w:val="004C20F0"/>
    <w:rsid w:val="004D42B6"/>
    <w:rsid w:val="00503A0A"/>
    <w:rsid w:val="00555811"/>
    <w:rsid w:val="006411C3"/>
    <w:rsid w:val="00656F0A"/>
    <w:rsid w:val="006E18A3"/>
    <w:rsid w:val="00700F3B"/>
    <w:rsid w:val="00731998"/>
    <w:rsid w:val="00745E20"/>
    <w:rsid w:val="00790E73"/>
    <w:rsid w:val="00833CFA"/>
    <w:rsid w:val="00856E08"/>
    <w:rsid w:val="0087747D"/>
    <w:rsid w:val="0089187A"/>
    <w:rsid w:val="008D558F"/>
    <w:rsid w:val="008D5BED"/>
    <w:rsid w:val="00995FC9"/>
    <w:rsid w:val="009A2295"/>
    <w:rsid w:val="009F6007"/>
    <w:rsid w:val="009F6B06"/>
    <w:rsid w:val="00A1397E"/>
    <w:rsid w:val="00A91997"/>
    <w:rsid w:val="00B650FB"/>
    <w:rsid w:val="00BC2ADA"/>
    <w:rsid w:val="00C37FAF"/>
    <w:rsid w:val="00D506E6"/>
    <w:rsid w:val="00D606A9"/>
    <w:rsid w:val="00D6435B"/>
    <w:rsid w:val="00D70CA4"/>
    <w:rsid w:val="00DE0BA5"/>
    <w:rsid w:val="00DE4A00"/>
    <w:rsid w:val="00E11650"/>
    <w:rsid w:val="00E17550"/>
    <w:rsid w:val="00E770EC"/>
    <w:rsid w:val="00ED63BF"/>
    <w:rsid w:val="00FD3CDB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65C75-D939-46CC-BEFA-A7905815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37F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37FA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84193-7EF0-411E-BADF-83EBDF2F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14894</Words>
  <Characters>84900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GB1</cp:lastModifiedBy>
  <cp:revision>3</cp:revision>
  <dcterms:created xsi:type="dcterms:W3CDTF">2024-12-28T10:39:00Z</dcterms:created>
  <dcterms:modified xsi:type="dcterms:W3CDTF">2024-12-28T10:39:00Z</dcterms:modified>
</cp:coreProperties>
</file>