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8B" w:rsidRPr="00F008F6" w:rsidRDefault="00ED348B" w:rsidP="00ED34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F6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48B" w:rsidRPr="00F008F6" w:rsidRDefault="00ED348B" w:rsidP="00ED34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348B" w:rsidRPr="00F008F6" w:rsidRDefault="00ED348B" w:rsidP="00ED34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F6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ED348B" w:rsidRPr="00F008F6" w:rsidRDefault="00ED348B" w:rsidP="00ED34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F6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ED348B" w:rsidRPr="00F008F6" w:rsidRDefault="00ED348B" w:rsidP="00ED34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F6">
        <w:rPr>
          <w:rFonts w:ascii="Times New Roman" w:hAnsi="Times New Roman" w:cs="Times New Roman"/>
          <w:sz w:val="28"/>
          <w:szCs w:val="28"/>
        </w:rPr>
        <w:t xml:space="preserve">БЕЛОКАЛИТВИНСКИЙ РАЙОН                                                                                                                            </w:t>
      </w:r>
    </w:p>
    <w:p w:rsidR="00ED348B" w:rsidRPr="00F008F6" w:rsidRDefault="00ED348B" w:rsidP="00ED34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F6">
        <w:rPr>
          <w:rFonts w:ascii="Times New Roman" w:hAnsi="Times New Roman" w:cs="Times New Roman"/>
          <w:sz w:val="28"/>
          <w:szCs w:val="28"/>
        </w:rPr>
        <w:t>СОБРАНИЕ ДЕПУТАТОВ</w:t>
      </w:r>
    </w:p>
    <w:p w:rsidR="00ED348B" w:rsidRPr="00F008F6" w:rsidRDefault="00ED348B" w:rsidP="00ED34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F6">
        <w:rPr>
          <w:rFonts w:ascii="Times New Roman" w:hAnsi="Times New Roman" w:cs="Times New Roman"/>
          <w:sz w:val="28"/>
          <w:szCs w:val="28"/>
        </w:rPr>
        <w:t xml:space="preserve"> ГРУШЕВО-ДУБОВСКОГО СЕЛЬСКОГО ПОСЕЛЕНИЯ</w:t>
      </w:r>
    </w:p>
    <w:p w:rsidR="00ED348B" w:rsidRPr="00F008F6" w:rsidRDefault="00ED348B" w:rsidP="00ED34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F6">
        <w:rPr>
          <w:rFonts w:ascii="Times New Roman" w:hAnsi="Times New Roman" w:cs="Times New Roman"/>
          <w:sz w:val="28"/>
          <w:szCs w:val="28"/>
        </w:rPr>
        <w:t xml:space="preserve">РЕШЕНИЕ  </w:t>
      </w:r>
    </w:p>
    <w:p w:rsidR="00ED348B" w:rsidRPr="00F008F6" w:rsidRDefault="006D21B2" w:rsidP="00ED3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ED348B" w:rsidRPr="00F008F6">
        <w:rPr>
          <w:rFonts w:ascii="Times New Roman" w:hAnsi="Times New Roman" w:cs="Times New Roman"/>
          <w:sz w:val="28"/>
          <w:szCs w:val="28"/>
        </w:rPr>
        <w:t xml:space="preserve"> </w:t>
      </w:r>
      <w:r w:rsidR="00156AC0">
        <w:rPr>
          <w:rFonts w:ascii="Times New Roman" w:hAnsi="Times New Roman" w:cs="Times New Roman"/>
          <w:sz w:val="28"/>
          <w:szCs w:val="28"/>
        </w:rPr>
        <w:t>октября</w:t>
      </w:r>
      <w:r w:rsidR="00ED348B" w:rsidRPr="00F008F6">
        <w:rPr>
          <w:rFonts w:ascii="Times New Roman" w:hAnsi="Times New Roman" w:cs="Times New Roman"/>
          <w:sz w:val="28"/>
          <w:szCs w:val="28"/>
        </w:rPr>
        <w:t xml:space="preserve"> 2025 года                                 № </w:t>
      </w:r>
      <w:r>
        <w:rPr>
          <w:rFonts w:ascii="Times New Roman" w:hAnsi="Times New Roman" w:cs="Times New Roman"/>
          <w:sz w:val="28"/>
          <w:szCs w:val="28"/>
        </w:rPr>
        <w:t>112</w:t>
      </w:r>
      <w:bookmarkStart w:id="0" w:name="_GoBack"/>
      <w:bookmarkEnd w:id="0"/>
      <w:r w:rsidR="00ED348B" w:rsidRPr="00F008F6">
        <w:rPr>
          <w:rFonts w:ascii="Times New Roman" w:hAnsi="Times New Roman" w:cs="Times New Roman"/>
          <w:sz w:val="28"/>
          <w:szCs w:val="28"/>
        </w:rPr>
        <w:t xml:space="preserve">                        х. Грушевка</w:t>
      </w:r>
    </w:p>
    <w:p w:rsidR="00ED348B" w:rsidRPr="00F008F6" w:rsidRDefault="00ED348B" w:rsidP="00ED3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08F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tbl>
      <w:tblPr>
        <w:tblW w:w="9794" w:type="dxa"/>
        <w:tblLook w:val="01E0" w:firstRow="1" w:lastRow="1" w:firstColumn="1" w:lastColumn="1" w:noHBand="0" w:noVBand="0"/>
      </w:tblPr>
      <w:tblGrid>
        <w:gridCol w:w="9794"/>
      </w:tblGrid>
      <w:tr w:rsidR="00ED348B" w:rsidRPr="00F008F6" w:rsidTr="0090742F">
        <w:trPr>
          <w:trHeight w:val="1496"/>
        </w:trPr>
        <w:tc>
          <w:tcPr>
            <w:tcW w:w="9794" w:type="dxa"/>
          </w:tcPr>
          <w:p w:rsidR="00ED348B" w:rsidRPr="00F008F6" w:rsidRDefault="00ED348B" w:rsidP="0090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8F6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Собрания депутатов Грушево-Дубовского сельского поселения от 24.12.2024 №95 «О бюджете Грушево-Дубовского </w:t>
            </w:r>
          </w:p>
          <w:p w:rsidR="00ED348B" w:rsidRPr="00F008F6" w:rsidRDefault="00ED348B" w:rsidP="0090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8F6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Белокалитвинского района </w:t>
            </w:r>
          </w:p>
          <w:p w:rsidR="00ED348B" w:rsidRPr="00F008F6" w:rsidRDefault="00ED348B" w:rsidP="0090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8F6">
              <w:rPr>
                <w:rFonts w:ascii="Times New Roman" w:hAnsi="Times New Roman" w:cs="Times New Roman"/>
                <w:sz w:val="28"/>
                <w:szCs w:val="28"/>
              </w:rPr>
              <w:t>на 2025 год и на плановый период 2026 и 2027 годов»</w:t>
            </w:r>
          </w:p>
          <w:p w:rsidR="00ED348B" w:rsidRPr="00F008F6" w:rsidRDefault="00ED348B" w:rsidP="0090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48B" w:rsidRPr="00F008F6" w:rsidRDefault="00ED348B" w:rsidP="0090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348B" w:rsidRPr="00F008F6" w:rsidRDefault="00ED348B" w:rsidP="00ED3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48B" w:rsidRPr="00F008F6" w:rsidRDefault="00ED348B" w:rsidP="00ED348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08F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F008F6">
        <w:rPr>
          <w:rFonts w:ascii="Times New Roman" w:hAnsi="Times New Roman" w:cs="Times New Roman"/>
          <w:sz w:val="28"/>
          <w:szCs w:val="28"/>
        </w:rPr>
        <w:t>В соответствии со статьями 169 и 184.1 Бюджетного кодекса Российской Федерации, Областным законом от 24.12.2024 № 228-ЗС «Об областном бюджете на 2025 год и на плановый период 2026 и 2027 годов», решением Собрания депутатов Белокалитвинского района от 24.12.2024 №186 «О бюджете Белокалитвинского района на 2025 год  и на плановый период  2026 и 2027 годов», статьей 2 Устава муниципального образования «Грушево-Дубовское сельское поселение», Собрание депутатов Грушево-Дубовского сельского поселения</w:t>
      </w:r>
    </w:p>
    <w:p w:rsidR="00ED348B" w:rsidRPr="00F008F6" w:rsidRDefault="00ED348B" w:rsidP="00ED348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48B" w:rsidRPr="00F008F6" w:rsidRDefault="00ED348B" w:rsidP="00ED3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8F6">
        <w:rPr>
          <w:rFonts w:ascii="Times New Roman" w:hAnsi="Times New Roman" w:cs="Times New Roman"/>
          <w:b/>
          <w:sz w:val="28"/>
          <w:szCs w:val="28"/>
        </w:rPr>
        <w:t xml:space="preserve">РЕШИЛО:   </w:t>
      </w:r>
    </w:p>
    <w:p w:rsidR="00ED348B" w:rsidRPr="00F008F6" w:rsidRDefault="00ED348B" w:rsidP="00ED3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F008F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</w:p>
    <w:p w:rsidR="00ED348B" w:rsidRDefault="00ED348B" w:rsidP="00ED34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08F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F008F6">
        <w:rPr>
          <w:rFonts w:ascii="Times New Roman" w:hAnsi="Times New Roman" w:cs="Times New Roman"/>
          <w:b/>
        </w:rPr>
        <w:t xml:space="preserve">       </w:t>
      </w:r>
      <w:r w:rsidRPr="00F008F6">
        <w:rPr>
          <w:rFonts w:ascii="Times New Roman" w:hAnsi="Times New Roman" w:cs="Times New Roman"/>
          <w:color w:val="000000"/>
          <w:sz w:val="28"/>
          <w:szCs w:val="28"/>
        </w:rPr>
        <w:t>1. Внести в решение Собрания депутатов Грушево-Дубовского сельского поселения от 24 декабря 2024 года №95 «О бюджете Грушево-Дубовского сельского поселения Белокалитвинского района на 2025 год и на плановый период 2026 и 2027 годов» следующие изменения:</w:t>
      </w:r>
    </w:p>
    <w:p w:rsidR="009A1F53" w:rsidRPr="009A1F53" w:rsidRDefault="009A1F53" w:rsidP="009A1F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9A1F53">
        <w:rPr>
          <w:rFonts w:ascii="Times New Roman" w:hAnsi="Times New Roman" w:cs="Times New Roman"/>
          <w:color w:val="000000"/>
          <w:sz w:val="28"/>
          <w:szCs w:val="28"/>
        </w:rPr>
        <w:t>1) абзац первый и пункты 1, 2 части 1 изложить в следующей редакции:</w:t>
      </w:r>
    </w:p>
    <w:p w:rsidR="00ED348B" w:rsidRPr="009A1F53" w:rsidRDefault="009A1F53" w:rsidP="009A1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F53">
        <w:rPr>
          <w:rFonts w:ascii="Times New Roman" w:hAnsi="Times New Roman" w:cs="Times New Roman"/>
          <w:color w:val="000000"/>
          <w:sz w:val="28"/>
          <w:szCs w:val="28"/>
        </w:rPr>
        <w:t xml:space="preserve">     «1. Утвердить основные характеристики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Грушево-Дубовского</w:t>
      </w:r>
      <w:r w:rsidRPr="009A1F5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Белокалитвинского района (далее – местный бюджет) на </w:t>
      </w:r>
      <w:r w:rsidRPr="009A1F53">
        <w:rPr>
          <w:rFonts w:ascii="Times New Roman" w:hAnsi="Times New Roman" w:cs="Times New Roman"/>
          <w:sz w:val="28"/>
          <w:szCs w:val="28"/>
        </w:rPr>
        <w:t>2025 год, определенные с учетом уровня инфляции, не превышающего 7,6 процента (декабрь 2025 года к декабрю 2024 года):</w:t>
      </w:r>
    </w:p>
    <w:p w:rsidR="00ED348B" w:rsidRPr="00F008F6" w:rsidRDefault="00ED348B" w:rsidP="00ED348B">
      <w:pPr>
        <w:widowControl w:val="0"/>
        <w:tabs>
          <w:tab w:val="center" w:pos="51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8F6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F008F6">
        <w:rPr>
          <w:rFonts w:ascii="Times New Roman" w:hAnsi="Times New Roman" w:cs="Times New Roman"/>
          <w:bCs/>
          <w:sz w:val="28"/>
          <w:szCs w:val="28"/>
        </w:rPr>
        <w:t>1) прогнозируемый общий объем доходов местного бюджета в сумме 2</w:t>
      </w:r>
      <w:r w:rsidR="00156AC0">
        <w:rPr>
          <w:rFonts w:ascii="Times New Roman" w:hAnsi="Times New Roman" w:cs="Times New Roman"/>
          <w:bCs/>
          <w:sz w:val="28"/>
          <w:szCs w:val="28"/>
        </w:rPr>
        <w:t>2 201,4</w:t>
      </w:r>
      <w:r w:rsidRPr="00F008F6">
        <w:rPr>
          <w:rFonts w:ascii="Times New Roman" w:hAnsi="Times New Roman" w:cs="Times New Roman"/>
          <w:bCs/>
          <w:sz w:val="28"/>
          <w:szCs w:val="28"/>
        </w:rPr>
        <w:t xml:space="preserve"> тыс. рублей;</w:t>
      </w:r>
    </w:p>
    <w:p w:rsidR="00ED348B" w:rsidRPr="00F008F6" w:rsidRDefault="00ED348B" w:rsidP="00ED348B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9A1F53">
        <w:rPr>
          <w:rFonts w:ascii="Times New Roman" w:hAnsi="Times New Roman" w:cs="Times New Roman"/>
          <w:bCs/>
          <w:sz w:val="28"/>
          <w:szCs w:val="28"/>
        </w:rPr>
        <w:t>2</w:t>
      </w:r>
      <w:r w:rsidRPr="00F008F6">
        <w:rPr>
          <w:rFonts w:ascii="Times New Roman" w:hAnsi="Times New Roman" w:cs="Times New Roman"/>
          <w:bCs/>
          <w:sz w:val="28"/>
          <w:szCs w:val="28"/>
        </w:rPr>
        <w:t>)</w:t>
      </w:r>
      <w:r w:rsidRPr="00F008F6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F008F6">
        <w:rPr>
          <w:rFonts w:ascii="Times New Roman" w:hAnsi="Times New Roman" w:cs="Times New Roman"/>
          <w:bCs/>
          <w:sz w:val="28"/>
          <w:szCs w:val="28"/>
        </w:rPr>
        <w:t>общий объем расходов местного бюджета</w:t>
      </w:r>
      <w:r w:rsidRPr="00F008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08F6">
        <w:rPr>
          <w:rFonts w:ascii="Times New Roman" w:hAnsi="Times New Roman" w:cs="Times New Roman"/>
          <w:bCs/>
          <w:sz w:val="28"/>
          <w:szCs w:val="28"/>
        </w:rPr>
        <w:t>в сумме 24 </w:t>
      </w:r>
      <w:r w:rsidR="00156AC0">
        <w:rPr>
          <w:rFonts w:ascii="Times New Roman" w:hAnsi="Times New Roman" w:cs="Times New Roman"/>
          <w:bCs/>
          <w:sz w:val="28"/>
          <w:szCs w:val="28"/>
        </w:rPr>
        <w:t>806,9</w:t>
      </w:r>
      <w:r w:rsidRPr="00F008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08F6">
        <w:rPr>
          <w:rFonts w:ascii="Times New Roman" w:hAnsi="Times New Roman" w:cs="Times New Roman"/>
          <w:bCs/>
          <w:color w:val="000000"/>
          <w:sz w:val="28"/>
          <w:szCs w:val="28"/>
        </w:rPr>
        <w:t>тыс</w:t>
      </w:r>
      <w:r w:rsidRPr="00F008F6">
        <w:rPr>
          <w:rFonts w:ascii="Times New Roman" w:hAnsi="Times New Roman" w:cs="Times New Roman"/>
          <w:bCs/>
          <w:sz w:val="28"/>
          <w:szCs w:val="28"/>
        </w:rPr>
        <w:t>. рублей»;</w:t>
      </w:r>
    </w:p>
    <w:p w:rsidR="00ED348B" w:rsidRPr="00CB1E28" w:rsidRDefault="00ED348B" w:rsidP="00ED3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B1E28">
        <w:rPr>
          <w:rFonts w:ascii="Times New Roman" w:hAnsi="Times New Roman" w:cs="Times New Roman"/>
          <w:sz w:val="28"/>
          <w:szCs w:val="28"/>
        </w:rPr>
        <w:t>2)</w:t>
      </w:r>
      <w:r w:rsidRPr="00CB1E28">
        <w:rPr>
          <w:rFonts w:ascii="Times New Roman" w:hAnsi="Times New Roman" w:cs="Times New Roman"/>
          <w:color w:val="000000"/>
          <w:sz w:val="28"/>
          <w:szCs w:val="28"/>
        </w:rPr>
        <w:t xml:space="preserve"> части </w:t>
      </w:r>
      <w:r w:rsidR="00CB1E28" w:rsidRPr="00CB1E28">
        <w:rPr>
          <w:rFonts w:ascii="Times New Roman" w:hAnsi="Times New Roman" w:cs="Times New Roman"/>
          <w:color w:val="000000"/>
          <w:sz w:val="28"/>
          <w:szCs w:val="28"/>
        </w:rPr>
        <w:t xml:space="preserve">8,9 </w:t>
      </w:r>
      <w:r w:rsidRPr="00CB1E28"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следующей редакции:</w:t>
      </w:r>
    </w:p>
    <w:p w:rsidR="00CB1E28" w:rsidRPr="00CB1E28" w:rsidRDefault="00ED348B" w:rsidP="00CB1E28">
      <w:pPr>
        <w:pStyle w:val="ConsNormal"/>
        <w:widowControl/>
        <w:spacing w:line="276" w:lineRule="auto"/>
        <w:ind w:righ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B1E28">
        <w:rPr>
          <w:rFonts w:ascii="Times New Roman" w:hAnsi="Times New Roman" w:cs="Times New Roman"/>
          <w:color w:val="000000"/>
          <w:sz w:val="28"/>
          <w:szCs w:val="28"/>
        </w:rPr>
        <w:t xml:space="preserve">        «</w:t>
      </w:r>
      <w:r w:rsidR="00CB1E28" w:rsidRPr="00CB1E28">
        <w:rPr>
          <w:rFonts w:ascii="Times New Roman" w:hAnsi="Times New Roman" w:cs="Times New Roman"/>
          <w:sz w:val="28"/>
          <w:szCs w:val="28"/>
        </w:rPr>
        <w:t xml:space="preserve">8. Установить, что размеры должностных окладов лиц, замещающих муниципальные должности, и муниципальных служащих </w:t>
      </w:r>
      <w:r w:rsidR="00CB1E28" w:rsidRPr="00CB1E28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CB1E28" w:rsidRPr="00CB1E28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органах местного</w:t>
      </w:r>
      <w:r w:rsidR="00CB1E28" w:rsidRPr="00CB1E28">
        <w:rPr>
          <w:rFonts w:ascii="Times New Roman" w:hAnsi="Times New Roman" w:cs="Times New Roman"/>
          <w:color w:val="C0504D"/>
          <w:sz w:val="28"/>
          <w:szCs w:val="28"/>
        </w:rPr>
        <w:t xml:space="preserve"> </w:t>
      </w:r>
      <w:r w:rsidR="00CB1E28" w:rsidRPr="00CB1E28">
        <w:rPr>
          <w:rFonts w:ascii="Times New Roman" w:hAnsi="Times New Roman" w:cs="Times New Roman"/>
          <w:color w:val="000000"/>
          <w:sz w:val="28"/>
          <w:szCs w:val="28"/>
        </w:rPr>
        <w:t>самоуправления</w:t>
      </w:r>
      <w:r w:rsidR="00CB1E28" w:rsidRPr="00CB1E28">
        <w:rPr>
          <w:rFonts w:ascii="Times New Roman" w:hAnsi="Times New Roman" w:cs="Times New Roman"/>
          <w:sz w:val="28"/>
          <w:szCs w:val="28"/>
        </w:rPr>
        <w:t xml:space="preserve"> </w:t>
      </w:r>
      <w:r w:rsidR="00CB1E28" w:rsidRPr="00CB1E28">
        <w:rPr>
          <w:rFonts w:ascii="Times New Roman" w:hAnsi="Times New Roman" w:cs="Times New Roman"/>
          <w:bCs/>
          <w:color w:val="000000"/>
          <w:sz w:val="28"/>
          <w:szCs w:val="28"/>
        </w:rPr>
        <w:t>Грушево-Дубовского сельского поселения</w:t>
      </w:r>
      <w:r w:rsidR="00CB1E28" w:rsidRPr="00CB1E28">
        <w:rPr>
          <w:rFonts w:ascii="Times New Roman" w:hAnsi="Times New Roman" w:cs="Times New Roman"/>
          <w:sz w:val="28"/>
          <w:szCs w:val="28"/>
        </w:rPr>
        <w:t xml:space="preserve"> Белокалитвинского района, должностных окладов технического персонала и ставок заработной платы обслуживающего персонала </w:t>
      </w:r>
      <w:r w:rsidR="00CB1E28" w:rsidRPr="00CB1E28">
        <w:rPr>
          <w:rFonts w:ascii="Times New Roman" w:hAnsi="Times New Roman" w:cs="Times New Roman"/>
          <w:color w:val="000000"/>
          <w:sz w:val="28"/>
          <w:szCs w:val="28"/>
        </w:rPr>
        <w:t>органов местного самоуправления</w:t>
      </w:r>
      <w:r w:rsidR="00CB1E28" w:rsidRPr="00CB1E28">
        <w:rPr>
          <w:rFonts w:ascii="Times New Roman" w:hAnsi="Times New Roman" w:cs="Times New Roman"/>
          <w:sz w:val="28"/>
          <w:szCs w:val="28"/>
        </w:rPr>
        <w:t xml:space="preserve"> </w:t>
      </w:r>
      <w:r w:rsidR="00CB1E28" w:rsidRPr="00CB1E28">
        <w:rPr>
          <w:rFonts w:ascii="Times New Roman" w:hAnsi="Times New Roman" w:cs="Times New Roman"/>
          <w:bCs/>
          <w:color w:val="000000"/>
          <w:sz w:val="28"/>
          <w:szCs w:val="28"/>
        </w:rPr>
        <w:t>Грушево-Дубовского сельского поселения</w:t>
      </w:r>
      <w:r w:rsidR="00CB1E28" w:rsidRPr="00CB1E28">
        <w:rPr>
          <w:rFonts w:ascii="Times New Roman" w:hAnsi="Times New Roman" w:cs="Times New Roman"/>
          <w:sz w:val="28"/>
          <w:szCs w:val="28"/>
        </w:rPr>
        <w:t xml:space="preserve"> Белокалитвинского района индексируются с 1 октября 2025 года на </w:t>
      </w:r>
      <w:r w:rsidR="00CB1E28">
        <w:rPr>
          <w:rFonts w:ascii="Times New Roman" w:hAnsi="Times New Roman" w:cs="Times New Roman"/>
          <w:sz w:val="28"/>
          <w:szCs w:val="28"/>
        </w:rPr>
        <w:t>7,6</w:t>
      </w:r>
      <w:r w:rsidR="00CB1E28" w:rsidRPr="00CB1E28">
        <w:rPr>
          <w:rFonts w:ascii="Times New Roman" w:hAnsi="Times New Roman" w:cs="Times New Roman"/>
          <w:sz w:val="28"/>
          <w:szCs w:val="28"/>
        </w:rPr>
        <w:t xml:space="preserve"> процента, с 1 октября 2026 года на 4,0 процента, с 1 октября 2027 года на 4,0 процента.</w:t>
      </w:r>
    </w:p>
    <w:p w:rsidR="00ED348B" w:rsidRDefault="00CB1E28" w:rsidP="00CB1E2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B1E28">
        <w:rPr>
          <w:rFonts w:ascii="Times New Roman" w:hAnsi="Times New Roman" w:cs="Times New Roman"/>
          <w:sz w:val="28"/>
          <w:szCs w:val="28"/>
        </w:rPr>
        <w:t>9. Установить, что размеры должностных окладов руководителей, специалистов и служащих, ставок заработной платы рабочих муниципальных учреждений</w:t>
      </w:r>
      <w:r w:rsidRPr="00CB1E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Грушево-Дубовского сельского поселения</w:t>
      </w:r>
      <w:r w:rsidRPr="00CB1E28">
        <w:rPr>
          <w:rFonts w:ascii="Times New Roman" w:hAnsi="Times New Roman" w:cs="Times New Roman"/>
          <w:sz w:val="28"/>
          <w:szCs w:val="28"/>
        </w:rPr>
        <w:t xml:space="preserve"> Белокалитвинского района индексируются с 1 октября 2025 года на </w:t>
      </w:r>
      <w:r>
        <w:rPr>
          <w:rFonts w:ascii="Times New Roman" w:hAnsi="Times New Roman" w:cs="Times New Roman"/>
          <w:sz w:val="28"/>
          <w:szCs w:val="28"/>
        </w:rPr>
        <w:t>7,6</w:t>
      </w:r>
      <w:r w:rsidRPr="00CB1E28">
        <w:rPr>
          <w:rFonts w:ascii="Times New Roman" w:hAnsi="Times New Roman" w:cs="Times New Roman"/>
          <w:sz w:val="28"/>
          <w:szCs w:val="28"/>
        </w:rPr>
        <w:t xml:space="preserve"> процента, с 1 октября 2026 года на 4,0 процента, с 1 октября 2027 года на 4,0 процента.</w:t>
      </w:r>
      <w:r w:rsidR="00ED348B" w:rsidRPr="00CB1E28">
        <w:rPr>
          <w:rFonts w:ascii="Times New Roman" w:hAnsi="Times New Roman" w:cs="Times New Roman"/>
          <w:bCs/>
          <w:sz w:val="28"/>
          <w:szCs w:val="28"/>
        </w:rPr>
        <w:t>»;</w:t>
      </w:r>
    </w:p>
    <w:p w:rsidR="00CB1E28" w:rsidRPr="00CB1E28" w:rsidRDefault="00CB1E28" w:rsidP="00ED3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B1E28" w:rsidRPr="00CB1E28" w:rsidSect="00E121DA">
          <w:pgSz w:w="11906" w:h="16838"/>
          <w:pgMar w:top="568" w:right="849" w:bottom="709" w:left="1701" w:header="708" w:footer="708" w:gutter="0"/>
          <w:cols w:space="708"/>
          <w:docGrid w:linePitch="360"/>
        </w:sectPr>
      </w:pPr>
    </w:p>
    <w:p w:rsidR="008B0CF2" w:rsidRPr="008B0CF2" w:rsidRDefault="00C139FB" w:rsidP="008B0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ED348B" w:rsidRPr="001F078C">
        <w:rPr>
          <w:rFonts w:ascii="Times New Roman" w:hAnsi="Times New Roman" w:cs="Times New Roman"/>
          <w:sz w:val="28"/>
          <w:szCs w:val="28"/>
        </w:rPr>
        <w:t>)  Приложение 2 изложить в следующей редакции:</w:t>
      </w:r>
    </w:p>
    <w:p w:rsidR="008B0CF2" w:rsidRPr="001F078C" w:rsidRDefault="008B0CF2" w:rsidP="008B0C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 w:rsidRPr="001F078C">
        <w:rPr>
          <w:rFonts w:ascii="Times New Roman" w:hAnsi="Times New Roman" w:cs="Times New Roman"/>
          <w:sz w:val="28"/>
          <w:szCs w:val="28"/>
        </w:rPr>
        <w:t xml:space="preserve">«Приложение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8B0CF2" w:rsidRPr="001F078C" w:rsidRDefault="008B0CF2" w:rsidP="008B0C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078C">
        <w:rPr>
          <w:rFonts w:ascii="Times New Roman" w:hAnsi="Times New Roman" w:cs="Times New Roman"/>
          <w:sz w:val="28"/>
          <w:szCs w:val="28"/>
        </w:rPr>
        <w:t>к решению Собрания депутатов</w:t>
      </w:r>
    </w:p>
    <w:p w:rsidR="008B0CF2" w:rsidRPr="001F078C" w:rsidRDefault="008B0CF2" w:rsidP="008B0C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078C">
        <w:rPr>
          <w:rFonts w:ascii="Times New Roman" w:hAnsi="Times New Roman" w:cs="Times New Roman"/>
          <w:sz w:val="28"/>
          <w:szCs w:val="28"/>
        </w:rPr>
        <w:t>Грушево-Дубовского сельского поселения</w:t>
      </w:r>
    </w:p>
    <w:p w:rsidR="008B0CF2" w:rsidRPr="001F078C" w:rsidRDefault="008B0CF2" w:rsidP="008B0C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078C">
        <w:rPr>
          <w:rFonts w:ascii="Times New Roman" w:hAnsi="Times New Roman" w:cs="Times New Roman"/>
          <w:sz w:val="28"/>
          <w:szCs w:val="28"/>
        </w:rPr>
        <w:t xml:space="preserve">от 24 декабря 2024 года № 95 </w:t>
      </w:r>
    </w:p>
    <w:p w:rsidR="008B0CF2" w:rsidRPr="001F078C" w:rsidRDefault="008B0CF2" w:rsidP="008B0C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078C">
        <w:rPr>
          <w:rFonts w:ascii="Times New Roman" w:hAnsi="Times New Roman" w:cs="Times New Roman"/>
          <w:sz w:val="28"/>
          <w:szCs w:val="28"/>
        </w:rPr>
        <w:t xml:space="preserve">«О бюджете Грушево-Дубовского сельского </w:t>
      </w:r>
    </w:p>
    <w:p w:rsidR="008B0CF2" w:rsidRDefault="008B0CF2" w:rsidP="008B0CF2">
      <w:pPr>
        <w:tabs>
          <w:tab w:val="left" w:pos="13710"/>
        </w:tabs>
        <w:jc w:val="right"/>
      </w:pPr>
      <w:r w:rsidRPr="001F078C">
        <w:rPr>
          <w:rFonts w:ascii="Times New Roman" w:hAnsi="Times New Roman" w:cs="Times New Roman"/>
          <w:sz w:val="28"/>
          <w:szCs w:val="28"/>
        </w:rPr>
        <w:t>поселения Белокалитвинского района на 2025 год и на плановый период 2026 и 2027 годов»</w:t>
      </w:r>
    </w:p>
    <w:p w:rsidR="008B0CF2" w:rsidRPr="001F078C" w:rsidRDefault="008B0CF2" w:rsidP="008B0CF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078C">
        <w:rPr>
          <w:rFonts w:ascii="Times New Roman" w:hAnsi="Times New Roman" w:cs="Times New Roman"/>
          <w:bCs/>
          <w:sz w:val="28"/>
          <w:szCs w:val="28"/>
        </w:rPr>
        <w:t>Объем поступлений доходов бюджета Грушево-Дубовского сельского поселения Белокалитвинского района</w:t>
      </w:r>
    </w:p>
    <w:p w:rsidR="008B0CF2" w:rsidRPr="009A1F53" w:rsidRDefault="008B0CF2" w:rsidP="009A1F5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2025 год и на плановый период 2026 и 2027</w:t>
      </w:r>
      <w:r w:rsidRPr="001F078C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</w:p>
    <w:tbl>
      <w:tblPr>
        <w:tblW w:w="15750" w:type="dxa"/>
        <w:tblInd w:w="93" w:type="dxa"/>
        <w:tblLook w:val="04A0" w:firstRow="1" w:lastRow="0" w:firstColumn="1" w:lastColumn="0" w:noHBand="0" w:noVBand="1"/>
      </w:tblPr>
      <w:tblGrid>
        <w:gridCol w:w="3559"/>
        <w:gridCol w:w="7229"/>
        <w:gridCol w:w="1701"/>
        <w:gridCol w:w="1701"/>
        <w:gridCol w:w="1560"/>
      </w:tblGrid>
      <w:tr w:rsidR="00D433FB" w:rsidRPr="008B0CF2" w:rsidTr="00D433FB">
        <w:trPr>
          <w:trHeight w:val="36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D433FB" w:rsidRPr="008B0CF2" w:rsidTr="00D433FB">
        <w:trPr>
          <w:trHeight w:val="300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3FB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3FB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3FB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8B0CF2" w:rsidRPr="008B0CF2" w:rsidTr="00D433FB">
        <w:trPr>
          <w:trHeight w:val="300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0CF2" w:rsidRPr="008B0CF2" w:rsidTr="00D433FB">
        <w:trPr>
          <w:trHeight w:val="300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433FB" w:rsidRDefault="00D433FB"/>
    <w:tbl>
      <w:tblPr>
        <w:tblW w:w="15749" w:type="dxa"/>
        <w:tblInd w:w="93" w:type="dxa"/>
        <w:tblLook w:val="04A0" w:firstRow="1" w:lastRow="0" w:firstColumn="1" w:lastColumn="0" w:noHBand="0" w:noVBand="1"/>
      </w:tblPr>
      <w:tblGrid>
        <w:gridCol w:w="3559"/>
        <w:gridCol w:w="7229"/>
        <w:gridCol w:w="1701"/>
        <w:gridCol w:w="1701"/>
        <w:gridCol w:w="1559"/>
      </w:tblGrid>
      <w:tr w:rsidR="008B0CF2" w:rsidRPr="008B0CF2" w:rsidTr="00D433FB">
        <w:trPr>
          <w:trHeight w:val="375"/>
          <w:tblHeader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B0CF2" w:rsidRPr="008B0CF2" w:rsidTr="00D433FB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1 00 00000 00 0000 000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14 270,9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14 673,3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15 309,2</w:t>
            </w:r>
          </w:p>
        </w:tc>
      </w:tr>
      <w:tr w:rsidR="008B0CF2" w:rsidRPr="008B0CF2" w:rsidTr="00D433FB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14 620,1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15 255,9</w:t>
            </w:r>
          </w:p>
        </w:tc>
      </w:tr>
      <w:tr w:rsidR="008B0CF2" w:rsidRPr="008B0CF2" w:rsidTr="00D433FB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1 01 00000 00 0000 000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9 374,0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9 776,2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10 411,9</w:t>
            </w:r>
          </w:p>
        </w:tc>
      </w:tr>
      <w:tr w:rsidR="008B0CF2" w:rsidRPr="008B0CF2" w:rsidTr="00D433FB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1 01 02000 01 0000 110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9 776,2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10 411,9</w:t>
            </w:r>
          </w:p>
        </w:tc>
      </w:tr>
      <w:tr w:rsidR="008B0CF2" w:rsidRPr="008B0CF2" w:rsidTr="00D433FB">
        <w:trPr>
          <w:trHeight w:val="3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1 01 02010 01 0000 110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9 716,2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10 351,9</w:t>
            </w:r>
          </w:p>
        </w:tc>
      </w:tr>
      <w:tr w:rsidR="008B0CF2" w:rsidRPr="008B0CF2" w:rsidTr="00D433FB">
        <w:trPr>
          <w:trHeight w:val="25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1 01 02030 01 0000 110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8B0CF2" w:rsidRPr="008B0CF2" w:rsidTr="00D433FB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1 05 00000 00 0000 000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8B0CF2" w:rsidRPr="008B0CF2" w:rsidTr="00D433FB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1 05 03000 01 0000 110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8B0CF2" w:rsidRPr="008B0CF2" w:rsidTr="00D433FB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1 05 03010 01 0000 110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8B0CF2" w:rsidRPr="008B0CF2" w:rsidTr="00D433FB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1 06 00000 00 0000 000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4 825,9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4 825,9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4 825,9</w:t>
            </w:r>
          </w:p>
        </w:tc>
      </w:tr>
      <w:tr w:rsidR="008B0CF2" w:rsidRPr="008B0CF2" w:rsidTr="00D433FB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1 06 01000 00 0000 110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</w:tr>
      <w:tr w:rsidR="008B0CF2" w:rsidRPr="008B0CF2" w:rsidTr="00D433FB">
        <w:trPr>
          <w:trHeight w:val="80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1 06 01030 10 0000 110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</w:tr>
      <w:tr w:rsidR="008B0CF2" w:rsidRPr="008B0CF2" w:rsidTr="00D433FB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1 06 06000 00 0000 110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4 690,2</w:t>
            </w:r>
          </w:p>
        </w:tc>
      </w:tr>
      <w:tr w:rsidR="008B0CF2" w:rsidRPr="008B0CF2" w:rsidTr="00D433FB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1 06 06030 00 0000 110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1 851,3</w:t>
            </w:r>
          </w:p>
        </w:tc>
      </w:tr>
      <w:tr w:rsidR="008B0CF2" w:rsidRPr="008B0CF2" w:rsidTr="00D433FB">
        <w:trPr>
          <w:trHeight w:val="78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1 06 06033 10 0000 110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1 851,3</w:t>
            </w:r>
          </w:p>
        </w:tc>
      </w:tr>
      <w:tr w:rsidR="008B0CF2" w:rsidRPr="008B0CF2" w:rsidTr="00D433FB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1 06 06040 00 0000 110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2 838,9</w:t>
            </w:r>
          </w:p>
        </w:tc>
      </w:tr>
      <w:tr w:rsidR="008B0CF2" w:rsidRPr="008B0CF2" w:rsidTr="00D433FB">
        <w:trPr>
          <w:trHeight w:val="73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1 06 06043 10 0000 110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2 838,9</w:t>
            </w:r>
          </w:p>
        </w:tc>
      </w:tr>
      <w:tr w:rsidR="008B0CF2" w:rsidRPr="008B0CF2" w:rsidTr="00D433FB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1 08 00000 00 0000 000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8B0CF2" w:rsidRPr="008B0CF2" w:rsidTr="00D433FB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1 08 04000 01 0000 110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8B0CF2" w:rsidRPr="008B0CF2" w:rsidTr="00D433FB">
        <w:trPr>
          <w:trHeight w:val="120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1 08 04020 01 0000 110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8B0CF2" w:rsidRPr="008B0CF2" w:rsidTr="00D433FB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</w:t>
            </w:r>
          </w:p>
        </w:tc>
      </w:tr>
      <w:tr w:rsidR="008B0CF2" w:rsidRPr="008B0CF2" w:rsidTr="00D433FB">
        <w:trPr>
          <w:trHeight w:val="88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1 11 00000 00 0000 000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10,1</w:t>
            </w:r>
          </w:p>
        </w:tc>
      </w:tr>
      <w:tr w:rsidR="008B0CF2" w:rsidRPr="008B0CF2" w:rsidTr="00D433FB">
        <w:trPr>
          <w:trHeight w:val="12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1 11 05000 00 0000 120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</w:tr>
      <w:tr w:rsidR="008B0CF2" w:rsidRPr="008B0CF2" w:rsidTr="00D433FB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1 11 05020 00 0000 120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</w:tr>
      <w:tr w:rsidR="008B0CF2" w:rsidRPr="008B0CF2" w:rsidTr="00D433FB">
        <w:trPr>
          <w:trHeight w:val="144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1 11 05025 10 0000 120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</w:tr>
      <w:tr w:rsidR="008B0CF2" w:rsidRPr="008B0CF2" w:rsidTr="00D433FB">
        <w:trPr>
          <w:trHeight w:val="141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1 11 09000 00 0000 120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8B0CF2" w:rsidRPr="008B0CF2" w:rsidTr="00D433FB">
        <w:trPr>
          <w:trHeight w:val="140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1 11 09040 00 0000 120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8B0CF2" w:rsidRPr="008B0CF2" w:rsidTr="00D433FB">
        <w:trPr>
          <w:trHeight w:val="140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1 11 09045 10 0000 120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8B0CF2" w:rsidRPr="008B0CF2" w:rsidTr="00D433FB">
        <w:trPr>
          <w:trHeight w:val="7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1 13 00000 00 0000 000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8B0CF2" w:rsidRPr="008B0CF2" w:rsidTr="00D433FB">
        <w:trPr>
          <w:trHeight w:val="56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1 13 02000 00 0000 130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8B0CF2" w:rsidRPr="008B0CF2" w:rsidTr="00D433FB">
        <w:trPr>
          <w:trHeight w:val="68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1 13 02060 00 0000 130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8B0CF2" w:rsidRPr="008B0CF2" w:rsidTr="00D433FB">
        <w:trPr>
          <w:trHeight w:val="84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1 13 02065 10 0000 130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8B0CF2" w:rsidRPr="008B0CF2" w:rsidTr="00D433FB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1 16 00000 00 0000 000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3,2</w:t>
            </w:r>
          </w:p>
        </w:tc>
      </w:tr>
      <w:tr w:rsidR="008B0CF2" w:rsidRPr="008B0CF2" w:rsidTr="00D433FB">
        <w:trPr>
          <w:trHeight w:val="18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1 16 07000 00 0000 140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</w:tr>
      <w:tr w:rsidR="008B0CF2" w:rsidRPr="008B0CF2" w:rsidTr="00D433FB">
        <w:trPr>
          <w:trHeight w:val="148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1 16 07090 00 0000 140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</w:tr>
      <w:tr w:rsidR="008B0CF2" w:rsidRPr="008B0CF2" w:rsidTr="00D433FB">
        <w:trPr>
          <w:trHeight w:val="112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1 16 07090 10 0000 140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</w:tr>
      <w:tr w:rsidR="008B0CF2" w:rsidRPr="008B0CF2" w:rsidTr="00D433FB">
        <w:trPr>
          <w:trHeight w:val="54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2 00 00000 00 0000 000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7 930,5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3 651,5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1 838,4</w:t>
            </w:r>
          </w:p>
        </w:tc>
      </w:tr>
      <w:tr w:rsidR="008B0CF2" w:rsidRPr="008B0CF2" w:rsidTr="00D433FB">
        <w:trPr>
          <w:trHeight w:val="9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2 02 00000 00 0000 000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7 930,5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3 651,5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1 838,4</w:t>
            </w:r>
          </w:p>
        </w:tc>
      </w:tr>
      <w:tr w:rsidR="008B0CF2" w:rsidRPr="008B0CF2" w:rsidTr="00D433FB">
        <w:trPr>
          <w:trHeight w:val="41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2 02 10000 00 0000 150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1 298,8</w:t>
            </w:r>
          </w:p>
        </w:tc>
      </w:tr>
      <w:tr w:rsidR="008B0CF2" w:rsidRPr="008B0CF2" w:rsidTr="00D433FB">
        <w:trPr>
          <w:trHeight w:val="56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2 02 15002 00 0000 150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B0CF2" w:rsidRPr="008B0CF2" w:rsidTr="00D433FB">
        <w:trPr>
          <w:trHeight w:val="55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2 02 15002 10 0000 150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B0CF2" w:rsidRPr="008B0CF2" w:rsidTr="00D433FB">
        <w:trPr>
          <w:trHeight w:val="83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2 02 16001 00 0000 150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1 298,8</w:t>
            </w:r>
          </w:p>
        </w:tc>
      </w:tr>
      <w:tr w:rsidR="008B0CF2" w:rsidRPr="008B0CF2" w:rsidTr="00D433FB">
        <w:trPr>
          <w:trHeight w:val="56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2 02 16001 10 0000 150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1 298,8</w:t>
            </w:r>
          </w:p>
        </w:tc>
      </w:tr>
      <w:tr w:rsidR="008B0CF2" w:rsidRPr="008B0CF2" w:rsidTr="00D433FB">
        <w:trPr>
          <w:trHeight w:val="55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2 02 30000 00 0000 150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185,8</w:t>
            </w:r>
          </w:p>
        </w:tc>
      </w:tr>
      <w:tr w:rsidR="008B0CF2" w:rsidRPr="008B0CF2" w:rsidTr="00156AC0">
        <w:trPr>
          <w:trHeight w:val="73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2 02 30024 00 0000 150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8B0CF2" w:rsidRPr="008B0CF2" w:rsidTr="00156AC0">
        <w:trPr>
          <w:trHeight w:val="7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2 02 30024 10 0000 150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8B0CF2" w:rsidRPr="008B0CF2" w:rsidTr="00156AC0">
        <w:trPr>
          <w:trHeight w:val="54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2 02 35118 00 0000 150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8B0CF2" w:rsidRPr="008B0CF2" w:rsidTr="00156AC0">
        <w:trPr>
          <w:trHeight w:val="84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2 02 35118 10 0000 150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8B0CF2" w:rsidRPr="008B0CF2" w:rsidTr="00D433FB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2 02 40000 00 0000 150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353,8</w:t>
            </w:r>
          </w:p>
        </w:tc>
      </w:tr>
      <w:tr w:rsidR="008B0CF2" w:rsidRPr="008B0CF2" w:rsidTr="00156AC0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2 02 40014 00 0000 150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B0CF2" w:rsidRPr="008B0CF2" w:rsidTr="00156AC0">
        <w:trPr>
          <w:trHeight w:val="11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2 02 40014 10 0000 150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B0CF2" w:rsidRPr="008B0CF2" w:rsidTr="00156AC0">
        <w:trPr>
          <w:trHeight w:val="41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2 02 49999 00 0000 150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353,8</w:t>
            </w:r>
          </w:p>
        </w:tc>
      </w:tr>
      <w:tr w:rsidR="008B0CF2" w:rsidRPr="008B0CF2" w:rsidTr="00156AC0">
        <w:trPr>
          <w:trHeight w:val="55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2 02 49999 10 0000 150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353,8</w:t>
            </w:r>
          </w:p>
        </w:tc>
      </w:tr>
      <w:tr w:rsidR="008B0CF2" w:rsidRPr="008B0CF2" w:rsidTr="00D433FB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22 201,4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18 324,8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17 147,6</w:t>
            </w:r>
            <w:r w:rsidR="0015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</w:tc>
      </w:tr>
    </w:tbl>
    <w:p w:rsidR="008B0CF2" w:rsidRDefault="008B0CF2" w:rsidP="008B0CF2">
      <w:pPr>
        <w:jc w:val="right"/>
      </w:pPr>
    </w:p>
    <w:p w:rsidR="008B0CF2" w:rsidRDefault="008B0CF2" w:rsidP="008B0CF2">
      <w:pPr>
        <w:tabs>
          <w:tab w:val="left" w:pos="13935"/>
        </w:tabs>
      </w:pPr>
      <w:r>
        <w:tab/>
      </w:r>
    </w:p>
    <w:p w:rsidR="008B0CF2" w:rsidRDefault="008B0CF2" w:rsidP="008B0CF2"/>
    <w:p w:rsidR="008B0CF2" w:rsidRPr="008B0CF2" w:rsidRDefault="008B0CF2" w:rsidP="008B0CF2">
      <w:pPr>
        <w:sectPr w:rsidR="008B0CF2" w:rsidRPr="008B0CF2" w:rsidSect="008B0CF2">
          <w:pgSz w:w="16838" w:h="11906" w:orient="landscape"/>
          <w:pgMar w:top="568" w:right="567" w:bottom="851" w:left="709" w:header="709" w:footer="709" w:gutter="0"/>
          <w:cols w:space="708"/>
          <w:docGrid w:linePitch="360"/>
        </w:sectPr>
      </w:pPr>
    </w:p>
    <w:p w:rsidR="00156AC0" w:rsidRPr="00156AC0" w:rsidRDefault="00156AC0" w:rsidP="00156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042025">
        <w:rPr>
          <w:rFonts w:ascii="Times New Roman" w:hAnsi="Times New Roman" w:cs="Times New Roman"/>
          <w:sz w:val="28"/>
          <w:szCs w:val="28"/>
        </w:rPr>
        <w:t>) Приложение 2 изложить в следующей редакции:</w:t>
      </w:r>
    </w:p>
    <w:p w:rsidR="00156AC0" w:rsidRPr="00042025" w:rsidRDefault="00156AC0" w:rsidP="00156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«Приложение 2</w:t>
      </w:r>
    </w:p>
    <w:p w:rsidR="00156AC0" w:rsidRPr="00042025" w:rsidRDefault="00156AC0" w:rsidP="00156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к решению Собрания депутатов</w:t>
      </w:r>
    </w:p>
    <w:p w:rsidR="00156AC0" w:rsidRPr="00042025" w:rsidRDefault="00156AC0" w:rsidP="00156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Грушево-Дубовского сельского поселения</w:t>
      </w:r>
    </w:p>
    <w:p w:rsidR="00156AC0" w:rsidRPr="00042025" w:rsidRDefault="00156AC0" w:rsidP="00156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 xml:space="preserve">от 24 декабря 2024 года № 95 </w:t>
      </w:r>
    </w:p>
    <w:p w:rsidR="00156AC0" w:rsidRPr="00042025" w:rsidRDefault="00156AC0" w:rsidP="00156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 xml:space="preserve">«О бюджете Грушево-Дубовского сельского </w:t>
      </w:r>
    </w:p>
    <w:p w:rsidR="00156AC0" w:rsidRPr="00042025" w:rsidRDefault="00156AC0" w:rsidP="00156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поселения Белокалитвинского района на 2025 год и на плановый период 2026 и 2027 годов»</w:t>
      </w:r>
    </w:p>
    <w:p w:rsidR="00156AC0" w:rsidRDefault="00156AC0"/>
    <w:p w:rsidR="00156AC0" w:rsidRPr="00042025" w:rsidRDefault="00156AC0" w:rsidP="00156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</w:p>
    <w:p w:rsidR="00156AC0" w:rsidRPr="00156AC0" w:rsidRDefault="00156AC0" w:rsidP="00156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Грушево-Дубовского сельского поселения Белокалитвинского района на 2025 год и на плановый период 2026 и 2027 годов</w:t>
      </w:r>
    </w:p>
    <w:p w:rsidR="00156AC0" w:rsidRPr="00156AC0" w:rsidRDefault="00156AC0" w:rsidP="00156AC0">
      <w:pPr>
        <w:jc w:val="right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1559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18"/>
        <w:gridCol w:w="6805"/>
        <w:gridCol w:w="1985"/>
        <w:gridCol w:w="1842"/>
        <w:gridCol w:w="1843"/>
      </w:tblGrid>
      <w:tr w:rsidR="00156AC0" w:rsidRPr="00042025" w:rsidTr="00E121DA">
        <w:trPr>
          <w:trHeight w:val="32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Код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2025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</w:t>
            </w:r>
          </w:p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0420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6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2027 год</w:t>
            </w:r>
          </w:p>
        </w:tc>
      </w:tr>
      <w:tr w:rsidR="00156AC0" w:rsidRPr="00042025" w:rsidTr="00E121DA">
        <w:trPr>
          <w:trHeight w:val="32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156AC0" w:rsidRPr="00042025" w:rsidTr="00E121DA">
        <w:trPr>
          <w:trHeight w:val="51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01 00 00 00 00 0000 000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2 605,5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56AC0" w:rsidRPr="00042025" w:rsidTr="00E121DA">
        <w:trPr>
          <w:trHeight w:val="66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01 05 00 00 00 0000 000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2 605,5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56AC0" w:rsidRPr="00042025" w:rsidTr="00E121DA">
        <w:trPr>
          <w:trHeight w:val="273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01 05 00 00 00 0000 500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56AC0" w:rsidRPr="00042025" w:rsidRDefault="00156AC0" w:rsidP="00156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22 201,4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56AC0" w:rsidRPr="00042025" w:rsidRDefault="00156AC0" w:rsidP="00156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18 32</w:t>
            </w: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AC0" w:rsidRPr="00042025" w:rsidRDefault="00156AC0" w:rsidP="00156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17 147,6</w:t>
            </w:r>
          </w:p>
        </w:tc>
      </w:tr>
      <w:tr w:rsidR="00156AC0" w:rsidRPr="00042025" w:rsidTr="00E121DA">
        <w:trPr>
          <w:trHeight w:val="38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01 05 02 00 00 0000 500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прочих остатков средств бюджетов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22 201,4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18 32</w:t>
            </w: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17 147,6</w:t>
            </w:r>
          </w:p>
        </w:tc>
      </w:tr>
      <w:tr w:rsidR="00156AC0" w:rsidRPr="00042025" w:rsidTr="00E121DA">
        <w:trPr>
          <w:trHeight w:val="38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01 05 02 01 00 0000 510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22 201,4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18 32</w:t>
            </w: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17 147,6</w:t>
            </w:r>
          </w:p>
        </w:tc>
      </w:tr>
      <w:tr w:rsidR="00156AC0" w:rsidRPr="00042025" w:rsidTr="00E121DA">
        <w:trPr>
          <w:trHeight w:val="76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01 05 02 01 10 0000 510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  сельских поселений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22 201,4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18 32</w:t>
            </w: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17 147,6</w:t>
            </w:r>
          </w:p>
        </w:tc>
      </w:tr>
      <w:tr w:rsidR="00156AC0" w:rsidRPr="00042025" w:rsidTr="00E121DA">
        <w:trPr>
          <w:trHeight w:val="20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01 05 00 00 00 0000 600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806,9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18 32</w:t>
            </w: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17 147,6</w:t>
            </w:r>
          </w:p>
        </w:tc>
      </w:tr>
      <w:tr w:rsidR="00156AC0" w:rsidRPr="00042025" w:rsidTr="00E121DA">
        <w:trPr>
          <w:trHeight w:val="38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01 05 02 00 00 0000 600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806,9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18 32</w:t>
            </w: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17 147,6</w:t>
            </w:r>
          </w:p>
        </w:tc>
      </w:tr>
      <w:tr w:rsidR="00156AC0" w:rsidRPr="00042025" w:rsidTr="00E121DA">
        <w:trPr>
          <w:trHeight w:val="443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01 05 02 01 00 0000 610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 денежных средств бюджетов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806,9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18 32</w:t>
            </w: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17 147,6</w:t>
            </w:r>
          </w:p>
        </w:tc>
      </w:tr>
      <w:tr w:rsidR="00156AC0" w:rsidRPr="00042025" w:rsidTr="00E121DA">
        <w:trPr>
          <w:trHeight w:val="78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01 05 02 01 10 0000 610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 денежных средств бюджетов  сельских поселений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806,9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18 32</w:t>
            </w: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17 147,6»;</w:t>
            </w:r>
          </w:p>
        </w:tc>
      </w:tr>
    </w:tbl>
    <w:p w:rsidR="00156AC0" w:rsidRDefault="00156AC0">
      <w:pPr>
        <w:sectPr w:rsidR="00156AC0" w:rsidSect="00156AC0">
          <w:pgSz w:w="16838" w:h="11906" w:orient="landscape"/>
          <w:pgMar w:top="426" w:right="567" w:bottom="851" w:left="709" w:header="709" w:footer="709" w:gutter="0"/>
          <w:cols w:space="708"/>
          <w:docGrid w:linePitch="360"/>
        </w:sectPr>
      </w:pPr>
    </w:p>
    <w:p w:rsidR="00156AC0" w:rsidRPr="00156AC0" w:rsidRDefault="00156AC0">
      <w:pPr>
        <w:rPr>
          <w:rFonts w:ascii="Times New Roman" w:hAnsi="Times New Roman" w:cs="Times New Roman"/>
          <w:sz w:val="28"/>
          <w:szCs w:val="28"/>
        </w:rPr>
      </w:pPr>
      <w:r w:rsidRPr="006D047E">
        <w:rPr>
          <w:rFonts w:ascii="Times New Roman" w:hAnsi="Times New Roman" w:cs="Times New Roman"/>
          <w:sz w:val="28"/>
          <w:szCs w:val="28"/>
        </w:rPr>
        <w:lastRenderedPageBreak/>
        <w:t>5)  Приложение 3 изложить в следующей редакции:</w:t>
      </w:r>
    </w:p>
    <w:p w:rsidR="00156AC0" w:rsidRPr="00042025" w:rsidRDefault="00156AC0" w:rsidP="00156AC0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42025">
        <w:rPr>
          <w:rFonts w:ascii="Times New Roman" w:hAnsi="Times New Roman" w:cs="Times New Roman"/>
          <w:bCs/>
          <w:color w:val="000000"/>
          <w:sz w:val="28"/>
          <w:szCs w:val="28"/>
        </w:rPr>
        <w:t>«Приложение 3</w:t>
      </w:r>
    </w:p>
    <w:p w:rsidR="00156AC0" w:rsidRPr="00042025" w:rsidRDefault="00156AC0" w:rsidP="00156AC0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420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 решению Собрания депутатов Грушево-Дубовского сельского </w:t>
      </w:r>
    </w:p>
    <w:p w:rsidR="00156AC0" w:rsidRPr="00042025" w:rsidRDefault="00156AC0" w:rsidP="00156AC0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42025">
        <w:rPr>
          <w:rFonts w:ascii="Times New Roman" w:hAnsi="Times New Roman" w:cs="Times New Roman"/>
          <w:bCs/>
          <w:color w:val="000000"/>
          <w:sz w:val="28"/>
          <w:szCs w:val="28"/>
        </w:rPr>
        <w:t>поселения от 24 декабря 2024 года № 95</w:t>
      </w:r>
    </w:p>
    <w:p w:rsidR="00156AC0" w:rsidRPr="00042025" w:rsidRDefault="00156AC0" w:rsidP="00156AC0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420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«О бюджете Грушево-Дубовского сельского</w:t>
      </w:r>
    </w:p>
    <w:p w:rsidR="00156AC0" w:rsidRPr="00042025" w:rsidRDefault="00156AC0" w:rsidP="00156AC0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420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поселения Белокалитвинского района </w:t>
      </w:r>
    </w:p>
    <w:p w:rsidR="00156AC0" w:rsidRPr="00042025" w:rsidRDefault="00156AC0" w:rsidP="00156AC0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420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2025 год и на плановый период 2026 и 2027 годов»</w:t>
      </w:r>
    </w:p>
    <w:p w:rsidR="00156AC0" w:rsidRPr="00042025" w:rsidRDefault="00156AC0" w:rsidP="00156AC0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tab/>
      </w:r>
      <w:r w:rsidRPr="00042025">
        <w:rPr>
          <w:rFonts w:ascii="Times New Roman" w:hAnsi="Times New Roman" w:cs="Times New Roman"/>
          <w:sz w:val="28"/>
          <w:szCs w:val="28"/>
        </w:rPr>
        <w:t>Распределение бюджетных ассигнований</w:t>
      </w:r>
    </w:p>
    <w:p w:rsidR="00156AC0" w:rsidRPr="00042025" w:rsidRDefault="00156AC0" w:rsidP="00156AC0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Грушево-Дубовского сельского поселения </w:t>
      </w:r>
      <w:r w:rsidRPr="00042025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Pr="00042025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деятельности), группам и подгруппам видов расходов,</w:t>
      </w:r>
    </w:p>
    <w:p w:rsidR="00156AC0" w:rsidRPr="00271C84" w:rsidRDefault="00156AC0" w:rsidP="00271C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классификации расходов бюджета Грушево-Дубовского сельского поселения Белокалитвинского района на 2025 год   и на плановый период 2026 и 2027 годов</w:t>
      </w: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28"/>
        <w:gridCol w:w="709"/>
        <w:gridCol w:w="709"/>
        <w:gridCol w:w="1701"/>
        <w:gridCol w:w="708"/>
        <w:gridCol w:w="1418"/>
        <w:gridCol w:w="1417"/>
        <w:gridCol w:w="1276"/>
      </w:tblGrid>
      <w:tr w:rsidR="00271C84" w:rsidRPr="0090742F" w:rsidTr="00D62FC0">
        <w:trPr>
          <w:trHeight w:val="375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1C84" w:rsidRPr="0090742F" w:rsidRDefault="00271C84" w:rsidP="00271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1C84" w:rsidRPr="0090742F" w:rsidRDefault="00271C84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1C84" w:rsidRPr="0090742F" w:rsidRDefault="00271C84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1C84" w:rsidRPr="0090742F" w:rsidRDefault="00271C84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1C84" w:rsidRPr="0090742F" w:rsidRDefault="00271C84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1C84" w:rsidRPr="0090742F" w:rsidRDefault="00271C84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1C84" w:rsidRPr="0090742F" w:rsidRDefault="00271C84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71C84" w:rsidRPr="0090742F" w:rsidRDefault="00271C84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(тыс. руб.)</w:t>
            </w:r>
          </w:p>
        </w:tc>
      </w:tr>
      <w:tr w:rsidR="00271C84" w:rsidRPr="0090742F" w:rsidTr="00271C84">
        <w:trPr>
          <w:trHeight w:val="300"/>
        </w:trPr>
        <w:tc>
          <w:tcPr>
            <w:tcW w:w="7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2025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2027 год</w:t>
            </w:r>
          </w:p>
        </w:tc>
      </w:tr>
      <w:tr w:rsidR="00271C84" w:rsidRPr="0090742F" w:rsidTr="00271C84">
        <w:trPr>
          <w:trHeight w:val="300"/>
        </w:trPr>
        <w:tc>
          <w:tcPr>
            <w:tcW w:w="7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71C84" w:rsidRPr="0090742F" w:rsidTr="00271C84">
        <w:trPr>
          <w:trHeight w:val="300"/>
        </w:trPr>
        <w:tc>
          <w:tcPr>
            <w:tcW w:w="7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71C84" w:rsidRDefault="00271C84"/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28"/>
        <w:gridCol w:w="709"/>
        <w:gridCol w:w="709"/>
        <w:gridCol w:w="1701"/>
        <w:gridCol w:w="708"/>
        <w:gridCol w:w="1418"/>
        <w:gridCol w:w="1417"/>
        <w:gridCol w:w="1276"/>
      </w:tblGrid>
      <w:tr w:rsidR="00271C84" w:rsidRPr="0090742F" w:rsidTr="00271C84">
        <w:trPr>
          <w:trHeight w:val="315"/>
          <w:tblHeader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71C84" w:rsidRPr="0090742F" w:rsidTr="00271C8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24 806,9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18 324,8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17 147,6</w:t>
            </w:r>
          </w:p>
        </w:tc>
      </w:tr>
      <w:tr w:rsidR="00271C84" w:rsidRPr="0090742F" w:rsidTr="00271C8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A1F53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10 73</w:t>
            </w:r>
            <w:r w:rsidR="0090742F"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9 977,5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9 788,2</w:t>
            </w:r>
          </w:p>
        </w:tc>
      </w:tr>
      <w:tr w:rsidR="00271C84" w:rsidRPr="0090742F" w:rsidTr="00271C84">
        <w:trPr>
          <w:trHeight w:val="944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9 802,2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8 672,4</w:t>
            </w:r>
          </w:p>
        </w:tc>
      </w:tr>
      <w:tr w:rsidR="00271C84" w:rsidRPr="0090742F" w:rsidTr="00271C84">
        <w:trPr>
          <w:trHeight w:val="688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 Грушево-Дубовского сельского поселения «Энергоэффективность и развитие энергетики»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271C84" w:rsidRPr="0090742F" w:rsidTr="00271C84">
        <w:trPr>
          <w:trHeight w:val="708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271C84" w:rsidRPr="0090742F" w:rsidTr="00271C84">
        <w:trPr>
          <w:trHeight w:val="80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внедрению энергосберегающих светильников, в том числе на базе светодиодов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08 4 01 28160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271C84" w:rsidRPr="0090742F" w:rsidTr="00271C84">
        <w:trPr>
          <w:trHeight w:val="674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</w:t>
            </w:r>
          </w:p>
        </w:tc>
      </w:tr>
      <w:tr w:rsidR="00271C84" w:rsidRPr="0090742F" w:rsidTr="00271C84">
        <w:trPr>
          <w:trHeight w:val="126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«Развитие муниципального управления и муниципальной службы в Грушево-Дубовском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</w:t>
            </w:r>
          </w:p>
        </w:tc>
      </w:tr>
      <w:tr w:rsidR="00271C84" w:rsidRPr="0090742F" w:rsidTr="00271C84">
        <w:trPr>
          <w:trHeight w:val="1114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органа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271C84" w:rsidRPr="0090742F" w:rsidTr="00271C84">
        <w:trPr>
          <w:trHeight w:val="1129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271C84" w:rsidRPr="0090742F" w:rsidTr="00271C84">
        <w:trPr>
          <w:trHeight w:val="976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проведению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09 4 01 28180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271C84" w:rsidRPr="0090742F" w:rsidTr="00271C84">
        <w:trPr>
          <w:trHeight w:val="1004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8 577,2</w:t>
            </w:r>
          </w:p>
        </w:tc>
      </w:tr>
      <w:tr w:rsidR="00271C84" w:rsidRPr="0090742F" w:rsidTr="00271C84">
        <w:trPr>
          <w:trHeight w:val="692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8 577,2</w:t>
            </w:r>
          </w:p>
        </w:tc>
      </w:tr>
      <w:tr w:rsidR="00271C84" w:rsidRPr="0090742F" w:rsidTr="00271C84">
        <w:trPr>
          <w:trHeight w:val="972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7 354,6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7 099,3</w:t>
            </w:r>
          </w:p>
        </w:tc>
      </w:tr>
      <w:tr w:rsidR="00271C84" w:rsidRPr="0090742F" w:rsidTr="00271C84">
        <w:trPr>
          <w:trHeight w:val="80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1 364,1</w:t>
            </w:r>
          </w:p>
        </w:tc>
      </w:tr>
      <w:tr w:rsidR="00271C84" w:rsidRPr="0090742F" w:rsidTr="00271C84">
        <w:trPr>
          <w:trHeight w:val="947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функций органа местного самоуправления Грушево-Дубовского сельского поселения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271C84" w:rsidRPr="0090742F" w:rsidTr="00271C84">
        <w:trPr>
          <w:trHeight w:val="974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ремонта в здании Администрации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10 4 02 28420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271C84">
        <w:trPr>
          <w:trHeight w:val="1129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из бюджета Грушево-Дубовского сельского поселения бюджету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10 4 02 87040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</w:tr>
      <w:tr w:rsidR="00271C84" w:rsidRPr="0090742F" w:rsidTr="00271C84">
        <w:trPr>
          <w:trHeight w:val="1826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из бюджета Грушево-Дубовского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10 4 02 87050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</w:tr>
      <w:tr w:rsidR="00271C84" w:rsidRPr="0090742F" w:rsidTr="00271C84">
        <w:trPr>
          <w:trHeight w:val="704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271C84" w:rsidRPr="0090742F" w:rsidTr="00271C84">
        <w:trPr>
          <w:trHeight w:val="828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Грушево-Дубовского сельского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271C84" w:rsidRPr="0090742F" w:rsidTr="00271C84">
        <w:trPr>
          <w:trHeight w:val="126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формированию комплексной системы управления отходами на территории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12 4 01 28300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271C84" w:rsidRPr="0090742F" w:rsidTr="00271C84">
        <w:trPr>
          <w:trHeight w:val="56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271C84" w:rsidRPr="0090742F" w:rsidTr="00271C8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271C84" w:rsidRPr="0090742F" w:rsidTr="00271C84">
        <w:trPr>
          <w:trHeight w:val="1798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99 9 00 72390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271C84" w:rsidRPr="0090742F" w:rsidTr="00271C84">
        <w:trPr>
          <w:trHeight w:val="688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37,2</w:t>
            </w:r>
          </w:p>
        </w:tc>
      </w:tr>
      <w:tr w:rsidR="00271C84" w:rsidRPr="0090742F" w:rsidTr="00271C84">
        <w:trPr>
          <w:trHeight w:val="854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271C84" w:rsidRPr="0090742F" w:rsidTr="00271C84">
        <w:trPr>
          <w:trHeight w:val="697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271C84" w:rsidRPr="0090742F" w:rsidTr="00051480">
        <w:trPr>
          <w:trHeight w:val="976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из бюджета Грушево-Дубовского сельского поселения бюджету Белокалитвинского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10 4 02 87080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271C84" w:rsidRPr="0090742F" w:rsidTr="00051480">
        <w:trPr>
          <w:trHeight w:val="722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271C84" w:rsidRPr="0090742F" w:rsidTr="00271C8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271C84" w:rsidRPr="0090742F" w:rsidTr="00051480">
        <w:trPr>
          <w:trHeight w:val="1206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из бюджета Грушево-Дубовского сельского поселения бюджету Белокалитвинского района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99 9 00 87070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271C84" w:rsidRPr="0090742F" w:rsidTr="00051480">
        <w:trPr>
          <w:trHeight w:val="429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051480">
        <w:trPr>
          <w:trHeight w:val="691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271C8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051480">
        <w:trPr>
          <w:trHeight w:val="80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99 9 00 97740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271C8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A1F53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90742F"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71C84" w:rsidRPr="0090742F" w:rsidTr="00051480">
        <w:trPr>
          <w:trHeight w:val="611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A1F53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90742F"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71C84" w:rsidRPr="0090742F" w:rsidTr="00051480">
        <w:trPr>
          <w:trHeight w:val="4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A1F53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90742F"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71C84" w:rsidRPr="0090742F" w:rsidTr="00051480">
        <w:trPr>
          <w:trHeight w:val="696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Грушево-Дубовского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99 1 00 97710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A1F53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90742F"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71C84" w:rsidRPr="0090742F" w:rsidTr="00271C8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1 028,6</w:t>
            </w:r>
          </w:p>
        </w:tc>
      </w:tr>
      <w:tr w:rsidR="00271C84" w:rsidRPr="0090742F" w:rsidTr="00051480">
        <w:trPr>
          <w:trHeight w:val="941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 Грушево-Дубовского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271C84" w:rsidRPr="0090742F" w:rsidTr="00051480">
        <w:trPr>
          <w:trHeight w:val="712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«Профилактика экстремизма и терроризма на территории Грушево-Дубовского сельского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03 4 01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271C84" w:rsidRPr="0090742F" w:rsidTr="00051480">
        <w:trPr>
          <w:trHeight w:val="11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изготовление плакатов и стендов по тематике «Противодействие экстремизму и терроризму»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03 4 01 28040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271C84" w:rsidRPr="0090742F" w:rsidTr="00051480">
        <w:trPr>
          <w:trHeight w:val="696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133,2</w:t>
            </w:r>
          </w:p>
        </w:tc>
      </w:tr>
      <w:tr w:rsidR="00271C84" w:rsidRPr="0090742F" w:rsidTr="00051480">
        <w:trPr>
          <w:trHeight w:val="976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реализации муниципальной программы Грушево-Дубовского сельского поселения «Муниципальная политика»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133,2</w:t>
            </w:r>
          </w:p>
        </w:tc>
      </w:tr>
      <w:tr w:rsidR="00271C84" w:rsidRPr="0090742F" w:rsidTr="00051480">
        <w:trPr>
          <w:trHeight w:val="1287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Официальная публикация нормативно-правовых актов в информационных бюллетенях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09 4 02 28190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78,0</w:t>
            </w:r>
          </w:p>
        </w:tc>
      </w:tr>
      <w:tr w:rsidR="00271C84" w:rsidRPr="0090742F" w:rsidTr="00051480">
        <w:trPr>
          <w:trHeight w:val="824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муниципального образования «Грушево-Дубовское сельское поселение» в деятельности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09 4 02 28200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271C84" w:rsidRPr="0090742F" w:rsidTr="00051480">
        <w:trPr>
          <w:trHeight w:val="1089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Информационное и техническое обслуживание официального сайта Администрации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09 4 02 28310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</w:tr>
      <w:tr w:rsidR="00271C84" w:rsidRPr="0090742F" w:rsidTr="00051480">
        <w:trPr>
          <w:trHeight w:val="962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09 4 02 28390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271C84" w:rsidRPr="0090742F" w:rsidTr="00051480">
        <w:trPr>
          <w:trHeight w:val="706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прочих расходов местного бюджета (Иные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09 4 02 85999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051480">
        <w:trPr>
          <w:trHeight w:val="831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271C84" w:rsidRPr="0090742F" w:rsidTr="00051480">
        <w:trPr>
          <w:trHeight w:val="70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271C84" w:rsidRPr="0090742F" w:rsidTr="00051480">
        <w:trPr>
          <w:trHeight w:val="696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271C84" w:rsidRPr="0090742F" w:rsidTr="00271C84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направления расходов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271C84" w:rsidRPr="0090742F" w:rsidTr="00051480">
        <w:trPr>
          <w:trHeight w:val="773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850,4</w:t>
            </w:r>
          </w:p>
        </w:tc>
      </w:tr>
      <w:tr w:rsidR="00271C84" w:rsidRPr="0090742F" w:rsidTr="00271C8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850,4</w:t>
            </w:r>
          </w:p>
        </w:tc>
      </w:tr>
      <w:tr w:rsidR="00271C84" w:rsidRPr="0090742F" w:rsidTr="00051480">
        <w:trPr>
          <w:trHeight w:val="519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 (Специальные расходы)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99 9 00 97720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830,4</w:t>
            </w:r>
          </w:p>
        </w:tc>
      </w:tr>
      <w:tr w:rsidR="00271C84" w:rsidRPr="0090742F" w:rsidTr="00051480">
        <w:trPr>
          <w:trHeight w:val="838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требований исполнительного документа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99 9 00 97760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051480">
        <w:trPr>
          <w:trHeight w:val="553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требований исполнительного документа (Исполнение судебных актов)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99 9 00 97760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051480">
        <w:trPr>
          <w:trHeight w:val="664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271C84" w:rsidRPr="0090742F" w:rsidTr="00271C8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271C84" w:rsidRPr="0090742F" w:rsidTr="00051480">
        <w:trPr>
          <w:trHeight w:val="38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271C84" w:rsidRPr="0090742F" w:rsidTr="00051480">
        <w:trPr>
          <w:trHeight w:val="55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271C84" w:rsidRPr="0090742F" w:rsidTr="00271C8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271C84" w:rsidRPr="0090742F" w:rsidTr="00051480">
        <w:trPr>
          <w:trHeight w:val="794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271C84" w:rsidRPr="0090742F" w:rsidTr="00271C8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271C84" w:rsidRPr="0090742F" w:rsidTr="00051480">
        <w:trPr>
          <w:trHeight w:val="626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271C84" w:rsidRPr="0090742F" w:rsidTr="00051480">
        <w:trPr>
          <w:trHeight w:val="976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271C84" w:rsidRPr="0090742F" w:rsidTr="00051480">
        <w:trPr>
          <w:trHeight w:val="581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04 4 02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271C84" w:rsidRPr="0090742F" w:rsidTr="00051480">
        <w:trPr>
          <w:trHeight w:val="832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на улучшение санитарно-эпидемиологической обстановки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04 4 02 28070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271C84" w:rsidRPr="0090742F" w:rsidTr="00271C8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3 094,4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339,8</w:t>
            </w:r>
          </w:p>
        </w:tc>
      </w:tr>
      <w:tr w:rsidR="00271C84" w:rsidRPr="0090742F" w:rsidTr="00271C8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Топливно-энергетический комплекс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269,8</w:t>
            </w:r>
          </w:p>
        </w:tc>
      </w:tr>
      <w:tr w:rsidR="00271C84" w:rsidRPr="0090742F" w:rsidTr="00051480">
        <w:trPr>
          <w:trHeight w:val="1052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269,8</w:t>
            </w:r>
          </w:p>
        </w:tc>
      </w:tr>
      <w:tr w:rsidR="00271C84" w:rsidRPr="0090742F" w:rsidTr="00051480">
        <w:trPr>
          <w:trHeight w:val="70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269,8</w:t>
            </w:r>
          </w:p>
        </w:tc>
      </w:tr>
      <w:tr w:rsidR="00271C84" w:rsidRPr="0090742F" w:rsidTr="00051480">
        <w:trPr>
          <w:trHeight w:val="239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SТ100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269,8</w:t>
            </w:r>
          </w:p>
        </w:tc>
      </w:tr>
      <w:tr w:rsidR="00271C84" w:rsidRPr="0090742F" w:rsidTr="00271C8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051480">
        <w:trPr>
          <w:trHeight w:val="611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«Развитие транспортной системы»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271C84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07 4 01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051480">
        <w:trPr>
          <w:trHeight w:val="1053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4 01 9Д140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051480">
        <w:trPr>
          <w:trHeight w:val="941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07 4 02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051480">
        <w:trPr>
          <w:trHeight w:val="1253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4 02 9Д140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051480">
        <w:trPr>
          <w:trHeight w:val="279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271C84" w:rsidRPr="0090742F" w:rsidTr="00051480">
        <w:trPr>
          <w:trHeight w:val="709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"Управление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271C84" w:rsidRPr="0090742F" w:rsidTr="00051480">
        <w:trPr>
          <w:trHeight w:val="69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271C84" w:rsidRPr="0090742F" w:rsidTr="00051480">
        <w:trPr>
          <w:trHeight w:val="1267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изготовление технической документации на объекты недвижимого имущества (технические планы и технические паспорта)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13 4 01 28320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271C84" w:rsidRPr="0090742F" w:rsidTr="00051480">
        <w:trPr>
          <w:trHeight w:val="407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«Землеустройство»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271C84" w:rsidRPr="0090742F" w:rsidTr="00051480">
        <w:trPr>
          <w:trHeight w:val="1231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подготовке документов, содержащих необходимые сведения для осуществления государственного кадастрового учета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13 4 02 28340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271C84" w:rsidRPr="0090742F" w:rsidTr="00051480">
        <w:trPr>
          <w:trHeight w:val="947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оценке рыночной стоимости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13 4 02 28350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271C84" w:rsidRPr="0090742F" w:rsidTr="00271C8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3 669,8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2 126,1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1 789,3</w:t>
            </w:r>
          </w:p>
        </w:tc>
      </w:tr>
      <w:tr w:rsidR="00271C84" w:rsidRPr="0090742F" w:rsidTr="00271C8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271C84" w:rsidRPr="0090742F" w:rsidTr="00051480">
        <w:trPr>
          <w:trHeight w:val="1167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271C84" w:rsidRPr="0090742F" w:rsidTr="00051480">
        <w:trPr>
          <w:trHeight w:val="702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271C84" w:rsidRPr="0090742F" w:rsidTr="00051480">
        <w:trPr>
          <w:trHeight w:val="1279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содержанию муниципального жилого фонда и муниципального имущества, включая уплату взносов на капитальный ремонт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02 4 01 28290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271C84" w:rsidRPr="0090742F" w:rsidTr="00271C8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051480">
        <w:trPr>
          <w:trHeight w:val="1076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051480">
        <w:trPr>
          <w:trHeight w:val="681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051480">
        <w:trPr>
          <w:trHeight w:val="974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обустройство контейнерных площадок для сбора твердых коммунальных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02 4 01 28370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051480">
        <w:trPr>
          <w:trHeight w:val="691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051480">
        <w:trPr>
          <w:trHeight w:val="664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 "Ликвидация объектов накопленного вреда на территории Грушево-Дубовского сельского поселения"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051480">
        <w:trPr>
          <w:trHeight w:val="1798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02 S4810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271C8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1 752,3</w:t>
            </w:r>
          </w:p>
        </w:tc>
      </w:tr>
      <w:tr w:rsidR="00271C84" w:rsidRPr="0090742F" w:rsidTr="00051480">
        <w:trPr>
          <w:trHeight w:val="65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 Грушево-Дубовского сельского поселения «Энергоэффективность и развитие энергетики»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4D6945">
        <w:trPr>
          <w:trHeight w:val="547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4D6945">
        <w:trPr>
          <w:trHeight w:val="156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08 4 02 28170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4D6945">
        <w:trPr>
          <w:trHeight w:val="89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«Благоустройство территории Грушево-Дубовского сельского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1 752,3</w:t>
            </w:r>
          </w:p>
        </w:tc>
      </w:tr>
      <w:tr w:rsidR="00271C84" w:rsidRPr="0090742F" w:rsidTr="004D6945">
        <w:trPr>
          <w:trHeight w:val="69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1 752,3</w:t>
            </w:r>
          </w:p>
        </w:tc>
      </w:tr>
      <w:tr w:rsidR="00271C84" w:rsidRPr="0090742F" w:rsidTr="004D6945">
        <w:trPr>
          <w:trHeight w:val="842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1 752,3</w:t>
            </w:r>
          </w:p>
        </w:tc>
      </w:tr>
      <w:tr w:rsidR="00271C84" w:rsidRPr="0090742F" w:rsidTr="004D6945">
        <w:trPr>
          <w:trHeight w:val="826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озеленению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4D6945">
        <w:trPr>
          <w:trHeight w:val="852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11 4 01 28230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4D6945">
        <w:trPr>
          <w:trHeight w:val="947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11 4 01 28240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271C84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«Санитарное состояние территории»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4D6945">
        <w:trPr>
          <w:trHeight w:val="898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отлову бродячих животных (собак)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11 4 02 28260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4D6945">
        <w:trPr>
          <w:trHeight w:val="712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271C8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4D6945">
        <w:trPr>
          <w:trHeight w:val="94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99 9 00 86030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271C8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71C84" w:rsidRPr="0090742F" w:rsidTr="004D6945">
        <w:trPr>
          <w:trHeight w:val="492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71C84" w:rsidRPr="0090742F" w:rsidTr="004D6945">
        <w:trPr>
          <w:trHeight w:val="684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71C84" w:rsidRPr="0090742F" w:rsidTr="004D6945">
        <w:trPr>
          <w:trHeight w:val="708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Грушево-Дубовского сельского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71C84" w:rsidRPr="0090742F" w:rsidTr="004D6945">
        <w:trPr>
          <w:trHeight w:val="7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12 4 01 86020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71C84" w:rsidRPr="0090742F" w:rsidTr="00271C8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271C84" w:rsidRPr="0090742F" w:rsidTr="004D6945">
        <w:trPr>
          <w:trHeight w:val="552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271C84" w:rsidRPr="0090742F" w:rsidTr="004D6945">
        <w:trPr>
          <w:trHeight w:val="688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271C84" w:rsidRPr="0090742F" w:rsidTr="004D6945">
        <w:trPr>
          <w:trHeight w:val="1089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 «Развитие муниципального управления и муниципальной службы в Грушево-Дубовском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271C84" w:rsidRPr="0090742F" w:rsidTr="004D6945">
        <w:trPr>
          <w:trHeight w:val="962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271C84" w:rsidRPr="0090742F" w:rsidTr="00271C8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6 399,5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4 979,9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4 233,9</w:t>
            </w:r>
          </w:p>
        </w:tc>
      </w:tr>
      <w:tr w:rsidR="00271C84" w:rsidRPr="0090742F" w:rsidTr="00271C8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6 399,5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4 233,9</w:t>
            </w:r>
          </w:p>
        </w:tc>
      </w:tr>
      <w:tr w:rsidR="00271C84" w:rsidRPr="0090742F" w:rsidTr="004D6945">
        <w:trPr>
          <w:trHeight w:val="619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«Развитие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6 399,5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4 233,9</w:t>
            </w:r>
          </w:p>
        </w:tc>
      </w:tr>
      <w:tr w:rsidR="00271C84" w:rsidRPr="0090742F" w:rsidTr="004D6945">
        <w:trPr>
          <w:trHeight w:val="699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6 379,5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4 215,1</w:t>
            </w:r>
          </w:p>
        </w:tc>
      </w:tr>
      <w:tr w:rsidR="00271C84" w:rsidRPr="0090742F" w:rsidTr="004D6945">
        <w:trPr>
          <w:trHeight w:val="836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муниципального бюджетного учреждения Грушево-Дубовского сельского поселения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6 379,5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4 215,1</w:t>
            </w:r>
          </w:p>
        </w:tc>
      </w:tr>
      <w:tr w:rsidR="00271C84" w:rsidRPr="0090742F" w:rsidTr="004D6945">
        <w:trPr>
          <w:trHeight w:val="693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</w:tr>
      <w:tr w:rsidR="00271C84" w:rsidRPr="0090742F" w:rsidTr="004D6945">
        <w:trPr>
          <w:trHeight w:val="986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из бюджета Грушево-Дубовского сельского поселения бюджету Белокалитвинского района в области культуры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05 4 02 87030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</w:tr>
      <w:tr w:rsidR="00271C84" w:rsidRPr="0090742F" w:rsidTr="00271C8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A1F53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  <w:r w:rsidR="0090742F"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635,8</w:t>
            </w:r>
          </w:p>
        </w:tc>
      </w:tr>
      <w:tr w:rsidR="00271C84" w:rsidRPr="0090742F" w:rsidTr="00271C8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635,8</w:t>
            </w:r>
          </w:p>
        </w:tc>
      </w:tr>
      <w:tr w:rsidR="00271C84" w:rsidRPr="0090742F" w:rsidTr="004D6945">
        <w:trPr>
          <w:trHeight w:val="627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«Социальная поддержка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635,8</w:t>
            </w:r>
          </w:p>
        </w:tc>
      </w:tr>
      <w:tr w:rsidR="00271C84" w:rsidRPr="0090742F" w:rsidTr="004D6945">
        <w:trPr>
          <w:trHeight w:val="694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635,8</w:t>
            </w:r>
          </w:p>
        </w:tc>
      </w:tr>
      <w:tr w:rsidR="00271C84" w:rsidRPr="0090742F" w:rsidTr="004D6945">
        <w:trPr>
          <w:trHeight w:val="80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выплата муниципальной пенсии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01 4 01 18010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635,8</w:t>
            </w:r>
            <w:r w:rsidR="009A1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</w:tc>
      </w:tr>
    </w:tbl>
    <w:p w:rsidR="00156AC0" w:rsidRDefault="00156AC0" w:rsidP="00156AC0">
      <w:pPr>
        <w:jc w:val="right"/>
        <w:sectPr w:rsidR="00156AC0" w:rsidSect="00156AC0">
          <w:pgSz w:w="16838" w:h="11906" w:orient="landscape"/>
          <w:pgMar w:top="851" w:right="567" w:bottom="851" w:left="709" w:header="709" w:footer="709" w:gutter="0"/>
          <w:cols w:space="708"/>
          <w:docGrid w:linePitch="360"/>
        </w:sectPr>
      </w:pPr>
    </w:p>
    <w:p w:rsidR="004D6945" w:rsidRDefault="004D6945" w:rsidP="004D694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sz w:val="28"/>
          <w:szCs w:val="28"/>
        </w:rPr>
        <w:lastRenderedPageBreak/>
        <w:t xml:space="preserve">6) </w:t>
      </w: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>Приложение 4 изложить в следующей редакции:</w:t>
      </w:r>
    </w:p>
    <w:p w:rsidR="004D6945" w:rsidRDefault="004D6945" w:rsidP="004D694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D6945" w:rsidRPr="001C79C9" w:rsidRDefault="004D6945" w:rsidP="004D6945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>«Приложение 4</w:t>
      </w:r>
    </w:p>
    <w:p w:rsidR="004D6945" w:rsidRPr="001C79C9" w:rsidRDefault="004D6945" w:rsidP="004D6945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решению Собрания депутатов Грушево-Дубовского сельского </w:t>
      </w:r>
    </w:p>
    <w:p w:rsidR="004D6945" w:rsidRPr="001C79C9" w:rsidRDefault="004D6945" w:rsidP="004D6945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>поселения от 24 декабря 2024  года  №95</w:t>
      </w:r>
    </w:p>
    <w:p w:rsidR="004D6945" w:rsidRPr="001C79C9" w:rsidRDefault="004D6945" w:rsidP="004D6945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«О бюджете Грушево-Дубовского сельского</w:t>
      </w:r>
    </w:p>
    <w:p w:rsidR="004D6945" w:rsidRPr="001C79C9" w:rsidRDefault="004D6945" w:rsidP="004D6945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поселения Белокалитвинского района </w:t>
      </w:r>
    </w:p>
    <w:p w:rsidR="004D6945" w:rsidRPr="001C79C9" w:rsidRDefault="004D6945" w:rsidP="004D6945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2025  год и на плановый период 2026  и 2027 годов»</w:t>
      </w:r>
    </w:p>
    <w:p w:rsidR="004D6945" w:rsidRDefault="004D6945" w:rsidP="004D694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D6945" w:rsidRPr="001C79C9" w:rsidRDefault="004D6945" w:rsidP="004D6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79C9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</w:t>
      </w:r>
    </w:p>
    <w:p w:rsidR="004D6945" w:rsidRPr="001C79C9" w:rsidRDefault="004D6945" w:rsidP="004D6945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79C9">
        <w:rPr>
          <w:rFonts w:ascii="Times New Roman" w:hAnsi="Times New Roman" w:cs="Times New Roman"/>
          <w:sz w:val="28"/>
          <w:szCs w:val="28"/>
        </w:rPr>
        <w:t xml:space="preserve">Грушево-Дубовского сельского поселения Белокалитвинского района </w:t>
      </w:r>
    </w:p>
    <w:p w:rsidR="004D6945" w:rsidRPr="00DB7672" w:rsidRDefault="004D6945" w:rsidP="00DB76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79C9">
        <w:rPr>
          <w:rFonts w:ascii="Times New Roman" w:hAnsi="Times New Roman" w:cs="Times New Roman"/>
          <w:sz w:val="28"/>
          <w:szCs w:val="28"/>
        </w:rPr>
        <w:t>на 2025 год и на плановый период 2026 и 2027 годов</w:t>
      </w:r>
    </w:p>
    <w:tbl>
      <w:tblPr>
        <w:tblW w:w="15325" w:type="dxa"/>
        <w:tblInd w:w="93" w:type="dxa"/>
        <w:tblLook w:val="04A0" w:firstRow="1" w:lastRow="0" w:firstColumn="1" w:lastColumn="0" w:noHBand="0" w:noVBand="1"/>
      </w:tblPr>
      <w:tblGrid>
        <w:gridCol w:w="6819"/>
        <w:gridCol w:w="851"/>
        <w:gridCol w:w="709"/>
        <w:gridCol w:w="708"/>
        <w:gridCol w:w="1701"/>
        <w:gridCol w:w="709"/>
        <w:gridCol w:w="1276"/>
        <w:gridCol w:w="1276"/>
        <w:gridCol w:w="1276"/>
      </w:tblGrid>
      <w:tr w:rsidR="00D62FC0" w:rsidRPr="00D62FC0" w:rsidTr="00DB7672">
        <w:trPr>
          <w:trHeight w:val="615"/>
        </w:trPr>
        <w:tc>
          <w:tcPr>
            <w:tcW w:w="6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(тыс. руб.)</w:t>
            </w:r>
          </w:p>
        </w:tc>
      </w:tr>
      <w:tr w:rsidR="00D62FC0" w:rsidRPr="00D62FC0" w:rsidTr="00DB7672">
        <w:trPr>
          <w:trHeight w:val="300"/>
        </w:trPr>
        <w:tc>
          <w:tcPr>
            <w:tcW w:w="6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2025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2027 год</w:t>
            </w:r>
          </w:p>
        </w:tc>
      </w:tr>
      <w:tr w:rsidR="00D62FC0" w:rsidRPr="00D62FC0" w:rsidTr="00DB7672">
        <w:trPr>
          <w:trHeight w:val="300"/>
        </w:trPr>
        <w:tc>
          <w:tcPr>
            <w:tcW w:w="6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62FC0" w:rsidRPr="00D62FC0" w:rsidTr="00DB7672">
        <w:trPr>
          <w:trHeight w:val="300"/>
        </w:trPr>
        <w:tc>
          <w:tcPr>
            <w:tcW w:w="6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B7672" w:rsidRDefault="00DB7672"/>
    <w:tbl>
      <w:tblPr>
        <w:tblW w:w="15325" w:type="dxa"/>
        <w:tblInd w:w="93" w:type="dxa"/>
        <w:tblLook w:val="04A0" w:firstRow="1" w:lastRow="0" w:firstColumn="1" w:lastColumn="0" w:noHBand="0" w:noVBand="1"/>
      </w:tblPr>
      <w:tblGrid>
        <w:gridCol w:w="6819"/>
        <w:gridCol w:w="851"/>
        <w:gridCol w:w="709"/>
        <w:gridCol w:w="708"/>
        <w:gridCol w:w="1701"/>
        <w:gridCol w:w="709"/>
        <w:gridCol w:w="1276"/>
        <w:gridCol w:w="1276"/>
        <w:gridCol w:w="1276"/>
      </w:tblGrid>
      <w:tr w:rsidR="00D62FC0" w:rsidRPr="00D62FC0" w:rsidTr="00DB7672">
        <w:trPr>
          <w:trHeight w:val="315"/>
          <w:tblHeader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62FC0" w:rsidRPr="00D62FC0" w:rsidTr="00DB7672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24 806,9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18 324,8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17 147,6</w:t>
            </w:r>
          </w:p>
        </w:tc>
      </w:tr>
      <w:tr w:rsidR="00D62FC0" w:rsidRPr="00D62FC0" w:rsidTr="00DB7672">
        <w:trPr>
          <w:trHeight w:val="692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ГРУШЕВО-ДУБОВСКОГО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24 806,9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18 324,8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17 147,6</w:t>
            </w:r>
          </w:p>
        </w:tc>
      </w:tr>
      <w:tr w:rsidR="00D62FC0" w:rsidRPr="00D62FC0" w:rsidTr="00DB7672">
        <w:trPr>
          <w:trHeight w:val="41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4444FC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10 73</w:t>
            </w:r>
            <w:r w:rsidR="00D62FC0"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9 977,5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9 788,2</w:t>
            </w:r>
          </w:p>
        </w:tc>
      </w:tr>
      <w:tr w:rsidR="00D62FC0" w:rsidRPr="00D62FC0" w:rsidTr="00DB7672">
        <w:trPr>
          <w:trHeight w:val="98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9 802,2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8 800,3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8 672,4</w:t>
            </w:r>
          </w:p>
        </w:tc>
      </w:tr>
      <w:tr w:rsidR="00D62FC0" w:rsidRPr="00D62FC0" w:rsidTr="00DB7672">
        <w:trPr>
          <w:trHeight w:val="664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 Грушево-Дубовского сельского поселения «Энергоэффективность и развитие энергетики»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D62FC0" w:rsidRPr="00D62FC0" w:rsidTr="00DB7672">
        <w:trPr>
          <w:trHeight w:val="947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D62FC0" w:rsidRPr="00D62FC0" w:rsidTr="00DB7672">
        <w:trPr>
          <w:trHeight w:val="97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внедрению энергосберегающих светильников, в том числе на базе светодиодов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08 4 01 28160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D62FC0" w:rsidRPr="00D62FC0" w:rsidTr="00DB7672">
        <w:trPr>
          <w:trHeight w:val="57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</w:t>
            </w:r>
          </w:p>
        </w:tc>
      </w:tr>
      <w:tr w:rsidR="00D62FC0" w:rsidRPr="00D62FC0" w:rsidTr="00DB7672">
        <w:trPr>
          <w:trHeight w:val="97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«Развитие муниципального управления и муниципальной службы в Грушево-Дубовском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</w:t>
            </w:r>
          </w:p>
        </w:tc>
      </w:tr>
      <w:tr w:rsidR="00D62FC0" w:rsidRPr="00D62FC0" w:rsidTr="00DB7672">
        <w:trPr>
          <w:trHeight w:val="114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органа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D62FC0" w:rsidRPr="00D62FC0" w:rsidTr="00DB7672">
        <w:trPr>
          <w:trHeight w:val="11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D62FC0" w:rsidRPr="00D62FC0" w:rsidTr="00DB7672">
        <w:trPr>
          <w:trHeight w:val="1117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проведению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09 4 01 28180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D62FC0" w:rsidRPr="00D62FC0" w:rsidTr="00DB7672">
        <w:trPr>
          <w:trHeight w:val="108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8 577,2</w:t>
            </w:r>
          </w:p>
        </w:tc>
      </w:tr>
      <w:tr w:rsidR="00D62FC0" w:rsidRPr="00D62FC0" w:rsidTr="00DB7672">
        <w:trPr>
          <w:trHeight w:val="80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8 577,2</w:t>
            </w:r>
          </w:p>
        </w:tc>
      </w:tr>
      <w:tr w:rsidR="00D62FC0" w:rsidRPr="00D62FC0" w:rsidTr="00DB7672">
        <w:trPr>
          <w:trHeight w:val="123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по оплате труда работников органов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7 099,3</w:t>
            </w:r>
          </w:p>
        </w:tc>
      </w:tr>
      <w:tr w:rsidR="00D62FC0" w:rsidRPr="00D62FC0" w:rsidTr="00DB7672">
        <w:trPr>
          <w:trHeight w:val="126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1 364,1</w:t>
            </w:r>
          </w:p>
        </w:tc>
      </w:tr>
      <w:tr w:rsidR="00D62FC0" w:rsidRPr="00D62FC0" w:rsidTr="00DB7672">
        <w:trPr>
          <w:trHeight w:val="982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органа местного самоуправления Грушево-Дубовского сельского поселения (Уплата налогов, сборов и иных платежей)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D62FC0" w:rsidRPr="00D62FC0" w:rsidTr="00DB7672">
        <w:trPr>
          <w:trHeight w:val="1124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ремонта в здании Администрации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10 4 02 28420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DB7672">
        <w:trPr>
          <w:trHeight w:val="1254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из бюджета Грушево-Дубовского сельского поселения бюджету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10 4 02 87040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</w:tr>
      <w:tr w:rsidR="00D62FC0" w:rsidRPr="00D62FC0" w:rsidTr="00DB7672">
        <w:trPr>
          <w:trHeight w:val="1372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из бюджета Грушево-Дубовского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10 4 02 87050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</w:tr>
      <w:tr w:rsidR="00D62FC0" w:rsidRPr="00D62FC0" w:rsidTr="00DB7672">
        <w:trPr>
          <w:trHeight w:val="90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D62FC0" w:rsidRPr="00D62FC0" w:rsidTr="00DB7672">
        <w:trPr>
          <w:trHeight w:val="108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Грушево-Дубовского сельского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D62FC0" w:rsidRPr="00D62FC0" w:rsidTr="00DB7672">
        <w:trPr>
          <w:trHeight w:val="947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формированию комплексной системы управления отходами на территории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12 4 01 28300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D62FC0" w:rsidRPr="00D62FC0" w:rsidTr="00DB7672">
        <w:trPr>
          <w:trHeight w:val="67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D62FC0" w:rsidRPr="00D62FC0" w:rsidTr="00DB7672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D62FC0" w:rsidRPr="00D62FC0" w:rsidTr="00DB7672">
        <w:trPr>
          <w:trHeight w:val="165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D62FC0" w:rsidRPr="00D62FC0" w:rsidTr="00804C7E">
        <w:trPr>
          <w:trHeight w:val="111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37,2</w:t>
            </w:r>
          </w:p>
        </w:tc>
      </w:tr>
      <w:tr w:rsidR="00D62FC0" w:rsidRPr="00D62FC0" w:rsidTr="00804C7E">
        <w:trPr>
          <w:trHeight w:val="12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D62FC0" w:rsidRPr="00D62FC0" w:rsidTr="00804C7E">
        <w:trPr>
          <w:trHeight w:val="684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D62FC0" w:rsidRPr="00D62FC0" w:rsidTr="00804C7E">
        <w:trPr>
          <w:trHeight w:val="123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из бюджета Грушево-Дубовского сельского поселения бюджету Белокалитвинского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10 4 02 87080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D62FC0" w:rsidRPr="00D62FC0" w:rsidTr="00804C7E">
        <w:trPr>
          <w:trHeight w:val="522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D62FC0" w:rsidRPr="00D62FC0" w:rsidTr="00DB7672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D62FC0" w:rsidRPr="00D62FC0" w:rsidTr="00804C7E">
        <w:trPr>
          <w:trHeight w:val="108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межбюджетные трансферты из бюджета Грушево-Дубовского сельского поселения бюджету Белокалитвинского района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99 9 00 87070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D62FC0" w:rsidRPr="00D62FC0" w:rsidTr="00804C7E">
        <w:trPr>
          <w:trHeight w:val="39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804C7E">
        <w:trPr>
          <w:trHeight w:val="69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DB7672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804C7E">
        <w:trPr>
          <w:trHeight w:val="65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99 9 00 97740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DB7672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4444FC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D62FC0"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62FC0" w:rsidRPr="00D62FC0" w:rsidTr="00804C7E">
        <w:trPr>
          <w:trHeight w:val="65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4444FC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D62FC0"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62FC0" w:rsidRPr="00D62FC0" w:rsidTr="00804C7E">
        <w:trPr>
          <w:trHeight w:val="552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4444FC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D62FC0"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62FC0" w:rsidRPr="00D62FC0" w:rsidTr="00804C7E">
        <w:trPr>
          <w:trHeight w:val="10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Грушево-Дубовского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99 1 00 97710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4444FC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D62FC0"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62FC0" w:rsidRPr="00D62FC0" w:rsidTr="00804C7E">
        <w:trPr>
          <w:trHeight w:val="547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1 028,6</w:t>
            </w:r>
          </w:p>
        </w:tc>
      </w:tr>
      <w:tr w:rsidR="00D62FC0" w:rsidRPr="00D62FC0" w:rsidTr="00804C7E">
        <w:trPr>
          <w:trHeight w:val="83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 Грушево-Дубовского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D62FC0" w:rsidRPr="00D62FC0" w:rsidTr="00804C7E">
        <w:trPr>
          <w:trHeight w:val="1133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«Профилактика экстремизма и терроризма на территории Грушево-Дубовского сельского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D62FC0" w:rsidRPr="00D62FC0" w:rsidTr="00804C7E">
        <w:trPr>
          <w:trHeight w:val="108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изготовление плакатов и стендов по тематике «Противодействие экстремизму и терроризму»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03 4 01 28040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D62FC0" w:rsidRPr="00D62FC0" w:rsidTr="00804C7E">
        <w:trPr>
          <w:trHeight w:val="80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133,2</w:t>
            </w:r>
          </w:p>
        </w:tc>
      </w:tr>
      <w:tr w:rsidR="00D62FC0" w:rsidRPr="00D62FC0" w:rsidTr="00804C7E">
        <w:trPr>
          <w:trHeight w:val="1113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реализации муниципальной программы Грушево-Дубовского сельского поселения «Муниципальная политика»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133,2</w:t>
            </w:r>
          </w:p>
        </w:tc>
      </w:tr>
      <w:tr w:rsidR="00D62FC0" w:rsidRPr="00D62FC0" w:rsidTr="00804C7E">
        <w:trPr>
          <w:trHeight w:val="112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Официальная публикация нормативно-правовых актов в информационных бюллетенях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09 4 02 28190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78,0</w:t>
            </w:r>
          </w:p>
        </w:tc>
      </w:tr>
      <w:tr w:rsidR="00D62FC0" w:rsidRPr="00D62FC0" w:rsidTr="00804C7E">
        <w:trPr>
          <w:trHeight w:val="111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муниципального образования «Грушево-Дубовское сельское поселение» в деятельности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09 4 02 28200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D62FC0" w:rsidRPr="00D62FC0" w:rsidTr="00804C7E">
        <w:trPr>
          <w:trHeight w:val="126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и техническое обслуживание официального сайта Администрации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09 4 02 28310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</w:tr>
      <w:tr w:rsidR="00D62FC0" w:rsidRPr="00D62FC0" w:rsidTr="00804C7E">
        <w:trPr>
          <w:trHeight w:val="98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09 4 02 28390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D62FC0" w:rsidRPr="00D62FC0" w:rsidTr="00804C7E">
        <w:trPr>
          <w:trHeight w:val="557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прочих расходов местного бюджета (Иные выплаты населению)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09 4 02 85999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804C7E">
        <w:trPr>
          <w:trHeight w:val="108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D62FC0" w:rsidRPr="00D62FC0" w:rsidTr="00804C7E">
        <w:trPr>
          <w:trHeight w:val="80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D62FC0" w:rsidRPr="00D62FC0" w:rsidTr="00804C7E">
        <w:trPr>
          <w:trHeight w:val="947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D62FC0" w:rsidRPr="00D62FC0" w:rsidTr="00804C7E">
        <w:trPr>
          <w:trHeight w:val="6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направления расходов (Уплата налогов, сборов и иных платежей)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D62FC0" w:rsidRPr="00D62FC0" w:rsidTr="00804C7E">
        <w:trPr>
          <w:trHeight w:val="84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850,4</w:t>
            </w:r>
          </w:p>
        </w:tc>
      </w:tr>
      <w:tr w:rsidR="00D62FC0" w:rsidRPr="00D62FC0" w:rsidTr="00DB7672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850,4</w:t>
            </w:r>
          </w:p>
        </w:tc>
      </w:tr>
      <w:tr w:rsidR="00D62FC0" w:rsidRPr="00D62FC0" w:rsidTr="00804C7E">
        <w:trPr>
          <w:trHeight w:val="51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 (Специальные расходы)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99 9 00 97720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830,4</w:t>
            </w:r>
          </w:p>
        </w:tc>
      </w:tr>
      <w:tr w:rsidR="00D62FC0" w:rsidRPr="00D62FC0" w:rsidTr="00804C7E">
        <w:trPr>
          <w:trHeight w:val="9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требований исполнительного документа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99 9 00 97760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804C7E">
        <w:trPr>
          <w:trHeight w:val="69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требований исполнительного документа (Исполнение судебных актов)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99 9 00 97760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804C7E">
        <w:trPr>
          <w:trHeight w:val="83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D62FC0" w:rsidRPr="00D62FC0" w:rsidTr="00DB7672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D62FC0" w:rsidRPr="00D62FC0" w:rsidTr="00804C7E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D62FC0" w:rsidRPr="00D62FC0" w:rsidTr="00804C7E">
        <w:trPr>
          <w:trHeight w:val="702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D62FC0" w:rsidRPr="00D62FC0" w:rsidTr="00DB7672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D62FC0" w:rsidRPr="00D62FC0" w:rsidTr="00804C7E">
        <w:trPr>
          <w:trHeight w:val="947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D62FC0" w:rsidRPr="00D62FC0" w:rsidTr="00804C7E">
        <w:trPr>
          <w:trHeight w:val="664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D62FC0" w:rsidRPr="00D62FC0" w:rsidTr="00804C7E">
        <w:trPr>
          <w:trHeight w:val="80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D62FC0" w:rsidRPr="00D62FC0" w:rsidTr="00804C7E">
        <w:trPr>
          <w:trHeight w:val="1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D62FC0" w:rsidRPr="00D62FC0" w:rsidTr="00804C7E">
        <w:trPr>
          <w:trHeight w:val="70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D62FC0" w:rsidRPr="00D62FC0" w:rsidTr="00804C7E">
        <w:trPr>
          <w:trHeight w:val="98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на улучшение санитарно-эпидемиологической обстановки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04 4 02 28070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D62FC0" w:rsidRPr="00D62FC0" w:rsidTr="00804C7E">
        <w:trPr>
          <w:trHeight w:val="41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3 094,4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339,8</w:t>
            </w:r>
          </w:p>
        </w:tc>
      </w:tr>
      <w:tr w:rsidR="00D62FC0" w:rsidRPr="00D62FC0" w:rsidTr="00804C7E">
        <w:trPr>
          <w:trHeight w:val="53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Топливно-энергетический комплекс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269,8</w:t>
            </w:r>
          </w:p>
        </w:tc>
      </w:tr>
      <w:tr w:rsidR="00D62FC0" w:rsidRPr="00D62FC0" w:rsidTr="00804C7E">
        <w:trPr>
          <w:trHeight w:val="98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269,8</w:t>
            </w:r>
          </w:p>
        </w:tc>
      </w:tr>
      <w:tr w:rsidR="00D62FC0" w:rsidRPr="00D62FC0" w:rsidTr="00804C7E">
        <w:trPr>
          <w:trHeight w:val="8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269,8</w:t>
            </w:r>
          </w:p>
        </w:tc>
      </w:tr>
      <w:tr w:rsidR="00D62FC0" w:rsidRPr="00D62FC0" w:rsidTr="00804C7E">
        <w:trPr>
          <w:trHeight w:val="179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SТ100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269,8</w:t>
            </w:r>
          </w:p>
        </w:tc>
      </w:tr>
      <w:tr w:rsidR="00D62FC0" w:rsidRPr="00D62FC0" w:rsidTr="00DB7672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1 196,2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804C7E">
        <w:trPr>
          <w:trHeight w:val="80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Грушево-Дубовского сельского поселения «Развитие транспортной системы»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804C7E">
        <w:trPr>
          <w:trHeight w:val="68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804C7E">
        <w:trPr>
          <w:trHeight w:val="1137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4 01 9Д140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804C7E">
        <w:trPr>
          <w:trHeight w:val="111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804C7E">
        <w:trPr>
          <w:trHeight w:val="114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4 02 9Д140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804C7E">
        <w:trPr>
          <w:trHeight w:val="54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D62FC0" w:rsidRPr="00D62FC0" w:rsidTr="00804C7E">
        <w:trPr>
          <w:trHeight w:val="8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"Управление муниципальным имуществом"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D62FC0" w:rsidRPr="00D62FC0" w:rsidTr="00804C7E">
        <w:trPr>
          <w:trHeight w:val="83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D62FC0" w:rsidRPr="00D62FC0" w:rsidTr="00804C7E">
        <w:trPr>
          <w:trHeight w:val="1403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изготовление технической документации на объекты недвижимого имущества (технические планы и технические паспорта)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13 4 01 28320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D62FC0" w:rsidRPr="00D62FC0" w:rsidTr="00804C7E">
        <w:trPr>
          <w:trHeight w:val="55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«Землеустройство»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D62FC0" w:rsidRPr="00D62FC0" w:rsidTr="00804C7E">
        <w:trPr>
          <w:trHeight w:val="1372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подготовке документов, содержащих необходимые сведения для осуществления государственного кадастрового учета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13 4 02 28340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D62FC0" w:rsidRPr="00D62FC0" w:rsidTr="00804C7E">
        <w:trPr>
          <w:trHeight w:val="110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оценке рыночной стоимости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13 4 02 28350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D62FC0" w:rsidRPr="00D62FC0" w:rsidTr="00804C7E">
        <w:trPr>
          <w:trHeight w:val="55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3 669,8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2 126,1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1 789,3</w:t>
            </w:r>
          </w:p>
        </w:tc>
      </w:tr>
      <w:tr w:rsidR="00D62FC0" w:rsidRPr="00D62FC0" w:rsidTr="00DB7672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D62FC0" w:rsidRPr="00D62FC0" w:rsidTr="00804C7E">
        <w:trPr>
          <w:trHeight w:val="1364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D62FC0" w:rsidRPr="00D62FC0" w:rsidTr="00804C7E">
        <w:trPr>
          <w:trHeight w:val="5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D62FC0" w:rsidRPr="00D62FC0" w:rsidTr="00804C7E">
        <w:trPr>
          <w:trHeight w:val="140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содержанию муниципального жилого фонда и муниципального имущества, включая уплату взносов на капитальный ремонт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02 4 01 28290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D62FC0" w:rsidRPr="00D62FC0" w:rsidTr="00804C7E">
        <w:trPr>
          <w:trHeight w:val="41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804C7E">
        <w:trPr>
          <w:trHeight w:val="1052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804C7E">
        <w:trPr>
          <w:trHeight w:val="664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804C7E">
        <w:trPr>
          <w:trHeight w:val="123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обустройство контейнерных площадок для сбора твердых коммунальных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02 4 01 28370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804C7E">
        <w:trPr>
          <w:trHeight w:val="97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804C7E">
        <w:trPr>
          <w:trHeight w:val="83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 "Ликвидация объектов накопленного вреда на территории Грушево-Дубовского сельского поселения"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804C7E">
        <w:trPr>
          <w:trHeight w:val="169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02 S4810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DB7672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1 752,3</w:t>
            </w:r>
          </w:p>
        </w:tc>
      </w:tr>
      <w:tr w:rsidR="00D62FC0" w:rsidRPr="00D62FC0" w:rsidTr="00804C7E">
        <w:trPr>
          <w:trHeight w:val="83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 Грушево-Дубовского сельского поселения «Энергоэффективность и развитие энергетики»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804C7E">
        <w:trPr>
          <w:trHeight w:val="85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804C7E">
        <w:trPr>
          <w:trHeight w:val="165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08 4 02 28170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804C7E">
        <w:trPr>
          <w:trHeight w:val="108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«Благоустройство территории Грушево-Дубовского сельского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1 752,3</w:t>
            </w:r>
          </w:p>
        </w:tc>
      </w:tr>
      <w:tr w:rsidR="00D62FC0" w:rsidRPr="00D62FC0" w:rsidTr="00804C7E">
        <w:trPr>
          <w:trHeight w:val="664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1 752,3</w:t>
            </w:r>
          </w:p>
        </w:tc>
      </w:tr>
      <w:tr w:rsidR="00D62FC0" w:rsidRPr="00D62FC0" w:rsidTr="00804C7E">
        <w:trPr>
          <w:trHeight w:val="112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1 752,3</w:t>
            </w:r>
          </w:p>
        </w:tc>
      </w:tr>
      <w:tr w:rsidR="00D62FC0" w:rsidRPr="00D62FC0" w:rsidTr="00804C7E">
        <w:trPr>
          <w:trHeight w:val="972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озеленению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804C7E">
        <w:trPr>
          <w:trHeight w:val="8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11 4 01 28230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804C7E">
        <w:trPr>
          <w:trHeight w:val="1267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11 4 01 28240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804C7E">
        <w:trPr>
          <w:trHeight w:val="704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«Санитарное состояние территории»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88765E">
        <w:trPr>
          <w:trHeight w:val="997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отлову бродячих животных (собак)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11 4 02 28260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88765E">
        <w:trPr>
          <w:trHeight w:val="7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DB7672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88765E">
        <w:trPr>
          <w:trHeight w:val="123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99 9 00 86030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88765E">
        <w:trPr>
          <w:trHeight w:val="39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62FC0" w:rsidRPr="00D62FC0" w:rsidTr="0088765E">
        <w:trPr>
          <w:trHeight w:val="522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62FC0" w:rsidRPr="00D62FC0" w:rsidTr="0088765E">
        <w:trPr>
          <w:trHeight w:val="96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62FC0" w:rsidRPr="00D62FC0" w:rsidTr="0088765E">
        <w:trPr>
          <w:trHeight w:val="127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Грушево-Дубовского сельского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62FC0" w:rsidRPr="00D62FC0" w:rsidTr="0088765E">
        <w:trPr>
          <w:trHeight w:val="1114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12 4 01 86020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62FC0" w:rsidRPr="00D62FC0" w:rsidTr="00DB7672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D62FC0" w:rsidRPr="00D62FC0" w:rsidTr="0088765E">
        <w:trPr>
          <w:trHeight w:val="652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D62FC0" w:rsidRPr="00D62FC0" w:rsidTr="0088765E">
        <w:trPr>
          <w:trHeight w:val="84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D62FC0" w:rsidRPr="00D62FC0" w:rsidTr="0088765E">
        <w:trPr>
          <w:trHeight w:val="98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«Развитие муниципального управления и муниципальной службы в Грушево-Дубовском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D62FC0" w:rsidRPr="00D62FC0" w:rsidTr="0088765E">
        <w:trPr>
          <w:trHeight w:val="128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D62FC0" w:rsidRPr="00D62FC0" w:rsidTr="0088765E">
        <w:trPr>
          <w:trHeight w:val="4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6 399,5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4 979,9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4 233,9</w:t>
            </w:r>
          </w:p>
        </w:tc>
      </w:tr>
      <w:tr w:rsidR="00D62FC0" w:rsidRPr="00D62FC0" w:rsidTr="00DB7672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6 399,5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4 979,9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4 233,9</w:t>
            </w:r>
          </w:p>
        </w:tc>
      </w:tr>
      <w:tr w:rsidR="00D62FC0" w:rsidRPr="00D62FC0" w:rsidTr="0088765E">
        <w:trPr>
          <w:trHeight w:val="80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«Развитие культуры»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4 233,9</w:t>
            </w:r>
          </w:p>
        </w:tc>
      </w:tr>
      <w:tr w:rsidR="00D62FC0" w:rsidRPr="00D62FC0" w:rsidTr="0088765E">
        <w:trPr>
          <w:trHeight w:val="664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 «Создание условий для развития культуры»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4 215,1</w:t>
            </w:r>
          </w:p>
        </w:tc>
      </w:tr>
      <w:tr w:rsidR="00D62FC0" w:rsidRPr="00D62FC0" w:rsidTr="0088765E">
        <w:trPr>
          <w:trHeight w:val="984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муниципального бюджетного учреждения Грушево-Дубовского сельского поселения (Субсидии бюджетным учреждениям)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4 215,1</w:t>
            </w:r>
          </w:p>
        </w:tc>
      </w:tr>
      <w:tr w:rsidR="00D62FC0" w:rsidRPr="00D62FC0" w:rsidTr="0088765E">
        <w:trPr>
          <w:trHeight w:val="687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</w:tr>
      <w:tr w:rsidR="00D62FC0" w:rsidRPr="00D62FC0" w:rsidTr="0088765E">
        <w:trPr>
          <w:trHeight w:val="982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из бюджета Грушево-Дубовского сельского поселения бюджету Белокалитвинского района в области культуры (Иные межбюджетные трансферты)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05 4 02 87030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</w:tr>
      <w:tr w:rsidR="00D62FC0" w:rsidRPr="00D62FC0" w:rsidTr="00DB7672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4444FC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  <w:r w:rsidR="00D62FC0"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635,8</w:t>
            </w:r>
          </w:p>
        </w:tc>
      </w:tr>
      <w:tr w:rsidR="00D62FC0" w:rsidRPr="00D62FC0" w:rsidTr="0088765E">
        <w:trPr>
          <w:trHeight w:val="51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635,8</w:t>
            </w:r>
          </w:p>
        </w:tc>
      </w:tr>
      <w:tr w:rsidR="00D62FC0" w:rsidRPr="00D62FC0" w:rsidTr="0088765E">
        <w:trPr>
          <w:trHeight w:val="552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«Социальная поддержка граждан»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635,8</w:t>
            </w:r>
          </w:p>
        </w:tc>
      </w:tr>
      <w:tr w:rsidR="00D62FC0" w:rsidRPr="00D62FC0" w:rsidTr="0088765E">
        <w:trPr>
          <w:trHeight w:val="702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635,8</w:t>
            </w:r>
          </w:p>
        </w:tc>
      </w:tr>
      <w:tr w:rsidR="00D62FC0" w:rsidRPr="00D62FC0" w:rsidTr="0088765E">
        <w:trPr>
          <w:trHeight w:val="128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выплата муниципальной пенсии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01 4 01 18010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635,8</w:t>
            </w:r>
            <w:r w:rsidR="00444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</w:tc>
      </w:tr>
    </w:tbl>
    <w:p w:rsidR="00C22F34" w:rsidRPr="004D6945" w:rsidRDefault="00C22F34" w:rsidP="004D694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  <w:sectPr w:rsidR="00C22F34" w:rsidRPr="004D6945" w:rsidSect="004D6945">
          <w:pgSz w:w="16838" w:h="11906" w:orient="landscape"/>
          <w:pgMar w:top="851" w:right="567" w:bottom="851" w:left="709" w:header="709" w:footer="709" w:gutter="0"/>
          <w:cols w:space="708"/>
          <w:docGrid w:linePitch="360"/>
        </w:sectPr>
      </w:pPr>
    </w:p>
    <w:p w:rsidR="008E0848" w:rsidRPr="00C139FB" w:rsidRDefault="008E0848" w:rsidP="00C139FB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7</w:t>
      </w: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>) Приложение 5 изложить в следующей редакции:</w:t>
      </w:r>
    </w:p>
    <w:p w:rsidR="008E0848" w:rsidRPr="001C79C9" w:rsidRDefault="008E0848" w:rsidP="008E0848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>«Приложение 5</w:t>
      </w:r>
    </w:p>
    <w:p w:rsidR="008E0848" w:rsidRPr="001C79C9" w:rsidRDefault="008E0848" w:rsidP="008E0848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решению Собрания депутатов Грушево-Дубовского сельского </w:t>
      </w:r>
    </w:p>
    <w:p w:rsidR="008E0848" w:rsidRPr="001C79C9" w:rsidRDefault="008E0848" w:rsidP="008E0848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>поселения от 24 декабря 2024 года № 95</w:t>
      </w:r>
    </w:p>
    <w:p w:rsidR="008E0848" w:rsidRPr="001C79C9" w:rsidRDefault="008E0848" w:rsidP="008E0848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«О бюджете Грушево-Дубовского сельского</w:t>
      </w:r>
    </w:p>
    <w:p w:rsidR="008E0848" w:rsidRPr="001C79C9" w:rsidRDefault="008E0848" w:rsidP="008E084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поселения Белокалитвинского района </w:t>
      </w:r>
    </w:p>
    <w:p w:rsidR="008E0848" w:rsidRPr="001C79C9" w:rsidRDefault="008E0848" w:rsidP="008E0848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2025 год и на плановый период 2026 и 2027 годов»</w:t>
      </w:r>
    </w:p>
    <w:p w:rsidR="008E0848" w:rsidRDefault="008E0848"/>
    <w:p w:rsidR="008E0848" w:rsidRPr="001C79C9" w:rsidRDefault="008E0848" w:rsidP="008E084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79C9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  </w:t>
      </w:r>
    </w:p>
    <w:p w:rsidR="00B37E95" w:rsidRPr="00715A6F" w:rsidRDefault="008E0848" w:rsidP="00715A6F">
      <w:pPr>
        <w:tabs>
          <w:tab w:val="left" w:pos="990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79C9">
        <w:rPr>
          <w:rFonts w:ascii="Times New Roman" w:hAnsi="Times New Roman" w:cs="Times New Roman"/>
          <w:sz w:val="28"/>
          <w:szCs w:val="28"/>
        </w:rPr>
        <w:t xml:space="preserve">по   целевым статьям (муниципальным программам Грушево-Дубовского сельского поселения </w:t>
      </w:r>
      <w:r w:rsidRPr="001C79C9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Pr="001C79C9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деятельности), группам и подгруппам видов расходов, разделам, подразделам классификации расходов бюджета Грушево-Дубовского сельского поселения </w:t>
      </w:r>
      <w:r w:rsidRPr="001C79C9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Pr="001C79C9">
        <w:rPr>
          <w:rFonts w:ascii="Times New Roman" w:hAnsi="Times New Roman" w:cs="Times New Roman"/>
          <w:sz w:val="28"/>
          <w:szCs w:val="28"/>
        </w:rPr>
        <w:t xml:space="preserve"> на 2025 год и на плановый период 2026 и 2027 годов</w:t>
      </w:r>
    </w:p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8097"/>
        <w:gridCol w:w="1699"/>
        <w:gridCol w:w="709"/>
        <w:gridCol w:w="567"/>
        <w:gridCol w:w="709"/>
        <w:gridCol w:w="1275"/>
        <w:gridCol w:w="1134"/>
        <w:gridCol w:w="1276"/>
      </w:tblGrid>
      <w:tr w:rsidR="00715A6F" w:rsidRPr="00A86220" w:rsidTr="009A1F53">
        <w:trPr>
          <w:trHeight w:val="375"/>
        </w:trPr>
        <w:tc>
          <w:tcPr>
            <w:tcW w:w="8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A6F" w:rsidRPr="00A86220" w:rsidRDefault="00715A6F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A6F" w:rsidRPr="00A86220" w:rsidRDefault="00715A6F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A6F" w:rsidRPr="00A86220" w:rsidRDefault="00715A6F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A6F" w:rsidRPr="00A86220" w:rsidRDefault="00715A6F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A6F" w:rsidRPr="00A86220" w:rsidRDefault="00715A6F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A6F" w:rsidRPr="00A86220" w:rsidRDefault="00715A6F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A6F" w:rsidRPr="00A86220" w:rsidRDefault="00715A6F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15A6F" w:rsidRPr="00A86220" w:rsidRDefault="00715A6F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(тыс. руб.)</w:t>
            </w:r>
          </w:p>
        </w:tc>
      </w:tr>
      <w:tr w:rsidR="00A86220" w:rsidRPr="00A86220" w:rsidTr="00A86220">
        <w:trPr>
          <w:trHeight w:val="630"/>
        </w:trPr>
        <w:tc>
          <w:tcPr>
            <w:tcW w:w="8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2027 год</w:t>
            </w:r>
          </w:p>
        </w:tc>
      </w:tr>
      <w:tr w:rsidR="00A86220" w:rsidRPr="00A86220" w:rsidTr="00A86220">
        <w:trPr>
          <w:trHeight w:val="630"/>
        </w:trPr>
        <w:tc>
          <w:tcPr>
            <w:tcW w:w="8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86220" w:rsidRPr="00A86220" w:rsidTr="00A86220">
        <w:trPr>
          <w:trHeight w:val="645"/>
        </w:trPr>
        <w:tc>
          <w:tcPr>
            <w:tcW w:w="8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15A6F" w:rsidRDefault="00715A6F"/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8097"/>
        <w:gridCol w:w="1699"/>
        <w:gridCol w:w="709"/>
        <w:gridCol w:w="567"/>
        <w:gridCol w:w="709"/>
        <w:gridCol w:w="1275"/>
        <w:gridCol w:w="1134"/>
        <w:gridCol w:w="1276"/>
      </w:tblGrid>
      <w:tr w:rsidR="00A86220" w:rsidRPr="00A86220" w:rsidTr="00715A6F">
        <w:trPr>
          <w:trHeight w:val="330"/>
          <w:tblHeader/>
        </w:trPr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A86220" w:rsidRPr="00A86220" w:rsidTr="00715A6F">
        <w:trPr>
          <w:trHeight w:val="418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24 806,9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18 324,8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17 147,6</w:t>
            </w:r>
          </w:p>
        </w:tc>
      </w:tr>
      <w:tr w:rsidR="00A86220" w:rsidRPr="00715A6F" w:rsidTr="00715A6F">
        <w:trPr>
          <w:trHeight w:val="701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«Социальная поддержка граждан»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635,8</w:t>
            </w:r>
          </w:p>
        </w:tc>
      </w:tr>
      <w:tr w:rsidR="00A86220" w:rsidRPr="00715A6F" w:rsidTr="00715A6F">
        <w:trPr>
          <w:trHeight w:val="559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635,8</w:t>
            </w:r>
          </w:p>
        </w:tc>
      </w:tr>
      <w:tr w:rsidR="00A86220" w:rsidRPr="00715A6F" w:rsidTr="00715A6F">
        <w:trPr>
          <w:trHeight w:val="559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Ежемесячная выплата муниципальной пенсии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01 4 01 18010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635,8</w:t>
            </w:r>
          </w:p>
        </w:tc>
      </w:tr>
      <w:tr w:rsidR="00A86220" w:rsidRPr="00715A6F" w:rsidTr="00715A6F">
        <w:trPr>
          <w:trHeight w:val="944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1 906,3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306,8</w:t>
            </w:r>
          </w:p>
        </w:tc>
      </w:tr>
      <w:tr w:rsidR="00A86220" w:rsidRPr="00715A6F" w:rsidTr="00715A6F">
        <w:trPr>
          <w:trHeight w:val="662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1 906,3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306,8</w:t>
            </w:r>
          </w:p>
        </w:tc>
      </w:tr>
      <w:tr w:rsidR="00A86220" w:rsidRPr="00715A6F" w:rsidTr="00715A6F">
        <w:trPr>
          <w:trHeight w:val="1281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содержанию муниципального жилого фонда и муниципального имущества, включая уплату взносов на капитальный ремонт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02 4 01 28290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A86220" w:rsidRPr="00715A6F" w:rsidTr="00715A6F">
        <w:trPr>
          <w:trHeight w:val="933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обустройство контейнерных площадок для сбора твердых коммунальных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02 4 01 28370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86220" w:rsidRPr="00715A6F" w:rsidTr="00715A6F">
        <w:trPr>
          <w:trHeight w:val="1217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Субсидия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01 SТ100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1 868,2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269,8</w:t>
            </w:r>
          </w:p>
        </w:tc>
      </w:tr>
      <w:tr w:rsidR="00A86220" w:rsidRPr="00715A6F" w:rsidTr="00715A6F">
        <w:trPr>
          <w:trHeight w:val="792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 Грушево-Дубовского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86220" w:rsidRPr="00715A6F" w:rsidTr="00715A6F">
        <w:trPr>
          <w:trHeight w:val="791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«Профилактика экстремизма и терроризма на территории Грушево-Дубовского сельского поселения»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86220" w:rsidRPr="00715A6F" w:rsidTr="00715A6F">
        <w:trPr>
          <w:trHeight w:val="933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изготовление плакатов и стендов по тематике «Противодействие экстремизму и терроризму»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03 4 01 28040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86220" w:rsidRPr="00715A6F" w:rsidTr="00715A6F">
        <w:trPr>
          <w:trHeight w:val="933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A86220" w:rsidRPr="00715A6F" w:rsidTr="00715A6F">
        <w:trPr>
          <w:trHeight w:val="69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A86220" w:rsidRPr="00715A6F" w:rsidTr="00715A6F">
        <w:trPr>
          <w:trHeight w:val="983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Мероприятия на улучшение санитарно-эпидемиологической обстановки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04 4 02 28070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A86220" w:rsidRPr="00715A6F" w:rsidTr="00715A6F">
        <w:trPr>
          <w:trHeight w:val="7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«Развитие культуры»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6 399,5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4 979,9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4 233,9</w:t>
            </w:r>
          </w:p>
        </w:tc>
      </w:tr>
      <w:tr w:rsidR="00A86220" w:rsidRPr="00715A6F" w:rsidTr="00715A6F">
        <w:trPr>
          <w:trHeight w:val="568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6 379,5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4 961,1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4 215,1</w:t>
            </w:r>
          </w:p>
        </w:tc>
      </w:tr>
      <w:tr w:rsidR="00A86220" w:rsidRPr="00715A6F" w:rsidTr="00715A6F">
        <w:trPr>
          <w:trHeight w:val="1075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муниципального бюджетного учреждения Грушево-Дубовского сельского поселения (Субсидии бюджетным учреждениям)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6 379,5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4 961,1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4 215,1</w:t>
            </w:r>
          </w:p>
        </w:tc>
      </w:tr>
      <w:tr w:rsidR="00A86220" w:rsidRPr="00715A6F" w:rsidTr="00715A6F">
        <w:trPr>
          <w:trHeight w:val="748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18,8</w:t>
            </w:r>
          </w:p>
        </w:tc>
      </w:tr>
      <w:tr w:rsidR="00A86220" w:rsidRPr="00715A6F" w:rsidTr="00715A6F">
        <w:trPr>
          <w:trHeight w:val="1075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 из бюджета Грушево-Дубовского сельского поселения бюджету Белокалитвинского района в области культуры (Иные межбюджетные трансферты)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05 4 02 87030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18,8</w:t>
            </w:r>
          </w:p>
        </w:tc>
      </w:tr>
      <w:tr w:rsidR="00A86220" w:rsidRPr="00715A6F" w:rsidTr="00715A6F">
        <w:trPr>
          <w:trHeight w:val="65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«Развитие транспортной системы»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1 196,2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86220" w:rsidRPr="00715A6F" w:rsidTr="00715A6F">
        <w:trPr>
          <w:trHeight w:val="65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86220" w:rsidRPr="00715A6F" w:rsidTr="00AA35AE">
        <w:trPr>
          <w:trHeight w:val="933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4 01 9Д140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86220" w:rsidRPr="00715A6F" w:rsidTr="00AA35AE">
        <w:trPr>
          <w:trHeight w:val="933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86220" w:rsidRPr="00715A6F" w:rsidTr="00AA35AE">
        <w:trPr>
          <w:trHeight w:val="973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4 02 9Д140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86220" w:rsidRPr="00715A6F" w:rsidTr="00AA35AE">
        <w:trPr>
          <w:trHeight w:val="846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 Грушево-Дубовского сельского поселения «Энергоэффективность и развитие энергетики»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86220" w:rsidRPr="00715A6F" w:rsidTr="00AA35AE">
        <w:trPr>
          <w:trHeight w:val="689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86220" w:rsidRPr="00715A6F" w:rsidTr="00AA35AE">
        <w:trPr>
          <w:trHeight w:val="854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внедрению энергосберегающих светильников, в том числе на базе светодиодов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08 4 01 28160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86220" w:rsidRPr="00715A6F" w:rsidTr="00AA35AE">
        <w:trPr>
          <w:trHeight w:val="791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86220" w:rsidRPr="00715A6F" w:rsidTr="00AA35AE">
        <w:trPr>
          <w:trHeight w:val="1358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08 4 02 28170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86220" w:rsidRPr="00715A6F" w:rsidTr="00AA35AE">
        <w:trPr>
          <w:trHeight w:val="65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239,2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240,2</w:t>
            </w:r>
          </w:p>
        </w:tc>
      </w:tr>
      <w:tr w:rsidR="00A86220" w:rsidRPr="00715A6F" w:rsidTr="00AA35AE">
        <w:trPr>
          <w:trHeight w:val="1217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«Развитие муниципального управления и муниципальной службы в Грушево-Дубовском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107,0</w:t>
            </w:r>
          </w:p>
        </w:tc>
      </w:tr>
      <w:tr w:rsidR="00A86220" w:rsidRPr="00715A6F" w:rsidTr="00AA35AE">
        <w:trPr>
          <w:trHeight w:val="933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функций органа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09 4 01 00190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A86220" w:rsidRPr="00715A6F" w:rsidTr="00AA35AE">
        <w:trPr>
          <w:trHeight w:val="933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09 4 01 00190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86220" w:rsidRPr="00715A6F" w:rsidTr="00AA35AE">
        <w:trPr>
          <w:trHeight w:val="832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09 4 01 00190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A86220" w:rsidRPr="00715A6F" w:rsidTr="00AA35AE">
        <w:trPr>
          <w:trHeight w:val="844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проведению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09 4 01 28180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A86220" w:rsidRPr="00715A6F" w:rsidTr="00AA35AE">
        <w:trPr>
          <w:trHeight w:val="984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реализации муниципальной программы Грушево-Дубовского сельского поселения «Муниципальная политика»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133,2</w:t>
            </w:r>
          </w:p>
        </w:tc>
      </w:tr>
      <w:tr w:rsidR="00A86220" w:rsidRPr="00715A6F" w:rsidTr="00AA35AE">
        <w:trPr>
          <w:trHeight w:val="97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Официальная публикация нормативно-правовых актов в информационных бюллетенях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09 4 02 28190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78,0</w:t>
            </w:r>
          </w:p>
        </w:tc>
      </w:tr>
      <w:tr w:rsidR="00A86220" w:rsidRPr="00715A6F" w:rsidTr="00AA35AE">
        <w:trPr>
          <w:trHeight w:val="1075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Участие муниципального образования «Грушево-Дубовское сельское поселение» в деятельности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09 4 02 28200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A86220" w:rsidRPr="00715A6F" w:rsidTr="00AA35AE">
        <w:trPr>
          <w:trHeight w:val="933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Информационное и техническое обслуживание официального сайта Администрации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09 4 02 28310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19,2</w:t>
            </w:r>
          </w:p>
        </w:tc>
      </w:tr>
      <w:tr w:rsidR="00A86220" w:rsidRPr="00715A6F" w:rsidTr="00AA35AE">
        <w:trPr>
          <w:trHeight w:val="933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09 4 02 28390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A86220" w:rsidRPr="00715A6F" w:rsidTr="00AA35AE">
        <w:trPr>
          <w:trHeight w:val="792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финансовое обеспечение прочих расходов местного бюджета (Иные выплаты населению)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09 4 02 85999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86220" w:rsidRPr="00715A6F" w:rsidTr="00AA35AE">
        <w:trPr>
          <w:trHeight w:val="933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10 205,7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8 756,8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8 628,9</w:t>
            </w:r>
          </w:p>
        </w:tc>
      </w:tr>
      <w:tr w:rsidR="00A86220" w:rsidRPr="00715A6F" w:rsidTr="00AA35AE">
        <w:trPr>
          <w:trHeight w:val="792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10 205,7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8 756,8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8 628,9</w:t>
            </w:r>
          </w:p>
        </w:tc>
      </w:tr>
      <w:tr w:rsidR="00A86220" w:rsidRPr="00715A6F" w:rsidTr="00AA35AE">
        <w:trPr>
          <w:trHeight w:val="972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10 4 02 00110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7 354,6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7 099,3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7 099,3</w:t>
            </w:r>
          </w:p>
        </w:tc>
      </w:tr>
      <w:tr w:rsidR="00A86220" w:rsidRPr="00715A6F" w:rsidTr="00AA35AE">
        <w:trPr>
          <w:trHeight w:val="844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10 4 02 00190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1 950,4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1 492,0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1 364,1</w:t>
            </w:r>
          </w:p>
        </w:tc>
      </w:tr>
      <w:tr w:rsidR="00A86220" w:rsidRPr="00715A6F" w:rsidTr="00AA35AE">
        <w:trPr>
          <w:trHeight w:val="842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функций органа местного самоуправления Грушево-Дубовского сельского поселения (Уплата налогов, сборов и иных платежей)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10 4 02 00190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A86220" w:rsidRPr="00715A6F" w:rsidTr="00AA35AE">
        <w:trPr>
          <w:trHeight w:val="84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проведение ремонта в здании Администрации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10 4 02 28420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86220" w:rsidRPr="00715A6F" w:rsidTr="00AA35AE">
        <w:trPr>
          <w:trHeight w:val="933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межбюджетные трансферты из бюджета Грушево-Дубовского сельского поселения бюджету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10 4 02 87040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39,0</w:t>
            </w:r>
          </w:p>
        </w:tc>
      </w:tr>
      <w:tr w:rsidR="00A86220" w:rsidRPr="00715A6F" w:rsidTr="00AA35AE">
        <w:trPr>
          <w:trHeight w:val="1447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 из бюджета Грушево-Дубовского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10 4 02 87050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69,4</w:t>
            </w:r>
          </w:p>
        </w:tc>
      </w:tr>
      <w:tr w:rsidR="00A86220" w:rsidRPr="00715A6F" w:rsidTr="00AA35AE">
        <w:trPr>
          <w:trHeight w:val="106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 из бюджета Грушево-Дубовского сельского поселения бюджету Белокалитвинского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10 4 02 87080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A86220" w:rsidRPr="00715A6F" w:rsidTr="00AA35AE">
        <w:trPr>
          <w:trHeight w:val="65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10 4 02 99990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A86220" w:rsidRPr="00715A6F" w:rsidTr="00AA35AE">
        <w:trPr>
          <w:trHeight w:val="65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направления расходов (Уплата налогов, сборов и иных платежей)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10 4 02 99990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A86220" w:rsidRPr="00715A6F" w:rsidTr="00AA35AE">
        <w:trPr>
          <w:trHeight w:val="65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«Благоустройство территории Грушево-Дубовского сельского поселения»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3 096,0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2 089,1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1 752,3</w:t>
            </w:r>
          </w:p>
        </w:tc>
      </w:tr>
      <w:tr w:rsidR="00A86220" w:rsidRPr="00715A6F" w:rsidTr="00AA35AE">
        <w:trPr>
          <w:trHeight w:val="7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3 071,0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2 089,1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1 752,3</w:t>
            </w:r>
          </w:p>
        </w:tc>
      </w:tr>
      <w:tr w:rsidR="00A86220" w:rsidRPr="00715A6F" w:rsidTr="00AA35AE">
        <w:trPr>
          <w:trHeight w:val="824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11 4 01 28210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1 620,1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1 684,9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1 752,3</w:t>
            </w:r>
          </w:p>
        </w:tc>
      </w:tr>
      <w:tr w:rsidR="00A86220" w:rsidRPr="00715A6F" w:rsidTr="00AA35AE">
        <w:trPr>
          <w:trHeight w:val="695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озеленению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11 4 01 28220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86220" w:rsidRPr="00715A6F" w:rsidTr="00AA35AE">
        <w:trPr>
          <w:trHeight w:val="704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11 4 01 28230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179,9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86220" w:rsidRPr="00715A6F" w:rsidTr="00AA35AE">
        <w:trPr>
          <w:trHeight w:val="984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11 4 01 28240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86220" w:rsidRPr="00715A6F" w:rsidTr="00AA35AE">
        <w:trPr>
          <w:trHeight w:val="792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«Санитарное состояние территории»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86220" w:rsidRPr="00715A6F" w:rsidTr="00AA35AE">
        <w:trPr>
          <w:trHeight w:val="792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Мероприятия по отлову бродячих животных (собак)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11 4 02 28260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86220" w:rsidRPr="00715A6F" w:rsidTr="00AA35AE">
        <w:trPr>
          <w:trHeight w:val="65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118,0</w:t>
            </w:r>
          </w:p>
        </w:tc>
      </w:tr>
      <w:tr w:rsidR="00A86220" w:rsidRPr="00715A6F" w:rsidTr="00AA35AE">
        <w:trPr>
          <w:trHeight w:val="65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Муниципальный проект "Ликвидация объектов накопленного вреда на территории Грушево-Дубовского сельского поселения"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12 2 02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86220" w:rsidRPr="00715A6F" w:rsidTr="00AA35AE">
        <w:trPr>
          <w:trHeight w:val="1217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2 02 S4810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86220" w:rsidRPr="00715A6F" w:rsidTr="00AA35AE">
        <w:trPr>
          <w:trHeight w:val="933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Грушево-Дубовского сельского поселения»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118,0</w:t>
            </w:r>
          </w:p>
        </w:tc>
      </w:tr>
      <w:tr w:rsidR="00A86220" w:rsidRPr="00715A6F" w:rsidTr="00AA35AE">
        <w:trPr>
          <w:trHeight w:val="832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по формированию комплексной системы управления отходами на территории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12 4 01 28300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A86220" w:rsidRPr="00715A6F" w:rsidTr="00AA35AE">
        <w:trPr>
          <w:trHeight w:val="848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12 4 01 86020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86220" w:rsidRPr="00715A6F" w:rsidTr="00AA35AE">
        <w:trPr>
          <w:trHeight w:val="704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"Управление муниципальным имуществом"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A86220" w:rsidRPr="00715A6F" w:rsidTr="00AA35AE">
        <w:trPr>
          <w:trHeight w:val="7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A86220" w:rsidRPr="00715A6F" w:rsidTr="00AA35AE">
        <w:trPr>
          <w:trHeight w:val="792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изготовление технической документации на объекты недвижимого имущества (технические планы и технические паспорта)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13 4 01 28320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A86220" w:rsidRPr="00715A6F" w:rsidTr="00AA35AE">
        <w:trPr>
          <w:trHeight w:val="508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«Землеустройство»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A86220" w:rsidRPr="00715A6F" w:rsidTr="00AA35AE">
        <w:trPr>
          <w:trHeight w:val="792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по подготовке документов, содержащих необходимые сведения для осуществления государственного кадастрового учета земельных </w:t>
            </w: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13 4 02 28340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A86220" w:rsidRPr="00715A6F" w:rsidTr="00C139FB">
        <w:trPr>
          <w:trHeight w:val="878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по оценке рыночной стоимости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13 4 02 28350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86220" w:rsidRPr="00715A6F" w:rsidTr="00AA35AE">
        <w:trPr>
          <w:trHeight w:val="693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1 162,8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1 106,7</w:t>
            </w:r>
          </w:p>
        </w:tc>
      </w:tr>
      <w:tr w:rsidR="00A86220" w:rsidRPr="00715A6F" w:rsidTr="00C139FB">
        <w:trPr>
          <w:trHeight w:val="362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86220" w:rsidRPr="00715A6F" w:rsidTr="00C139FB">
        <w:trPr>
          <w:trHeight w:val="65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Резервный фонд Администрации Грушево-Дубовского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99 1 00 97710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4444FC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A86220"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86220" w:rsidRPr="00715A6F" w:rsidTr="00C139FB">
        <w:trPr>
          <w:trHeight w:val="417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1 112,8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1 056,7</w:t>
            </w:r>
          </w:p>
        </w:tc>
      </w:tr>
      <w:tr w:rsidR="00A86220" w:rsidRPr="00715A6F" w:rsidTr="00AA35AE">
        <w:trPr>
          <w:trHeight w:val="842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99 9 00 51180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A86220" w:rsidRPr="00715A6F" w:rsidTr="00AA35AE">
        <w:trPr>
          <w:trHeight w:val="1549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99 9 00 72390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A86220" w:rsidRPr="00715A6F" w:rsidTr="00AA35AE">
        <w:trPr>
          <w:trHeight w:val="1162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99 9 00 86030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86220" w:rsidRPr="00715A6F" w:rsidTr="00C139FB">
        <w:trPr>
          <w:trHeight w:val="976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 из бюджета Грушево-Дубовского сельского поселения бюджету Белокалитвинского района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99 9 00 87070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A86220" w:rsidRPr="00715A6F" w:rsidTr="00AA35AE">
        <w:trPr>
          <w:trHeight w:val="546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Условно утвержденные расходы (Специальные расходы)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99 9 00 97720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446,1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830,4</w:t>
            </w:r>
          </w:p>
        </w:tc>
      </w:tr>
      <w:tr w:rsidR="00A86220" w:rsidRPr="00715A6F" w:rsidTr="00AA35AE">
        <w:trPr>
          <w:trHeight w:val="65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99 9 00 97740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446,7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86220" w:rsidRPr="00715A6F" w:rsidTr="00AA35AE">
        <w:trPr>
          <w:trHeight w:val="791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исполнение требований исполнительного документа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99 9 00 97760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86220" w:rsidRPr="00715A6F" w:rsidTr="00C139FB">
        <w:trPr>
          <w:trHeight w:val="51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исполнение требований исполнительного документа (Исполнение судебных актов)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99 9 00 97760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86220" w:rsidRPr="00715A6F" w:rsidTr="00C139FB">
        <w:trPr>
          <w:trHeight w:val="504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99 9 00 99990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20,0</w:t>
            </w:r>
            <w:r w:rsid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»;</w:t>
            </w:r>
          </w:p>
        </w:tc>
      </w:tr>
    </w:tbl>
    <w:p w:rsidR="00CB1E28" w:rsidRDefault="00CB1E28"/>
    <w:p w:rsidR="00CB1E28" w:rsidRDefault="00CB1E28"/>
    <w:p w:rsidR="00A875F3" w:rsidRDefault="00A875F3" w:rsidP="00CB1E28">
      <w:pPr>
        <w:rPr>
          <w:rFonts w:ascii="Times New Roman" w:hAnsi="Times New Roman" w:cs="Times New Roman"/>
          <w:sz w:val="28"/>
          <w:szCs w:val="28"/>
        </w:rPr>
      </w:pPr>
    </w:p>
    <w:p w:rsidR="004A1B06" w:rsidRDefault="004A1B06" w:rsidP="00CB1E28">
      <w:pPr>
        <w:rPr>
          <w:rFonts w:ascii="Times New Roman" w:hAnsi="Times New Roman" w:cs="Times New Roman"/>
          <w:sz w:val="28"/>
          <w:szCs w:val="28"/>
        </w:rPr>
      </w:pPr>
    </w:p>
    <w:p w:rsidR="004A1B06" w:rsidRDefault="004A1B06" w:rsidP="00CB1E28">
      <w:pPr>
        <w:rPr>
          <w:rFonts w:ascii="Times New Roman" w:hAnsi="Times New Roman" w:cs="Times New Roman"/>
          <w:sz w:val="28"/>
          <w:szCs w:val="28"/>
        </w:rPr>
      </w:pPr>
    </w:p>
    <w:p w:rsidR="004A1B06" w:rsidRDefault="004A1B06" w:rsidP="00CB1E28">
      <w:pPr>
        <w:rPr>
          <w:rFonts w:ascii="Times New Roman" w:hAnsi="Times New Roman" w:cs="Times New Roman"/>
          <w:sz w:val="28"/>
          <w:szCs w:val="28"/>
        </w:rPr>
      </w:pPr>
    </w:p>
    <w:p w:rsidR="004A1B06" w:rsidRDefault="004A1B06" w:rsidP="00CB1E28">
      <w:pPr>
        <w:rPr>
          <w:rFonts w:ascii="Times New Roman" w:hAnsi="Times New Roman" w:cs="Times New Roman"/>
          <w:sz w:val="28"/>
          <w:szCs w:val="28"/>
        </w:rPr>
      </w:pPr>
    </w:p>
    <w:p w:rsidR="004A1B06" w:rsidRDefault="004A1B06" w:rsidP="00CB1E28">
      <w:pPr>
        <w:rPr>
          <w:rFonts w:ascii="Times New Roman" w:hAnsi="Times New Roman" w:cs="Times New Roman"/>
          <w:sz w:val="28"/>
          <w:szCs w:val="28"/>
        </w:rPr>
      </w:pPr>
    </w:p>
    <w:p w:rsidR="004A1B06" w:rsidRDefault="004A1B06" w:rsidP="00CB1E28">
      <w:pPr>
        <w:rPr>
          <w:rFonts w:ascii="Times New Roman" w:hAnsi="Times New Roman" w:cs="Times New Roman"/>
          <w:sz w:val="28"/>
          <w:szCs w:val="28"/>
        </w:rPr>
      </w:pPr>
    </w:p>
    <w:p w:rsidR="004A1B06" w:rsidRDefault="004A1B06" w:rsidP="00CB1E28">
      <w:pPr>
        <w:rPr>
          <w:rFonts w:ascii="Times New Roman" w:hAnsi="Times New Roman" w:cs="Times New Roman"/>
          <w:sz w:val="28"/>
          <w:szCs w:val="28"/>
        </w:rPr>
      </w:pPr>
    </w:p>
    <w:p w:rsidR="004A1B06" w:rsidRDefault="004A1B06" w:rsidP="00CB1E28">
      <w:pPr>
        <w:rPr>
          <w:rFonts w:ascii="Times New Roman" w:hAnsi="Times New Roman" w:cs="Times New Roman"/>
          <w:sz w:val="28"/>
          <w:szCs w:val="28"/>
        </w:rPr>
      </w:pPr>
    </w:p>
    <w:p w:rsidR="004A1B06" w:rsidRDefault="004A1B06" w:rsidP="00CB1E28">
      <w:pPr>
        <w:rPr>
          <w:rFonts w:ascii="Times New Roman" w:hAnsi="Times New Roman" w:cs="Times New Roman"/>
          <w:sz w:val="28"/>
          <w:szCs w:val="28"/>
        </w:rPr>
      </w:pPr>
    </w:p>
    <w:p w:rsidR="004A1B06" w:rsidRDefault="004A1B06" w:rsidP="00CB1E28">
      <w:pPr>
        <w:rPr>
          <w:rFonts w:ascii="Times New Roman" w:hAnsi="Times New Roman" w:cs="Times New Roman"/>
          <w:sz w:val="28"/>
          <w:szCs w:val="28"/>
        </w:rPr>
      </w:pPr>
    </w:p>
    <w:p w:rsidR="004444FC" w:rsidRDefault="004444FC" w:rsidP="00CB1E28">
      <w:pPr>
        <w:rPr>
          <w:rFonts w:ascii="Times New Roman" w:hAnsi="Times New Roman" w:cs="Times New Roman"/>
          <w:sz w:val="28"/>
          <w:szCs w:val="28"/>
        </w:rPr>
      </w:pPr>
    </w:p>
    <w:p w:rsidR="004A1B06" w:rsidRDefault="004A1B06" w:rsidP="00CB1E28">
      <w:pPr>
        <w:rPr>
          <w:rFonts w:ascii="Times New Roman" w:hAnsi="Times New Roman" w:cs="Times New Roman"/>
          <w:sz w:val="28"/>
          <w:szCs w:val="28"/>
        </w:rPr>
      </w:pPr>
    </w:p>
    <w:p w:rsidR="00A875F3" w:rsidRPr="004A1B06" w:rsidRDefault="00A875F3" w:rsidP="00CB1E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8) Приложение 6</w:t>
      </w:r>
      <w:r w:rsidRPr="00CB1E28"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Pr="00CB1E28">
        <w:rPr>
          <w:rFonts w:ascii="Times New Roman" w:hAnsi="Times New Roman" w:cs="Times New Roman"/>
          <w:bCs/>
          <w:sz w:val="28"/>
          <w:szCs w:val="28"/>
        </w:rPr>
        <w:t xml:space="preserve"> в следующей редакции:</w:t>
      </w:r>
    </w:p>
    <w:p w:rsidR="00A875F3" w:rsidRPr="004A1B06" w:rsidRDefault="00A875F3" w:rsidP="00A875F3">
      <w:pPr>
        <w:tabs>
          <w:tab w:val="left" w:pos="1570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1B06">
        <w:rPr>
          <w:rFonts w:ascii="Times New Roman" w:hAnsi="Times New Roman" w:cs="Times New Roman"/>
          <w:sz w:val="24"/>
          <w:szCs w:val="24"/>
        </w:rPr>
        <w:t>«Приложение 6</w:t>
      </w:r>
    </w:p>
    <w:p w:rsidR="00A875F3" w:rsidRPr="004A1B06" w:rsidRDefault="00A875F3" w:rsidP="00A875F3">
      <w:pPr>
        <w:tabs>
          <w:tab w:val="left" w:pos="1570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1B06">
        <w:rPr>
          <w:rFonts w:ascii="Times New Roman" w:hAnsi="Times New Roman" w:cs="Times New Roman"/>
          <w:sz w:val="24"/>
          <w:szCs w:val="24"/>
        </w:rPr>
        <w:t>к решению Собрания депутатов Грушево-Дубовского</w:t>
      </w:r>
    </w:p>
    <w:p w:rsidR="00A875F3" w:rsidRPr="004A1B06" w:rsidRDefault="00A875F3" w:rsidP="00A875F3">
      <w:pPr>
        <w:tabs>
          <w:tab w:val="left" w:pos="1570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A1B0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сельского поселения от 24 декабря 2024 года № 95                               </w:t>
      </w:r>
    </w:p>
    <w:p w:rsidR="00A875F3" w:rsidRPr="004A1B06" w:rsidRDefault="00A875F3" w:rsidP="00A875F3">
      <w:pPr>
        <w:tabs>
          <w:tab w:val="left" w:pos="1570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A1B06">
        <w:rPr>
          <w:rFonts w:ascii="Times New Roman" w:hAnsi="Times New Roman" w:cs="Times New Roman"/>
          <w:sz w:val="24"/>
          <w:szCs w:val="24"/>
        </w:rPr>
        <w:t>«</w:t>
      </w:r>
      <w:r w:rsidRPr="004A1B06">
        <w:rPr>
          <w:rFonts w:ascii="Times New Roman" w:hAnsi="Times New Roman" w:cs="Times New Roman"/>
          <w:color w:val="000000"/>
          <w:sz w:val="24"/>
          <w:szCs w:val="24"/>
        </w:rPr>
        <w:t xml:space="preserve">О бюджете Грушево-Дубовского  сельского поселения </w:t>
      </w:r>
    </w:p>
    <w:p w:rsidR="00A875F3" w:rsidRPr="004A1B06" w:rsidRDefault="00A875F3" w:rsidP="00A875F3">
      <w:pPr>
        <w:tabs>
          <w:tab w:val="left" w:pos="1570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A1B06">
        <w:rPr>
          <w:rFonts w:ascii="Times New Roman" w:hAnsi="Times New Roman" w:cs="Times New Roman"/>
          <w:color w:val="000000"/>
          <w:sz w:val="24"/>
          <w:szCs w:val="24"/>
        </w:rPr>
        <w:t xml:space="preserve">Белокалитвинского района на 2025 год и на </w:t>
      </w:r>
    </w:p>
    <w:p w:rsidR="00A875F3" w:rsidRPr="004A1B06" w:rsidRDefault="00A875F3" w:rsidP="00A875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1B06">
        <w:rPr>
          <w:rFonts w:ascii="Times New Roman" w:hAnsi="Times New Roman" w:cs="Times New Roman"/>
          <w:color w:val="000000"/>
          <w:sz w:val="24"/>
          <w:szCs w:val="24"/>
        </w:rPr>
        <w:t>плановый период 2026 и 2027 годов</w:t>
      </w:r>
      <w:r w:rsidRPr="004A1B06">
        <w:rPr>
          <w:rFonts w:ascii="Times New Roman" w:hAnsi="Times New Roman" w:cs="Times New Roman"/>
          <w:sz w:val="24"/>
          <w:szCs w:val="24"/>
        </w:rPr>
        <w:t>»</w:t>
      </w:r>
    </w:p>
    <w:p w:rsidR="00A875F3" w:rsidRPr="004A1B06" w:rsidRDefault="00A875F3" w:rsidP="004A1B06">
      <w:pPr>
        <w:ind w:hanging="426"/>
        <w:jc w:val="center"/>
        <w:rPr>
          <w:rFonts w:ascii="Times New Roman" w:hAnsi="Times New Roman" w:cs="Times New Roman"/>
          <w:b/>
          <w:bCs/>
        </w:rPr>
      </w:pPr>
      <w:r w:rsidRPr="00A875F3">
        <w:rPr>
          <w:rFonts w:ascii="Times New Roman" w:hAnsi="Times New Roman" w:cs="Times New Roman"/>
          <w:b/>
          <w:bCs/>
        </w:rPr>
        <w:t>Распределение субвенций, предоставляемых из областного бюджета  для обеспечения осуществления отдельных государственных полномочий, переданных Грушево-Дубовскому сельскому поселению Белокалитвинского района федеральными и областными законами на 2025 год и на плановый период  2026 и 2027 годов</w:t>
      </w:r>
    </w:p>
    <w:tbl>
      <w:tblPr>
        <w:tblW w:w="1576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8"/>
        <w:gridCol w:w="2066"/>
        <w:gridCol w:w="426"/>
        <w:gridCol w:w="425"/>
        <w:gridCol w:w="709"/>
        <w:gridCol w:w="283"/>
        <w:gridCol w:w="535"/>
        <w:gridCol w:w="425"/>
        <w:gridCol w:w="850"/>
        <w:gridCol w:w="851"/>
        <w:gridCol w:w="850"/>
        <w:gridCol w:w="1843"/>
        <w:gridCol w:w="851"/>
        <w:gridCol w:w="850"/>
        <w:gridCol w:w="1134"/>
        <w:gridCol w:w="567"/>
        <w:gridCol w:w="851"/>
        <w:gridCol w:w="850"/>
        <w:gridCol w:w="851"/>
      </w:tblGrid>
      <w:tr w:rsidR="004A1B06" w:rsidRPr="00A875F3" w:rsidTr="004A1B06">
        <w:trPr>
          <w:trHeight w:val="345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875F3" w:rsidRPr="00A875F3" w:rsidRDefault="00A875F3" w:rsidP="004A1B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875F3" w:rsidRPr="00A875F3" w:rsidRDefault="00A875F3" w:rsidP="004A1B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субвенций</w:t>
            </w:r>
          </w:p>
        </w:tc>
        <w:tc>
          <w:tcPr>
            <w:tcW w:w="28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5F3" w:rsidRPr="00A875F3" w:rsidRDefault="00A875F3" w:rsidP="004A1B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Классификация доходов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5F3" w:rsidRPr="00A875F3" w:rsidRDefault="00A875F3" w:rsidP="004A1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5F3" w:rsidRPr="00A875F3" w:rsidRDefault="00A875F3" w:rsidP="004A1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5F3" w:rsidRPr="00A875F3" w:rsidRDefault="00A875F3" w:rsidP="004A1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(тыс.руб.)</w:t>
            </w:r>
          </w:p>
          <w:p w:rsidR="00A875F3" w:rsidRPr="00A875F3" w:rsidRDefault="00A875F3" w:rsidP="004A1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5F3" w:rsidRPr="00A875F3" w:rsidRDefault="00A875F3" w:rsidP="004A1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расходов, осуществляемых за счет субвенций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A875F3" w:rsidRPr="00A875F3" w:rsidRDefault="00A875F3" w:rsidP="004A1B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Классификация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75F3" w:rsidRPr="00A875F3" w:rsidRDefault="00A875F3" w:rsidP="004A1B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A1B06" w:rsidRDefault="004A1B06" w:rsidP="004A1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875F3" w:rsidRPr="00A875F3" w:rsidRDefault="00A875F3" w:rsidP="004A1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(тыс.руб.)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75F3" w:rsidRPr="00A875F3" w:rsidRDefault="00A875F3" w:rsidP="004A1B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A1B06" w:rsidRPr="00A875F3" w:rsidTr="004A1B06">
        <w:trPr>
          <w:trHeight w:val="404"/>
        </w:trPr>
        <w:tc>
          <w:tcPr>
            <w:tcW w:w="5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F3" w:rsidRPr="00A875F3" w:rsidRDefault="00A875F3" w:rsidP="004A1B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5F3" w:rsidRPr="00A875F3" w:rsidRDefault="00A875F3" w:rsidP="004A1B06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0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4A1B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4A1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</w:t>
            </w:r>
          </w:p>
          <w:p w:rsidR="00A875F3" w:rsidRPr="00A875F3" w:rsidRDefault="00A875F3" w:rsidP="004A1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(тыс.руб.)</w:t>
            </w:r>
          </w:p>
          <w:p w:rsidR="00A875F3" w:rsidRPr="00A875F3" w:rsidRDefault="00A875F3" w:rsidP="004A1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4A1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(тыс.руб.)</w:t>
            </w:r>
          </w:p>
          <w:p w:rsidR="00A875F3" w:rsidRPr="00A875F3" w:rsidRDefault="00A875F3" w:rsidP="004A1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5F3" w:rsidRPr="00A875F3" w:rsidRDefault="00A875F3" w:rsidP="004A1B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5F3" w:rsidRPr="00A875F3" w:rsidRDefault="00A875F3" w:rsidP="004A1B06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75F3" w:rsidRPr="00A875F3" w:rsidRDefault="00A875F3" w:rsidP="004A1B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F3" w:rsidRPr="00A875F3" w:rsidRDefault="00A875F3" w:rsidP="004A1B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Раздел Подраздел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F3" w:rsidRPr="00A875F3" w:rsidRDefault="00A875F3" w:rsidP="004A1B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Целевая статья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F3" w:rsidRPr="00A875F3" w:rsidRDefault="00A875F3" w:rsidP="004A1B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Вид </w:t>
            </w:r>
            <w:proofErr w:type="spellStart"/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</w:t>
            </w:r>
            <w:proofErr w:type="spellEnd"/>
          </w:p>
          <w:p w:rsidR="00A875F3" w:rsidRPr="00A875F3" w:rsidRDefault="00A875F3" w:rsidP="004A1B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дов</w:t>
            </w:r>
            <w:proofErr w:type="spellEnd"/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F3" w:rsidRPr="00A875F3" w:rsidRDefault="00A875F3" w:rsidP="004A1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</w:t>
            </w:r>
          </w:p>
          <w:p w:rsidR="00A875F3" w:rsidRPr="00A875F3" w:rsidRDefault="00A875F3" w:rsidP="004A1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(тыс.руб.)</w:t>
            </w:r>
          </w:p>
          <w:p w:rsidR="00A875F3" w:rsidRPr="00A875F3" w:rsidRDefault="00A875F3" w:rsidP="004A1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F3" w:rsidRPr="00A875F3" w:rsidRDefault="00A875F3" w:rsidP="004A1B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F3" w:rsidRPr="00A875F3" w:rsidRDefault="00A875F3" w:rsidP="004A1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(тыс.руб.) 2027</w:t>
            </w:r>
          </w:p>
        </w:tc>
      </w:tr>
      <w:tr w:rsidR="004A1B06" w:rsidRPr="00A875F3" w:rsidTr="004A1B06">
        <w:trPr>
          <w:trHeight w:val="560"/>
        </w:trPr>
        <w:tc>
          <w:tcPr>
            <w:tcW w:w="5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75F3" w:rsidRPr="00A875F3" w:rsidRDefault="00A875F3" w:rsidP="004A1B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06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35118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5F3" w:rsidRPr="00A875F3" w:rsidRDefault="004A1B06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165</w:t>
            </w:r>
            <w:r w:rsidR="00A875F3"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179,3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185,6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951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ind w:hanging="233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99 </w:t>
            </w: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99 900</w:t>
            </w: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51180</w:t>
            </w:r>
          </w:p>
          <w:p w:rsidR="00A875F3" w:rsidRPr="00A875F3" w:rsidRDefault="00A875F3" w:rsidP="009A1F53">
            <w:pPr>
              <w:autoSpaceDE w:val="0"/>
              <w:autoSpaceDN w:val="0"/>
              <w:adjustRightInd w:val="0"/>
              <w:ind w:hanging="233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99 </w:t>
            </w: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75F3" w:rsidRPr="00A875F3" w:rsidRDefault="004A1B06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165</w:t>
            </w:r>
            <w:r w:rsidR="00A875F3"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179,3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185,6</w:t>
            </w:r>
          </w:p>
        </w:tc>
      </w:tr>
      <w:tr w:rsidR="004A1B06" w:rsidRPr="00A875F3" w:rsidTr="004A1B06">
        <w:trPr>
          <w:trHeight w:val="580"/>
        </w:trPr>
        <w:tc>
          <w:tcPr>
            <w:tcW w:w="5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ind w:hanging="233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A1B06" w:rsidRPr="00A875F3" w:rsidTr="004A1B06">
        <w:trPr>
          <w:trHeight w:val="355"/>
        </w:trPr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30024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99 9</w:t>
            </w: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00</w:t>
            </w: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7239</w:t>
            </w: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</w:tr>
      <w:tr w:rsidR="004A1B06" w:rsidRPr="00A875F3" w:rsidTr="004A1B06">
        <w:trPr>
          <w:trHeight w:val="322"/>
        </w:trPr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2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4A1B06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165</w:t>
            </w:r>
            <w:r w:rsidR="00A875F3"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F3" w:rsidRPr="00A875F3" w:rsidRDefault="00A875F3" w:rsidP="004A1B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  <w:r w:rsidR="004A1B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4A1B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179,5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185,8</w:t>
            </w:r>
            <w:r w:rsidR="004A1B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»;</w:t>
            </w:r>
          </w:p>
        </w:tc>
      </w:tr>
    </w:tbl>
    <w:p w:rsidR="00A875F3" w:rsidRPr="00A875F3" w:rsidRDefault="00A875F3" w:rsidP="00A875F3">
      <w:pPr>
        <w:tabs>
          <w:tab w:val="center" w:pos="7781"/>
          <w:tab w:val="right" w:pos="155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875F3" w:rsidRPr="00A875F3" w:rsidRDefault="00A875F3" w:rsidP="00A87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875F3" w:rsidRPr="00A875F3" w:rsidSect="004A1B06">
          <w:pgSz w:w="16838" w:h="11906" w:orient="landscape"/>
          <w:pgMar w:top="568" w:right="567" w:bottom="426" w:left="709" w:header="709" w:footer="709" w:gutter="0"/>
          <w:cols w:space="708"/>
          <w:docGrid w:linePitch="360"/>
        </w:sectPr>
      </w:pPr>
    </w:p>
    <w:p w:rsidR="00CB1E28" w:rsidRPr="00CB1E28" w:rsidRDefault="00A875F3" w:rsidP="00A875F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CB1E28" w:rsidRPr="00CB1E28">
        <w:rPr>
          <w:rFonts w:ascii="Times New Roman" w:hAnsi="Times New Roman" w:cs="Times New Roman"/>
          <w:sz w:val="28"/>
          <w:szCs w:val="28"/>
        </w:rPr>
        <w:t>) Приложение 7 изложить</w:t>
      </w:r>
      <w:r w:rsidR="00CB1E28" w:rsidRPr="00CB1E28">
        <w:rPr>
          <w:rFonts w:ascii="Times New Roman" w:hAnsi="Times New Roman" w:cs="Times New Roman"/>
          <w:bCs/>
          <w:sz w:val="28"/>
          <w:szCs w:val="28"/>
        </w:rPr>
        <w:t xml:space="preserve"> в следующей редакции:</w:t>
      </w:r>
    </w:p>
    <w:p w:rsidR="00CB1E28" w:rsidRPr="004A1B06" w:rsidRDefault="00CB1E28" w:rsidP="00CB1E28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1B06">
        <w:rPr>
          <w:rFonts w:ascii="Times New Roman" w:hAnsi="Times New Roman" w:cs="Times New Roman"/>
          <w:sz w:val="24"/>
          <w:szCs w:val="24"/>
        </w:rPr>
        <w:t xml:space="preserve">                           «</w:t>
      </w:r>
      <w:r w:rsidRPr="004A1B06">
        <w:rPr>
          <w:rFonts w:ascii="Times New Roman" w:hAnsi="Times New Roman" w:cs="Times New Roman"/>
          <w:bCs/>
          <w:color w:val="000000"/>
          <w:sz w:val="24"/>
          <w:szCs w:val="24"/>
        </w:rPr>
        <w:t>Приложение 7</w:t>
      </w:r>
    </w:p>
    <w:p w:rsidR="00CB1E28" w:rsidRPr="004A1B06" w:rsidRDefault="00CB1E28" w:rsidP="00CB1E28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1B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 решению Собрания депутатов Грушево-Дубовского сельского </w:t>
      </w:r>
    </w:p>
    <w:p w:rsidR="00CB1E28" w:rsidRPr="004A1B06" w:rsidRDefault="00CB1E28" w:rsidP="00CB1E28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1B06">
        <w:rPr>
          <w:rFonts w:ascii="Times New Roman" w:hAnsi="Times New Roman" w:cs="Times New Roman"/>
          <w:bCs/>
          <w:color w:val="000000"/>
          <w:sz w:val="24"/>
          <w:szCs w:val="24"/>
        </w:rPr>
        <w:t>поселения от   24 декабря 2024 года №95</w:t>
      </w:r>
    </w:p>
    <w:p w:rsidR="00CB1E28" w:rsidRPr="004A1B06" w:rsidRDefault="00CB1E28" w:rsidP="00CB1E28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1B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«О бюджете Грушево-Дубовского сельского</w:t>
      </w:r>
    </w:p>
    <w:p w:rsidR="00CB1E28" w:rsidRPr="004A1B06" w:rsidRDefault="00CB1E28" w:rsidP="00CB1E2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1B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поселения Белокалитвинского района </w:t>
      </w:r>
    </w:p>
    <w:p w:rsidR="00CB1E28" w:rsidRPr="004A1B06" w:rsidRDefault="00CB1E28" w:rsidP="00CB1E2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1B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2025 год и на плановый период 2026 и 2027 годов»</w:t>
      </w:r>
    </w:p>
    <w:p w:rsidR="00CB1E28" w:rsidRPr="004A1B06" w:rsidRDefault="00CB1E28" w:rsidP="00CB1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E28" w:rsidRPr="004A1B06" w:rsidRDefault="00CB1E28" w:rsidP="00CB1E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B06">
        <w:rPr>
          <w:rFonts w:ascii="Times New Roman" w:hAnsi="Times New Roman" w:cs="Times New Roman"/>
          <w:sz w:val="24"/>
          <w:szCs w:val="24"/>
        </w:rPr>
        <w:t xml:space="preserve">Распределение межбюджетных трансфертов, перечисляемых из бюджета Грушево-Дубовского сельского поселения Белокалитвинского района бюджету Белокалитвинского района, на финансирование расходов, связанных с передачей осуществления части полномочий органов местного самоуправления Грушево-Дубовского сельского поселения </w:t>
      </w:r>
      <w:r w:rsidRPr="004A1B06">
        <w:rPr>
          <w:rFonts w:ascii="Times New Roman" w:hAnsi="Times New Roman" w:cs="Times New Roman"/>
          <w:bCs/>
          <w:sz w:val="24"/>
          <w:szCs w:val="24"/>
        </w:rPr>
        <w:t xml:space="preserve">Белокалитвинского района </w:t>
      </w:r>
      <w:r w:rsidRPr="004A1B06">
        <w:rPr>
          <w:rFonts w:ascii="Times New Roman" w:hAnsi="Times New Roman" w:cs="Times New Roman"/>
          <w:sz w:val="24"/>
          <w:szCs w:val="24"/>
        </w:rPr>
        <w:t>органам местного самоуправления Белокалитвинского района на 2025 год и на плановый период 2026 и 2027 годов</w:t>
      </w:r>
    </w:p>
    <w:tbl>
      <w:tblPr>
        <w:tblW w:w="10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1476"/>
        <w:gridCol w:w="1500"/>
        <w:gridCol w:w="1456"/>
      </w:tblGrid>
      <w:tr w:rsidR="00CB1E28" w:rsidRPr="00CB1E28" w:rsidTr="00CB1E28">
        <w:trPr>
          <w:trHeight w:val="115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E28" w:rsidRPr="00CB1E28" w:rsidRDefault="00CB1E28" w:rsidP="00CB1E28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bCs/>
                <w:iCs/>
              </w:rPr>
            </w:pPr>
            <w:r w:rsidRPr="00CB1E28">
              <w:rPr>
                <w:rFonts w:ascii="Times New Roman" w:hAnsi="Times New Roman" w:cs="Times New Roman"/>
                <w:bCs/>
                <w:iCs/>
              </w:rPr>
              <w:t>Наименование передаваемого полномочия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28" w:rsidRPr="00CB1E28" w:rsidRDefault="00CB1E28" w:rsidP="00CB1E28">
            <w:pPr>
              <w:spacing w:before="240" w:after="0" w:line="240" w:lineRule="auto"/>
              <w:jc w:val="center"/>
              <w:outlineLvl w:val="4"/>
              <w:rPr>
                <w:rFonts w:ascii="Times New Roman" w:hAnsi="Times New Roman" w:cs="Times New Roman"/>
                <w:iCs/>
              </w:rPr>
            </w:pPr>
            <w:r w:rsidRPr="00CB1E28">
              <w:rPr>
                <w:rFonts w:ascii="Times New Roman" w:hAnsi="Times New Roman" w:cs="Times New Roman"/>
                <w:iCs/>
              </w:rPr>
              <w:t>Сумма расходов, тыс. рублей</w:t>
            </w:r>
          </w:p>
          <w:p w:rsidR="00CB1E28" w:rsidRPr="00CB1E28" w:rsidRDefault="00CB1E28" w:rsidP="00CB1E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E2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E28" w:rsidRPr="00CB1E28" w:rsidRDefault="00CB1E28" w:rsidP="00CB1E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E28">
              <w:rPr>
                <w:rFonts w:ascii="Times New Roman" w:hAnsi="Times New Roman" w:cs="Times New Roman"/>
              </w:rPr>
              <w:t xml:space="preserve">Сумма расходов, </w:t>
            </w:r>
          </w:p>
          <w:p w:rsidR="00CB1E28" w:rsidRPr="00CB1E28" w:rsidRDefault="00CB1E28" w:rsidP="00CB1E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E28">
              <w:rPr>
                <w:rFonts w:ascii="Times New Roman" w:hAnsi="Times New Roman" w:cs="Times New Roman"/>
              </w:rPr>
              <w:t>тыс. рублей</w:t>
            </w:r>
          </w:p>
          <w:p w:rsidR="00CB1E28" w:rsidRPr="00CB1E28" w:rsidRDefault="00CB1E28" w:rsidP="00CB1E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E2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28" w:rsidRPr="00CB1E28" w:rsidRDefault="00CB1E28" w:rsidP="00CB1E28">
            <w:pPr>
              <w:spacing w:before="240" w:after="0" w:line="240" w:lineRule="auto"/>
              <w:jc w:val="center"/>
              <w:outlineLvl w:val="4"/>
              <w:rPr>
                <w:rFonts w:ascii="Times New Roman" w:hAnsi="Times New Roman" w:cs="Times New Roman"/>
                <w:bCs/>
                <w:iCs/>
              </w:rPr>
            </w:pPr>
            <w:r w:rsidRPr="00CB1E28">
              <w:rPr>
                <w:rFonts w:ascii="Times New Roman" w:hAnsi="Times New Roman" w:cs="Times New Roman"/>
                <w:iCs/>
              </w:rPr>
              <w:t xml:space="preserve">Сумма </w:t>
            </w:r>
            <w:r w:rsidRPr="00CB1E28">
              <w:rPr>
                <w:rFonts w:ascii="Times New Roman" w:hAnsi="Times New Roman" w:cs="Times New Roman"/>
                <w:bCs/>
                <w:iCs/>
              </w:rPr>
              <w:t>расходов, тыс. рублей</w:t>
            </w:r>
          </w:p>
          <w:p w:rsidR="00CB1E28" w:rsidRPr="00CB1E28" w:rsidRDefault="00CB1E28" w:rsidP="00CB1E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E28">
              <w:rPr>
                <w:rFonts w:ascii="Times New Roman" w:hAnsi="Times New Roman" w:cs="Times New Roman"/>
              </w:rPr>
              <w:t>2027</w:t>
            </w:r>
          </w:p>
        </w:tc>
      </w:tr>
      <w:tr w:rsidR="00CB1E28" w:rsidRPr="00CB1E28" w:rsidTr="009A1F53">
        <w:trPr>
          <w:trHeight w:val="124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28" w:rsidRPr="00CB1E28" w:rsidRDefault="00CB1E28" w:rsidP="00CB1E28">
            <w:pPr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bCs/>
                <w:i/>
                <w:iCs/>
              </w:rPr>
            </w:pPr>
            <w:r w:rsidRPr="00CB1E28">
              <w:rPr>
                <w:rFonts w:ascii="Times New Roman" w:hAnsi="Times New Roman" w:cs="Times New Roman"/>
                <w:bCs/>
                <w:iCs/>
              </w:rPr>
              <w:t>Межбюджетные трансферты на финансирование расходов, связанных с передачей полномочий органов местного самоуправления Грушево-Дубовского сельского поселения органам местного самоуправления</w:t>
            </w:r>
            <w:r w:rsidRPr="00CB1E28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Pr="00CB1E28">
              <w:rPr>
                <w:rFonts w:ascii="Times New Roman" w:hAnsi="Times New Roman" w:cs="Times New Roman"/>
                <w:bCs/>
                <w:iCs/>
              </w:rPr>
              <w:t>Белокалитвинского района в области культуры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E28" w:rsidRPr="00CB1E28" w:rsidRDefault="00CB1E28" w:rsidP="00CB1E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1E28">
              <w:rPr>
                <w:rFonts w:ascii="Times New Roman" w:hAnsi="Times New Roman" w:cs="Times New Roman"/>
                <w:bCs/>
              </w:rPr>
              <w:t>20,0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E28" w:rsidRPr="00CB1E28" w:rsidRDefault="00CB1E28" w:rsidP="00CB1E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1E28">
              <w:rPr>
                <w:rFonts w:ascii="Times New Roman" w:hAnsi="Times New Roman" w:cs="Times New Roman"/>
                <w:bCs/>
              </w:rPr>
              <w:t>18,8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E28" w:rsidRPr="00CB1E28" w:rsidRDefault="00CB1E28" w:rsidP="00CB1E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1E28">
              <w:rPr>
                <w:rFonts w:ascii="Times New Roman" w:hAnsi="Times New Roman" w:cs="Times New Roman"/>
                <w:bCs/>
              </w:rPr>
              <w:t>18,8</w:t>
            </w:r>
          </w:p>
        </w:tc>
      </w:tr>
      <w:tr w:rsidR="00CB1E28" w:rsidRPr="00CB1E28" w:rsidTr="009A1F5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28" w:rsidRPr="00CB1E28" w:rsidRDefault="00CB1E28" w:rsidP="00CB1E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1E28">
              <w:rPr>
                <w:rFonts w:ascii="Times New Roman" w:hAnsi="Times New Roman" w:cs="Times New Roman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Грушево-Дубовского сельского поселения органам местного самоуправления Белокалитвинского района в области архитектуры и градостроительства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E28" w:rsidRPr="00CB1E28" w:rsidRDefault="00321CB9" w:rsidP="00CB1E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E28" w:rsidRPr="00CB1E28" w:rsidRDefault="00CB1E28" w:rsidP="00CB1E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E28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E28" w:rsidRPr="00CB1E28" w:rsidRDefault="00CB1E28" w:rsidP="00CB1E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1E28">
              <w:rPr>
                <w:rFonts w:ascii="Times New Roman" w:hAnsi="Times New Roman" w:cs="Times New Roman"/>
                <w:bCs/>
              </w:rPr>
              <w:t>39,0</w:t>
            </w:r>
          </w:p>
        </w:tc>
      </w:tr>
      <w:tr w:rsidR="00CB1E28" w:rsidRPr="00CB1E28" w:rsidTr="00CB1E28">
        <w:trPr>
          <w:trHeight w:val="205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28" w:rsidRPr="00CB1E28" w:rsidRDefault="00CB1E28" w:rsidP="00CB1E28">
            <w:pPr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bCs/>
                <w:iCs/>
              </w:rPr>
            </w:pPr>
            <w:r w:rsidRPr="00CB1E28">
              <w:rPr>
                <w:rFonts w:ascii="Times New Roman" w:hAnsi="Times New Roman" w:cs="Times New Roman"/>
                <w:bCs/>
                <w:iCs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Грушево-Дубовского сельского поселения органам местного самоуправления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E28" w:rsidRPr="00CB1E28" w:rsidRDefault="00CB1E28" w:rsidP="00CB1E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1E28">
              <w:rPr>
                <w:rFonts w:ascii="Times New Roman" w:hAnsi="Times New Roman" w:cs="Times New Roman"/>
                <w:bCs/>
              </w:rPr>
              <w:t>73,2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E28" w:rsidRPr="00CB1E28" w:rsidRDefault="00CB1E28" w:rsidP="00CB1E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1E28">
              <w:rPr>
                <w:rFonts w:ascii="Times New Roman" w:hAnsi="Times New Roman" w:cs="Times New Roman"/>
                <w:bCs/>
              </w:rPr>
              <w:t>69,4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E28" w:rsidRPr="00CB1E28" w:rsidRDefault="00CB1E28" w:rsidP="00CB1E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1E28">
              <w:rPr>
                <w:rFonts w:ascii="Times New Roman" w:hAnsi="Times New Roman" w:cs="Times New Roman"/>
                <w:bCs/>
              </w:rPr>
              <w:t>69,4</w:t>
            </w:r>
          </w:p>
        </w:tc>
      </w:tr>
      <w:tr w:rsidR="00CB1E28" w:rsidRPr="00CB1E28" w:rsidTr="009A1F53">
        <w:trPr>
          <w:trHeight w:val="155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28" w:rsidRPr="00CB1E28" w:rsidRDefault="00CB1E28" w:rsidP="00CB1E28">
            <w:pPr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bCs/>
                <w:iCs/>
              </w:rPr>
            </w:pPr>
            <w:r w:rsidRPr="00CB1E28">
              <w:rPr>
                <w:rFonts w:ascii="Times New Roman" w:hAnsi="Times New Roman" w:cs="Times New Roman"/>
                <w:bCs/>
                <w:iCs/>
              </w:rPr>
              <w:t>Межбюджетные трансферты на финансирование расходов, связанных с передачей полномочий органов местного самоуправления Грушево-Дубовского сельского поселения органам местного самоуправления Белокалитвинского района по осуществлению внутреннего муниципального финансового контроля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28" w:rsidRPr="00CB1E28" w:rsidRDefault="00CB1E28" w:rsidP="00CB1E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1E28">
              <w:rPr>
                <w:rFonts w:ascii="Times New Roman" w:hAnsi="Times New Roman" w:cs="Times New Roman"/>
                <w:bCs/>
              </w:rPr>
              <w:t>17,7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28" w:rsidRPr="00CB1E28" w:rsidRDefault="00CB1E28" w:rsidP="00CB1E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1E28">
              <w:rPr>
                <w:rFonts w:ascii="Times New Roman" w:hAnsi="Times New Roman" w:cs="Times New Roman"/>
                <w:bCs/>
              </w:rPr>
              <w:t>16,7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28" w:rsidRPr="00CB1E28" w:rsidRDefault="00CB1E28" w:rsidP="00CB1E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1E28">
              <w:rPr>
                <w:rFonts w:ascii="Times New Roman" w:hAnsi="Times New Roman" w:cs="Times New Roman"/>
                <w:bCs/>
              </w:rPr>
              <w:t>16,7</w:t>
            </w:r>
          </w:p>
        </w:tc>
      </w:tr>
      <w:tr w:rsidR="00CB1E28" w:rsidRPr="00CB1E28" w:rsidTr="00CB1E28">
        <w:trPr>
          <w:trHeight w:val="14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28" w:rsidRPr="00CB1E28" w:rsidRDefault="00CB1E28" w:rsidP="00CB1E28">
            <w:pPr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bCs/>
                <w:iCs/>
              </w:rPr>
            </w:pPr>
            <w:r w:rsidRPr="00CB1E28">
              <w:rPr>
                <w:rFonts w:ascii="Times New Roman" w:hAnsi="Times New Roman" w:cs="Times New Roman"/>
                <w:bCs/>
                <w:iCs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Грушево-Дубовского сельского поселения органам местного самоуправления Белокалитвинского района по </w:t>
            </w:r>
            <w:r w:rsidRPr="00CB1E28">
              <w:rPr>
                <w:rFonts w:ascii="Times New Roman" w:hAnsi="Times New Roman" w:cs="Times New Roman"/>
                <w:bCs/>
                <w:iCs/>
                <w:color w:val="000000"/>
              </w:rPr>
              <w:t>осуществлению внешнего муниципального финансового контроля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E28" w:rsidRPr="00CB1E28" w:rsidRDefault="00CB1E28" w:rsidP="00CB1E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1E28">
              <w:rPr>
                <w:rFonts w:ascii="Times New Roman" w:hAnsi="Times New Roman" w:cs="Times New Roman"/>
                <w:bCs/>
              </w:rPr>
              <w:t>21,8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E28" w:rsidRPr="00CB1E28" w:rsidRDefault="00CB1E28" w:rsidP="00CB1E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1E28">
              <w:rPr>
                <w:rFonts w:ascii="Times New Roman" w:hAnsi="Times New Roman" w:cs="Times New Roman"/>
                <w:bCs/>
              </w:rPr>
              <w:t>20,5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E28" w:rsidRPr="00CB1E28" w:rsidRDefault="00CB1E28" w:rsidP="00CB1E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1E28">
              <w:rPr>
                <w:rFonts w:ascii="Times New Roman" w:hAnsi="Times New Roman" w:cs="Times New Roman"/>
                <w:bCs/>
              </w:rPr>
              <w:t>20,5</w:t>
            </w:r>
          </w:p>
        </w:tc>
      </w:tr>
      <w:tr w:rsidR="00CB1E28" w:rsidRPr="00CB1E28" w:rsidTr="009A1F5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28" w:rsidRPr="00CB1E28" w:rsidRDefault="00CB1E28" w:rsidP="00CB1E28">
            <w:pPr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bCs/>
                <w:iCs/>
              </w:rPr>
            </w:pPr>
            <w:r w:rsidRPr="00CB1E28">
              <w:rPr>
                <w:rFonts w:ascii="Times New Roman" w:hAnsi="Times New Roman" w:cs="Times New Roman"/>
                <w:bCs/>
                <w:iCs/>
              </w:rPr>
              <w:t>ИТОГО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E28" w:rsidRPr="00CB1E28" w:rsidRDefault="00321CB9" w:rsidP="00CB1E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167,1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E28" w:rsidRPr="00CB1E28" w:rsidRDefault="00CB1E28" w:rsidP="00CB1E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1E28">
              <w:rPr>
                <w:rFonts w:ascii="Times New Roman" w:hAnsi="Times New Roman" w:cs="Times New Roman"/>
                <w:bCs/>
              </w:rPr>
              <w:t>164,4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E28" w:rsidRPr="00CB1E28" w:rsidRDefault="00CB1E28" w:rsidP="00CB1E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1E28">
              <w:rPr>
                <w:rFonts w:ascii="Times New Roman" w:hAnsi="Times New Roman" w:cs="Times New Roman"/>
                <w:bCs/>
              </w:rPr>
              <w:t>164,4»;</w:t>
            </w:r>
          </w:p>
        </w:tc>
      </w:tr>
    </w:tbl>
    <w:p w:rsidR="00CB1E28" w:rsidRPr="00CB1E28" w:rsidRDefault="00CB1E28" w:rsidP="00CB1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B1E28" w:rsidRPr="00CB1E28" w:rsidSect="00CB1E28">
          <w:pgSz w:w="11906" w:h="16838"/>
          <w:pgMar w:top="567" w:right="851" w:bottom="709" w:left="851" w:header="709" w:footer="709" w:gutter="0"/>
          <w:cols w:space="708"/>
          <w:docGrid w:linePitch="360"/>
        </w:sectPr>
      </w:pPr>
    </w:p>
    <w:p w:rsidR="0098601F" w:rsidRPr="0098601F" w:rsidRDefault="00A875F3" w:rsidP="00CB1E2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98601F" w:rsidRPr="0017269F">
        <w:rPr>
          <w:rFonts w:ascii="Times New Roman" w:hAnsi="Times New Roman" w:cs="Times New Roman"/>
          <w:sz w:val="28"/>
          <w:szCs w:val="28"/>
        </w:rPr>
        <w:t>) Приложение 8 изложить</w:t>
      </w:r>
      <w:r w:rsidR="0098601F" w:rsidRPr="0017269F">
        <w:rPr>
          <w:rFonts w:ascii="Times New Roman" w:hAnsi="Times New Roman" w:cs="Times New Roman"/>
          <w:bCs/>
          <w:sz w:val="28"/>
          <w:szCs w:val="28"/>
        </w:rPr>
        <w:t xml:space="preserve"> в следующей редакции:</w:t>
      </w:r>
    </w:p>
    <w:p w:rsidR="0098601F" w:rsidRPr="0017269F" w:rsidRDefault="0098601F" w:rsidP="009860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7269F">
        <w:rPr>
          <w:rFonts w:ascii="Times New Roman" w:hAnsi="Times New Roman" w:cs="Times New Roman"/>
          <w:sz w:val="28"/>
          <w:szCs w:val="28"/>
        </w:rPr>
        <w:t>«Приложение 8</w:t>
      </w:r>
    </w:p>
    <w:p w:rsidR="0098601F" w:rsidRPr="0017269F" w:rsidRDefault="0098601F" w:rsidP="0098601F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269F">
        <w:rPr>
          <w:rFonts w:ascii="Times New Roman" w:hAnsi="Times New Roman" w:cs="Times New Roman"/>
          <w:sz w:val="28"/>
          <w:szCs w:val="28"/>
        </w:rPr>
        <w:tab/>
      </w:r>
      <w:r w:rsidRPr="001726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решению Собрания депутатов Грушево-Дубовского сельского </w:t>
      </w:r>
    </w:p>
    <w:p w:rsidR="0098601F" w:rsidRPr="0017269F" w:rsidRDefault="0098601F" w:rsidP="0098601F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269F">
        <w:rPr>
          <w:rFonts w:ascii="Times New Roman" w:hAnsi="Times New Roman" w:cs="Times New Roman"/>
          <w:bCs/>
          <w:color w:val="000000"/>
          <w:sz w:val="28"/>
          <w:szCs w:val="28"/>
        </w:rPr>
        <w:t>поселения от 24  декабря 2024 года №95</w:t>
      </w:r>
    </w:p>
    <w:p w:rsidR="0098601F" w:rsidRPr="0017269F" w:rsidRDefault="0098601F" w:rsidP="0098601F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26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«О бюджете Грушево-Дубовского сельского</w:t>
      </w:r>
    </w:p>
    <w:p w:rsidR="0098601F" w:rsidRPr="0017269F" w:rsidRDefault="0098601F" w:rsidP="0098601F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26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поселения Белокалитвинского района </w:t>
      </w:r>
    </w:p>
    <w:p w:rsidR="0098601F" w:rsidRDefault="0098601F" w:rsidP="0098601F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26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2025 год и на плановый период 2026 и 2027 годов»</w:t>
      </w:r>
    </w:p>
    <w:p w:rsidR="0098601F" w:rsidRDefault="0098601F" w:rsidP="009860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601F" w:rsidRDefault="0098601F" w:rsidP="009860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269F">
        <w:rPr>
          <w:rFonts w:ascii="Times New Roman" w:hAnsi="Times New Roman" w:cs="Times New Roman"/>
          <w:sz w:val="28"/>
          <w:szCs w:val="28"/>
        </w:rPr>
        <w:t>Распределение межбюджетных трансфертов предоставляемых бюджету Грушево-Дубовского сельского поселения из бюджета Белокалитвинского района в целях софинансирования расходных обязательств, возникающих при выполнении полномочий органов местного самоуправления на 2025 год и на плановый период 2026 и 2027 годов</w:t>
      </w:r>
    </w:p>
    <w:p w:rsidR="0098601F" w:rsidRPr="0017269F" w:rsidRDefault="0098601F" w:rsidP="009860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269F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pPr w:leftFromText="180" w:rightFromText="180" w:vertAnchor="text" w:horzAnchor="margin" w:tblpXSpec="center" w:tblpY="199"/>
        <w:tblW w:w="14505" w:type="dxa"/>
        <w:tblLayout w:type="fixed"/>
        <w:tblLook w:val="04A0" w:firstRow="1" w:lastRow="0" w:firstColumn="1" w:lastColumn="0" w:noHBand="0" w:noVBand="1"/>
      </w:tblPr>
      <w:tblGrid>
        <w:gridCol w:w="5783"/>
        <w:gridCol w:w="1460"/>
        <w:gridCol w:w="1437"/>
        <w:gridCol w:w="1621"/>
        <w:gridCol w:w="1345"/>
        <w:gridCol w:w="1419"/>
        <w:gridCol w:w="1440"/>
      </w:tblGrid>
      <w:tr w:rsidR="0098601F" w:rsidRPr="0098601F" w:rsidTr="00B37E95">
        <w:trPr>
          <w:trHeight w:val="227"/>
        </w:trPr>
        <w:tc>
          <w:tcPr>
            <w:tcW w:w="5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2026  год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8601F" w:rsidRPr="0098601F" w:rsidTr="00B37E95">
        <w:trPr>
          <w:trHeight w:val="522"/>
        </w:trPr>
        <w:tc>
          <w:tcPr>
            <w:tcW w:w="5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1F" w:rsidRPr="0098601F" w:rsidRDefault="0098601F" w:rsidP="00B37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98601F" w:rsidRPr="0098601F" w:rsidTr="00B37E95">
        <w:trPr>
          <w:trHeight w:val="522"/>
        </w:trPr>
        <w:tc>
          <w:tcPr>
            <w:tcW w:w="5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1F" w:rsidRPr="0098601F" w:rsidRDefault="0098601F" w:rsidP="00B37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1F" w:rsidRPr="0098601F" w:rsidRDefault="0098601F" w:rsidP="00B37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1F" w:rsidRPr="0098601F" w:rsidRDefault="0098601F" w:rsidP="00B37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1F" w:rsidRPr="0098601F" w:rsidRDefault="0098601F" w:rsidP="00B37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1F" w:rsidRPr="0098601F" w:rsidRDefault="0098601F" w:rsidP="00B37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1F" w:rsidRPr="0098601F" w:rsidRDefault="0098601F" w:rsidP="00B37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1F" w:rsidRPr="0098601F" w:rsidRDefault="0098601F" w:rsidP="00B37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01F" w:rsidRPr="0098601F" w:rsidTr="00B37E95">
        <w:trPr>
          <w:trHeight w:val="509"/>
        </w:trPr>
        <w:tc>
          <w:tcPr>
            <w:tcW w:w="5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1F" w:rsidRPr="0098601F" w:rsidRDefault="0098601F" w:rsidP="00B37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1F" w:rsidRPr="0098601F" w:rsidRDefault="0098601F" w:rsidP="00B37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1F" w:rsidRPr="0098601F" w:rsidRDefault="0098601F" w:rsidP="00B37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1F" w:rsidRPr="0098601F" w:rsidRDefault="0098601F" w:rsidP="00B37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1F" w:rsidRPr="0098601F" w:rsidRDefault="0098601F" w:rsidP="00B37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1F" w:rsidRPr="0098601F" w:rsidRDefault="0098601F" w:rsidP="00B37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1F" w:rsidRPr="0098601F" w:rsidRDefault="0098601F" w:rsidP="00B37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01F" w:rsidRPr="0098601F" w:rsidTr="00B37E95">
        <w:trPr>
          <w:trHeight w:val="206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8601F" w:rsidRPr="0098601F" w:rsidTr="00B37E95">
        <w:trPr>
          <w:trHeight w:val="206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01F" w:rsidRPr="0098601F" w:rsidRDefault="0098601F" w:rsidP="00B37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ВСЕГО  РАСХОДОВ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1989,0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253,8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253,8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98601F" w:rsidRPr="0098601F" w:rsidTr="00B37E95">
        <w:trPr>
          <w:trHeight w:val="206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601F" w:rsidRPr="0098601F" w:rsidRDefault="0098601F" w:rsidP="00B37E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860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Субсидия на возмещение предприятиям жилищно-коммунального хозяйства части платы граждан за услуги по теплоснабжению и горячему водоснабжению</w:t>
            </w:r>
          </w:p>
          <w:p w:rsidR="0098601F" w:rsidRPr="0098601F" w:rsidRDefault="0098601F" w:rsidP="00B37E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1841,4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26,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253,8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253,8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16,0»;</w:t>
            </w:r>
          </w:p>
        </w:tc>
      </w:tr>
      <w:tr w:rsidR="0098601F" w:rsidRPr="0098601F" w:rsidTr="00B37E95">
        <w:trPr>
          <w:trHeight w:val="206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601F" w:rsidRPr="0098601F" w:rsidRDefault="0098601F" w:rsidP="00B37E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2. 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147,6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0,0»;</w:t>
            </w:r>
          </w:p>
        </w:tc>
      </w:tr>
    </w:tbl>
    <w:p w:rsidR="0098601F" w:rsidRDefault="0098601F" w:rsidP="0098601F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8601F" w:rsidRDefault="0098601F" w:rsidP="00C139F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8601F" w:rsidSect="0098601F">
          <w:pgSz w:w="16838" w:h="11906" w:orient="landscape"/>
          <w:pgMar w:top="568" w:right="567" w:bottom="851" w:left="709" w:header="709" w:footer="709" w:gutter="0"/>
          <w:cols w:space="708"/>
          <w:docGrid w:linePitch="360"/>
        </w:sectPr>
      </w:pPr>
    </w:p>
    <w:p w:rsidR="00984A07" w:rsidRDefault="00A875F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98601F">
        <w:rPr>
          <w:rFonts w:ascii="Times New Roman" w:hAnsi="Times New Roman" w:cs="Times New Roman"/>
          <w:sz w:val="28"/>
          <w:szCs w:val="28"/>
        </w:rPr>
        <w:t>) Приложение 9</w:t>
      </w:r>
      <w:r w:rsidR="0098601F" w:rsidRPr="0017269F"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="0098601F" w:rsidRPr="0017269F">
        <w:rPr>
          <w:rFonts w:ascii="Times New Roman" w:hAnsi="Times New Roman" w:cs="Times New Roman"/>
          <w:bCs/>
          <w:sz w:val="28"/>
          <w:szCs w:val="28"/>
        </w:rPr>
        <w:t xml:space="preserve"> в следующей редакции:</w:t>
      </w:r>
    </w:p>
    <w:p w:rsidR="0098601F" w:rsidRPr="00C139FB" w:rsidRDefault="00C139FB" w:rsidP="00E93DD0">
      <w:pPr>
        <w:tabs>
          <w:tab w:val="right" w:pos="14570"/>
          <w:tab w:val="left" w:pos="15704"/>
        </w:tabs>
        <w:snapToGrid w:val="0"/>
        <w:spacing w:after="0" w:line="240" w:lineRule="auto"/>
        <w:jc w:val="right"/>
        <w:rPr>
          <w:rFonts w:ascii="Times New Roman" w:hAnsi="Times New Roman" w:cs="Times New Roman"/>
        </w:rPr>
      </w:pPr>
      <w:r w:rsidRPr="00C139FB">
        <w:rPr>
          <w:rFonts w:ascii="Times New Roman" w:hAnsi="Times New Roman" w:cs="Times New Roman"/>
        </w:rPr>
        <w:t>«</w:t>
      </w:r>
      <w:r w:rsidR="0098601F" w:rsidRPr="00C139FB">
        <w:rPr>
          <w:rFonts w:ascii="Times New Roman" w:hAnsi="Times New Roman" w:cs="Times New Roman"/>
        </w:rPr>
        <w:t>Приложение  9</w:t>
      </w:r>
    </w:p>
    <w:p w:rsidR="0098601F" w:rsidRPr="00C139FB" w:rsidRDefault="0098601F" w:rsidP="0098601F">
      <w:pPr>
        <w:tabs>
          <w:tab w:val="left" w:pos="1570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139FB">
        <w:rPr>
          <w:rFonts w:ascii="Times New Roman" w:hAnsi="Times New Roman" w:cs="Times New Roman"/>
        </w:rPr>
        <w:t>к решению Собрания депутатов</w:t>
      </w:r>
    </w:p>
    <w:p w:rsidR="0098601F" w:rsidRPr="00C139FB" w:rsidRDefault="0098601F" w:rsidP="0098601F">
      <w:pPr>
        <w:tabs>
          <w:tab w:val="left" w:pos="1570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139FB">
        <w:rPr>
          <w:rFonts w:ascii="Times New Roman" w:hAnsi="Times New Roman" w:cs="Times New Roman"/>
        </w:rPr>
        <w:t xml:space="preserve">Грушево-Дубовского сельского поселения </w:t>
      </w:r>
    </w:p>
    <w:p w:rsidR="0098601F" w:rsidRPr="00C139FB" w:rsidRDefault="0098601F" w:rsidP="0098601F">
      <w:pPr>
        <w:tabs>
          <w:tab w:val="left" w:pos="1570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139FB">
        <w:rPr>
          <w:rFonts w:ascii="Times New Roman" w:hAnsi="Times New Roman" w:cs="Times New Roman"/>
        </w:rPr>
        <w:t xml:space="preserve">от 24 декабря 2024 года № </w:t>
      </w:r>
      <w:r w:rsidRPr="00C139FB">
        <w:rPr>
          <w:rFonts w:ascii="Times New Roman" w:hAnsi="Times New Roman" w:cs="Times New Roman"/>
        </w:rPr>
        <w:softHyphen/>
      </w:r>
      <w:r w:rsidRPr="00C139FB">
        <w:rPr>
          <w:rFonts w:ascii="Times New Roman" w:hAnsi="Times New Roman" w:cs="Times New Roman"/>
        </w:rPr>
        <w:softHyphen/>
        <w:t xml:space="preserve">95  </w:t>
      </w:r>
      <w:r w:rsidRPr="00C139FB">
        <w:rPr>
          <w:rFonts w:ascii="Times New Roman" w:hAnsi="Times New Roman" w:cs="Times New Roman"/>
          <w:u w:val="single"/>
        </w:rPr>
        <w:t xml:space="preserve"> </w:t>
      </w:r>
      <w:r w:rsidRPr="00C139FB">
        <w:rPr>
          <w:rFonts w:ascii="Times New Roman" w:hAnsi="Times New Roman" w:cs="Times New Roman"/>
        </w:rPr>
        <w:t xml:space="preserve">  </w:t>
      </w:r>
    </w:p>
    <w:p w:rsidR="0098601F" w:rsidRPr="00C139FB" w:rsidRDefault="0098601F" w:rsidP="0098601F">
      <w:pPr>
        <w:tabs>
          <w:tab w:val="left" w:pos="1570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139FB">
        <w:rPr>
          <w:rFonts w:ascii="Times New Roman" w:hAnsi="Times New Roman" w:cs="Times New Roman"/>
        </w:rPr>
        <w:t>«О бюджете Грушево-Дубовского сельского поселения</w:t>
      </w:r>
    </w:p>
    <w:p w:rsidR="0098601F" w:rsidRPr="00C139FB" w:rsidRDefault="0098601F" w:rsidP="0098601F">
      <w:pPr>
        <w:tabs>
          <w:tab w:val="left" w:pos="1570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139FB">
        <w:rPr>
          <w:rFonts w:ascii="Times New Roman" w:hAnsi="Times New Roman" w:cs="Times New Roman"/>
        </w:rPr>
        <w:t xml:space="preserve">                                                          Белокалитвинского района   на 2025 год и </w:t>
      </w:r>
    </w:p>
    <w:p w:rsidR="0098601F" w:rsidRPr="00C139FB" w:rsidRDefault="0098601F" w:rsidP="00C139FB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C139FB">
        <w:rPr>
          <w:rFonts w:ascii="Times New Roman" w:hAnsi="Times New Roman" w:cs="Times New Roman"/>
        </w:rPr>
        <w:t>на плановый период 2026  и 2027 годов»</w:t>
      </w:r>
    </w:p>
    <w:p w:rsidR="0098601F" w:rsidRPr="00C139FB" w:rsidRDefault="0098601F" w:rsidP="0098601F">
      <w:pPr>
        <w:tabs>
          <w:tab w:val="left" w:pos="14893"/>
          <w:tab w:val="left" w:pos="15090"/>
          <w:tab w:val="left" w:pos="15704"/>
        </w:tabs>
        <w:autoSpaceDE w:val="0"/>
        <w:autoSpaceDN w:val="0"/>
        <w:adjustRightInd w:val="0"/>
        <w:spacing w:after="0" w:line="240" w:lineRule="auto"/>
        <w:ind w:right="3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9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иных межбюджетных трансфертов,  предоставляемых из бюджета Белокалитвинского района в бюджет Грушево-Дубовского сельского  поселения Белокалитвинского района на </w:t>
      </w:r>
      <w:r w:rsidRPr="00C139FB">
        <w:rPr>
          <w:rFonts w:ascii="Times New Roman" w:hAnsi="Times New Roman" w:cs="Times New Roman"/>
          <w:b/>
          <w:sz w:val="24"/>
          <w:szCs w:val="24"/>
        </w:rPr>
        <w:t xml:space="preserve"> 2025 год и   на плановый период  2026 и 2027 годов</w:t>
      </w:r>
    </w:p>
    <w:p w:rsidR="00E93DD0" w:rsidRPr="00E93DD0" w:rsidRDefault="00E93DD0" w:rsidP="00E93DD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D2A05">
        <w:rPr>
          <w:rFonts w:ascii="Times New Roman" w:hAnsi="Times New Roman" w:cs="Times New Roman"/>
        </w:rPr>
        <w:t>(тыс. рублей)</w:t>
      </w:r>
    </w:p>
    <w:tbl>
      <w:tblPr>
        <w:tblW w:w="1562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98"/>
        <w:gridCol w:w="2126"/>
        <w:gridCol w:w="481"/>
        <w:gridCol w:w="515"/>
        <w:gridCol w:w="705"/>
        <w:gridCol w:w="383"/>
        <w:gridCol w:w="647"/>
        <w:gridCol w:w="391"/>
        <w:gridCol w:w="687"/>
        <w:gridCol w:w="592"/>
        <w:gridCol w:w="569"/>
        <w:gridCol w:w="2117"/>
        <w:gridCol w:w="569"/>
        <w:gridCol w:w="707"/>
        <w:gridCol w:w="1275"/>
        <w:gridCol w:w="726"/>
        <w:gridCol w:w="834"/>
        <w:gridCol w:w="893"/>
        <w:gridCol w:w="808"/>
      </w:tblGrid>
      <w:tr w:rsidR="00E93DD0" w:rsidRPr="00C139FB" w:rsidTr="00B37E95">
        <w:trPr>
          <w:trHeight w:val="179"/>
        </w:trPr>
        <w:tc>
          <w:tcPr>
            <w:tcW w:w="5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DD0" w:rsidRPr="00C139FB" w:rsidRDefault="00E93DD0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№ п./п.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93DD0" w:rsidRPr="00C139FB" w:rsidRDefault="00E93DD0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Наименование межбюджетных трансфертов</w:t>
            </w:r>
          </w:p>
        </w:tc>
        <w:tc>
          <w:tcPr>
            <w:tcW w:w="312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D0" w:rsidRPr="00C139FB" w:rsidRDefault="00E93DD0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Классификация доходов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D0" w:rsidRPr="00C139FB" w:rsidRDefault="00E93DD0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20</w:t>
            </w:r>
            <w:r w:rsidRPr="00C139FB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  <w:r w:rsidRPr="00C139FB">
              <w:rPr>
                <w:rFonts w:ascii="Times New Roman" w:hAnsi="Times New Roman" w:cs="Times New Roman"/>
                <w:color w:val="000000"/>
              </w:rPr>
              <w:t>5</w:t>
            </w:r>
          </w:p>
          <w:p w:rsidR="00E93DD0" w:rsidRPr="00C139FB" w:rsidRDefault="00E93DD0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год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D0" w:rsidRPr="00C139FB" w:rsidRDefault="00E93DD0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20</w:t>
            </w:r>
            <w:r w:rsidRPr="00C139FB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  <w:r w:rsidRPr="00C139FB">
              <w:rPr>
                <w:rFonts w:ascii="Times New Roman" w:hAnsi="Times New Roman" w:cs="Times New Roman"/>
                <w:color w:val="000000"/>
              </w:rPr>
              <w:t>6 год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D0" w:rsidRPr="00C139FB" w:rsidRDefault="00E93DD0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D0" w:rsidRPr="00C139FB" w:rsidRDefault="00E93DD0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Наименование расходов, осуществляемых за счет иных межбюджетных трансфертов, предоставляемых из бюджета Белокалитвинского района</w:t>
            </w:r>
          </w:p>
        </w:tc>
        <w:tc>
          <w:tcPr>
            <w:tcW w:w="3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E93DD0" w:rsidRPr="00C139FB" w:rsidRDefault="00E93DD0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Классификация расходов</w:t>
            </w:r>
          </w:p>
        </w:tc>
        <w:tc>
          <w:tcPr>
            <w:tcW w:w="8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93DD0" w:rsidRPr="00C139FB" w:rsidRDefault="00E93DD0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  <w:lang w:val="en-US"/>
              </w:rPr>
              <w:t>202</w:t>
            </w:r>
            <w:r w:rsidRPr="00C139FB">
              <w:rPr>
                <w:rFonts w:ascii="Times New Roman" w:hAnsi="Times New Roman" w:cs="Times New Roman"/>
                <w:color w:val="000000"/>
              </w:rPr>
              <w:t>5</w:t>
            </w:r>
          </w:p>
          <w:p w:rsidR="00E93DD0" w:rsidRPr="00C139FB" w:rsidRDefault="00E93DD0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  <w:lang w:val="en-US"/>
              </w:rPr>
              <w:t>год</w:t>
            </w:r>
          </w:p>
        </w:tc>
        <w:tc>
          <w:tcPr>
            <w:tcW w:w="89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93DD0" w:rsidRPr="00C139FB" w:rsidRDefault="00E93DD0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20</w:t>
            </w:r>
            <w:r w:rsidRPr="00C139FB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  <w:r w:rsidRPr="00C139FB">
              <w:rPr>
                <w:rFonts w:ascii="Times New Roman" w:hAnsi="Times New Roman" w:cs="Times New Roman"/>
                <w:color w:val="000000"/>
              </w:rPr>
              <w:t xml:space="preserve">6 </w:t>
            </w:r>
          </w:p>
          <w:p w:rsidR="00E93DD0" w:rsidRPr="00C139FB" w:rsidRDefault="00E93DD0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год</w:t>
            </w:r>
          </w:p>
        </w:tc>
        <w:tc>
          <w:tcPr>
            <w:tcW w:w="80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93DD0" w:rsidRPr="00C139FB" w:rsidRDefault="00E93DD0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ind w:left="-214" w:firstLine="2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2027</w:t>
            </w:r>
          </w:p>
          <w:p w:rsidR="00E93DD0" w:rsidRPr="00C139FB" w:rsidRDefault="00E93DD0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ind w:left="-214" w:firstLine="2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</w:tc>
      </w:tr>
      <w:tr w:rsidR="00E93DD0" w:rsidRPr="00C139FB" w:rsidTr="00B37E95">
        <w:trPr>
          <w:trHeight w:val="522"/>
        </w:trPr>
        <w:tc>
          <w:tcPr>
            <w:tcW w:w="5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DD0" w:rsidRPr="00C139FB" w:rsidRDefault="00E93DD0" w:rsidP="00B37E95">
            <w:pPr>
              <w:tabs>
                <w:tab w:val="left" w:pos="1570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93DD0" w:rsidRPr="00C139FB" w:rsidRDefault="00E93DD0" w:rsidP="00B37E95">
            <w:pPr>
              <w:tabs>
                <w:tab w:val="left" w:pos="15704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D0" w:rsidRPr="00C139FB" w:rsidRDefault="00E93DD0" w:rsidP="00B37E95">
            <w:pPr>
              <w:tabs>
                <w:tab w:val="left" w:pos="15704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D0" w:rsidRPr="00C139FB" w:rsidRDefault="00E93DD0" w:rsidP="00B37E95">
            <w:pPr>
              <w:tabs>
                <w:tab w:val="left" w:pos="15704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D0" w:rsidRPr="00C139FB" w:rsidRDefault="00E93DD0" w:rsidP="00B37E95">
            <w:pPr>
              <w:tabs>
                <w:tab w:val="left" w:pos="15704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D0" w:rsidRPr="00C139FB" w:rsidRDefault="00E93DD0" w:rsidP="00B37E95">
            <w:pPr>
              <w:tabs>
                <w:tab w:val="left" w:pos="15704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D0" w:rsidRPr="00C139FB" w:rsidRDefault="00E93DD0" w:rsidP="00B37E95">
            <w:pPr>
              <w:tabs>
                <w:tab w:val="left" w:pos="15704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DD0" w:rsidRPr="00C139FB" w:rsidRDefault="00E93DD0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Ведомство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DD0" w:rsidRPr="00C139FB" w:rsidRDefault="00E93DD0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Раздел Подраздел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DD0" w:rsidRPr="00C139FB" w:rsidRDefault="00E93DD0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Целевая статья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DD0" w:rsidRPr="00C139FB" w:rsidRDefault="00E93DD0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 xml:space="preserve">Вид </w:t>
            </w:r>
            <w:proofErr w:type="spellStart"/>
            <w:r w:rsidRPr="00C139FB">
              <w:rPr>
                <w:rFonts w:ascii="Times New Roman" w:hAnsi="Times New Roman" w:cs="Times New Roman"/>
                <w:color w:val="000000"/>
              </w:rPr>
              <w:t>расхо</w:t>
            </w:r>
            <w:proofErr w:type="spellEnd"/>
          </w:p>
          <w:p w:rsidR="00E93DD0" w:rsidRPr="00C139FB" w:rsidRDefault="00E93DD0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139FB">
              <w:rPr>
                <w:rFonts w:ascii="Times New Roman" w:hAnsi="Times New Roman" w:cs="Times New Roman"/>
                <w:color w:val="000000"/>
              </w:rPr>
              <w:t>дов</w:t>
            </w:r>
            <w:proofErr w:type="spellEnd"/>
          </w:p>
        </w:tc>
        <w:tc>
          <w:tcPr>
            <w:tcW w:w="8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93DD0" w:rsidRPr="00C139FB" w:rsidRDefault="00E93DD0" w:rsidP="00B37E95">
            <w:pPr>
              <w:tabs>
                <w:tab w:val="left" w:pos="15704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93DD0" w:rsidRPr="00C139FB" w:rsidRDefault="00E93DD0" w:rsidP="00B37E95">
            <w:pPr>
              <w:tabs>
                <w:tab w:val="left" w:pos="15704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93DD0" w:rsidRPr="00C139FB" w:rsidRDefault="00E93DD0" w:rsidP="00B37E95">
            <w:pPr>
              <w:tabs>
                <w:tab w:val="left" w:pos="15704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32C14" w:rsidRPr="00C139FB" w:rsidTr="009A1F53">
        <w:trPr>
          <w:trHeight w:val="1515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232C14" w:rsidRPr="00C139FB" w:rsidRDefault="00232C14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C14" w:rsidRPr="00C139FB" w:rsidRDefault="00232C14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C14" w:rsidRPr="00C139FB" w:rsidRDefault="00232C14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C14" w:rsidRPr="00C139FB" w:rsidRDefault="00232C14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C14" w:rsidRPr="00C139FB" w:rsidRDefault="00232C14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  <w:lang w:val="en-US"/>
              </w:rPr>
              <w:t>49</w:t>
            </w:r>
            <w:r w:rsidRPr="00C139FB">
              <w:rPr>
                <w:rFonts w:ascii="Times New Roman" w:hAnsi="Times New Roman" w:cs="Times New Roman"/>
                <w:color w:val="000000"/>
              </w:rPr>
              <w:t>999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C14" w:rsidRPr="00C139FB" w:rsidRDefault="00232C14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C14" w:rsidRPr="00C139FB" w:rsidRDefault="00232C14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0000</w:t>
            </w: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C14" w:rsidRPr="00C139FB" w:rsidRDefault="00232C14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15</w:t>
            </w:r>
            <w:r w:rsidRPr="00C139FB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C14" w:rsidRPr="00C139FB" w:rsidRDefault="00232C14" w:rsidP="0064492E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1</w:t>
            </w:r>
            <w:r w:rsidR="0064492E">
              <w:rPr>
                <w:rFonts w:ascii="Times New Roman" w:hAnsi="Times New Roman" w:cs="Times New Roman"/>
                <w:color w:val="000000"/>
              </w:rPr>
              <w:t>15</w:t>
            </w:r>
            <w:r w:rsidRPr="00C139FB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C14" w:rsidRPr="00C139FB" w:rsidRDefault="00232C14" w:rsidP="00B37E95">
            <w:pPr>
              <w:tabs>
                <w:tab w:val="left" w:pos="1570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2C14" w:rsidRPr="00C139FB" w:rsidRDefault="00232C14" w:rsidP="00B37E95">
            <w:pPr>
              <w:tabs>
                <w:tab w:val="left" w:pos="1570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9FB">
              <w:rPr>
                <w:rFonts w:ascii="Times New Roman" w:hAnsi="Times New Roman" w:cs="Times New Roman"/>
              </w:rPr>
              <w:t>50,0</w:t>
            </w:r>
          </w:p>
          <w:p w:rsidR="00232C14" w:rsidRPr="00C139FB" w:rsidRDefault="00232C14" w:rsidP="00B37E95">
            <w:pPr>
              <w:tabs>
                <w:tab w:val="left" w:pos="157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C14" w:rsidRPr="00C139FB" w:rsidRDefault="00232C14" w:rsidP="00B37E95">
            <w:pPr>
              <w:tabs>
                <w:tab w:val="left" w:pos="1570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9F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4" w:rsidRPr="00C139FB" w:rsidRDefault="00232C14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C139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Расходы на финансовое обеспечение прочих расходов местного бюджета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C14" w:rsidRPr="00C139FB" w:rsidRDefault="00232C14" w:rsidP="009A1F5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C14" w:rsidRPr="00C139FB" w:rsidRDefault="00232C14" w:rsidP="009A1F5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0113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C14" w:rsidRPr="00C139FB" w:rsidRDefault="00232C14" w:rsidP="009A1F5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0940285999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C14" w:rsidRPr="00C139FB" w:rsidRDefault="00232C14" w:rsidP="009A1F5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360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32C14" w:rsidRPr="00C139FB" w:rsidRDefault="00232C14" w:rsidP="009A1F5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32C14" w:rsidRPr="00C139FB" w:rsidRDefault="00232C14" w:rsidP="009A1F5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32C14" w:rsidRPr="00C139FB" w:rsidRDefault="00232C14" w:rsidP="009A1F5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32C14" w:rsidRPr="00C139FB" w:rsidTr="009A1F53">
        <w:trPr>
          <w:trHeight w:val="1515"/>
        </w:trPr>
        <w:tc>
          <w:tcPr>
            <w:tcW w:w="59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4" w:rsidRPr="00C139FB" w:rsidRDefault="00232C14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14" w:rsidRPr="00C139FB" w:rsidRDefault="00232C14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4" w:rsidRPr="00C139FB" w:rsidRDefault="00232C14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4" w:rsidRPr="00C139FB" w:rsidRDefault="00232C14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4" w:rsidRPr="00C139FB" w:rsidRDefault="00232C14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4" w:rsidRPr="00C139FB" w:rsidRDefault="00232C14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4" w:rsidRPr="00C139FB" w:rsidRDefault="00232C14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4" w:rsidRPr="00C139FB" w:rsidRDefault="00232C14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4" w:rsidRPr="00C139FB" w:rsidRDefault="00232C14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14" w:rsidRPr="00C139FB" w:rsidRDefault="00232C14" w:rsidP="00B37E95">
            <w:pPr>
              <w:tabs>
                <w:tab w:val="left" w:pos="1570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4" w:rsidRPr="00C139FB" w:rsidRDefault="00232C14" w:rsidP="00B37E95">
            <w:pPr>
              <w:tabs>
                <w:tab w:val="left" w:pos="1570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4" w:rsidRPr="00C139FB" w:rsidRDefault="00232C14" w:rsidP="009A1F53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bCs/>
                <w:color w:val="000000"/>
              </w:rPr>
              <w:t>Расходы на обеспечение мероприятий по ликвидации несанкционированных свалок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32C14" w:rsidRPr="00C139FB" w:rsidRDefault="00232C14" w:rsidP="009A1F53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32C14" w:rsidRPr="00C139FB" w:rsidRDefault="00232C14" w:rsidP="009A1F53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0605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32C14" w:rsidRPr="00C139FB" w:rsidRDefault="00232C14" w:rsidP="009A1F53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1240186020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32C14" w:rsidRPr="00C139FB" w:rsidRDefault="00232C14" w:rsidP="009A1F53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4" w:rsidRPr="00C139FB" w:rsidRDefault="00232C14" w:rsidP="009A1F53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4" w:rsidRPr="00C139FB" w:rsidRDefault="00232C14" w:rsidP="009A1F53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4" w:rsidRPr="00C139FB" w:rsidRDefault="00232C14" w:rsidP="009A1F53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100,0»;</w:t>
            </w:r>
          </w:p>
        </w:tc>
      </w:tr>
    </w:tbl>
    <w:p w:rsidR="00E93DD0" w:rsidRPr="00370A56" w:rsidRDefault="00E93DD0" w:rsidP="00E93DD0">
      <w:pPr>
        <w:widowControl w:val="0"/>
        <w:tabs>
          <w:tab w:val="left" w:pos="90"/>
          <w:tab w:val="left" w:pos="851"/>
          <w:tab w:val="center" w:pos="5677"/>
          <w:tab w:val="right" w:pos="106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spacing w:val="-4"/>
        </w:rPr>
        <w:t xml:space="preserve">             </w:t>
      </w:r>
      <w:r w:rsidRPr="00370A56">
        <w:rPr>
          <w:rFonts w:ascii="Times New Roman" w:hAnsi="Times New Roman" w:cs="Times New Roman"/>
          <w:spacing w:val="-4"/>
          <w:sz w:val="28"/>
          <w:szCs w:val="28"/>
        </w:rPr>
        <w:t>2. Настоящее решение вступает в силу после официального опубликования.</w:t>
      </w:r>
    </w:p>
    <w:p w:rsidR="00E93DD0" w:rsidRPr="00370A56" w:rsidRDefault="00232C14" w:rsidP="00E93DD0">
      <w:pPr>
        <w:widowControl w:val="0"/>
        <w:tabs>
          <w:tab w:val="left" w:pos="90"/>
          <w:tab w:val="left" w:pos="851"/>
          <w:tab w:val="center" w:pos="5677"/>
          <w:tab w:val="right" w:pos="1064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</w:t>
      </w:r>
      <w:r w:rsidR="00E93DD0" w:rsidRPr="00370A56">
        <w:rPr>
          <w:rFonts w:ascii="Times New Roman" w:hAnsi="Times New Roman" w:cs="Times New Roman"/>
          <w:spacing w:val="-4"/>
          <w:sz w:val="28"/>
          <w:szCs w:val="28"/>
        </w:rPr>
        <w:t xml:space="preserve">3. Контроль за исполнением настоящего решения возложить на председателя постоянной депутатской комиссии Собрания депутатов Грушево-Дубовского сельского поселения по бюджету, налогам и собственности Пятибратова А.П. </w:t>
      </w:r>
      <w:proofErr w:type="gramStart"/>
      <w:r w:rsidR="00E93DD0" w:rsidRPr="00370A56">
        <w:rPr>
          <w:rFonts w:ascii="Times New Roman" w:hAnsi="Times New Roman" w:cs="Times New Roman"/>
          <w:spacing w:val="-4"/>
          <w:sz w:val="28"/>
          <w:szCs w:val="28"/>
        </w:rPr>
        <w:t xml:space="preserve">и </w:t>
      </w:r>
      <w:r w:rsidR="00321CB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321CB9">
        <w:rPr>
          <w:rFonts w:ascii="Times New Roman" w:hAnsi="Times New Roman" w:cs="Times New Roman"/>
          <w:spacing w:val="-4"/>
          <w:sz w:val="28"/>
          <w:szCs w:val="28"/>
        </w:rPr>
        <w:t>и.о</w:t>
      </w:r>
      <w:proofErr w:type="spellEnd"/>
      <w:r w:rsidR="00321CB9">
        <w:rPr>
          <w:rFonts w:ascii="Times New Roman" w:hAnsi="Times New Roman" w:cs="Times New Roman"/>
          <w:spacing w:val="-4"/>
          <w:sz w:val="28"/>
          <w:szCs w:val="28"/>
        </w:rPr>
        <w:t>.</w:t>
      </w:r>
      <w:proofErr w:type="gramEnd"/>
      <w:r w:rsidR="00321CB9">
        <w:rPr>
          <w:rFonts w:ascii="Times New Roman" w:hAnsi="Times New Roman" w:cs="Times New Roman"/>
          <w:spacing w:val="-4"/>
          <w:sz w:val="28"/>
          <w:szCs w:val="28"/>
        </w:rPr>
        <w:t xml:space="preserve"> главы</w:t>
      </w:r>
      <w:r w:rsidR="00E93DD0" w:rsidRPr="00370A56">
        <w:rPr>
          <w:rFonts w:ascii="Times New Roman" w:hAnsi="Times New Roman" w:cs="Times New Roman"/>
          <w:spacing w:val="-4"/>
          <w:sz w:val="28"/>
          <w:szCs w:val="28"/>
        </w:rPr>
        <w:t xml:space="preserve"> Администрации Грушево-Дубовского сельского поселения </w:t>
      </w:r>
      <w:proofErr w:type="spellStart"/>
      <w:r w:rsidR="00321CB9">
        <w:rPr>
          <w:rFonts w:ascii="Times New Roman" w:hAnsi="Times New Roman" w:cs="Times New Roman"/>
          <w:spacing w:val="-4"/>
          <w:sz w:val="28"/>
          <w:szCs w:val="28"/>
        </w:rPr>
        <w:t>Луганцеву</w:t>
      </w:r>
      <w:proofErr w:type="spellEnd"/>
      <w:r w:rsidR="00321CB9">
        <w:rPr>
          <w:rFonts w:ascii="Times New Roman" w:hAnsi="Times New Roman" w:cs="Times New Roman"/>
          <w:spacing w:val="-4"/>
          <w:sz w:val="28"/>
          <w:szCs w:val="28"/>
        </w:rPr>
        <w:t xml:space="preserve"> С.А.</w:t>
      </w:r>
      <w:r w:rsidR="00E93DD0" w:rsidRPr="00370A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3DD0" w:rsidRDefault="00E93DD0" w:rsidP="00E93DD0">
      <w:pPr>
        <w:widowControl w:val="0"/>
        <w:tabs>
          <w:tab w:val="left" w:pos="90"/>
          <w:tab w:val="left" w:pos="851"/>
          <w:tab w:val="center" w:pos="5677"/>
          <w:tab w:val="right" w:pos="1064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E93DD0" w:rsidRPr="00370A56" w:rsidRDefault="00E93DD0" w:rsidP="00E93DD0">
      <w:pPr>
        <w:widowControl w:val="0"/>
        <w:tabs>
          <w:tab w:val="left" w:pos="90"/>
          <w:tab w:val="left" w:pos="851"/>
          <w:tab w:val="center" w:pos="5677"/>
          <w:tab w:val="right" w:pos="106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  <w:r w:rsidR="00C139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139FB">
        <w:rPr>
          <w:rFonts w:ascii="Times New Roman" w:hAnsi="Times New Roman" w:cs="Times New Roman"/>
          <w:sz w:val="28"/>
          <w:szCs w:val="28"/>
        </w:rPr>
        <w:t xml:space="preserve"> </w:t>
      </w:r>
      <w:r w:rsidRPr="00370A56">
        <w:rPr>
          <w:rFonts w:ascii="Times New Roman" w:hAnsi="Times New Roman" w:cs="Times New Roman"/>
          <w:sz w:val="28"/>
          <w:szCs w:val="28"/>
        </w:rPr>
        <w:t xml:space="preserve">глава Грушево-Дубовского сельского поселения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Еремеев  </w:t>
      </w:r>
      <w:r w:rsidRPr="00370A56">
        <w:rPr>
          <w:rFonts w:ascii="Times New Roman" w:hAnsi="Times New Roman" w:cs="Times New Roman"/>
          <w:sz w:val="28"/>
          <w:szCs w:val="28"/>
        </w:rPr>
        <w:t>А.И.</w:t>
      </w:r>
    </w:p>
    <w:sectPr w:rsidR="00E93DD0" w:rsidRPr="00370A56" w:rsidSect="00C139FB">
      <w:pgSz w:w="16838" w:h="11906" w:orient="landscape"/>
      <w:pgMar w:top="284" w:right="567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48B"/>
    <w:rsid w:val="00011A13"/>
    <w:rsid w:val="00051480"/>
    <w:rsid w:val="00156AC0"/>
    <w:rsid w:val="00232C14"/>
    <w:rsid w:val="00271C84"/>
    <w:rsid w:val="00321CB9"/>
    <w:rsid w:val="00345571"/>
    <w:rsid w:val="004444FC"/>
    <w:rsid w:val="004A1B06"/>
    <w:rsid w:val="004D6945"/>
    <w:rsid w:val="00504210"/>
    <w:rsid w:val="005E0D12"/>
    <w:rsid w:val="0064492E"/>
    <w:rsid w:val="006D21B2"/>
    <w:rsid w:val="00703460"/>
    <w:rsid w:val="00715A6F"/>
    <w:rsid w:val="007E5EAF"/>
    <w:rsid w:val="00804C7E"/>
    <w:rsid w:val="0088765E"/>
    <w:rsid w:val="008B0CF2"/>
    <w:rsid w:val="008E0848"/>
    <w:rsid w:val="0090742F"/>
    <w:rsid w:val="00984A07"/>
    <w:rsid w:val="0098601F"/>
    <w:rsid w:val="009A1F53"/>
    <w:rsid w:val="00A46C89"/>
    <w:rsid w:val="00A86220"/>
    <w:rsid w:val="00A875F3"/>
    <w:rsid w:val="00AA35AE"/>
    <w:rsid w:val="00B37E95"/>
    <w:rsid w:val="00C139FB"/>
    <w:rsid w:val="00C22F34"/>
    <w:rsid w:val="00CB1E28"/>
    <w:rsid w:val="00D433FB"/>
    <w:rsid w:val="00D62FC0"/>
    <w:rsid w:val="00DB7672"/>
    <w:rsid w:val="00E121DA"/>
    <w:rsid w:val="00E93DD0"/>
    <w:rsid w:val="00ED348B"/>
    <w:rsid w:val="00F0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C29A81-6417-407D-8046-96899793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48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B1E2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a5">
    <w:name w:val="List Paragraph"/>
    <w:basedOn w:val="a"/>
    <w:uiPriority w:val="34"/>
    <w:qFormat/>
    <w:rsid w:val="009A1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5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AB624D-C7D0-4DF3-83D7-2C693B620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12573</Words>
  <Characters>71671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GB1</cp:lastModifiedBy>
  <cp:revision>2</cp:revision>
  <cp:lastPrinted>2025-10-28T11:41:00Z</cp:lastPrinted>
  <dcterms:created xsi:type="dcterms:W3CDTF">2025-10-28T11:42:00Z</dcterms:created>
  <dcterms:modified xsi:type="dcterms:W3CDTF">2025-10-28T11:42:00Z</dcterms:modified>
</cp:coreProperties>
</file>