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78" w:rsidRPr="00D25CD2" w:rsidRDefault="00A66E1E" w:rsidP="00A66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CD2">
        <w:rPr>
          <w:rFonts w:ascii="Times New Roman" w:hAnsi="Times New Roman" w:cs="Times New Roman"/>
          <w:b/>
          <w:sz w:val="24"/>
          <w:szCs w:val="24"/>
        </w:rPr>
        <w:t>Информация об объектах, находящихся в муниципальной собственности</w:t>
      </w:r>
    </w:p>
    <w:tbl>
      <w:tblPr>
        <w:tblStyle w:val="a7"/>
        <w:tblW w:w="15697" w:type="dxa"/>
        <w:tblLayout w:type="fixed"/>
        <w:tblLook w:val="04A0"/>
      </w:tblPr>
      <w:tblGrid>
        <w:gridCol w:w="675"/>
        <w:gridCol w:w="2552"/>
        <w:gridCol w:w="2693"/>
        <w:gridCol w:w="2693"/>
        <w:gridCol w:w="3071"/>
        <w:gridCol w:w="1987"/>
        <w:gridCol w:w="2026"/>
      </w:tblGrid>
      <w:tr w:rsidR="00E658AE" w:rsidRPr="00D25CD2" w:rsidTr="00D25CD2">
        <w:tc>
          <w:tcPr>
            <w:tcW w:w="675" w:type="dxa"/>
          </w:tcPr>
          <w:p w:rsidR="00E658AE" w:rsidRPr="00D25CD2" w:rsidRDefault="00E6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552" w:type="dxa"/>
          </w:tcPr>
          <w:p w:rsidR="00E658AE" w:rsidRPr="00D25CD2" w:rsidRDefault="00E6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 \ городского округа</w:t>
            </w:r>
          </w:p>
        </w:tc>
        <w:tc>
          <w:tcPr>
            <w:tcW w:w="2693" w:type="dxa"/>
          </w:tcPr>
          <w:p w:rsidR="00E658AE" w:rsidRPr="00D25CD2" w:rsidRDefault="00E6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</w:t>
            </w:r>
            <w:proofErr w:type="gramStart"/>
            <w:r w:rsidRPr="00D25CD2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D25CD2">
              <w:rPr>
                <w:rFonts w:ascii="Times New Roman" w:hAnsi="Times New Roman" w:cs="Times New Roman"/>
                <w:b/>
                <w:sz w:val="24"/>
                <w:szCs w:val="24"/>
              </w:rPr>
              <w:t>полное)</w:t>
            </w:r>
          </w:p>
        </w:tc>
        <w:tc>
          <w:tcPr>
            <w:tcW w:w="2693" w:type="dxa"/>
          </w:tcPr>
          <w:p w:rsidR="00E658AE" w:rsidRPr="00D25CD2" w:rsidRDefault="00E6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3071" w:type="dxa"/>
          </w:tcPr>
          <w:p w:rsidR="00E658AE" w:rsidRPr="00D25CD2" w:rsidRDefault="00E6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1987" w:type="dxa"/>
          </w:tcPr>
          <w:p w:rsidR="00E658AE" w:rsidRPr="00D25CD2" w:rsidRDefault="00E6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026" w:type="dxa"/>
          </w:tcPr>
          <w:p w:rsidR="00E658AE" w:rsidRPr="00D25CD2" w:rsidRDefault="00E6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обременений объекта правами третьих лиц.</w:t>
            </w:r>
          </w:p>
        </w:tc>
      </w:tr>
      <w:tr w:rsidR="00E658AE" w:rsidRPr="00D25CD2" w:rsidTr="00D25CD2">
        <w:tc>
          <w:tcPr>
            <w:tcW w:w="675" w:type="dxa"/>
          </w:tcPr>
          <w:p w:rsidR="00E658AE" w:rsidRPr="00D25CD2" w:rsidRDefault="006D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658AE" w:rsidRPr="00D25CD2" w:rsidRDefault="00ED610D" w:rsidP="00A3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администрации/одноэтажное</w:t>
            </w:r>
          </w:p>
        </w:tc>
        <w:tc>
          <w:tcPr>
            <w:tcW w:w="2693" w:type="dxa"/>
          </w:tcPr>
          <w:p w:rsidR="00E658AE" w:rsidRPr="00D25CD2" w:rsidRDefault="00E658AE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область, Белокалитвинский район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рушевка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Центральная 19 а</w:t>
            </w:r>
          </w:p>
        </w:tc>
        <w:tc>
          <w:tcPr>
            <w:tcW w:w="3071" w:type="dxa"/>
          </w:tcPr>
          <w:p w:rsidR="00563CFA" w:rsidRPr="00D25CD2" w:rsidRDefault="00563CFA" w:rsidP="0056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58AE" w:rsidRPr="00D25CD2">
              <w:rPr>
                <w:rFonts w:ascii="Times New Roman" w:hAnsi="Times New Roman" w:cs="Times New Roman"/>
                <w:sz w:val="24"/>
                <w:szCs w:val="24"/>
              </w:rPr>
              <w:t>ежилое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3CFA" w:rsidRPr="00D25CD2" w:rsidRDefault="00C24D47" w:rsidP="0056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кв.</w:t>
            </w:r>
            <w:r w:rsidR="0022061F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3CFA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="00411A61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для размещения администрации Грушево-Дубовского сельского поселения</w:t>
            </w:r>
          </w:p>
          <w:p w:rsidR="00E658AE" w:rsidRPr="00D25CD2" w:rsidRDefault="00E658AE" w:rsidP="0056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658AE" w:rsidRPr="00D25CD2" w:rsidRDefault="009A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658AE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58AE" w:rsidRPr="00D25CD2" w:rsidTr="00D25CD2">
        <w:tc>
          <w:tcPr>
            <w:tcW w:w="675" w:type="dxa"/>
          </w:tcPr>
          <w:p w:rsidR="00E658AE" w:rsidRPr="00D25CD2" w:rsidRDefault="006D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D610D" w:rsidRPr="00D25CD2" w:rsidRDefault="00ED610D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8AE" w:rsidRPr="00D25CD2" w:rsidRDefault="00E658AE" w:rsidP="001A3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сельского клуба/ одноэтажное</w:t>
            </w:r>
          </w:p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8AE" w:rsidRPr="00D25CD2" w:rsidRDefault="00E658AE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Ростовская область, Белокалитвинский район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рушевка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Центральная 12 а</w:t>
            </w:r>
          </w:p>
        </w:tc>
        <w:tc>
          <w:tcPr>
            <w:tcW w:w="3071" w:type="dxa"/>
          </w:tcPr>
          <w:p w:rsidR="00563CFA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563CFA" w:rsidRPr="00D25CD2" w:rsidRDefault="00563CFA" w:rsidP="0056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514,7</w:t>
            </w:r>
            <w:r w:rsidR="00C24D47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</w:t>
            </w:r>
            <w:r w:rsidR="0022061F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4D47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658AE" w:rsidRPr="00D25CD2" w:rsidRDefault="009A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E658AE" w:rsidRPr="00D25CD2" w:rsidTr="00D25CD2">
        <w:tc>
          <w:tcPr>
            <w:tcW w:w="675" w:type="dxa"/>
          </w:tcPr>
          <w:p w:rsidR="00E658AE" w:rsidRPr="00D25CD2" w:rsidRDefault="006D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ED610D" w:rsidRPr="00D25CD2" w:rsidRDefault="00ED610D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658AE" w:rsidRPr="00D25CD2" w:rsidRDefault="00E658AE" w:rsidP="00A3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8AE" w:rsidRPr="00D25CD2" w:rsidRDefault="00E658AE" w:rsidP="00C31D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сельского клуба/ одноэтажное</w:t>
            </w:r>
          </w:p>
          <w:p w:rsidR="00E658AE" w:rsidRPr="00D25CD2" w:rsidRDefault="00E658AE" w:rsidP="00AC7BE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8AE" w:rsidRPr="00D25CD2" w:rsidRDefault="00E658AE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область, Белокалитвинский район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олубинка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Центральная 16</w:t>
            </w:r>
          </w:p>
        </w:tc>
        <w:tc>
          <w:tcPr>
            <w:tcW w:w="3071" w:type="dxa"/>
          </w:tcPr>
          <w:p w:rsidR="00563CFA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563CFA" w:rsidRPr="00D25CD2" w:rsidRDefault="00563CFA" w:rsidP="0056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417,3</w:t>
            </w:r>
            <w:r w:rsidR="00C24D47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</w:t>
            </w:r>
            <w:r w:rsidR="0022061F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4D47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658AE" w:rsidRPr="00D25CD2" w:rsidRDefault="009A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E658AE" w:rsidRPr="00D25CD2" w:rsidTr="00D25CD2">
        <w:tc>
          <w:tcPr>
            <w:tcW w:w="675" w:type="dxa"/>
          </w:tcPr>
          <w:p w:rsidR="00E658AE" w:rsidRPr="00D25CD2" w:rsidRDefault="006D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ED610D" w:rsidRPr="00D25CD2" w:rsidRDefault="00ED610D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8AE" w:rsidRPr="00D25CD2" w:rsidRDefault="00E658AE" w:rsidP="00682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сельского клуба/ одноэтажное</w:t>
            </w:r>
          </w:p>
          <w:p w:rsidR="00E658AE" w:rsidRPr="00D25CD2" w:rsidRDefault="00E658AE" w:rsidP="00A752B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8AE" w:rsidRPr="00D25CD2" w:rsidRDefault="00E658AE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область, Белокалитвинский район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емимаячный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ул.Хрящевка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25-А</w:t>
            </w:r>
          </w:p>
        </w:tc>
        <w:tc>
          <w:tcPr>
            <w:tcW w:w="3071" w:type="dxa"/>
          </w:tcPr>
          <w:p w:rsidR="00563CFA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563CFA" w:rsidRPr="00D25CD2" w:rsidRDefault="00563CFA" w:rsidP="0056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177,8</w:t>
            </w:r>
            <w:r w:rsidR="00C24D47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</w:t>
            </w:r>
            <w:r w:rsidR="0022061F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4D47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658AE" w:rsidRPr="00D25CD2" w:rsidRDefault="009A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AC7BE9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трансформаторной подстанции/ одноэтажное</w:t>
            </w:r>
          </w:p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область, Белокалитвинский район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олубинка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Орлова 36</w:t>
            </w:r>
          </w:p>
        </w:tc>
        <w:tc>
          <w:tcPr>
            <w:tcW w:w="3071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216EF7" w:rsidRPr="00D25CD2" w:rsidRDefault="00216EF7" w:rsidP="0056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 кв. м</w:t>
            </w:r>
          </w:p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A1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 общественный</w:t>
            </w:r>
          </w:p>
          <w:p w:rsidR="00216EF7" w:rsidRPr="00D25CD2" w:rsidRDefault="00216EF7" w:rsidP="006A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Белокалитвинский район, х. Грушевка ул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 19 а</w:t>
            </w:r>
          </w:p>
        </w:tc>
        <w:tc>
          <w:tcPr>
            <w:tcW w:w="3071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216EF7" w:rsidRPr="00D25CD2" w:rsidRDefault="00216EF7" w:rsidP="004E4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 кв. м</w:t>
            </w:r>
          </w:p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FD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Нежилое здание </w:t>
            </w:r>
          </w:p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C1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область, Белокалитвинский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район, территория бывшего ТОО «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Краснодонецкое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(территория Грушево-Дубовского сельского поселения)</w:t>
            </w:r>
          </w:p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</w:t>
            </w:r>
          </w:p>
          <w:p w:rsidR="00216EF7" w:rsidRPr="00D25CD2" w:rsidRDefault="00216EF7" w:rsidP="004E4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1590,7 кв. м</w:t>
            </w:r>
          </w:p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58AE" w:rsidRPr="00D25CD2" w:rsidTr="00D25CD2">
        <w:tc>
          <w:tcPr>
            <w:tcW w:w="675" w:type="dxa"/>
          </w:tcPr>
          <w:p w:rsidR="00E658AE" w:rsidRPr="00D25CD2" w:rsidRDefault="00B3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</w:tcPr>
          <w:p w:rsidR="00ED610D" w:rsidRPr="00D25CD2" w:rsidRDefault="00ED610D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8AE" w:rsidRPr="00D25CD2" w:rsidRDefault="00E658AE" w:rsidP="00E34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E658AE" w:rsidRPr="00D25CD2" w:rsidRDefault="00E658AE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8AE" w:rsidRPr="00D25CD2" w:rsidRDefault="00E658AE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Белокалитвинский район,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х. Голубинка,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Орлова, д.2 кв.6</w:t>
            </w:r>
          </w:p>
        </w:tc>
        <w:tc>
          <w:tcPr>
            <w:tcW w:w="3071" w:type="dxa"/>
          </w:tcPr>
          <w:p w:rsidR="004E4AF7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  <w:p w:rsidR="004E4AF7" w:rsidRPr="00D25CD2" w:rsidRDefault="004E4AF7" w:rsidP="004E4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</w:t>
            </w:r>
            <w:r w:rsidR="00C24D47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</w:t>
            </w:r>
            <w:r w:rsidR="0022061F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4D47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658AE" w:rsidRPr="00D25CD2" w:rsidRDefault="009A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658AE" w:rsidRPr="00D25CD2" w:rsidRDefault="006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E658AE" w:rsidRPr="00D25CD2" w:rsidTr="00D25CD2">
        <w:tc>
          <w:tcPr>
            <w:tcW w:w="675" w:type="dxa"/>
          </w:tcPr>
          <w:p w:rsidR="00E658AE" w:rsidRPr="00D25CD2" w:rsidRDefault="00B3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2896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610D" w:rsidRPr="00D25CD2" w:rsidRDefault="00ED610D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8AE" w:rsidRPr="00D25CD2" w:rsidRDefault="00E658AE" w:rsidP="00E34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8AE" w:rsidRPr="00D25CD2" w:rsidRDefault="00E658AE" w:rsidP="00E34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  <w:p w:rsidR="00E658AE" w:rsidRPr="00D25CD2" w:rsidRDefault="00E658AE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8AE" w:rsidRPr="00D25CD2" w:rsidRDefault="00E658AE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Ростовская область, Белокалитвинский район,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х. Голубинка,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ул. Орлова, д.6</w:t>
            </w:r>
          </w:p>
        </w:tc>
        <w:tc>
          <w:tcPr>
            <w:tcW w:w="3071" w:type="dxa"/>
          </w:tcPr>
          <w:p w:rsidR="004E4AF7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4E4AF7" w:rsidRPr="00D25CD2" w:rsidRDefault="004E4AF7" w:rsidP="004E4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1278,9</w:t>
            </w:r>
            <w:r w:rsidR="00C24D47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</w:t>
            </w:r>
            <w:r w:rsidR="0022061F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4D47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658AE" w:rsidRPr="00D25CD2" w:rsidRDefault="009A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658AE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58AE" w:rsidRPr="00D25CD2" w:rsidTr="00D25CD2">
        <w:tc>
          <w:tcPr>
            <w:tcW w:w="675" w:type="dxa"/>
          </w:tcPr>
          <w:p w:rsidR="00E658AE" w:rsidRPr="00D25CD2" w:rsidRDefault="00B3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2896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610D" w:rsidRPr="00D25CD2" w:rsidRDefault="00ED610D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8AE" w:rsidRPr="00D25CD2" w:rsidRDefault="00E658AE" w:rsidP="003765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8AE" w:rsidRPr="00D25CD2" w:rsidRDefault="00E658AE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Белокалитвинский район,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Голубинка,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Орлова,  д.20 кв.18</w:t>
            </w:r>
          </w:p>
        </w:tc>
        <w:tc>
          <w:tcPr>
            <w:tcW w:w="3071" w:type="dxa"/>
          </w:tcPr>
          <w:p w:rsidR="004E4AF7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  <w:p w:rsidR="004E4AF7" w:rsidRPr="00D25CD2" w:rsidRDefault="004E4AF7" w:rsidP="004E4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  <w:r w:rsidR="00C24D47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</w:t>
            </w:r>
            <w:r w:rsidR="0022061F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4D47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658AE" w:rsidRPr="00D25CD2" w:rsidRDefault="009A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658AE" w:rsidRPr="00D25CD2" w:rsidRDefault="006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E658AE" w:rsidRPr="00D25CD2" w:rsidTr="00D25CD2">
        <w:tc>
          <w:tcPr>
            <w:tcW w:w="675" w:type="dxa"/>
          </w:tcPr>
          <w:p w:rsidR="00E658AE" w:rsidRPr="00D25CD2" w:rsidRDefault="00B3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2896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610D" w:rsidRPr="00D25CD2" w:rsidRDefault="00ED610D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93" w:type="dxa"/>
          </w:tcPr>
          <w:p w:rsidR="00E658AE" w:rsidRPr="00D25CD2" w:rsidRDefault="00E658AE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Белокалитвинский район,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х. Голубинка,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Орлова, д.21 кв.6</w:t>
            </w:r>
          </w:p>
        </w:tc>
        <w:tc>
          <w:tcPr>
            <w:tcW w:w="3071" w:type="dxa"/>
          </w:tcPr>
          <w:p w:rsidR="004E4AF7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  <w:p w:rsidR="004E4AF7" w:rsidRPr="00D25CD2" w:rsidRDefault="004E4AF7" w:rsidP="004E4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  <w:r w:rsidR="00C24D47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</w:t>
            </w:r>
            <w:r w:rsidR="0022061F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4D47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658AE" w:rsidRPr="00D25CD2" w:rsidRDefault="009A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658AE" w:rsidRPr="00D25CD2" w:rsidRDefault="006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E658AE" w:rsidRPr="00D25CD2" w:rsidTr="00D25CD2">
        <w:tc>
          <w:tcPr>
            <w:tcW w:w="675" w:type="dxa"/>
          </w:tcPr>
          <w:p w:rsidR="00E658AE" w:rsidRPr="00D25CD2" w:rsidRDefault="00B3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2896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610D" w:rsidRPr="00D25CD2" w:rsidRDefault="00ED610D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8AE" w:rsidRPr="00D25CD2" w:rsidRDefault="00E658AE" w:rsidP="00E34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E658AE" w:rsidRPr="00D25CD2" w:rsidRDefault="00E658AE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8AE" w:rsidRPr="00D25CD2" w:rsidRDefault="00E658AE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Белокалитвинский район,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х. Голубинка,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Орлова, д.21 кв.17</w:t>
            </w:r>
          </w:p>
        </w:tc>
        <w:tc>
          <w:tcPr>
            <w:tcW w:w="3071" w:type="dxa"/>
          </w:tcPr>
          <w:p w:rsidR="004E4AF7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  <w:p w:rsidR="004E4AF7" w:rsidRPr="00D25CD2" w:rsidRDefault="004E4AF7" w:rsidP="004E4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  <w:r w:rsidR="00C24D47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</w:t>
            </w:r>
            <w:r w:rsidR="0022061F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4D47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658AE" w:rsidRPr="00D25CD2" w:rsidRDefault="009A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658AE" w:rsidRPr="00D25CD2" w:rsidRDefault="006B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E658AE" w:rsidRPr="00D25CD2" w:rsidTr="00D25CD2">
        <w:tc>
          <w:tcPr>
            <w:tcW w:w="675" w:type="dxa"/>
          </w:tcPr>
          <w:p w:rsidR="00E658AE" w:rsidRPr="00D25CD2" w:rsidRDefault="00B3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2896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610D" w:rsidRPr="00D25CD2" w:rsidRDefault="00ED610D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8AE" w:rsidRPr="00D25CD2" w:rsidRDefault="00E658AE" w:rsidP="00854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Гидротехническое сооружение</w:t>
            </w:r>
          </w:p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8AE" w:rsidRPr="00D25CD2" w:rsidRDefault="00E658AE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область, Белокалитвинский район, 5км. от устья р. Кундрючья, 4.5 км. СЗ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емимаячный</w:t>
            </w:r>
            <w:proofErr w:type="spellEnd"/>
          </w:p>
        </w:tc>
        <w:tc>
          <w:tcPr>
            <w:tcW w:w="3071" w:type="dxa"/>
          </w:tcPr>
          <w:p w:rsidR="004E4AF7" w:rsidRPr="00D25CD2" w:rsidRDefault="005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58AE" w:rsidRPr="00D25CD2">
              <w:rPr>
                <w:rFonts w:ascii="Times New Roman" w:hAnsi="Times New Roman" w:cs="Times New Roman"/>
                <w:sz w:val="24"/>
                <w:szCs w:val="24"/>
              </w:rPr>
              <w:t>ооружение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38D1"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дамба</w:t>
            </w:r>
          </w:p>
          <w:p w:rsidR="004E4AF7" w:rsidRPr="00D25CD2" w:rsidRDefault="004E4AF7" w:rsidP="004E4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 w:rsidR="00C24D47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</w:t>
            </w:r>
            <w:r w:rsidR="0022061F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4D47"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658AE" w:rsidRPr="00D25CD2" w:rsidRDefault="009A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658AE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58AE" w:rsidRPr="00D25CD2" w:rsidTr="00D25CD2">
        <w:tc>
          <w:tcPr>
            <w:tcW w:w="675" w:type="dxa"/>
          </w:tcPr>
          <w:p w:rsidR="00E658AE" w:rsidRPr="00D25CD2" w:rsidRDefault="00B3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6D2896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610D" w:rsidRPr="00D25CD2" w:rsidRDefault="00ED610D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658AE" w:rsidRPr="00D25CD2" w:rsidRDefault="00E65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8AE" w:rsidRPr="00D25CD2" w:rsidRDefault="00E658AE" w:rsidP="00E34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Косилка ротационная навесная</w:t>
            </w:r>
          </w:p>
        </w:tc>
        <w:tc>
          <w:tcPr>
            <w:tcW w:w="2693" w:type="dxa"/>
          </w:tcPr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E658AE" w:rsidRPr="00D25CD2" w:rsidRDefault="00E6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емимаячный</w:t>
            </w:r>
            <w:proofErr w:type="spell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, ул.Коммуна, 6</w:t>
            </w:r>
          </w:p>
        </w:tc>
        <w:tc>
          <w:tcPr>
            <w:tcW w:w="3071" w:type="dxa"/>
          </w:tcPr>
          <w:p w:rsidR="00E658AE" w:rsidRPr="00D25CD2" w:rsidRDefault="00ED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DD6"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 д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ля б</w:t>
            </w:r>
            <w:r w:rsidR="00563CFA" w:rsidRPr="00D25CD2">
              <w:rPr>
                <w:rFonts w:ascii="Times New Roman" w:hAnsi="Times New Roman" w:cs="Times New Roman"/>
                <w:sz w:val="24"/>
                <w:szCs w:val="24"/>
              </w:rPr>
              <w:t>лагоустройства поселения</w:t>
            </w:r>
          </w:p>
        </w:tc>
        <w:tc>
          <w:tcPr>
            <w:tcW w:w="1987" w:type="dxa"/>
          </w:tcPr>
          <w:p w:rsidR="00E658AE" w:rsidRPr="00D25CD2" w:rsidRDefault="009A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658AE" w:rsidRPr="00D25CD2" w:rsidRDefault="0059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Договор №13 безвозмездного пользования муниципальным имуществом от 3.12.2015 г.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3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Chevrolet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Niva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0286580</w:t>
            </w:r>
          </w:p>
        </w:tc>
        <w:tc>
          <w:tcPr>
            <w:tcW w:w="2693" w:type="dxa"/>
          </w:tcPr>
          <w:p w:rsidR="00216EF7" w:rsidRPr="00D25CD2" w:rsidRDefault="00216EF7" w:rsidP="005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рушевка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Центральная, 19а</w:t>
            </w:r>
          </w:p>
        </w:tc>
        <w:tc>
          <w:tcPr>
            <w:tcW w:w="3071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администрации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31BDE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A00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в сборе</w:t>
            </w:r>
          </w:p>
          <w:p w:rsidR="00216EF7" w:rsidRPr="00D25CD2" w:rsidRDefault="00216EF7" w:rsidP="00A00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Грушевка,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D25CD2" w:rsidRDefault="00216EF7" w:rsidP="0041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="00411A61"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ользуется для работы специалистами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11A61"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7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rPr>
          <w:trHeight w:val="1270"/>
        </w:trPr>
        <w:tc>
          <w:tcPr>
            <w:tcW w:w="675" w:type="dxa"/>
          </w:tcPr>
          <w:p w:rsidR="00216EF7" w:rsidRPr="00D25CD2" w:rsidRDefault="00B31BDE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C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216EF7" w:rsidRPr="00D25CD2" w:rsidRDefault="00216EF7" w:rsidP="00C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Motorola</w:t>
            </w:r>
            <w:proofErr w:type="spell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C380</w:t>
            </w:r>
          </w:p>
        </w:tc>
        <w:tc>
          <w:tcPr>
            <w:tcW w:w="2693" w:type="dxa"/>
          </w:tcPr>
          <w:p w:rsidR="00216EF7" w:rsidRPr="00D25CD2" w:rsidRDefault="00216EF7" w:rsidP="005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Грушевка,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DD6" w:rsidRPr="00D25CD2" w:rsidTr="00D25CD2">
        <w:tc>
          <w:tcPr>
            <w:tcW w:w="675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E45DD6" w:rsidRPr="00D25CD2" w:rsidRDefault="00E45DD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0E5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в сборе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5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E45DD6" w:rsidRPr="00D25CD2" w:rsidRDefault="00E45DD6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Грушевка,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DD6" w:rsidRPr="00D25CD2" w:rsidTr="00D25CD2">
        <w:tc>
          <w:tcPr>
            <w:tcW w:w="675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E45DD6" w:rsidRPr="00D25CD2" w:rsidRDefault="00E45DD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0E5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КМА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FC-128/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ДС-Технология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5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E45DD6" w:rsidRPr="00D25CD2" w:rsidRDefault="00E45DD6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Грушевка,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DD6" w:rsidRPr="00D25CD2" w:rsidTr="00D25CD2">
        <w:trPr>
          <w:trHeight w:hRule="exact" w:val="1247"/>
        </w:trPr>
        <w:tc>
          <w:tcPr>
            <w:tcW w:w="675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E45DD6" w:rsidRPr="00D25CD2" w:rsidRDefault="00E45DD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0E56D8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Canon Laser SHOT LBP-1120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45DD6" w:rsidRPr="00D25CD2" w:rsidRDefault="00E45DD6" w:rsidP="005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E45DD6" w:rsidRPr="00D25CD2" w:rsidRDefault="00E45DD6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DD6" w:rsidRPr="00D25CD2" w:rsidTr="00D25CD2">
        <w:tc>
          <w:tcPr>
            <w:tcW w:w="675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E45DD6" w:rsidRPr="00D25CD2" w:rsidRDefault="00E45DD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45DD6" w:rsidRPr="00D25CD2" w:rsidRDefault="00E45DD6" w:rsidP="000E5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 в сборе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45DD6" w:rsidRPr="00D25CD2" w:rsidRDefault="00E45DD6" w:rsidP="005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Белокалитвинский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  <w:p w:rsidR="00E45DD6" w:rsidRPr="00D25CD2" w:rsidRDefault="00E45DD6" w:rsidP="005C1A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рушевка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Используется для работы специалистами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поселения</w:t>
            </w:r>
          </w:p>
        </w:tc>
        <w:tc>
          <w:tcPr>
            <w:tcW w:w="1987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26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DD6" w:rsidRPr="00D25CD2" w:rsidTr="00D25CD2">
        <w:tc>
          <w:tcPr>
            <w:tcW w:w="675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52" w:type="dxa"/>
          </w:tcPr>
          <w:p w:rsidR="00E45DD6" w:rsidRPr="00D25CD2" w:rsidRDefault="00E45DD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45DD6" w:rsidRPr="00D25CD2" w:rsidRDefault="00E45DD6" w:rsidP="000E5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LBP 2900 USB 2.0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45DD6" w:rsidRPr="00D25CD2" w:rsidRDefault="00E45DD6" w:rsidP="005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E45DD6" w:rsidRPr="00D25CD2" w:rsidRDefault="00E45DD6" w:rsidP="005C1A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Грушевка,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DD6" w:rsidRPr="00D25CD2" w:rsidTr="00D25CD2">
        <w:tc>
          <w:tcPr>
            <w:tcW w:w="675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E45DD6" w:rsidRPr="00D25CD2" w:rsidRDefault="00E45DD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45DD6" w:rsidRPr="00D25CD2" w:rsidRDefault="00E45DD6" w:rsidP="000E56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ИПБ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Ippon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Smarl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Power Pro 1000YA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45DD6" w:rsidRPr="00D25CD2" w:rsidRDefault="00E45DD6" w:rsidP="005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E45DD6" w:rsidRPr="00D25CD2" w:rsidRDefault="00E45DD6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DD6" w:rsidRPr="00D25CD2" w:rsidTr="00D25CD2">
        <w:tc>
          <w:tcPr>
            <w:tcW w:w="675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E45DD6" w:rsidRPr="00D25CD2" w:rsidRDefault="00E45DD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45DD6" w:rsidRPr="00D25CD2" w:rsidRDefault="00E45DD6" w:rsidP="000E56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ИПБ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Ippon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Smarl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Power Pro 1000YA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45DD6" w:rsidRPr="00D25CD2" w:rsidRDefault="00E45DD6" w:rsidP="005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E45DD6" w:rsidRPr="00D25CD2" w:rsidRDefault="00E45DD6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DD6" w:rsidRPr="00D25CD2" w:rsidTr="00D25CD2">
        <w:tc>
          <w:tcPr>
            <w:tcW w:w="675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E45DD6" w:rsidRPr="00D25CD2" w:rsidRDefault="00E45DD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0E5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LBP 2900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(ВУС)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5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E45DD6" w:rsidRPr="00D25CD2" w:rsidRDefault="00E45DD6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DD6" w:rsidRPr="00D25CD2" w:rsidTr="00D25CD2">
        <w:tc>
          <w:tcPr>
            <w:tcW w:w="675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E45DD6" w:rsidRPr="00D25CD2" w:rsidRDefault="00E45DD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0E5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в сборе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5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E45DD6" w:rsidRPr="00D25CD2" w:rsidRDefault="00E45DD6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Грушевка,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DD6" w:rsidRPr="00D25CD2" w:rsidTr="00D25CD2">
        <w:tc>
          <w:tcPr>
            <w:tcW w:w="675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E45DD6" w:rsidRPr="00D25CD2" w:rsidRDefault="00E45DD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45DD6" w:rsidRPr="00D25CD2" w:rsidRDefault="00E45DD6" w:rsidP="000E5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LBP 2900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45DD6" w:rsidRPr="00D25CD2" w:rsidRDefault="00E45DD6" w:rsidP="005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</w:t>
            </w:r>
          </w:p>
          <w:p w:rsidR="00E45DD6" w:rsidRPr="00D25CD2" w:rsidRDefault="00E45DD6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рушевка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DD6" w:rsidRPr="00D25CD2" w:rsidTr="00D25CD2">
        <w:tc>
          <w:tcPr>
            <w:tcW w:w="675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E45DD6" w:rsidRPr="00D25CD2" w:rsidRDefault="00E45DD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45DD6" w:rsidRPr="00D25CD2" w:rsidRDefault="00E45DD6" w:rsidP="000E5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в сборе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45DD6" w:rsidRPr="00D25CD2" w:rsidRDefault="00E45DD6" w:rsidP="005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E45DD6" w:rsidRPr="00D25CD2" w:rsidRDefault="00E45DD6" w:rsidP="005C1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Центральная 19а</w:t>
            </w:r>
          </w:p>
          <w:p w:rsidR="00E45DD6" w:rsidRPr="00D25CD2" w:rsidRDefault="00E45DD6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DD6" w:rsidRPr="00D25CD2" w:rsidTr="00D25CD2">
        <w:tc>
          <w:tcPr>
            <w:tcW w:w="675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552" w:type="dxa"/>
          </w:tcPr>
          <w:p w:rsidR="00E45DD6" w:rsidRPr="00D25CD2" w:rsidRDefault="00E45DD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45DD6" w:rsidRPr="00D25CD2" w:rsidRDefault="00E45DD6" w:rsidP="000E5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в сборе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45DD6" w:rsidRPr="00D25CD2" w:rsidRDefault="00E45DD6" w:rsidP="005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E45DD6" w:rsidRPr="00D25CD2" w:rsidRDefault="00E45DD6" w:rsidP="00AF5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DD6" w:rsidRPr="00D25CD2" w:rsidTr="00D25CD2">
        <w:tc>
          <w:tcPr>
            <w:tcW w:w="675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E45DD6" w:rsidRPr="00D25CD2" w:rsidRDefault="00E45DD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45DD6" w:rsidRPr="00D25CD2" w:rsidRDefault="00E45DD6" w:rsidP="000E5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в сборе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45DD6" w:rsidRPr="00D25CD2" w:rsidRDefault="00E45DD6" w:rsidP="005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E45DD6" w:rsidRPr="00D25CD2" w:rsidRDefault="00E45DD6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DD6" w:rsidRPr="00D25CD2" w:rsidTr="00D25CD2">
        <w:tc>
          <w:tcPr>
            <w:tcW w:w="675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E45DD6" w:rsidRPr="00D25CD2" w:rsidRDefault="00E45DD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45DD6" w:rsidRPr="00D25CD2" w:rsidRDefault="00E45DD6" w:rsidP="000E5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в сборе (интернет)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45DD6" w:rsidRPr="00D25CD2" w:rsidRDefault="00E45DD6" w:rsidP="005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E45DD6" w:rsidRPr="00D25CD2" w:rsidRDefault="00E45DD6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DD6" w:rsidRPr="00D25CD2" w:rsidTr="00D25CD2">
        <w:trPr>
          <w:trHeight w:hRule="exact" w:val="1330"/>
        </w:trPr>
        <w:tc>
          <w:tcPr>
            <w:tcW w:w="675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E45DD6" w:rsidRPr="00D25CD2" w:rsidRDefault="00E45DD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0E56D8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LBP 2900 USB 2.0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5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E45DD6" w:rsidRPr="00D25CD2" w:rsidRDefault="00E45DD6" w:rsidP="00AF5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Грушевка,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DD6" w:rsidRPr="00D25CD2" w:rsidTr="00D25CD2">
        <w:tc>
          <w:tcPr>
            <w:tcW w:w="675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E45DD6" w:rsidRPr="00D25CD2" w:rsidRDefault="00E45DD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45DD6" w:rsidRPr="00D25CD2" w:rsidRDefault="00E45DD6" w:rsidP="000E5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центр PANASONIK SCVK 460 EE-S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5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</w:t>
            </w:r>
          </w:p>
          <w:p w:rsidR="00E45DD6" w:rsidRPr="00D25CD2" w:rsidRDefault="00E45DD6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рушевка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4F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DD6" w:rsidRPr="00D25CD2" w:rsidTr="00D25CD2">
        <w:tc>
          <w:tcPr>
            <w:tcW w:w="675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E45DD6" w:rsidRPr="00D25CD2" w:rsidRDefault="00E45DD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0E5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в сборе (приемная)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53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E45DD6" w:rsidRPr="00D25CD2" w:rsidRDefault="00E45DD6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31BDE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0E5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книжный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0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Центральная 19а</w:t>
            </w:r>
          </w:p>
        </w:tc>
        <w:tc>
          <w:tcPr>
            <w:tcW w:w="3071" w:type="dxa"/>
          </w:tcPr>
          <w:p w:rsidR="00216EF7" w:rsidRPr="00D25CD2" w:rsidRDefault="00216EF7" w:rsidP="00E2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Производственный инвентарь</w:t>
            </w:r>
            <w:r w:rsidR="00E45DD6"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используется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</w:t>
            </w:r>
            <w:r w:rsidR="00E45DD6"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45DD6"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31BDE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0E5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компьютерный угловой левый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0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E45DD6" w:rsidP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Производственный инвентарь, используется для работы специалистами администрации поселения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rPr>
          <w:trHeight w:hRule="exact" w:val="1247"/>
        </w:trPr>
        <w:tc>
          <w:tcPr>
            <w:tcW w:w="675" w:type="dxa"/>
          </w:tcPr>
          <w:p w:rsidR="00216EF7" w:rsidRPr="00D25CD2" w:rsidRDefault="00B31BDE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4748E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компьютерный угловой правый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0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рушевка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E45DD6" w:rsidP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Производственный инвентарь, используется для работы специалистами администрации поселения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31BDE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474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руководителя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0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E45DD6" w:rsidP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Производственный инвентарь, используется для работы специалистами администрации поселения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31BDE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474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бухгалтерский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однодверный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(сейф ВУС)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0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E45DD6" w:rsidP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Производственный инвентарь, используется для работы специалистами администрации поселения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31BDE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474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0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E45DD6" w:rsidP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Производственный инвентарь, используется для работы специалистами администрации поселения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DD6" w:rsidRPr="00D25CD2" w:rsidTr="00D25CD2">
        <w:tc>
          <w:tcPr>
            <w:tcW w:w="675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E45DD6" w:rsidRPr="00D25CD2" w:rsidRDefault="00E45DD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474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компьютерный угловой правый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0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E45DD6" w:rsidRPr="00D25CD2" w:rsidRDefault="00E45DD6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Производственный инвентарь, 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DD6" w:rsidRPr="00D25CD2" w:rsidTr="00D25CD2">
        <w:trPr>
          <w:trHeight w:hRule="exact" w:val="1247"/>
        </w:trPr>
        <w:tc>
          <w:tcPr>
            <w:tcW w:w="675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E45DD6" w:rsidRPr="00D25CD2" w:rsidRDefault="00E45DD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474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Тепловая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пушка «Калибр»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0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E45DD6" w:rsidRPr="00D25CD2" w:rsidRDefault="00E45DD6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4F37FC" w:rsidP="008D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Производственный инвентарь, 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DD6" w:rsidRPr="00D25CD2" w:rsidTr="00D25CD2">
        <w:tc>
          <w:tcPr>
            <w:tcW w:w="675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E45DD6" w:rsidRPr="00D25CD2" w:rsidRDefault="00E45DD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474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Шкаф купе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(ВУС)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0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Ростовская область, Белокалитвинский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</w:t>
            </w:r>
          </w:p>
          <w:p w:rsidR="00E45DD6" w:rsidRPr="00D25CD2" w:rsidRDefault="00E45DD6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Производственный инвентарь, используется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работы специалистами администрации поселения</w:t>
            </w:r>
          </w:p>
        </w:tc>
        <w:tc>
          <w:tcPr>
            <w:tcW w:w="1987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26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DD6" w:rsidRPr="00D25CD2" w:rsidTr="00D25CD2">
        <w:tc>
          <w:tcPr>
            <w:tcW w:w="675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552" w:type="dxa"/>
          </w:tcPr>
          <w:p w:rsidR="00E45DD6" w:rsidRPr="00D25CD2" w:rsidRDefault="00E45DD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474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ASUS K 50 IJ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0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</w:t>
            </w:r>
          </w:p>
          <w:p w:rsidR="00E45DD6" w:rsidRPr="00D25CD2" w:rsidRDefault="00E45DD6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рушевка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8D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DD6" w:rsidRPr="00D25CD2" w:rsidTr="00D25CD2">
        <w:tc>
          <w:tcPr>
            <w:tcW w:w="675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E45DD6" w:rsidRPr="00D25CD2" w:rsidRDefault="00E45DD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474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ранцевый ОР-1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0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E45DD6" w:rsidRPr="00D25CD2" w:rsidRDefault="00E45DD6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8D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для противопожарных мероприятий</w:t>
            </w:r>
          </w:p>
        </w:tc>
        <w:tc>
          <w:tcPr>
            <w:tcW w:w="1987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DD6" w:rsidRPr="00D25CD2" w:rsidTr="00D25CD2">
        <w:tc>
          <w:tcPr>
            <w:tcW w:w="675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</w:tcPr>
          <w:p w:rsidR="00E45DD6" w:rsidRPr="00D25CD2" w:rsidRDefault="00E45DD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474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в сборе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0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E45DD6" w:rsidRPr="00D25CD2" w:rsidRDefault="00E45DD6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8D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DD6" w:rsidRPr="00D25CD2" w:rsidTr="00D25CD2">
        <w:tc>
          <w:tcPr>
            <w:tcW w:w="675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</w:tcPr>
          <w:p w:rsidR="00E45DD6" w:rsidRPr="00D25CD2" w:rsidRDefault="00E45DD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Принтер /Копир/Сканер HP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M1212nf (CE84A)  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0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E45DD6" w:rsidRPr="00D25CD2" w:rsidRDefault="00E45DD6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8D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DD6" w:rsidRPr="00D25CD2" w:rsidTr="00D25CD2">
        <w:tc>
          <w:tcPr>
            <w:tcW w:w="675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</w:tcPr>
          <w:p w:rsidR="00E45DD6" w:rsidRPr="00D25CD2" w:rsidRDefault="00E45DD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  цв.21 дм. (54см)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0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E45DD6" w:rsidRPr="00D25CD2" w:rsidRDefault="00E45DD6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4F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DD6" w:rsidRPr="00D25CD2" w:rsidTr="00D25CD2">
        <w:tc>
          <w:tcPr>
            <w:tcW w:w="675" w:type="dxa"/>
          </w:tcPr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</w:tcPr>
          <w:p w:rsidR="00E45DD6" w:rsidRPr="00D25CD2" w:rsidRDefault="00E45DD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  <w:p w:rsidR="00E45DD6" w:rsidRPr="00D25CD2" w:rsidRDefault="00E45DD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D6" w:rsidRPr="00D25CD2" w:rsidRDefault="00E45DD6" w:rsidP="000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E45DD6" w:rsidRPr="00D25CD2" w:rsidRDefault="00E45DD6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Производственный инвентарь, 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E45DD6" w:rsidRPr="00D25CD2" w:rsidRDefault="00E4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«Правила поведения на водных объектах»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0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Грушевка,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Центральная 19а</w:t>
            </w:r>
          </w:p>
        </w:tc>
        <w:tc>
          <w:tcPr>
            <w:tcW w:w="3071" w:type="dxa"/>
          </w:tcPr>
          <w:p w:rsidR="00216EF7" w:rsidRPr="00D25CD2" w:rsidRDefault="004F37FC" w:rsidP="004F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Производственный инвентарь, используется для работы с населением.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пластик 1500х1100 мм в металл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голке «Правила поведения на льду»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0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D25CD2" w:rsidRDefault="004F37FC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Производственный инвентарь, используется для работы с населением.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Турникет поворотный для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пункта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0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216EF7" w:rsidRPr="00D25CD2" w:rsidRDefault="00216EF7" w:rsidP="005C1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4F37FC" w:rsidP="004F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Производственный инвентарь, используется для информации с населением.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Оконные конструкции (каб.№1)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0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Грушевка,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5786" w:rsidRPr="00D25C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Оконные конструкции (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4)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0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5786" w:rsidRPr="00D25C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Оконные конструкции (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.№4 ком.2)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0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Грушевка,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Оконная  решетка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0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</w:t>
            </w:r>
          </w:p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Металлическая изгородь 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AF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 х. Семимаячный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Качели на цепях 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Белокалитвинский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рушевка</w:t>
            </w:r>
            <w:proofErr w:type="spellEnd"/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Горка</w:t>
            </w:r>
          </w:p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Качели «Маятник»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Белокалитвинский район,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рушевка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Горка «Радуга»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Белокалитвинский район,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рушевка</w:t>
            </w:r>
            <w:proofErr w:type="spell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rPr>
          <w:trHeight w:val="807"/>
        </w:trPr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Песочница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Белокалитвинский район, х. Грушевка 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Карусель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Белокалитвинский район, х. Грушевка 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Белокалитвинский район,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рушевка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Стенка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Ростовская область, Б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елокалитвинский район, х. Грушевка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Лавочка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Белокалитвинский район, х. Грушевка </w:t>
            </w:r>
          </w:p>
        </w:tc>
        <w:tc>
          <w:tcPr>
            <w:tcW w:w="3071" w:type="dxa"/>
          </w:tcPr>
          <w:p w:rsidR="00216EF7" w:rsidRPr="00D25CD2" w:rsidRDefault="00216EF7" w:rsidP="005248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Металлическая изгородь № 1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Ростовская область, Б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елокалитвинский район, х. Грушевка 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Металлическая изгородь № 2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Белокалитвинский район, х. Грушевка 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Памятный камень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елокалитвинский район, х. Грушевка 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Культурное сооружение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Подстанция понижающая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Белокалитвинский район,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олубинка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ул. Орлова, № 3 б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Оборудование для подстанции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1C16" w:rsidRPr="00D25CD2" w:rsidTr="00D25CD2">
        <w:tc>
          <w:tcPr>
            <w:tcW w:w="675" w:type="dxa"/>
          </w:tcPr>
          <w:p w:rsidR="00481C16" w:rsidRPr="00D25CD2" w:rsidRDefault="00481C1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552" w:type="dxa"/>
          </w:tcPr>
          <w:p w:rsidR="00481C16" w:rsidRPr="00D25CD2" w:rsidRDefault="00481C1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Грушево-Дубовское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сельское поселение</w:t>
            </w:r>
          </w:p>
          <w:p w:rsidR="00481C16" w:rsidRPr="00D25CD2" w:rsidRDefault="00481C1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C16" w:rsidRPr="00D25CD2" w:rsidRDefault="00481C16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Компьютер в сборе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каб.№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  <w:p w:rsidR="00481C16" w:rsidRPr="00D25CD2" w:rsidRDefault="00481C1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C16" w:rsidRPr="00D25CD2" w:rsidRDefault="00481C16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Белокалитвинский район, 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481C16" w:rsidRPr="00D25CD2" w:rsidRDefault="0048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Используется для работы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специалистами администрации поселения</w:t>
            </w:r>
          </w:p>
        </w:tc>
        <w:tc>
          <w:tcPr>
            <w:tcW w:w="1987" w:type="dxa"/>
          </w:tcPr>
          <w:p w:rsidR="00481C16" w:rsidRPr="00D25CD2" w:rsidRDefault="0048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26" w:type="dxa"/>
          </w:tcPr>
          <w:p w:rsidR="00481C16" w:rsidRPr="00D25CD2" w:rsidRDefault="0048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1C16" w:rsidRPr="00D25CD2" w:rsidTr="00D25CD2">
        <w:tc>
          <w:tcPr>
            <w:tcW w:w="675" w:type="dxa"/>
          </w:tcPr>
          <w:p w:rsidR="00481C16" w:rsidRPr="00D25CD2" w:rsidRDefault="00481C1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2552" w:type="dxa"/>
          </w:tcPr>
          <w:p w:rsidR="00481C16" w:rsidRPr="00D25CD2" w:rsidRDefault="00481C1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481C16" w:rsidRPr="00D25CD2" w:rsidRDefault="00481C1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C16" w:rsidRPr="00D25CD2" w:rsidRDefault="00481C16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в сборе (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Дело)</w:t>
            </w:r>
            <w:proofErr w:type="gramEnd"/>
          </w:p>
          <w:p w:rsidR="00481C16" w:rsidRPr="00D25CD2" w:rsidRDefault="00481C1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C16" w:rsidRPr="00D25CD2" w:rsidRDefault="00481C16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Белокалитвинский район, 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481C16" w:rsidRPr="00D25CD2" w:rsidRDefault="0048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481C16" w:rsidRPr="00D25CD2" w:rsidRDefault="0048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481C16" w:rsidRPr="00D25CD2" w:rsidRDefault="0048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1C16" w:rsidRPr="00D25CD2" w:rsidTr="00D25CD2">
        <w:tc>
          <w:tcPr>
            <w:tcW w:w="675" w:type="dxa"/>
          </w:tcPr>
          <w:p w:rsidR="00481C16" w:rsidRPr="00D25CD2" w:rsidRDefault="00481C1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552" w:type="dxa"/>
          </w:tcPr>
          <w:p w:rsidR="00481C16" w:rsidRPr="00D25CD2" w:rsidRDefault="00481C16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481C16" w:rsidRPr="00D25CD2" w:rsidRDefault="00481C1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C16" w:rsidRPr="00D25CD2" w:rsidRDefault="00481C16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i-SENSYS</w:t>
            </w:r>
            <w:proofErr w:type="spellEnd"/>
          </w:p>
          <w:p w:rsidR="00481C16" w:rsidRPr="00D25CD2" w:rsidRDefault="00481C1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C16" w:rsidRPr="00D25CD2" w:rsidRDefault="00481C16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Белокалитвинский район, 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481C16" w:rsidRPr="00D25CD2" w:rsidRDefault="0048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481C16" w:rsidRPr="00D25CD2" w:rsidRDefault="0048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481C16" w:rsidRPr="00D25CD2" w:rsidRDefault="0048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Триммер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Stark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(коса ручная)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Белокалитвинский район, 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благоустройства поселения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Сирена ручная (1)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Белокалитвинский район, 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оповещения населения по ГО ЧС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Сирена ручная (2)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район, х. Грушевка,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оповещения населения по ГО ЧС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 «С Новым годом»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Белокалитвинский район, 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Клип-лайт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Слайдер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Белокалитвинский район, 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D25CD2" w:rsidRDefault="00216EF7" w:rsidP="003A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8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Мемориальная плита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район, х. Казьминка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Культурное сооружение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Качели на цепях (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олубинка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район, х. Голубинка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район,  Голубинка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Качели «Маятник»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район, х. Голубинка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Карусель 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Ростовская область, Б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елокалитвинский район, х. Голубинка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ED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Горка «Радуга»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район, х. Голубинка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Песочница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5C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район, х. Голубинка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216EF7" w:rsidP="009E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5786" w:rsidRPr="00D25C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F91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район, х. Голубинка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Качели на цепях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DE3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район, х. Чернышев</w:t>
            </w:r>
          </w:p>
          <w:p w:rsidR="00216EF7" w:rsidRPr="00D25CD2" w:rsidRDefault="00216EF7" w:rsidP="00D2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F91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район, х. Чернышев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Турник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F91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район, х. Чернышев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Лавочка 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F91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район, х. Чернышев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Урна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F91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Белокалитвинский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район, х. Голубинка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Грибок 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F91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EF7" w:rsidRPr="00D25CD2" w:rsidRDefault="00216EF7" w:rsidP="00D42B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район, х. Голубинка</w:t>
            </w:r>
          </w:p>
          <w:p w:rsidR="00216EF7" w:rsidRPr="00D25CD2" w:rsidRDefault="00216EF7" w:rsidP="00D42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Карусель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D42B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район, х. Чернышев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Качели «Маятник»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D42B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район, х. Чернышев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Песочница 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D42B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район, х. Чернышев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Лавочка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D42B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район, х. Голубинка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Турник 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D42B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район, х. Голубинка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Грибок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D42B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район, х. Чернышев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Горка «Радуга»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DE3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район, х. Чернышев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Лавочка маленькая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E1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Белокалитвинский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район, х. Казьминка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9E578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Качели на цепях одноместные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E1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район, х. Казьминка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Качели «Маятник»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E1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район, х. Казьминка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Горка маленькая 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E1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Белокалитвинский район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азьминка</w:t>
            </w:r>
            <w:proofErr w:type="spellEnd"/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Оконные конструкции (каб.№2)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Белокалитвинский район, 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Оконные конструкции (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3 глава)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район, х. Грушевка,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Земная станция спутниковой связи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DC3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район, х. Казьминка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Оборудования для работы сотрудников администрации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район, х. Грушевка,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63391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Оконные конструкции (каб№3 глава)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DC3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район, х. Казьминка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Карусель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E40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Белокалитвинский район, х. Дубовой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E40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Белокалитвинский район, х.  Дубовой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E40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Белокалитвинский район, х. Дубовой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Турник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E40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район, х. Дубовой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Грибок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E40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район, х. Дубовой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Горка «Радуга»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E40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 х. Дубовой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Качели на цепях одноместные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E40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район, х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убовой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Качели маятник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E40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район, х. Дубовой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Песочница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E40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район, х. Дубовой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Грушево-Дубовское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D0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Лавочка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E40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Белокалитвинский район, х. Дубовой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Детское игровое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91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Дверь  ПВХ двухстворчатая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E6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район, 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91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Ворота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распашные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(кладбище)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Белокалитвинский район,  х. Чернышев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rPr>
          <w:trHeight w:val="565"/>
        </w:trPr>
        <w:tc>
          <w:tcPr>
            <w:tcW w:w="675" w:type="dxa"/>
          </w:tcPr>
          <w:p w:rsidR="00216EF7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91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 Генерал-лейтенанту Шапкину Т.Т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93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Белокалитвинский район, х. Семимаячный</w:t>
            </w:r>
          </w:p>
        </w:tc>
        <w:tc>
          <w:tcPr>
            <w:tcW w:w="3071" w:type="dxa"/>
          </w:tcPr>
          <w:p w:rsidR="00216EF7" w:rsidRPr="00D25CD2" w:rsidRDefault="00216EF7" w:rsidP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91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под памятник Генерал-лейтенанту Шапкину Т.Т и подходы к ней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Белокалитвинский район, </w:t>
            </w:r>
            <w:proofErr w:type="spell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емимаячный</w:t>
            </w:r>
            <w:proofErr w:type="spellEnd"/>
          </w:p>
        </w:tc>
        <w:tc>
          <w:tcPr>
            <w:tcW w:w="3071" w:type="dxa"/>
          </w:tcPr>
          <w:p w:rsidR="00216EF7" w:rsidRPr="00D25CD2" w:rsidRDefault="00216EF7" w:rsidP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EF7" w:rsidRPr="00D25CD2" w:rsidTr="00D25CD2">
        <w:tc>
          <w:tcPr>
            <w:tcW w:w="675" w:type="dxa"/>
          </w:tcPr>
          <w:p w:rsidR="00216EF7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216EF7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6EF7" w:rsidRPr="00D25CD2" w:rsidRDefault="00216EF7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691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Металлическая изгородь 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памятника генерал-лейтенанта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Т.Т.Шапкину</w:t>
            </w:r>
          </w:p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Белокалитвинский район, х. Семимаячный</w:t>
            </w:r>
          </w:p>
        </w:tc>
        <w:tc>
          <w:tcPr>
            <w:tcW w:w="3071" w:type="dxa"/>
          </w:tcPr>
          <w:p w:rsidR="00216EF7" w:rsidRPr="00D25CD2" w:rsidRDefault="00216EF7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 w:rsidR="009A4707" w:rsidRPr="00D25CD2">
              <w:rPr>
                <w:rFonts w:ascii="Times New Roman" w:hAnsi="Times New Roman" w:cs="Times New Roman"/>
                <w:sz w:val="24"/>
                <w:szCs w:val="24"/>
              </w:rPr>
              <w:t>, используется для ограждения.</w:t>
            </w:r>
          </w:p>
        </w:tc>
        <w:tc>
          <w:tcPr>
            <w:tcW w:w="1987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216EF7" w:rsidRPr="00D25CD2" w:rsidRDefault="0021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691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Герметичный барабан (контейнер)</w:t>
            </w:r>
          </w:p>
          <w:p w:rsidR="00964C53" w:rsidRPr="00D25CD2" w:rsidRDefault="00964C53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6E6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Белокалитвинский район,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  <w:p w:rsidR="00964C53" w:rsidRPr="00D25CD2" w:rsidRDefault="00964C53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64C53" w:rsidRPr="00D25CD2" w:rsidRDefault="00964C53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сбора и вывоза ТКО от населения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6913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-SENSYS MF4410</w:t>
            </w:r>
          </w:p>
          <w:p w:rsidR="00964C53" w:rsidRPr="00D25CD2" w:rsidRDefault="00964C53" w:rsidP="00E34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964C53" w:rsidRPr="00D25CD2" w:rsidRDefault="00964C53" w:rsidP="006E6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Белокалитвинский район,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  <w:p w:rsidR="00964C53" w:rsidRPr="00D25CD2" w:rsidRDefault="00964C53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64C53" w:rsidRPr="00D25CD2" w:rsidRDefault="0063391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специалистами администрации поселения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Грушево-Дубовское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сельское поселение</w:t>
            </w:r>
          </w:p>
          <w:p w:rsidR="00964C53" w:rsidRPr="00D25CD2" w:rsidRDefault="00964C53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691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Монитор 25.1 “ОАС Е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2250SWDNK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dlossy-black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TN 5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19^9 DYI</w:t>
            </w:r>
          </w:p>
          <w:p w:rsidR="00964C53" w:rsidRPr="00D25CD2" w:rsidRDefault="00964C53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6E6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Белокалитвинский район, 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  <w:p w:rsidR="00964C53" w:rsidRPr="00D25CD2" w:rsidRDefault="00964C53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64C53" w:rsidRPr="00D25CD2" w:rsidRDefault="00633916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Используется для работы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специалистами администрации поселения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26" w:type="dxa"/>
          </w:tcPr>
          <w:p w:rsidR="00964C53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2D60" w:rsidRPr="00D25CD2" w:rsidTr="00D25CD2">
        <w:tc>
          <w:tcPr>
            <w:tcW w:w="675" w:type="dxa"/>
          </w:tcPr>
          <w:p w:rsidR="00FE2D60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  <w:r w:rsidR="00FE2D60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2D60" w:rsidRPr="00D25CD2" w:rsidRDefault="00FE2D60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91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Металлическая изгородь администрации Грушево-Дубовское с.п.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E6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Белокалитвинский район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х.  Грушевка,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 w:rsidR="009A4707" w:rsidRPr="00D25CD2">
              <w:rPr>
                <w:rFonts w:ascii="Times New Roman" w:hAnsi="Times New Roman" w:cs="Times New Roman"/>
                <w:sz w:val="24"/>
                <w:szCs w:val="24"/>
              </w:rPr>
              <w:t>, используется для ограждения.</w:t>
            </w:r>
          </w:p>
        </w:tc>
        <w:tc>
          <w:tcPr>
            <w:tcW w:w="1987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2D60" w:rsidRPr="00D25CD2" w:rsidTr="00D25CD2">
        <w:trPr>
          <w:cantSplit/>
          <w:trHeight w:hRule="exact" w:val="1191"/>
        </w:trPr>
        <w:tc>
          <w:tcPr>
            <w:tcW w:w="675" w:type="dxa"/>
          </w:tcPr>
          <w:p w:rsidR="00FE2D60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FE2D60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2D60" w:rsidRPr="00D25CD2" w:rsidRDefault="00FE2D60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91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Сирена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MS-490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150 –дБ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E6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Белокалитвинский район,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Грушевка,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оповещения населения по ГО ЧС</w:t>
            </w:r>
          </w:p>
        </w:tc>
        <w:tc>
          <w:tcPr>
            <w:tcW w:w="1987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2D60" w:rsidRPr="00D25CD2" w:rsidTr="00D25CD2">
        <w:tc>
          <w:tcPr>
            <w:tcW w:w="675" w:type="dxa"/>
          </w:tcPr>
          <w:p w:rsidR="00FE2D60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FE2D60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2D60" w:rsidRPr="00D25CD2" w:rsidRDefault="00FE2D60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91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Триммер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Кратон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GGT-750SH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E6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Белокалитвинский район, 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благоустройства поселения</w:t>
            </w:r>
          </w:p>
        </w:tc>
        <w:tc>
          <w:tcPr>
            <w:tcW w:w="1987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4C53" w:rsidRPr="00D25CD2" w:rsidTr="00D25CD2">
        <w:trPr>
          <w:trHeight w:val="1267"/>
        </w:trPr>
        <w:tc>
          <w:tcPr>
            <w:tcW w:w="675" w:type="dxa"/>
          </w:tcPr>
          <w:p w:rsidR="00964C53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691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Мотопомпа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AIEN MP 30 D для сильно загрязненной воды 1000 л/мин.  администрации Грушево-Дубовское с.п.</w:t>
            </w:r>
          </w:p>
          <w:p w:rsidR="00964C53" w:rsidRPr="00D25CD2" w:rsidRDefault="00964C53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Г.Белая Калитва ул. Первомайская, д.28</w:t>
            </w:r>
          </w:p>
        </w:tc>
        <w:tc>
          <w:tcPr>
            <w:tcW w:w="3071" w:type="dxa"/>
          </w:tcPr>
          <w:p w:rsidR="00964C53" w:rsidRPr="00D25CD2" w:rsidRDefault="00964C53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Инвентарь для пожарной безопасности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38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Договор № 1/3 безвозмездного пользования от 12.01.2015 г.</w:t>
            </w:r>
          </w:p>
        </w:tc>
      </w:tr>
      <w:tr w:rsidR="00FE2D60" w:rsidRPr="00D25CD2" w:rsidTr="00D25CD2">
        <w:tc>
          <w:tcPr>
            <w:tcW w:w="675" w:type="dxa"/>
          </w:tcPr>
          <w:p w:rsidR="00FE2D60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FE2D60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2D60" w:rsidRPr="00D25CD2" w:rsidRDefault="00FE2D60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91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Контейнера для сбора ТБО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E6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область, Белокалитвинский район,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олубинка</w:t>
            </w:r>
            <w:proofErr w:type="spellEnd"/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  <w:r w:rsidR="00633916"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для сбора ТБО</w:t>
            </w:r>
          </w:p>
        </w:tc>
        <w:tc>
          <w:tcPr>
            <w:tcW w:w="1987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2D60" w:rsidRPr="00D25CD2" w:rsidTr="00D25CD2">
        <w:tc>
          <w:tcPr>
            <w:tcW w:w="675" w:type="dxa"/>
          </w:tcPr>
          <w:p w:rsidR="00FE2D60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FE2D60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2D60" w:rsidRPr="00D25CD2" w:rsidRDefault="00FE2D60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9134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Металлическая изгородь № 3 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Белокалитвинский район, х. Грушевка</w:t>
            </w:r>
          </w:p>
        </w:tc>
        <w:tc>
          <w:tcPr>
            <w:tcW w:w="3071" w:type="dxa"/>
          </w:tcPr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 w:rsidR="009A4707" w:rsidRPr="00D25CD2">
              <w:rPr>
                <w:rFonts w:ascii="Times New Roman" w:hAnsi="Times New Roman" w:cs="Times New Roman"/>
                <w:sz w:val="24"/>
                <w:szCs w:val="24"/>
              </w:rPr>
              <w:t>, используется для ограждения.</w:t>
            </w:r>
          </w:p>
        </w:tc>
        <w:tc>
          <w:tcPr>
            <w:tcW w:w="1987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2D60" w:rsidRPr="00D25CD2" w:rsidTr="00D25CD2">
        <w:tc>
          <w:tcPr>
            <w:tcW w:w="675" w:type="dxa"/>
          </w:tcPr>
          <w:p w:rsidR="00FE2D60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FE2D60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2D60" w:rsidRPr="00D25CD2" w:rsidRDefault="00FE2D60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91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Металлическая изгородь № 4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Ростовская область, Белокалитвинский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х. Грушевка</w:t>
            </w:r>
          </w:p>
        </w:tc>
        <w:tc>
          <w:tcPr>
            <w:tcW w:w="3071" w:type="dxa"/>
          </w:tcPr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</w:t>
            </w:r>
            <w:r w:rsidR="009A4707" w:rsidRPr="00D25CD2">
              <w:rPr>
                <w:rFonts w:ascii="Times New Roman" w:hAnsi="Times New Roman" w:cs="Times New Roman"/>
                <w:sz w:val="24"/>
                <w:szCs w:val="24"/>
              </w:rPr>
              <w:t>, используется для ограждения.</w:t>
            </w:r>
          </w:p>
        </w:tc>
        <w:tc>
          <w:tcPr>
            <w:tcW w:w="1987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2D60" w:rsidRPr="00D25CD2" w:rsidTr="00D25CD2">
        <w:tc>
          <w:tcPr>
            <w:tcW w:w="675" w:type="dxa"/>
          </w:tcPr>
          <w:p w:rsidR="00FE2D60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  <w:r w:rsidR="00FE2D60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2D60" w:rsidRPr="00D25CD2" w:rsidRDefault="00FE2D60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91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Сирена MS-490 № 1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E6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Белокалитвинский район, 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оповещения населения по ГО ЧС</w:t>
            </w:r>
          </w:p>
        </w:tc>
        <w:tc>
          <w:tcPr>
            <w:tcW w:w="1987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2D60" w:rsidRPr="00D25CD2" w:rsidTr="00D25CD2">
        <w:tc>
          <w:tcPr>
            <w:tcW w:w="675" w:type="dxa"/>
          </w:tcPr>
          <w:p w:rsidR="00FE2D60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FE2D60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2D60" w:rsidRPr="00D25CD2" w:rsidRDefault="00FE2D60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91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Сирена MS-490 № 2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E6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Белокалитвинский район, 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оповещения населения по ГО ЧС</w:t>
            </w:r>
          </w:p>
        </w:tc>
        <w:tc>
          <w:tcPr>
            <w:tcW w:w="1987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2D60" w:rsidRPr="00D25CD2" w:rsidTr="00D25CD2">
        <w:trPr>
          <w:trHeight w:val="1059"/>
        </w:trPr>
        <w:tc>
          <w:tcPr>
            <w:tcW w:w="675" w:type="dxa"/>
          </w:tcPr>
          <w:p w:rsidR="00FE2D60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FE2D60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2D60" w:rsidRPr="00D25CD2" w:rsidRDefault="00FE2D60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91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Сплит система NPN 09 (кааб. № 1)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E6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Белокалитвинский район, 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Оборудование для администрации</w:t>
            </w:r>
          </w:p>
        </w:tc>
        <w:tc>
          <w:tcPr>
            <w:tcW w:w="1987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2D60" w:rsidRPr="00D25CD2" w:rsidTr="00D25CD2">
        <w:tc>
          <w:tcPr>
            <w:tcW w:w="675" w:type="dxa"/>
          </w:tcPr>
          <w:p w:rsidR="00FE2D60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FE2D60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2D60" w:rsidRPr="00D25CD2" w:rsidRDefault="00FE2D60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91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Сплит система NPN 09 (кааб. № 2)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E6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Белокалитвинский район, 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Оборудование для администрации</w:t>
            </w:r>
          </w:p>
        </w:tc>
        <w:tc>
          <w:tcPr>
            <w:tcW w:w="1987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2D60" w:rsidRPr="00D25CD2" w:rsidTr="00D25CD2">
        <w:tc>
          <w:tcPr>
            <w:tcW w:w="675" w:type="dxa"/>
          </w:tcPr>
          <w:p w:rsidR="00FE2D60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FE2D60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2D60" w:rsidRPr="00D25CD2" w:rsidRDefault="00FE2D60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91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Сплит система NPN 09 (кааб. № 3)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E6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Белокалитвинский район,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Оборудование для администрации</w:t>
            </w:r>
          </w:p>
        </w:tc>
        <w:tc>
          <w:tcPr>
            <w:tcW w:w="1987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2D60" w:rsidRPr="00D25CD2" w:rsidTr="00D25CD2">
        <w:tc>
          <w:tcPr>
            <w:tcW w:w="675" w:type="dxa"/>
          </w:tcPr>
          <w:p w:rsidR="00FE2D60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FE2D60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2D60" w:rsidRPr="00D25CD2" w:rsidRDefault="00FE2D60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91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Сплит система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(кааб. № 4)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E6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Белокалитвинский район, 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Оборудование для администрации</w:t>
            </w:r>
          </w:p>
        </w:tc>
        <w:tc>
          <w:tcPr>
            <w:tcW w:w="1987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2D60" w:rsidRPr="00D25CD2" w:rsidTr="00D25CD2">
        <w:tc>
          <w:tcPr>
            <w:tcW w:w="675" w:type="dxa"/>
          </w:tcPr>
          <w:p w:rsidR="00FE2D60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FE2D60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2D60" w:rsidRPr="00D25CD2" w:rsidRDefault="00FE2D60" w:rsidP="00F10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91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Оконная конструкция (каб.№3 приемная)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E6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Белокалитвинский район, 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2D60" w:rsidRPr="00D25CD2" w:rsidTr="00D25CD2">
        <w:trPr>
          <w:trHeight w:val="570"/>
        </w:trPr>
        <w:tc>
          <w:tcPr>
            <w:tcW w:w="675" w:type="dxa"/>
          </w:tcPr>
          <w:p w:rsidR="00FE2D60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  <w:r w:rsidR="00FE2D60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2D60" w:rsidRPr="00D25CD2" w:rsidRDefault="00FE2D60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91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Оконная конструкция (актовый зал 1)</w:t>
            </w:r>
          </w:p>
          <w:p w:rsidR="00FE2D60" w:rsidRPr="00D25CD2" w:rsidRDefault="00FE2D60" w:rsidP="006E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E25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Белокалитвинский район, 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2D60" w:rsidRPr="00D25CD2" w:rsidTr="00D25CD2">
        <w:trPr>
          <w:trHeight w:val="570"/>
        </w:trPr>
        <w:tc>
          <w:tcPr>
            <w:tcW w:w="675" w:type="dxa"/>
          </w:tcPr>
          <w:p w:rsidR="00FE2D60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FE2D60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2D60" w:rsidRPr="00D25CD2" w:rsidRDefault="00FE2D60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E6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Оконная конструкция (актовый зал 2)</w:t>
            </w:r>
          </w:p>
          <w:p w:rsidR="00FE2D60" w:rsidRPr="00D25CD2" w:rsidRDefault="00FE2D60" w:rsidP="00691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E25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Белокалитвинский район,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2D60" w:rsidRPr="00D25CD2" w:rsidTr="00D25CD2">
        <w:trPr>
          <w:trHeight w:val="1282"/>
        </w:trPr>
        <w:tc>
          <w:tcPr>
            <w:tcW w:w="675" w:type="dxa"/>
          </w:tcPr>
          <w:p w:rsidR="00FE2D60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FE2D60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2D60" w:rsidRPr="00D25CD2" w:rsidRDefault="00FE2D60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91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Оконная конструкция (актовый зал 3)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E25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Белокалитвинский район,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2D60" w:rsidRPr="00D25CD2" w:rsidTr="00D25CD2">
        <w:tc>
          <w:tcPr>
            <w:tcW w:w="675" w:type="dxa"/>
          </w:tcPr>
          <w:p w:rsidR="00FE2D60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FE2D60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2D60" w:rsidRPr="00D25CD2" w:rsidRDefault="00FE2D60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91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Металлопластиковая дверь двухстворчатая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E40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Белокалитвинский район, 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Грушевка,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Центральная 19а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2D60" w:rsidRPr="00D25CD2" w:rsidTr="00D25CD2">
        <w:trPr>
          <w:trHeight w:val="815"/>
        </w:trPr>
        <w:tc>
          <w:tcPr>
            <w:tcW w:w="675" w:type="dxa"/>
          </w:tcPr>
          <w:p w:rsidR="00FE2D60" w:rsidRPr="00D25CD2" w:rsidRDefault="00B675ED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FE2D60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2D60" w:rsidRPr="00D25CD2" w:rsidRDefault="00FE2D60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691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для памятника "Жителям х. Семимаячный участникам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сех войн"</w:t>
            </w:r>
          </w:p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Белокалитвинский район, х. Семимаячный</w:t>
            </w:r>
          </w:p>
        </w:tc>
        <w:tc>
          <w:tcPr>
            <w:tcW w:w="3071" w:type="dxa"/>
          </w:tcPr>
          <w:p w:rsidR="00FE2D60" w:rsidRPr="00D25CD2" w:rsidRDefault="00FE2D60" w:rsidP="00E3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 w:rsidR="009A4707" w:rsidRPr="00D25CD2">
              <w:rPr>
                <w:rFonts w:ascii="Times New Roman" w:hAnsi="Times New Roman" w:cs="Times New Roman"/>
                <w:sz w:val="24"/>
                <w:szCs w:val="24"/>
              </w:rPr>
              <w:t>, используется для ограждения памятника</w:t>
            </w:r>
          </w:p>
        </w:tc>
        <w:tc>
          <w:tcPr>
            <w:tcW w:w="1987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FE2D60" w:rsidRPr="00D25CD2" w:rsidRDefault="00FE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B25956" w:rsidP="002A15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  <w:r w:rsidRPr="00D25CD2">
              <w:t>Музыкальный центр с караоке</w:t>
            </w:r>
          </w:p>
        </w:tc>
        <w:tc>
          <w:tcPr>
            <w:tcW w:w="2693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район, </w:t>
            </w:r>
            <w:proofErr w:type="spell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рушевка</w:t>
            </w:r>
            <w:proofErr w:type="spell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,  ул. Центральная 12 а</w:t>
            </w:r>
          </w:p>
        </w:tc>
        <w:tc>
          <w:tcPr>
            <w:tcW w:w="3071" w:type="dxa"/>
          </w:tcPr>
          <w:p w:rsidR="00964C53" w:rsidRPr="00D25CD2" w:rsidRDefault="00964C53" w:rsidP="00CC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проведения культурн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36046F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  <w:rPr>
                <w:lang w:val="en-US"/>
              </w:rPr>
            </w:pPr>
            <w:proofErr w:type="spellStart"/>
            <w:r w:rsidRPr="00D25CD2">
              <w:t>Микшерный</w:t>
            </w:r>
            <w:proofErr w:type="spellEnd"/>
            <w:r w:rsidRPr="00D25CD2">
              <w:t xml:space="preserve"> пульт </w:t>
            </w:r>
            <w:r w:rsidRPr="00D25CD2">
              <w:rPr>
                <w:lang w:val="en-US"/>
              </w:rPr>
              <w:t xml:space="preserve">BEHRINGER </w:t>
            </w:r>
            <w:proofErr w:type="spellStart"/>
            <w:r w:rsidRPr="00D25CD2">
              <w:rPr>
                <w:lang w:val="en-US"/>
              </w:rPr>
              <w:t>Xenyx</w:t>
            </w:r>
            <w:proofErr w:type="spellEnd"/>
          </w:p>
        </w:tc>
        <w:tc>
          <w:tcPr>
            <w:tcW w:w="2693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район, </w:t>
            </w:r>
            <w:proofErr w:type="spell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рушевка</w:t>
            </w:r>
            <w:proofErr w:type="spell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, ул.Центральная 12 а</w:t>
            </w:r>
          </w:p>
        </w:tc>
        <w:tc>
          <w:tcPr>
            <w:tcW w:w="3071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проведения культурн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B25956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  <w:r w:rsidRPr="00D25CD2">
              <w:t xml:space="preserve">Микрофон универсальный </w:t>
            </w:r>
            <w:r w:rsidRPr="00D25CD2">
              <w:rPr>
                <w:lang w:val="en-US"/>
              </w:rPr>
              <w:t>JTS</w:t>
            </w:r>
          </w:p>
        </w:tc>
        <w:tc>
          <w:tcPr>
            <w:tcW w:w="2693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район, </w:t>
            </w:r>
            <w:proofErr w:type="spell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рушевка</w:t>
            </w:r>
            <w:proofErr w:type="spell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, ул. Центральная 12 а</w:t>
            </w:r>
          </w:p>
        </w:tc>
        <w:tc>
          <w:tcPr>
            <w:tcW w:w="3071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проведения культурн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36046F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  <w:r w:rsidRPr="00D25CD2">
              <w:t xml:space="preserve">Микрофон универсальный </w:t>
            </w:r>
            <w:r w:rsidRPr="00D25CD2">
              <w:rPr>
                <w:lang w:val="en-US"/>
              </w:rPr>
              <w:t>JTS</w:t>
            </w:r>
          </w:p>
        </w:tc>
        <w:tc>
          <w:tcPr>
            <w:tcW w:w="2693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район, </w:t>
            </w:r>
            <w:proofErr w:type="spell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рушевка</w:t>
            </w:r>
            <w:proofErr w:type="spell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, ул. Центральная 12 а</w:t>
            </w:r>
          </w:p>
        </w:tc>
        <w:tc>
          <w:tcPr>
            <w:tcW w:w="3071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проведения культурн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36046F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 w:rsidRPr="00D25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XLINE 450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693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район, </w:t>
            </w:r>
            <w:proofErr w:type="spell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рушевка</w:t>
            </w:r>
            <w:proofErr w:type="spell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,           </w:t>
            </w:r>
          </w:p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ул. Центральная 12 а</w:t>
            </w:r>
          </w:p>
        </w:tc>
        <w:tc>
          <w:tcPr>
            <w:tcW w:w="3071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проведения культурн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B25956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 w:rsidRPr="00D25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XLINE 450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693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район, </w:t>
            </w:r>
            <w:proofErr w:type="spell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рушевка</w:t>
            </w:r>
            <w:proofErr w:type="spell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12 а</w:t>
            </w:r>
          </w:p>
        </w:tc>
        <w:tc>
          <w:tcPr>
            <w:tcW w:w="3071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проведения культурн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36046F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  <w:r w:rsidRPr="00D25CD2">
              <w:t>Стол теннисный</w:t>
            </w:r>
          </w:p>
        </w:tc>
        <w:tc>
          <w:tcPr>
            <w:tcW w:w="2693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район, </w:t>
            </w:r>
            <w:proofErr w:type="spell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рушевка</w:t>
            </w:r>
            <w:proofErr w:type="spell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,  ул. Центральная 12 а</w:t>
            </w:r>
          </w:p>
        </w:tc>
        <w:tc>
          <w:tcPr>
            <w:tcW w:w="3071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проведения культурн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36046F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  <w:r w:rsidRPr="00D25CD2">
              <w:t>Туалет деревянный</w:t>
            </w:r>
          </w:p>
        </w:tc>
        <w:tc>
          <w:tcPr>
            <w:tcW w:w="2693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район,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х. Грушевка,  ул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ентральная 12 а</w:t>
            </w:r>
          </w:p>
        </w:tc>
        <w:tc>
          <w:tcPr>
            <w:tcW w:w="3071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Сооружение деревянное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36046F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  <w:r w:rsidRPr="00D25CD2">
              <w:t xml:space="preserve">Ноутбук </w:t>
            </w:r>
            <w:proofErr w:type="gramStart"/>
            <w:r w:rsidRPr="00D25CD2">
              <w:t>Р</w:t>
            </w:r>
            <w:proofErr w:type="spellStart"/>
            <w:proofErr w:type="gramEnd"/>
            <w:r w:rsidRPr="00D25CD2">
              <w:rPr>
                <w:lang w:val="en-US"/>
              </w:rPr>
              <w:t>ackard</w:t>
            </w:r>
            <w:proofErr w:type="spellEnd"/>
            <w:r w:rsidRPr="00D25CD2">
              <w:rPr>
                <w:lang w:val="en-US"/>
              </w:rPr>
              <w:t xml:space="preserve"> Bell EN</w:t>
            </w:r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</w:t>
            </w:r>
            <w:r w:rsidRPr="00D25CD2">
              <w:t>х. Семимаячный, ул. Хрящевка 25а</w:t>
            </w:r>
          </w:p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</w:p>
        </w:tc>
        <w:tc>
          <w:tcPr>
            <w:tcW w:w="3071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проведения культурн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64C53" w:rsidRPr="00D25CD2" w:rsidTr="00D25CD2">
        <w:trPr>
          <w:trHeight w:val="1292"/>
        </w:trPr>
        <w:tc>
          <w:tcPr>
            <w:tcW w:w="675" w:type="dxa"/>
          </w:tcPr>
          <w:p w:rsidR="00964C53" w:rsidRPr="00D25CD2" w:rsidRDefault="0036046F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  <w:proofErr w:type="spellStart"/>
            <w:r w:rsidRPr="00D25CD2">
              <w:t>Микшерный</w:t>
            </w:r>
            <w:proofErr w:type="spellEnd"/>
            <w:r w:rsidRPr="00D25CD2">
              <w:t xml:space="preserve"> пульт </w:t>
            </w:r>
            <w:r w:rsidRPr="00D25CD2">
              <w:rPr>
                <w:lang w:val="en-US"/>
              </w:rPr>
              <w:t xml:space="preserve">BEHRINGER </w:t>
            </w:r>
            <w:proofErr w:type="spellStart"/>
            <w:r w:rsidRPr="00D25CD2">
              <w:rPr>
                <w:lang w:val="en-US"/>
              </w:rPr>
              <w:t>Xenyx</w:t>
            </w:r>
            <w:proofErr w:type="spellEnd"/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</w:t>
            </w:r>
            <w:r w:rsidRPr="00D25CD2">
              <w:t>х. Семимаячный, ул. Хрящевка 25а</w:t>
            </w:r>
          </w:p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</w:p>
        </w:tc>
        <w:tc>
          <w:tcPr>
            <w:tcW w:w="3071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проведения культурн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36046F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  <w:r w:rsidRPr="00D25CD2">
              <w:t xml:space="preserve">Микрофон универсальный </w:t>
            </w:r>
            <w:r w:rsidRPr="00D25CD2">
              <w:rPr>
                <w:lang w:val="en-US"/>
              </w:rPr>
              <w:t>JTS</w:t>
            </w:r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</w:t>
            </w:r>
            <w:r w:rsidRPr="00D25CD2">
              <w:t>х. Семимаячный, ул. Хрящевка 25а</w:t>
            </w:r>
          </w:p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</w:p>
        </w:tc>
        <w:tc>
          <w:tcPr>
            <w:tcW w:w="3071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проведения культурн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36046F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  <w:r w:rsidRPr="00D25CD2">
              <w:t xml:space="preserve">Микрофон универсальный </w:t>
            </w:r>
            <w:r w:rsidRPr="00D25CD2">
              <w:rPr>
                <w:lang w:val="en-US"/>
              </w:rPr>
              <w:t>JTS</w:t>
            </w:r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</w:t>
            </w:r>
            <w:r w:rsidRPr="00D25CD2">
              <w:t>х. Семимаячный, ул. Хрящевка 25а</w:t>
            </w:r>
          </w:p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</w:p>
        </w:tc>
        <w:tc>
          <w:tcPr>
            <w:tcW w:w="3071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проведения культурн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36046F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  <w:r w:rsidRPr="00D25CD2">
              <w:t xml:space="preserve">Малошумящий 16-канальный </w:t>
            </w:r>
            <w:proofErr w:type="spellStart"/>
            <w:r w:rsidRPr="00D25CD2">
              <w:t>микшерный</w:t>
            </w:r>
            <w:proofErr w:type="spellEnd"/>
            <w:r w:rsidRPr="00D25CD2">
              <w:t xml:space="preserve"> пульт</w:t>
            </w:r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</w:t>
            </w:r>
            <w:r w:rsidRPr="00D25CD2">
              <w:t>х. Семимаячный, ул. Хрящевка 25а</w:t>
            </w:r>
          </w:p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</w:p>
        </w:tc>
        <w:tc>
          <w:tcPr>
            <w:tcW w:w="3071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проведения культурн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36046F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  <w:r w:rsidRPr="00D25CD2">
              <w:t>Вокальная радиосистема с 2-мя ручными передатчиками</w:t>
            </w:r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</w:t>
            </w:r>
            <w:r w:rsidRPr="00D25CD2">
              <w:t>х. Семимаячный, ул. Хрящевка 25а</w:t>
            </w:r>
          </w:p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</w:p>
        </w:tc>
        <w:tc>
          <w:tcPr>
            <w:tcW w:w="3071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проведения культурн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64C53" w:rsidRPr="00D25CD2" w:rsidTr="00D25CD2">
        <w:trPr>
          <w:trHeight w:val="1301"/>
        </w:trPr>
        <w:tc>
          <w:tcPr>
            <w:tcW w:w="675" w:type="dxa"/>
          </w:tcPr>
          <w:p w:rsidR="00964C53" w:rsidRPr="00D25CD2" w:rsidRDefault="0036046F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 w:rsidRPr="00D25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XLINE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450Вт</w:t>
            </w:r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</w:t>
            </w:r>
            <w:r w:rsidRPr="00D25CD2">
              <w:t>х. Семимаячный, ул. Хрящевка 25а</w:t>
            </w:r>
          </w:p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</w:p>
        </w:tc>
        <w:tc>
          <w:tcPr>
            <w:tcW w:w="3071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проведения культурн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B25956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 w:rsidRPr="00D25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XLINE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450Вт</w:t>
            </w:r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</w:t>
            </w:r>
            <w:r w:rsidRPr="00D25CD2">
              <w:t>х. Семимаячный, ул. Хрящевка 25а</w:t>
            </w:r>
          </w:p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</w:p>
        </w:tc>
        <w:tc>
          <w:tcPr>
            <w:tcW w:w="3071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проведения культурн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36046F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2A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эквалайзер канальный </w:t>
            </w:r>
          </w:p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  <w:r w:rsidRPr="00D25CD2">
              <w:t>7-полос</w:t>
            </w:r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</w:t>
            </w:r>
            <w:r w:rsidRPr="00D25CD2">
              <w:t>х. Семимаячный, ул. Хрящевка 25а</w:t>
            </w:r>
          </w:p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</w:p>
        </w:tc>
        <w:tc>
          <w:tcPr>
            <w:tcW w:w="3071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проведения культурн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36046F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  <w:r w:rsidRPr="00D25CD2">
              <w:t xml:space="preserve">Акустическая система пассивная </w:t>
            </w:r>
            <w:proofErr w:type="spellStart"/>
            <w:r w:rsidRPr="00D25CD2">
              <w:t>Xline</w:t>
            </w:r>
            <w:proofErr w:type="spellEnd"/>
            <w:r w:rsidRPr="00D25CD2">
              <w:t xml:space="preserve"> SHA-15</w:t>
            </w:r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</w:t>
            </w:r>
            <w:r w:rsidRPr="00D25CD2">
              <w:t>х. Семимаячный, ул. Хрящевка 25а</w:t>
            </w:r>
          </w:p>
        </w:tc>
        <w:tc>
          <w:tcPr>
            <w:tcW w:w="3071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проведения культурн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36046F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  <w:r w:rsidRPr="00D25CD2">
              <w:t xml:space="preserve">Акустическая система пассивная </w:t>
            </w:r>
            <w:proofErr w:type="spellStart"/>
            <w:r w:rsidRPr="00D25CD2">
              <w:t>Xline</w:t>
            </w:r>
            <w:proofErr w:type="spellEnd"/>
            <w:r w:rsidRPr="00D25CD2">
              <w:t xml:space="preserve"> SHA-15</w:t>
            </w:r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  <w:r w:rsidRPr="00D25CD2">
              <w:t>х. Семимаячный, ул. Хрящевка 25а</w:t>
            </w:r>
          </w:p>
        </w:tc>
        <w:tc>
          <w:tcPr>
            <w:tcW w:w="3071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проведения культурн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36046F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  <w:rPr>
                <w:lang w:val="en-US"/>
              </w:rPr>
            </w:pPr>
            <w:r w:rsidRPr="00D25CD2">
              <w:t xml:space="preserve">Микрофон </w:t>
            </w:r>
            <w:proofErr w:type="spellStart"/>
            <w:r w:rsidRPr="00D25CD2">
              <w:t>мультифунциональный</w:t>
            </w:r>
            <w:proofErr w:type="spellEnd"/>
            <w:r w:rsidRPr="00D25CD2">
              <w:t xml:space="preserve"> SENNH</w:t>
            </w:r>
            <w:r w:rsidRPr="00D25CD2">
              <w:rPr>
                <w:lang w:val="en-US"/>
              </w:rPr>
              <w:t>EISER E845S</w:t>
            </w:r>
          </w:p>
        </w:tc>
        <w:tc>
          <w:tcPr>
            <w:tcW w:w="2693" w:type="dxa"/>
          </w:tcPr>
          <w:p w:rsidR="00964C53" w:rsidRPr="00D25CD2" w:rsidRDefault="00964C53" w:rsidP="002A150A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</w:t>
            </w:r>
            <w:r w:rsidRPr="00D25CD2">
              <w:t>х. Семимаячный, ул. Хрящевка 25а</w:t>
            </w:r>
          </w:p>
        </w:tc>
        <w:tc>
          <w:tcPr>
            <w:tcW w:w="3071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проведения культурн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2A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36046F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E771A7">
            <w:pPr>
              <w:pStyle w:val="2"/>
              <w:spacing w:after="0" w:line="240" w:lineRule="auto"/>
              <w:ind w:left="0"/>
            </w:pPr>
            <w:r w:rsidRPr="00D25CD2">
              <w:t xml:space="preserve">Микрофон </w:t>
            </w:r>
            <w:proofErr w:type="spellStart"/>
            <w:r w:rsidRPr="00D25CD2">
              <w:t>мультифунциональный</w:t>
            </w:r>
            <w:proofErr w:type="spellEnd"/>
            <w:r w:rsidRPr="00D25CD2">
              <w:t xml:space="preserve"> SENNH</w:t>
            </w:r>
            <w:r w:rsidRPr="00D25CD2">
              <w:rPr>
                <w:lang w:val="en-US"/>
              </w:rPr>
              <w:t>EISER E845S</w:t>
            </w:r>
          </w:p>
        </w:tc>
        <w:tc>
          <w:tcPr>
            <w:tcW w:w="2693" w:type="dxa"/>
          </w:tcPr>
          <w:p w:rsidR="00964C53" w:rsidRPr="00D25CD2" w:rsidRDefault="00964C53" w:rsidP="00E771A7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</w:t>
            </w:r>
            <w:r w:rsidRPr="00D25CD2">
              <w:t>х. Семимаячный, ул. Хрящевка 25а</w:t>
            </w:r>
          </w:p>
        </w:tc>
        <w:tc>
          <w:tcPr>
            <w:tcW w:w="3071" w:type="dxa"/>
          </w:tcPr>
          <w:p w:rsidR="00964C53" w:rsidRPr="00D25CD2" w:rsidRDefault="00964C53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проведения культурн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36046F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E771A7">
            <w:pPr>
              <w:pStyle w:val="2"/>
              <w:spacing w:after="0" w:line="240" w:lineRule="auto"/>
              <w:ind w:left="0"/>
            </w:pPr>
            <w:r w:rsidRPr="00D25CD2">
              <w:t xml:space="preserve">Усилитель мощности </w:t>
            </w:r>
            <w:proofErr w:type="spellStart"/>
            <w:r w:rsidRPr="00D25CD2">
              <w:t>Beh</w:t>
            </w:r>
            <w:proofErr w:type="spellEnd"/>
            <w:r w:rsidRPr="00D25CD2">
              <w:rPr>
                <w:lang w:val="en-US"/>
              </w:rPr>
              <w:t>ringer</w:t>
            </w:r>
            <w:r w:rsidRPr="00D25CD2">
              <w:t xml:space="preserve"> </w:t>
            </w:r>
            <w:r w:rsidRPr="00D25CD2">
              <w:rPr>
                <w:lang w:val="en-US"/>
              </w:rPr>
              <w:t>EPQ</w:t>
            </w:r>
            <w:r w:rsidRPr="00D25CD2">
              <w:t xml:space="preserve"> 1200-</w:t>
            </w:r>
            <w:r w:rsidRPr="00D25CD2">
              <w:rPr>
                <w:lang w:val="en-US"/>
              </w:rPr>
              <w:t>EU</w:t>
            </w:r>
          </w:p>
        </w:tc>
        <w:tc>
          <w:tcPr>
            <w:tcW w:w="2693" w:type="dxa"/>
          </w:tcPr>
          <w:p w:rsidR="00964C53" w:rsidRPr="00D25CD2" w:rsidRDefault="00964C53" w:rsidP="00E771A7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</w:t>
            </w:r>
            <w:r w:rsidRPr="00D25CD2">
              <w:t>х. Семимаячный, ул. Хрящевка 25а</w:t>
            </w:r>
          </w:p>
        </w:tc>
        <w:tc>
          <w:tcPr>
            <w:tcW w:w="3071" w:type="dxa"/>
          </w:tcPr>
          <w:p w:rsidR="00964C53" w:rsidRPr="00D25CD2" w:rsidRDefault="00964C53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проведения культурн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36046F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E771A7">
            <w:pPr>
              <w:pStyle w:val="2"/>
              <w:spacing w:after="0" w:line="240" w:lineRule="auto"/>
              <w:ind w:left="0"/>
            </w:pPr>
            <w:r w:rsidRPr="00D25CD2">
              <w:t xml:space="preserve">Баян Тула (ВН 39) трехрядный двухголосный с </w:t>
            </w:r>
            <w:proofErr w:type="gramStart"/>
            <w:r w:rsidRPr="00D25CD2">
              <w:t>готовыми</w:t>
            </w:r>
            <w:proofErr w:type="gramEnd"/>
            <w:r w:rsidRPr="00D25CD2">
              <w:t xml:space="preserve"> аккомпанементом</w:t>
            </w:r>
          </w:p>
        </w:tc>
        <w:tc>
          <w:tcPr>
            <w:tcW w:w="2693" w:type="dxa"/>
          </w:tcPr>
          <w:p w:rsidR="00964C53" w:rsidRPr="00D25CD2" w:rsidRDefault="00964C53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район,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х. Чернышев, </w:t>
            </w:r>
          </w:p>
          <w:p w:rsidR="00964C53" w:rsidRPr="00D25CD2" w:rsidRDefault="00964C53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ул. Центральная 29а</w:t>
            </w:r>
          </w:p>
        </w:tc>
        <w:tc>
          <w:tcPr>
            <w:tcW w:w="3071" w:type="dxa"/>
          </w:tcPr>
          <w:p w:rsidR="00964C53" w:rsidRPr="00D25CD2" w:rsidRDefault="00964C53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проведения культурн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36046F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C75241" w:rsidP="00E771A7">
            <w:pPr>
              <w:pStyle w:val="2"/>
              <w:spacing w:after="0" w:line="240" w:lineRule="auto"/>
              <w:ind w:left="0"/>
            </w:pPr>
            <w:r w:rsidRPr="00D25CD2">
              <w:t>Туалет деревянн</w:t>
            </w:r>
            <w:r w:rsidR="00964C53" w:rsidRPr="00D25CD2">
              <w:t>ый</w:t>
            </w:r>
          </w:p>
        </w:tc>
        <w:tc>
          <w:tcPr>
            <w:tcW w:w="2693" w:type="dxa"/>
          </w:tcPr>
          <w:p w:rsidR="00964C53" w:rsidRPr="00D25CD2" w:rsidRDefault="00964C53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район,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х. Чернышев, ул. Центральная 29а</w:t>
            </w:r>
          </w:p>
        </w:tc>
        <w:tc>
          <w:tcPr>
            <w:tcW w:w="3071" w:type="dxa"/>
          </w:tcPr>
          <w:p w:rsidR="00964C53" w:rsidRPr="00D25CD2" w:rsidRDefault="00964C53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Сооружение деревянное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36046F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E771A7">
            <w:pPr>
              <w:pStyle w:val="2"/>
              <w:spacing w:after="0" w:line="240" w:lineRule="auto"/>
              <w:ind w:left="0"/>
            </w:pPr>
            <w:r w:rsidRPr="00D25CD2">
              <w:t>Стол тен</w:t>
            </w:r>
            <w:r w:rsidR="00C75241" w:rsidRPr="00D25CD2">
              <w:t>н</w:t>
            </w:r>
            <w:r w:rsidRPr="00D25CD2">
              <w:t>исный</w:t>
            </w:r>
          </w:p>
        </w:tc>
        <w:tc>
          <w:tcPr>
            <w:tcW w:w="2693" w:type="dxa"/>
          </w:tcPr>
          <w:p w:rsidR="00964C53" w:rsidRPr="00D25CD2" w:rsidRDefault="00964C53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район,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х. Чернышев, ул. Центральная 29а</w:t>
            </w:r>
          </w:p>
        </w:tc>
        <w:tc>
          <w:tcPr>
            <w:tcW w:w="3071" w:type="dxa"/>
          </w:tcPr>
          <w:p w:rsidR="00964C53" w:rsidRPr="00D25CD2" w:rsidRDefault="00964C53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Для проведения культурн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, спортивных мероприятий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B25956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Грушево-Дубовское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сельское поселение</w:t>
            </w:r>
          </w:p>
          <w:p w:rsidR="00964C53" w:rsidRPr="00D25CD2" w:rsidRDefault="00964C53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E771A7">
            <w:pPr>
              <w:pStyle w:val="2"/>
              <w:spacing w:after="0" w:line="240" w:lineRule="auto"/>
              <w:ind w:left="0"/>
            </w:pPr>
            <w:r w:rsidRPr="00D25CD2">
              <w:lastRenderedPageBreak/>
              <w:t>Стол теннисный</w:t>
            </w:r>
          </w:p>
        </w:tc>
        <w:tc>
          <w:tcPr>
            <w:tcW w:w="2693" w:type="dxa"/>
          </w:tcPr>
          <w:p w:rsidR="00964C53" w:rsidRPr="00D25CD2" w:rsidRDefault="00964C53" w:rsidP="00E771A7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</w:t>
            </w:r>
            <w:r w:rsidRPr="00D25CD2">
              <w:rPr>
                <w:color w:val="000000"/>
              </w:rPr>
              <w:lastRenderedPageBreak/>
              <w:t xml:space="preserve">Белокалитвинский район, </w:t>
            </w:r>
            <w:r w:rsidRPr="00D25CD2">
              <w:t>х. Голубинка, ул. Центральная 16</w:t>
            </w:r>
          </w:p>
        </w:tc>
        <w:tc>
          <w:tcPr>
            <w:tcW w:w="3071" w:type="dxa"/>
          </w:tcPr>
          <w:p w:rsidR="00964C53" w:rsidRPr="00D25CD2" w:rsidRDefault="00964C53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проведения культурн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, спортивных мероприятий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26" w:type="dxa"/>
          </w:tcPr>
          <w:p w:rsidR="00964C53" w:rsidRPr="00D25CD2" w:rsidRDefault="00964C53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</w:tr>
      <w:tr w:rsidR="00964C53" w:rsidRPr="00D25CD2" w:rsidTr="00D25CD2">
        <w:tc>
          <w:tcPr>
            <w:tcW w:w="675" w:type="dxa"/>
          </w:tcPr>
          <w:p w:rsidR="00964C53" w:rsidRPr="00D25CD2" w:rsidRDefault="0036046F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C53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C53" w:rsidRPr="00D25CD2" w:rsidRDefault="00964C53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964C53" w:rsidRPr="00D25CD2" w:rsidRDefault="00964C53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53" w:rsidRPr="00D25CD2" w:rsidRDefault="00964C53" w:rsidP="00E771A7">
            <w:pPr>
              <w:pStyle w:val="2"/>
              <w:spacing w:after="0" w:line="240" w:lineRule="auto"/>
              <w:ind w:left="0"/>
            </w:pPr>
            <w:r w:rsidRPr="00D25CD2">
              <w:t>Насос Ир0-20-45</w:t>
            </w:r>
          </w:p>
        </w:tc>
        <w:tc>
          <w:tcPr>
            <w:tcW w:w="2693" w:type="dxa"/>
          </w:tcPr>
          <w:p w:rsidR="00964C53" w:rsidRPr="00D25CD2" w:rsidRDefault="00964C53" w:rsidP="00E771A7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</w:t>
            </w:r>
            <w:r w:rsidRPr="00D25CD2">
              <w:t>х. Голубинка, ул. Центральная 16</w:t>
            </w:r>
          </w:p>
        </w:tc>
        <w:tc>
          <w:tcPr>
            <w:tcW w:w="3071" w:type="dxa"/>
          </w:tcPr>
          <w:p w:rsidR="00964C53" w:rsidRPr="00D25CD2" w:rsidRDefault="00964C53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Оборудование для отопления</w:t>
            </w:r>
          </w:p>
        </w:tc>
        <w:tc>
          <w:tcPr>
            <w:tcW w:w="1987" w:type="dxa"/>
          </w:tcPr>
          <w:p w:rsidR="00964C53" w:rsidRPr="00D25CD2" w:rsidRDefault="0096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964C53" w:rsidRPr="00D25CD2" w:rsidRDefault="00964C53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c>
          <w:tcPr>
            <w:tcW w:w="675" w:type="dxa"/>
          </w:tcPr>
          <w:p w:rsidR="00C75241" w:rsidRPr="00D25CD2" w:rsidRDefault="0036046F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  <w:r w:rsidRPr="00D25CD2">
              <w:t>Насос Ир0-20-45</w:t>
            </w:r>
          </w:p>
        </w:tc>
        <w:tc>
          <w:tcPr>
            <w:tcW w:w="2693" w:type="dxa"/>
          </w:tcPr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</w:t>
            </w:r>
            <w:r w:rsidRPr="00D25CD2">
              <w:t>х. Голубинка, ул. Центральная 16</w:t>
            </w:r>
          </w:p>
        </w:tc>
        <w:tc>
          <w:tcPr>
            <w:tcW w:w="3071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Оборудование для отопления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c>
          <w:tcPr>
            <w:tcW w:w="675" w:type="dxa"/>
          </w:tcPr>
          <w:p w:rsidR="00C75241" w:rsidRPr="00D25CD2" w:rsidRDefault="0036046F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Котел Дон</w:t>
            </w:r>
          </w:p>
        </w:tc>
        <w:tc>
          <w:tcPr>
            <w:tcW w:w="2693" w:type="dxa"/>
          </w:tcPr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</w:t>
            </w:r>
            <w:r w:rsidRPr="00D25CD2">
              <w:t>х. Голубинка, ул. Центральная 16</w:t>
            </w:r>
          </w:p>
        </w:tc>
        <w:tc>
          <w:tcPr>
            <w:tcW w:w="3071" w:type="dxa"/>
            <w:vAlign w:val="center"/>
          </w:tcPr>
          <w:p w:rsidR="00C75241" w:rsidRPr="00D25CD2" w:rsidRDefault="00253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Оборудование для отопления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c>
          <w:tcPr>
            <w:tcW w:w="675" w:type="dxa"/>
          </w:tcPr>
          <w:p w:rsidR="00C75241" w:rsidRPr="00D25CD2" w:rsidRDefault="0036046F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Котел Дон</w:t>
            </w:r>
          </w:p>
        </w:tc>
        <w:tc>
          <w:tcPr>
            <w:tcW w:w="2693" w:type="dxa"/>
          </w:tcPr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</w:t>
            </w:r>
            <w:r w:rsidRPr="00D25CD2">
              <w:t>х. Голубинка, ул. Центральная 16</w:t>
            </w:r>
          </w:p>
        </w:tc>
        <w:tc>
          <w:tcPr>
            <w:tcW w:w="3071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Оборудование для отопления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c>
          <w:tcPr>
            <w:tcW w:w="675" w:type="dxa"/>
          </w:tcPr>
          <w:p w:rsidR="00C75241" w:rsidRPr="00D25CD2" w:rsidRDefault="0036046F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  <w:r w:rsidRPr="00D25CD2">
              <w:t>Туалет деревянный</w:t>
            </w:r>
          </w:p>
        </w:tc>
        <w:tc>
          <w:tcPr>
            <w:tcW w:w="2693" w:type="dxa"/>
          </w:tcPr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</w:t>
            </w:r>
            <w:r w:rsidRPr="00D25CD2">
              <w:t>Х. Голубинка, ул. Центральная 16</w:t>
            </w:r>
          </w:p>
        </w:tc>
        <w:tc>
          <w:tcPr>
            <w:tcW w:w="3071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Сооружение деревянное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c>
          <w:tcPr>
            <w:tcW w:w="675" w:type="dxa"/>
          </w:tcPr>
          <w:p w:rsidR="00C75241" w:rsidRPr="00D25CD2" w:rsidRDefault="0036046F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  <w:r w:rsidRPr="00D25CD2">
              <w:t>Шторы 8,4*3,6</w:t>
            </w:r>
          </w:p>
        </w:tc>
        <w:tc>
          <w:tcPr>
            <w:tcW w:w="2693" w:type="dxa"/>
          </w:tcPr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</w:t>
            </w:r>
            <w:proofErr w:type="spellStart"/>
            <w:r w:rsidRPr="00D25CD2">
              <w:t>х</w:t>
            </w:r>
            <w:proofErr w:type="gramStart"/>
            <w:r w:rsidRPr="00D25CD2">
              <w:t>.Г</w:t>
            </w:r>
            <w:proofErr w:type="gramEnd"/>
            <w:r w:rsidRPr="00D25CD2">
              <w:t>рушевка</w:t>
            </w:r>
            <w:proofErr w:type="spellEnd"/>
            <w:r w:rsidRPr="00D25CD2">
              <w:t>, ул.Центральная 12 а</w:t>
            </w:r>
          </w:p>
        </w:tc>
        <w:tc>
          <w:tcPr>
            <w:tcW w:w="3071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c>
          <w:tcPr>
            <w:tcW w:w="675" w:type="dxa"/>
          </w:tcPr>
          <w:p w:rsidR="00C75241" w:rsidRPr="00D25CD2" w:rsidRDefault="0036046F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  <w:r w:rsidRPr="00D25CD2">
              <w:t>Шторы 5,6*3,6</w:t>
            </w:r>
          </w:p>
        </w:tc>
        <w:tc>
          <w:tcPr>
            <w:tcW w:w="2693" w:type="dxa"/>
          </w:tcPr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</w:t>
            </w:r>
            <w:proofErr w:type="spellStart"/>
            <w:r w:rsidRPr="00D25CD2">
              <w:t>х</w:t>
            </w:r>
            <w:proofErr w:type="gramStart"/>
            <w:r w:rsidRPr="00D25CD2">
              <w:t>.Г</w:t>
            </w:r>
            <w:proofErr w:type="gramEnd"/>
            <w:r w:rsidRPr="00D25CD2">
              <w:t>рушевка</w:t>
            </w:r>
            <w:proofErr w:type="spellEnd"/>
            <w:r w:rsidRPr="00D25CD2">
              <w:t>, ул.Центральная 12 а</w:t>
            </w:r>
          </w:p>
        </w:tc>
        <w:tc>
          <w:tcPr>
            <w:tcW w:w="3071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c>
          <w:tcPr>
            <w:tcW w:w="675" w:type="dxa"/>
          </w:tcPr>
          <w:p w:rsidR="00C75241" w:rsidRPr="00D25CD2" w:rsidRDefault="0036046F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  <w:r w:rsidRPr="00D25CD2">
              <w:t>Шторы 5,6*3,6</w:t>
            </w:r>
          </w:p>
        </w:tc>
        <w:tc>
          <w:tcPr>
            <w:tcW w:w="2693" w:type="dxa"/>
          </w:tcPr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</w:t>
            </w:r>
            <w:proofErr w:type="spellStart"/>
            <w:r w:rsidRPr="00D25CD2">
              <w:t>х</w:t>
            </w:r>
            <w:proofErr w:type="gramStart"/>
            <w:r w:rsidRPr="00D25CD2">
              <w:t>.Г</w:t>
            </w:r>
            <w:proofErr w:type="gramEnd"/>
            <w:r w:rsidRPr="00D25CD2">
              <w:t>рушевка</w:t>
            </w:r>
            <w:proofErr w:type="spellEnd"/>
            <w:r w:rsidRPr="00D25CD2">
              <w:t xml:space="preserve"> ул.Центральная 12 а</w:t>
            </w:r>
          </w:p>
        </w:tc>
        <w:tc>
          <w:tcPr>
            <w:tcW w:w="3071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c>
          <w:tcPr>
            <w:tcW w:w="675" w:type="dxa"/>
          </w:tcPr>
          <w:p w:rsidR="00C75241" w:rsidRPr="00D25CD2" w:rsidRDefault="0036046F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  <w:r w:rsidRPr="00D25CD2">
              <w:lastRenderedPageBreak/>
              <w:t xml:space="preserve">Дорожка ковровая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D25CD2">
                <w:t>25 м</w:t>
              </w:r>
            </w:smartTag>
          </w:p>
        </w:tc>
        <w:tc>
          <w:tcPr>
            <w:tcW w:w="2693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рушевка</w:t>
            </w:r>
            <w:proofErr w:type="spell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, ул.Центральная 12 а</w:t>
            </w:r>
          </w:p>
        </w:tc>
        <w:tc>
          <w:tcPr>
            <w:tcW w:w="3071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Хозяйственный инвентарь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c>
          <w:tcPr>
            <w:tcW w:w="675" w:type="dxa"/>
          </w:tcPr>
          <w:p w:rsidR="00C75241" w:rsidRPr="00D25CD2" w:rsidRDefault="00B25956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  <w:r w:rsidRPr="00D25CD2">
              <w:t>Стол 1200*800</w:t>
            </w:r>
          </w:p>
        </w:tc>
        <w:tc>
          <w:tcPr>
            <w:tcW w:w="2693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район, </w:t>
            </w:r>
            <w:proofErr w:type="spell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рушевка</w:t>
            </w:r>
            <w:proofErr w:type="spell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, ул.Центральная 12 а</w:t>
            </w:r>
          </w:p>
        </w:tc>
        <w:tc>
          <w:tcPr>
            <w:tcW w:w="3071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c>
          <w:tcPr>
            <w:tcW w:w="675" w:type="dxa"/>
          </w:tcPr>
          <w:p w:rsidR="00C75241" w:rsidRPr="00D25CD2" w:rsidRDefault="0036046F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  <w:r w:rsidRPr="00D25CD2">
              <w:t>Стол 1200*800</w:t>
            </w:r>
          </w:p>
        </w:tc>
        <w:tc>
          <w:tcPr>
            <w:tcW w:w="2693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район, </w:t>
            </w:r>
            <w:proofErr w:type="spell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рушевка</w:t>
            </w:r>
            <w:proofErr w:type="spell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, ул.Центральная 12 а</w:t>
            </w:r>
          </w:p>
        </w:tc>
        <w:tc>
          <w:tcPr>
            <w:tcW w:w="3071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c>
          <w:tcPr>
            <w:tcW w:w="675" w:type="dxa"/>
          </w:tcPr>
          <w:p w:rsidR="00C75241" w:rsidRPr="00D25CD2" w:rsidRDefault="0036046F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  <w:r w:rsidRPr="00D25CD2">
              <w:t>Лавка деревянная</w:t>
            </w:r>
          </w:p>
        </w:tc>
        <w:tc>
          <w:tcPr>
            <w:tcW w:w="2693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район, </w:t>
            </w:r>
            <w:proofErr w:type="spell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Х.Грушевка</w:t>
            </w:r>
            <w:proofErr w:type="spell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ентральная 12 а</w:t>
            </w:r>
          </w:p>
        </w:tc>
        <w:tc>
          <w:tcPr>
            <w:tcW w:w="3071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c>
          <w:tcPr>
            <w:tcW w:w="675" w:type="dxa"/>
          </w:tcPr>
          <w:p w:rsidR="00C75241" w:rsidRPr="00D25CD2" w:rsidRDefault="0036046F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  <w:r w:rsidRPr="00D25CD2">
              <w:t>Лавка деревянная</w:t>
            </w:r>
          </w:p>
        </w:tc>
        <w:tc>
          <w:tcPr>
            <w:tcW w:w="2693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район, </w:t>
            </w:r>
            <w:proofErr w:type="spell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рушевка</w:t>
            </w:r>
            <w:proofErr w:type="spell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,  ул.Центральная 12 а</w:t>
            </w:r>
          </w:p>
        </w:tc>
        <w:tc>
          <w:tcPr>
            <w:tcW w:w="3071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c>
          <w:tcPr>
            <w:tcW w:w="675" w:type="dxa"/>
          </w:tcPr>
          <w:p w:rsidR="00C75241" w:rsidRPr="00D25CD2" w:rsidRDefault="0036046F" w:rsidP="00B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  <w:r w:rsidRPr="00D25CD2">
              <w:t>Пятиместная секция (кресло театр)</w:t>
            </w:r>
          </w:p>
        </w:tc>
        <w:tc>
          <w:tcPr>
            <w:tcW w:w="2693" w:type="dxa"/>
          </w:tcPr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      </w:t>
            </w:r>
            <w:r w:rsidRPr="00D25CD2">
              <w:t>х. Семимаячный, ул. Хрящевка 25а</w:t>
            </w:r>
          </w:p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</w:p>
        </w:tc>
        <w:tc>
          <w:tcPr>
            <w:tcW w:w="3071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rPr>
          <w:trHeight w:val="70"/>
        </w:trPr>
        <w:tc>
          <w:tcPr>
            <w:tcW w:w="675" w:type="dxa"/>
          </w:tcPr>
          <w:p w:rsidR="00C75241" w:rsidRPr="00D25CD2" w:rsidRDefault="0036046F" w:rsidP="00B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  <w:r w:rsidRPr="00D25CD2">
              <w:t>Пятиместная секция (кресло театр)</w:t>
            </w:r>
          </w:p>
        </w:tc>
        <w:tc>
          <w:tcPr>
            <w:tcW w:w="2693" w:type="dxa"/>
          </w:tcPr>
          <w:p w:rsidR="00C75241" w:rsidRPr="00D25CD2" w:rsidRDefault="00C75241" w:rsidP="00E771A7">
            <w:pPr>
              <w:pStyle w:val="2"/>
              <w:spacing w:after="0" w:line="240" w:lineRule="auto"/>
              <w:ind w:left="0"/>
              <w:rPr>
                <w:color w:val="000000"/>
              </w:rPr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     </w:t>
            </w:r>
          </w:p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  <w:r w:rsidRPr="00D25CD2">
              <w:rPr>
                <w:color w:val="000000"/>
              </w:rPr>
              <w:t xml:space="preserve"> </w:t>
            </w:r>
            <w:r w:rsidRPr="00D25CD2">
              <w:t xml:space="preserve">х. Семимаячный, </w:t>
            </w:r>
          </w:p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  <w:r w:rsidRPr="00D25CD2">
              <w:t>ул. Хрящевка 25а</w:t>
            </w:r>
          </w:p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</w:p>
        </w:tc>
        <w:tc>
          <w:tcPr>
            <w:tcW w:w="3071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rPr>
          <w:trHeight w:val="1270"/>
        </w:trPr>
        <w:tc>
          <w:tcPr>
            <w:tcW w:w="675" w:type="dxa"/>
          </w:tcPr>
          <w:p w:rsidR="00C75241" w:rsidRPr="00D25CD2" w:rsidRDefault="0036046F" w:rsidP="00B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  <w:r w:rsidRPr="00D25CD2">
              <w:t>Пятиместная секция (кресло театр)</w:t>
            </w:r>
          </w:p>
        </w:tc>
        <w:tc>
          <w:tcPr>
            <w:tcW w:w="2693" w:type="dxa"/>
          </w:tcPr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     </w:t>
            </w:r>
            <w:r w:rsidRPr="00D25CD2">
              <w:t>х. Семимаячный, ул. Хрящевка 25а</w:t>
            </w:r>
          </w:p>
          <w:p w:rsidR="00C75241" w:rsidRPr="00D25CD2" w:rsidRDefault="00C75241" w:rsidP="00E771A7">
            <w:pPr>
              <w:pStyle w:val="2"/>
              <w:spacing w:after="0" w:line="240" w:lineRule="auto"/>
              <w:ind w:left="0"/>
            </w:pPr>
          </w:p>
        </w:tc>
        <w:tc>
          <w:tcPr>
            <w:tcW w:w="3071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E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c>
          <w:tcPr>
            <w:tcW w:w="675" w:type="dxa"/>
          </w:tcPr>
          <w:p w:rsidR="00C75241" w:rsidRPr="00D25CD2" w:rsidRDefault="0036046F" w:rsidP="00B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Грушево-Дубовское 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сельское поселение</w:t>
            </w:r>
          </w:p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69237A">
            <w:pPr>
              <w:pStyle w:val="2"/>
              <w:spacing w:after="0" w:line="240" w:lineRule="auto"/>
              <w:ind w:left="0"/>
            </w:pPr>
            <w:r w:rsidRPr="00D25CD2">
              <w:lastRenderedPageBreak/>
              <w:t xml:space="preserve">Пятиместная секция </w:t>
            </w:r>
            <w:r w:rsidRPr="00D25CD2">
              <w:lastRenderedPageBreak/>
              <w:t>(кресло театр)</w:t>
            </w:r>
          </w:p>
        </w:tc>
        <w:tc>
          <w:tcPr>
            <w:tcW w:w="2693" w:type="dxa"/>
          </w:tcPr>
          <w:p w:rsidR="00C75241" w:rsidRPr="00D25CD2" w:rsidRDefault="00C75241" w:rsidP="0069237A">
            <w:pPr>
              <w:pStyle w:val="2"/>
              <w:spacing w:after="0" w:line="240" w:lineRule="auto"/>
              <w:ind w:left="0"/>
            </w:pPr>
            <w:r w:rsidRPr="00D25CD2">
              <w:lastRenderedPageBreak/>
              <w:t>Ростовская область,</w:t>
            </w:r>
            <w:r w:rsidRPr="00D25CD2">
              <w:rPr>
                <w:color w:val="000000"/>
              </w:rPr>
              <w:t xml:space="preserve"> </w:t>
            </w:r>
            <w:r w:rsidRPr="00D25CD2">
              <w:rPr>
                <w:color w:val="000000"/>
              </w:rPr>
              <w:lastRenderedPageBreak/>
              <w:t xml:space="preserve">Белокалитвинский район, </w:t>
            </w:r>
            <w:r w:rsidRPr="00D25CD2">
              <w:t>х. Семимаячный, ул. Хрящевка 25а</w:t>
            </w:r>
          </w:p>
          <w:p w:rsidR="00C75241" w:rsidRPr="00D25CD2" w:rsidRDefault="00C75241" w:rsidP="0069237A">
            <w:pPr>
              <w:pStyle w:val="2"/>
              <w:spacing w:after="0" w:line="240" w:lineRule="auto"/>
              <w:ind w:left="0"/>
            </w:pPr>
          </w:p>
        </w:tc>
        <w:tc>
          <w:tcPr>
            <w:tcW w:w="3071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Хозяйственный инвентарь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</w:tr>
      <w:tr w:rsidR="00C75241" w:rsidRPr="00D25CD2" w:rsidTr="00D25CD2">
        <w:tc>
          <w:tcPr>
            <w:tcW w:w="675" w:type="dxa"/>
          </w:tcPr>
          <w:p w:rsidR="00C75241" w:rsidRPr="00D25CD2" w:rsidRDefault="0036046F" w:rsidP="00B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69237A">
            <w:pPr>
              <w:pStyle w:val="2"/>
              <w:spacing w:after="0" w:line="240" w:lineRule="auto"/>
              <w:ind w:left="0"/>
            </w:pPr>
            <w:r w:rsidRPr="00D25CD2">
              <w:t>Пятиместная секция (кресло театр)</w:t>
            </w:r>
          </w:p>
        </w:tc>
        <w:tc>
          <w:tcPr>
            <w:tcW w:w="2693" w:type="dxa"/>
          </w:tcPr>
          <w:p w:rsidR="00C75241" w:rsidRPr="00D25CD2" w:rsidRDefault="00C75241" w:rsidP="0069237A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</w:t>
            </w:r>
            <w:r w:rsidRPr="00D25CD2">
              <w:t>х. Семимаячный, ул. Хрящевка 25а</w:t>
            </w:r>
          </w:p>
          <w:p w:rsidR="00C75241" w:rsidRPr="00D25CD2" w:rsidRDefault="00C75241" w:rsidP="0069237A">
            <w:pPr>
              <w:pStyle w:val="2"/>
              <w:spacing w:after="0" w:line="240" w:lineRule="auto"/>
              <w:ind w:left="0"/>
            </w:pPr>
          </w:p>
        </w:tc>
        <w:tc>
          <w:tcPr>
            <w:tcW w:w="3071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c>
          <w:tcPr>
            <w:tcW w:w="675" w:type="dxa"/>
          </w:tcPr>
          <w:p w:rsidR="00C75241" w:rsidRPr="00D25CD2" w:rsidRDefault="0036046F" w:rsidP="00B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69237A">
            <w:pPr>
              <w:pStyle w:val="2"/>
              <w:spacing w:after="0" w:line="240" w:lineRule="auto"/>
              <w:ind w:left="0"/>
            </w:pPr>
            <w:r w:rsidRPr="00D25CD2">
              <w:t>Пятиместная секция (кресло театр)</w:t>
            </w:r>
          </w:p>
        </w:tc>
        <w:tc>
          <w:tcPr>
            <w:tcW w:w="2693" w:type="dxa"/>
          </w:tcPr>
          <w:p w:rsidR="00C75241" w:rsidRPr="00D25CD2" w:rsidRDefault="00C75241" w:rsidP="0069237A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</w:t>
            </w:r>
            <w:r w:rsidRPr="00D25CD2">
              <w:t>х. Семимаячный, ул. Хрящевка 25а</w:t>
            </w:r>
          </w:p>
          <w:p w:rsidR="00C75241" w:rsidRPr="00D25CD2" w:rsidRDefault="00C75241" w:rsidP="0069237A">
            <w:pPr>
              <w:pStyle w:val="2"/>
              <w:spacing w:after="0" w:line="240" w:lineRule="auto"/>
              <w:ind w:left="0"/>
            </w:pPr>
          </w:p>
        </w:tc>
        <w:tc>
          <w:tcPr>
            <w:tcW w:w="3071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c>
          <w:tcPr>
            <w:tcW w:w="675" w:type="dxa"/>
          </w:tcPr>
          <w:p w:rsidR="00C75241" w:rsidRPr="00D25CD2" w:rsidRDefault="0036046F" w:rsidP="00B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69237A">
            <w:pPr>
              <w:pStyle w:val="2"/>
              <w:spacing w:after="0" w:line="240" w:lineRule="auto"/>
              <w:ind w:left="0"/>
            </w:pPr>
            <w:r w:rsidRPr="00D25CD2">
              <w:t>Пятиместная секция (кресло театр)</w:t>
            </w:r>
          </w:p>
        </w:tc>
        <w:tc>
          <w:tcPr>
            <w:tcW w:w="2693" w:type="dxa"/>
          </w:tcPr>
          <w:p w:rsidR="00C75241" w:rsidRPr="00D25CD2" w:rsidRDefault="00C75241" w:rsidP="0069237A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</w:t>
            </w:r>
            <w:r w:rsidRPr="00D25CD2">
              <w:t>х. Семимаячный, ул. Хрящевка 25а</w:t>
            </w:r>
          </w:p>
          <w:p w:rsidR="00C75241" w:rsidRPr="00D25CD2" w:rsidRDefault="00C75241" w:rsidP="0069237A">
            <w:pPr>
              <w:pStyle w:val="2"/>
              <w:spacing w:after="0" w:line="240" w:lineRule="auto"/>
              <w:ind w:left="0"/>
            </w:pPr>
          </w:p>
        </w:tc>
        <w:tc>
          <w:tcPr>
            <w:tcW w:w="3071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c>
          <w:tcPr>
            <w:tcW w:w="675" w:type="dxa"/>
          </w:tcPr>
          <w:p w:rsidR="00C75241" w:rsidRPr="00D25CD2" w:rsidRDefault="00B25956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69237A">
            <w:pPr>
              <w:pStyle w:val="2"/>
              <w:spacing w:after="0" w:line="240" w:lineRule="auto"/>
              <w:ind w:left="0"/>
            </w:pPr>
            <w:r w:rsidRPr="00D25CD2">
              <w:t>Пятиместная секция (кресло театр)</w:t>
            </w:r>
          </w:p>
        </w:tc>
        <w:tc>
          <w:tcPr>
            <w:tcW w:w="2693" w:type="dxa"/>
          </w:tcPr>
          <w:p w:rsidR="00C75241" w:rsidRPr="00D25CD2" w:rsidRDefault="00C75241" w:rsidP="00E2279D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</w:t>
            </w:r>
            <w:r w:rsidRPr="00D25CD2">
              <w:t>х. Семимаячный, ул. Хрящевка 25а</w:t>
            </w:r>
          </w:p>
        </w:tc>
        <w:tc>
          <w:tcPr>
            <w:tcW w:w="3071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rPr>
          <w:trHeight w:val="1260"/>
        </w:trPr>
        <w:tc>
          <w:tcPr>
            <w:tcW w:w="675" w:type="dxa"/>
          </w:tcPr>
          <w:p w:rsidR="00C75241" w:rsidRPr="00D25CD2" w:rsidRDefault="0036046F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69237A">
            <w:pPr>
              <w:pStyle w:val="2"/>
              <w:spacing w:after="0" w:line="240" w:lineRule="auto"/>
              <w:ind w:left="0"/>
            </w:pPr>
            <w:r w:rsidRPr="00D25CD2">
              <w:t>Пятиместная секция (кресло театр)</w:t>
            </w:r>
          </w:p>
        </w:tc>
        <w:tc>
          <w:tcPr>
            <w:tcW w:w="2693" w:type="dxa"/>
          </w:tcPr>
          <w:p w:rsidR="00C75241" w:rsidRPr="00D25CD2" w:rsidRDefault="00C75241" w:rsidP="0069237A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      </w:t>
            </w:r>
            <w:r w:rsidRPr="00D25CD2">
              <w:t>х. Семимаячный, ул. Хрящевка 25а</w:t>
            </w:r>
          </w:p>
          <w:p w:rsidR="00C75241" w:rsidRPr="00D25CD2" w:rsidRDefault="00C75241" w:rsidP="0069237A">
            <w:pPr>
              <w:pStyle w:val="2"/>
              <w:spacing w:after="0" w:line="240" w:lineRule="auto"/>
              <w:ind w:left="0"/>
            </w:pPr>
          </w:p>
        </w:tc>
        <w:tc>
          <w:tcPr>
            <w:tcW w:w="3071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c>
          <w:tcPr>
            <w:tcW w:w="675" w:type="dxa"/>
          </w:tcPr>
          <w:p w:rsidR="00C75241" w:rsidRPr="00D25CD2" w:rsidRDefault="0036046F" w:rsidP="00B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69237A">
            <w:pPr>
              <w:pStyle w:val="2"/>
              <w:spacing w:after="0" w:line="240" w:lineRule="auto"/>
              <w:ind w:left="0"/>
            </w:pPr>
            <w:r w:rsidRPr="00D25CD2">
              <w:t>Пятиместная секция (кресло театр)</w:t>
            </w:r>
          </w:p>
        </w:tc>
        <w:tc>
          <w:tcPr>
            <w:tcW w:w="2693" w:type="dxa"/>
          </w:tcPr>
          <w:p w:rsidR="00C75241" w:rsidRPr="00D25CD2" w:rsidRDefault="00C75241" w:rsidP="0069237A">
            <w:pPr>
              <w:pStyle w:val="2"/>
              <w:spacing w:after="0" w:line="240" w:lineRule="auto"/>
              <w:ind w:left="0"/>
              <w:rPr>
                <w:color w:val="000000"/>
              </w:rPr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   </w:t>
            </w:r>
          </w:p>
          <w:p w:rsidR="00C75241" w:rsidRPr="00D25CD2" w:rsidRDefault="00C75241" w:rsidP="00E2279D">
            <w:pPr>
              <w:pStyle w:val="2"/>
              <w:spacing w:after="0" w:line="240" w:lineRule="auto"/>
              <w:ind w:left="0"/>
            </w:pPr>
            <w:r w:rsidRPr="00D25CD2">
              <w:lastRenderedPageBreak/>
              <w:t>х. Семимаячный, ул. Хрящевка 25а</w:t>
            </w:r>
          </w:p>
        </w:tc>
        <w:tc>
          <w:tcPr>
            <w:tcW w:w="3071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Хозяйственный инвентарь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c>
          <w:tcPr>
            <w:tcW w:w="675" w:type="dxa"/>
          </w:tcPr>
          <w:p w:rsidR="00C75241" w:rsidRPr="00D25CD2" w:rsidRDefault="0036046F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Лавка деревянная</w:t>
            </w:r>
          </w:p>
        </w:tc>
        <w:tc>
          <w:tcPr>
            <w:tcW w:w="2693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район,     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х. Чернышев,         ул. Центральная 29а</w:t>
            </w:r>
          </w:p>
        </w:tc>
        <w:tc>
          <w:tcPr>
            <w:tcW w:w="3071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c>
          <w:tcPr>
            <w:tcW w:w="675" w:type="dxa"/>
          </w:tcPr>
          <w:p w:rsidR="00C75241" w:rsidRPr="00D25CD2" w:rsidRDefault="0036046F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Лавка деревянная</w:t>
            </w:r>
          </w:p>
        </w:tc>
        <w:tc>
          <w:tcPr>
            <w:tcW w:w="2693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район,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х. Чернышев,                        ул. Центральная 29а</w:t>
            </w:r>
          </w:p>
        </w:tc>
        <w:tc>
          <w:tcPr>
            <w:tcW w:w="3071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c>
          <w:tcPr>
            <w:tcW w:w="675" w:type="dxa"/>
          </w:tcPr>
          <w:p w:rsidR="00C75241" w:rsidRPr="00D25CD2" w:rsidRDefault="0036046F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Лавка деревянная</w:t>
            </w:r>
          </w:p>
        </w:tc>
        <w:tc>
          <w:tcPr>
            <w:tcW w:w="2693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район,       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х. Чернышев,                    ул. Центральная 29а</w:t>
            </w:r>
          </w:p>
        </w:tc>
        <w:tc>
          <w:tcPr>
            <w:tcW w:w="3071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c>
          <w:tcPr>
            <w:tcW w:w="675" w:type="dxa"/>
          </w:tcPr>
          <w:p w:rsidR="00C75241" w:rsidRPr="00D25CD2" w:rsidRDefault="0036046F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Лавка деревянная</w:t>
            </w:r>
          </w:p>
        </w:tc>
        <w:tc>
          <w:tcPr>
            <w:tcW w:w="2693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Белокалитвинский район,       </w:t>
            </w: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х. Чернышев,                      ул. Центральная 29а</w:t>
            </w:r>
          </w:p>
        </w:tc>
        <w:tc>
          <w:tcPr>
            <w:tcW w:w="3071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rPr>
          <w:trHeight w:val="1068"/>
        </w:trPr>
        <w:tc>
          <w:tcPr>
            <w:tcW w:w="675" w:type="dxa"/>
          </w:tcPr>
          <w:p w:rsidR="00C75241" w:rsidRPr="00D25CD2" w:rsidRDefault="0036046F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69237A">
            <w:pPr>
              <w:pStyle w:val="2"/>
              <w:spacing w:after="0" w:line="240" w:lineRule="auto"/>
              <w:ind w:left="0"/>
            </w:pPr>
            <w:r w:rsidRPr="00D25CD2">
              <w:t>Сосна серебристая</w:t>
            </w:r>
          </w:p>
        </w:tc>
        <w:tc>
          <w:tcPr>
            <w:tcW w:w="2693" w:type="dxa"/>
          </w:tcPr>
          <w:p w:rsidR="00C75241" w:rsidRPr="00D25CD2" w:rsidRDefault="00C75241" w:rsidP="0069237A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       </w:t>
            </w:r>
            <w:r w:rsidRPr="00D25CD2">
              <w:t xml:space="preserve">х. Чернышев, </w:t>
            </w:r>
          </w:p>
          <w:p w:rsidR="00C75241" w:rsidRPr="00D25CD2" w:rsidRDefault="00C75241" w:rsidP="0069237A">
            <w:pPr>
              <w:pStyle w:val="2"/>
              <w:spacing w:after="0" w:line="240" w:lineRule="auto"/>
              <w:ind w:left="0"/>
            </w:pPr>
            <w:r w:rsidRPr="00D25CD2">
              <w:t>ул. Центральная 29а</w:t>
            </w:r>
          </w:p>
        </w:tc>
        <w:tc>
          <w:tcPr>
            <w:tcW w:w="3071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75241" w:rsidRPr="00D25CD2" w:rsidTr="00D25CD2">
        <w:tc>
          <w:tcPr>
            <w:tcW w:w="675" w:type="dxa"/>
          </w:tcPr>
          <w:p w:rsidR="00C75241" w:rsidRPr="00D25CD2" w:rsidRDefault="0036046F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5956" w:rsidRPr="00D25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5241" w:rsidRPr="00D2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5241" w:rsidRPr="00D25CD2" w:rsidRDefault="00C75241" w:rsidP="00643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Грушево-Дубовское сельское поселение</w:t>
            </w:r>
          </w:p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241" w:rsidRPr="00D25CD2" w:rsidRDefault="00C75241" w:rsidP="0069237A">
            <w:pPr>
              <w:pStyle w:val="2"/>
              <w:spacing w:after="0" w:line="240" w:lineRule="auto"/>
              <w:ind w:left="0"/>
            </w:pPr>
            <w:r w:rsidRPr="00D25CD2">
              <w:t>Стремянка 12ст</w:t>
            </w:r>
          </w:p>
        </w:tc>
        <w:tc>
          <w:tcPr>
            <w:tcW w:w="2693" w:type="dxa"/>
          </w:tcPr>
          <w:p w:rsidR="00C75241" w:rsidRPr="00D25CD2" w:rsidRDefault="00C75241" w:rsidP="0069237A">
            <w:pPr>
              <w:pStyle w:val="2"/>
              <w:spacing w:after="0" w:line="240" w:lineRule="auto"/>
              <w:ind w:left="0"/>
            </w:pPr>
            <w:r w:rsidRPr="00D25CD2">
              <w:t>Ростовская область,</w:t>
            </w:r>
            <w:r w:rsidRPr="00D25CD2">
              <w:rPr>
                <w:color w:val="000000"/>
              </w:rPr>
              <w:t xml:space="preserve"> Белокалитвинский район,        </w:t>
            </w:r>
            <w:r w:rsidRPr="00D25CD2">
              <w:t>х. Голубинка,</w:t>
            </w:r>
          </w:p>
          <w:p w:rsidR="00C75241" w:rsidRPr="00D25CD2" w:rsidRDefault="00C75241" w:rsidP="0069237A">
            <w:pPr>
              <w:pStyle w:val="2"/>
              <w:spacing w:after="0" w:line="240" w:lineRule="auto"/>
              <w:ind w:left="0"/>
            </w:pPr>
            <w:r w:rsidRPr="00D25CD2">
              <w:t xml:space="preserve"> ул. Центральная 16</w:t>
            </w:r>
          </w:p>
        </w:tc>
        <w:tc>
          <w:tcPr>
            <w:tcW w:w="3071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87" w:type="dxa"/>
          </w:tcPr>
          <w:p w:rsidR="00C75241" w:rsidRPr="00D25CD2" w:rsidRDefault="00C7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</w:tcPr>
          <w:p w:rsidR="00C75241" w:rsidRPr="00D25CD2" w:rsidRDefault="00C75241" w:rsidP="0069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</w:tbl>
    <w:p w:rsidR="007B7E2F" w:rsidRPr="00D25CD2" w:rsidRDefault="007B7E2F">
      <w:pPr>
        <w:rPr>
          <w:rFonts w:ascii="Times New Roman" w:hAnsi="Times New Roman" w:cs="Times New Roman"/>
          <w:sz w:val="24"/>
          <w:szCs w:val="24"/>
        </w:rPr>
      </w:pPr>
    </w:p>
    <w:p w:rsidR="00D25CD2" w:rsidRDefault="00D25CD2">
      <w:pPr>
        <w:rPr>
          <w:rFonts w:ascii="Times New Roman" w:hAnsi="Times New Roman" w:cs="Times New Roman"/>
          <w:b/>
          <w:sz w:val="24"/>
          <w:szCs w:val="24"/>
        </w:rPr>
      </w:pPr>
    </w:p>
    <w:p w:rsidR="00D25CD2" w:rsidRDefault="00D25CD2">
      <w:pPr>
        <w:rPr>
          <w:rFonts w:ascii="Times New Roman" w:hAnsi="Times New Roman" w:cs="Times New Roman"/>
          <w:b/>
          <w:sz w:val="24"/>
          <w:szCs w:val="24"/>
        </w:rPr>
      </w:pPr>
    </w:p>
    <w:p w:rsidR="00D25CD2" w:rsidRDefault="00D25CD2">
      <w:pPr>
        <w:rPr>
          <w:rFonts w:ascii="Times New Roman" w:hAnsi="Times New Roman" w:cs="Times New Roman"/>
          <w:b/>
          <w:sz w:val="24"/>
          <w:szCs w:val="24"/>
        </w:rPr>
      </w:pPr>
    </w:p>
    <w:p w:rsidR="00D25CD2" w:rsidRDefault="00D25CD2">
      <w:pPr>
        <w:rPr>
          <w:rFonts w:ascii="Times New Roman" w:hAnsi="Times New Roman" w:cs="Times New Roman"/>
          <w:b/>
          <w:sz w:val="24"/>
          <w:szCs w:val="24"/>
        </w:rPr>
      </w:pPr>
    </w:p>
    <w:p w:rsidR="00D25CD2" w:rsidRPr="00D25CD2" w:rsidRDefault="00D25CD2">
      <w:pPr>
        <w:rPr>
          <w:rFonts w:ascii="Times New Roman" w:hAnsi="Times New Roman" w:cs="Times New Roman"/>
          <w:b/>
          <w:sz w:val="24"/>
          <w:szCs w:val="24"/>
        </w:rPr>
      </w:pPr>
      <w:r w:rsidRPr="00D25CD2">
        <w:rPr>
          <w:rFonts w:ascii="Times New Roman" w:hAnsi="Times New Roman" w:cs="Times New Roman"/>
          <w:b/>
          <w:sz w:val="24"/>
          <w:szCs w:val="24"/>
        </w:rPr>
        <w:lastRenderedPageBreak/>
        <w:t>Земельные участки</w:t>
      </w:r>
    </w:p>
    <w:tbl>
      <w:tblPr>
        <w:tblW w:w="15168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6"/>
        <w:gridCol w:w="1559"/>
        <w:gridCol w:w="1843"/>
        <w:gridCol w:w="4394"/>
        <w:gridCol w:w="1985"/>
        <w:gridCol w:w="2409"/>
        <w:gridCol w:w="993"/>
        <w:gridCol w:w="1559"/>
      </w:tblGrid>
      <w:tr w:rsidR="00D25CD2" w:rsidRPr="00D25CD2" w:rsidTr="00D25CD2">
        <w:trPr>
          <w:trHeight w:val="9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D25CD2" w:rsidRPr="00D25CD2" w:rsidTr="00D25CD2">
        <w:trPr>
          <w:cantSplit/>
          <w:trHeight w:val="2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«Грушево-Дубовское сельское поселение»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Примерно в 2500 метрах по направлению на юго-восток от ориентира Ростовская область, Белокалитвинский район, территория Грушево-Дубовского сельского поселения, земли бывшего коллективного предприятия «Голубинка». Пункт триангуляции «Долгая», контур № 23, расположенного за пределами участка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61:04:0600019:240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земель: земли сельскохозяйственного назначения - для сельскохозяйственного производства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D25CD2" w:rsidRPr="00D25CD2" w:rsidTr="00D25CD2">
        <w:trPr>
          <w:cantSplit/>
          <w:trHeight w:val="20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«Грушево-Дубовское сельское поселение»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Ростовская область, Белокалитвинский район, территория Грушево-Дубовского сельского поселения из земель бывшег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ООО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«Голубинка»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61:04:0600019:277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земель: земли сельскохозяйственного назначения - для сельскохозяйственного производства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D25CD2" w:rsidRPr="00D25CD2" w:rsidTr="00D25CD2">
        <w:trPr>
          <w:cantSplit/>
          <w:trHeight w:val="19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«Грушево-Дубовское сельское поселение»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Ростовская область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 район, территория Грушево-Дубовского сельского поселения из земель бывшего ООО «Радуга»»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61:04:0600019:275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земель: земли сельскохозяйственного назначения - для сельскохозяйственного производства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D25CD2" w:rsidRPr="00D25CD2" w:rsidTr="00D25CD2">
        <w:trPr>
          <w:cantSplit/>
          <w:trHeight w:val="19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«Грушево-Дубовское сельское поселение»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Ростовская область, Белокалитвинский район, территория Грушево-Дубовского сельского поселения из земель бывшего сельхозпредприятия «Радуга»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61:04:0600019:276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Категория земель: земли сельскохозяйственного назначения 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5CD2" w:rsidRPr="00D25CD2" w:rsidTr="00D25CD2">
        <w:trPr>
          <w:cantSplit/>
          <w:trHeight w:val="1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«Грушево-Дубовское сельское поселение»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Белокалитвинский район, Грушево-Дубовское сельское поселение  х. Грушевка ул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 участок 19 Литер А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61:04:0110101:57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Категория земель: земли населенных пунктов - под административным зданием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Грушево-Дубовской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5CD2" w:rsidRPr="00D25CD2" w:rsidTr="00D25CD2">
        <w:trPr>
          <w:cantSplit/>
          <w:trHeight w:val="1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«Грушево-Дубовское сельское поселение»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Белокалитвинский район, Грушево-Дубовское сельское поселение  х. Голубинка ул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рлова 3б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61:04:0110201:347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земель: земли населенных пунктов – инженерно-технические объекты и сооружения (под зданием трансформаторной подстанции)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5CD2" w:rsidRPr="00D25CD2" w:rsidTr="00D25CD2">
        <w:trPr>
          <w:cantSplit/>
          <w:trHeight w:val="1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«Грушево-Дубовское сельское поселение»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Белокалитвинский район, примерно на расстоянии 9,0 м. по направлению на юго-восток Грушево-Дубовское сельское поселение, х. Грушевка здание Администрации по ул. Центральная, 19-а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61:04:0110101:185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земель: земли населенных пунктов – под размещение парка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постоянное, (бессрочное пользование)</w:t>
            </w:r>
          </w:p>
        </w:tc>
      </w:tr>
      <w:tr w:rsidR="00D25CD2" w:rsidRPr="00D25CD2" w:rsidTr="00D25CD2">
        <w:trPr>
          <w:cantSplit/>
          <w:trHeight w:val="1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«Грушево-Дубовское сельское поселение»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Ростовская область Белокалитвинский район, </w:t>
            </w:r>
            <w:proofErr w:type="spell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.Казьминка, примерно на расстоянии 15,0 м. по направлению на запад от земельного участка по ул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осточная д.1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61:04:0110603:77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земель: земли населенных пунктов – игровые площадки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постоянное, (бессрочное пользование)</w:t>
            </w:r>
          </w:p>
        </w:tc>
      </w:tr>
      <w:tr w:rsidR="00D25CD2" w:rsidRPr="00D25CD2" w:rsidTr="00D25CD2">
        <w:trPr>
          <w:cantSplit/>
          <w:trHeight w:val="1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«Грушево-Дубовское сельское поселение»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примыкающего с юга к земельному участку, расположенному по адресу: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Ростовская область, Белокалитвинский район, х. Семимаячный, ул. Хрящевка, 25а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61:04:0110402:183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земель: земли населенных пунктов - культовые сооружения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постоянное, (бессрочное пользование)</w:t>
            </w:r>
          </w:p>
        </w:tc>
      </w:tr>
      <w:tr w:rsidR="00D25CD2" w:rsidRPr="00D25CD2" w:rsidTr="00D25CD2">
        <w:trPr>
          <w:cantSplit/>
          <w:trHeight w:val="1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«Грушево-Дубовское сельское поселение»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примерно на расстоянии 30,0 м. по направлению на север от ориентира: Ростовская область, Белокалитвинский район, х. Голубинка, земельный участок муниципального образовательного учреждения детского сада №87 "Светлячок" по ул. Орлова,10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61:04:0110201:348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земель: земли населенных пунктов – элементы благоустройства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постоянное, (бессрочное пользование)</w:t>
            </w:r>
          </w:p>
        </w:tc>
      </w:tr>
      <w:tr w:rsidR="00D25CD2" w:rsidRPr="00D25CD2" w:rsidTr="00D25CD2">
        <w:trPr>
          <w:cantSplit/>
          <w:trHeight w:val="1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«Грушево-Дубовское сельское поселение»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примерно на расстоянии 25,0 м. по направлению на юго-запад от ориентира: Ростовская область, Белокалитвинский район, Грушево-Дубовское сельское поселение, х. Голубинка, здание пожарного депо по ул. Орлова,4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61:04:0110201:289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земель: земли населенных пунктов – под размещение детской площадки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постоянное, (бессрочное пользование)</w:t>
            </w:r>
          </w:p>
        </w:tc>
      </w:tr>
      <w:tr w:rsidR="00D25CD2" w:rsidRPr="00D25CD2" w:rsidTr="00D25CD2">
        <w:trPr>
          <w:cantSplit/>
          <w:trHeight w:val="1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«Грушево-Дубовское сельское поселение»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Ростовская область, Белокалитвинский район, Грушево-Дубовское сельское поселение, х. Семимаячный, здание магазина по ул. Коммуна,6, примерно на расстоянии 55,0м по направлению на юго-запад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61:04:0110402:177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земель: земли населенных пунктов – под размещение детской площадки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постоянное, (бессрочное пользование)</w:t>
            </w:r>
          </w:p>
        </w:tc>
      </w:tr>
      <w:tr w:rsidR="00D25CD2" w:rsidRPr="00D25CD2" w:rsidTr="00D25CD2">
        <w:trPr>
          <w:cantSplit/>
          <w:trHeight w:val="1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«Грушево-Дубовское сельское поселение»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Ростовская область, Белокалитвинский район, Грушево-Дубовское сельское поселение, х. Грушевка, примерно на расстоянии 2 м по направлению на север от земельного участка по ул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ентральная,43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61:04:0110102:158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земель: земли населенных пунктов – размещение разведочно-эксплуатационной скважины для хозяйственно-бытовых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постоянное, (бессрочное пользование)</w:t>
            </w:r>
          </w:p>
        </w:tc>
      </w:tr>
      <w:tr w:rsidR="00D25CD2" w:rsidRPr="00D25CD2" w:rsidTr="00D25CD2">
        <w:trPr>
          <w:cantSplit/>
          <w:trHeight w:val="1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«Грушево-Дубовское сельское поселение»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 Белокалитвинский район Грушево-Дубовское сельское поселение  х. Грушевка, ул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 участок 12-а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61:04:0110102:237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земель: земли населенных пунктов – под зданием сельского клуба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D25CD2" w:rsidRPr="00D25CD2" w:rsidTr="00D25CD2">
        <w:trPr>
          <w:cantSplit/>
          <w:trHeight w:val="1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«Грушево-Дубовское сельское поселение»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 Белокалитвинский район Грушево-Дубовское сельское поселение  х. Семимаячный, ул. Хрящевка 25, литер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61:04:0110402:44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земель: земли населенных пунктов – под дворец культуры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D25CD2" w:rsidRPr="00D25CD2" w:rsidTr="00D25CD2">
        <w:trPr>
          <w:cantSplit/>
          <w:trHeight w:val="16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«Грушево-Дубовское сельское поселение»</w:t>
            </w:r>
          </w:p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 Белокалитвинский район Грушево-Дубовское сельское поселение  х. Голубинка ул</w:t>
            </w:r>
            <w:proofErr w:type="gramStart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 участок 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61:04:0110201:81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земель: земли населенных пунктов – под Дворец культуры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D2" w:rsidRPr="00D25CD2" w:rsidRDefault="00D25CD2" w:rsidP="00C6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</w:tbl>
    <w:p w:rsidR="00D25CD2" w:rsidRPr="00D25CD2" w:rsidRDefault="00D25CD2">
      <w:pPr>
        <w:rPr>
          <w:rFonts w:ascii="Times New Roman" w:hAnsi="Times New Roman" w:cs="Times New Roman"/>
          <w:sz w:val="24"/>
          <w:szCs w:val="24"/>
        </w:rPr>
      </w:pPr>
    </w:p>
    <w:sectPr w:rsidR="00D25CD2" w:rsidRPr="00D25CD2" w:rsidSect="00D5295A">
      <w:pgSz w:w="16838" w:h="11906" w:orient="landscape"/>
      <w:pgMar w:top="141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B4B" w:rsidRDefault="00E83B4B" w:rsidP="007B7E2F">
      <w:pPr>
        <w:spacing w:after="0" w:line="240" w:lineRule="auto"/>
      </w:pPr>
      <w:r>
        <w:separator/>
      </w:r>
    </w:p>
  </w:endnote>
  <w:endnote w:type="continuationSeparator" w:id="0">
    <w:p w:rsidR="00E83B4B" w:rsidRDefault="00E83B4B" w:rsidP="007B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B4B" w:rsidRDefault="00E83B4B" w:rsidP="007B7E2F">
      <w:pPr>
        <w:spacing w:after="0" w:line="240" w:lineRule="auto"/>
      </w:pPr>
      <w:r>
        <w:separator/>
      </w:r>
    </w:p>
  </w:footnote>
  <w:footnote w:type="continuationSeparator" w:id="0">
    <w:p w:rsidR="00E83B4B" w:rsidRDefault="00E83B4B" w:rsidP="007B7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7E2F"/>
    <w:rsid w:val="00011943"/>
    <w:rsid w:val="00041E83"/>
    <w:rsid w:val="00044E5B"/>
    <w:rsid w:val="00063015"/>
    <w:rsid w:val="00080197"/>
    <w:rsid w:val="00087A3B"/>
    <w:rsid w:val="000C3DAA"/>
    <w:rsid w:val="000E56D8"/>
    <w:rsid w:val="00101B5F"/>
    <w:rsid w:val="00112D99"/>
    <w:rsid w:val="00123916"/>
    <w:rsid w:val="0018339E"/>
    <w:rsid w:val="0019424A"/>
    <w:rsid w:val="001A3151"/>
    <w:rsid w:val="001B5E5B"/>
    <w:rsid w:val="001E3807"/>
    <w:rsid w:val="00211856"/>
    <w:rsid w:val="0021329C"/>
    <w:rsid w:val="00216EF7"/>
    <w:rsid w:val="0022061F"/>
    <w:rsid w:val="00224B86"/>
    <w:rsid w:val="00253977"/>
    <w:rsid w:val="0025692D"/>
    <w:rsid w:val="002611F7"/>
    <w:rsid w:val="00266CEA"/>
    <w:rsid w:val="002860A3"/>
    <w:rsid w:val="002868E2"/>
    <w:rsid w:val="00290F63"/>
    <w:rsid w:val="00294D9A"/>
    <w:rsid w:val="00295247"/>
    <w:rsid w:val="002A150A"/>
    <w:rsid w:val="002C09F1"/>
    <w:rsid w:val="002E0B8C"/>
    <w:rsid w:val="002E2340"/>
    <w:rsid w:val="002F7367"/>
    <w:rsid w:val="003233A3"/>
    <w:rsid w:val="00326D9C"/>
    <w:rsid w:val="00347F63"/>
    <w:rsid w:val="0036046F"/>
    <w:rsid w:val="003765F2"/>
    <w:rsid w:val="00386E24"/>
    <w:rsid w:val="003A5B41"/>
    <w:rsid w:val="003D40D4"/>
    <w:rsid w:val="003E3CE1"/>
    <w:rsid w:val="00402F1C"/>
    <w:rsid w:val="00411A61"/>
    <w:rsid w:val="004237CB"/>
    <w:rsid w:val="004472FF"/>
    <w:rsid w:val="00472D6A"/>
    <w:rsid w:val="004748EE"/>
    <w:rsid w:val="004766CE"/>
    <w:rsid w:val="00481C16"/>
    <w:rsid w:val="00487177"/>
    <w:rsid w:val="00493AC1"/>
    <w:rsid w:val="004941FD"/>
    <w:rsid w:val="00497B70"/>
    <w:rsid w:val="004A2078"/>
    <w:rsid w:val="004D3E5E"/>
    <w:rsid w:val="004E4AF7"/>
    <w:rsid w:val="004F37FC"/>
    <w:rsid w:val="004F7862"/>
    <w:rsid w:val="0052486B"/>
    <w:rsid w:val="00527B12"/>
    <w:rsid w:val="005360CB"/>
    <w:rsid w:val="005554B7"/>
    <w:rsid w:val="00562E78"/>
    <w:rsid w:val="0056305A"/>
    <w:rsid w:val="00563CFA"/>
    <w:rsid w:val="005753B7"/>
    <w:rsid w:val="005758D1"/>
    <w:rsid w:val="00585D14"/>
    <w:rsid w:val="0058671F"/>
    <w:rsid w:val="00592A1C"/>
    <w:rsid w:val="00596D77"/>
    <w:rsid w:val="005C1A56"/>
    <w:rsid w:val="005D34B8"/>
    <w:rsid w:val="006213CF"/>
    <w:rsid w:val="00633916"/>
    <w:rsid w:val="00635523"/>
    <w:rsid w:val="00643203"/>
    <w:rsid w:val="00651931"/>
    <w:rsid w:val="00661E35"/>
    <w:rsid w:val="00667287"/>
    <w:rsid w:val="00682D0D"/>
    <w:rsid w:val="0069134C"/>
    <w:rsid w:val="0069237A"/>
    <w:rsid w:val="006A19FE"/>
    <w:rsid w:val="006A6937"/>
    <w:rsid w:val="006B38D1"/>
    <w:rsid w:val="006D00A8"/>
    <w:rsid w:val="006D1493"/>
    <w:rsid w:val="006D2896"/>
    <w:rsid w:val="006E437B"/>
    <w:rsid w:val="006E696E"/>
    <w:rsid w:val="006F3035"/>
    <w:rsid w:val="006F5513"/>
    <w:rsid w:val="00701215"/>
    <w:rsid w:val="0070290A"/>
    <w:rsid w:val="007108F3"/>
    <w:rsid w:val="007128D8"/>
    <w:rsid w:val="00717482"/>
    <w:rsid w:val="00724800"/>
    <w:rsid w:val="00772EFC"/>
    <w:rsid w:val="007B7E2F"/>
    <w:rsid w:val="007E3825"/>
    <w:rsid w:val="007E73DE"/>
    <w:rsid w:val="007F2E53"/>
    <w:rsid w:val="00826BD4"/>
    <w:rsid w:val="0085384D"/>
    <w:rsid w:val="00854F21"/>
    <w:rsid w:val="00870C1E"/>
    <w:rsid w:val="008964BB"/>
    <w:rsid w:val="00896ADC"/>
    <w:rsid w:val="008A54A6"/>
    <w:rsid w:val="008B1372"/>
    <w:rsid w:val="008B6093"/>
    <w:rsid w:val="008D0171"/>
    <w:rsid w:val="008D4D46"/>
    <w:rsid w:val="008E22F0"/>
    <w:rsid w:val="009056FA"/>
    <w:rsid w:val="00917C5F"/>
    <w:rsid w:val="00936E6E"/>
    <w:rsid w:val="009413A9"/>
    <w:rsid w:val="00964C53"/>
    <w:rsid w:val="00974039"/>
    <w:rsid w:val="00992E44"/>
    <w:rsid w:val="009A1FA3"/>
    <w:rsid w:val="009A4707"/>
    <w:rsid w:val="009A7906"/>
    <w:rsid w:val="009C1D88"/>
    <w:rsid w:val="009C1F14"/>
    <w:rsid w:val="009C6F8B"/>
    <w:rsid w:val="009D4C0F"/>
    <w:rsid w:val="009E38F8"/>
    <w:rsid w:val="009E3BD7"/>
    <w:rsid w:val="009E5786"/>
    <w:rsid w:val="00A00E9F"/>
    <w:rsid w:val="00A3385F"/>
    <w:rsid w:val="00A41E0E"/>
    <w:rsid w:val="00A45F19"/>
    <w:rsid w:val="00A506F0"/>
    <w:rsid w:val="00A66E1E"/>
    <w:rsid w:val="00A752B1"/>
    <w:rsid w:val="00A75D35"/>
    <w:rsid w:val="00AB20AB"/>
    <w:rsid w:val="00AC7BE9"/>
    <w:rsid w:val="00AD0B23"/>
    <w:rsid w:val="00AE3C41"/>
    <w:rsid w:val="00AF5F9E"/>
    <w:rsid w:val="00B15A1A"/>
    <w:rsid w:val="00B224B9"/>
    <w:rsid w:val="00B239A4"/>
    <w:rsid w:val="00B25956"/>
    <w:rsid w:val="00B31BDE"/>
    <w:rsid w:val="00B40D98"/>
    <w:rsid w:val="00B45E8A"/>
    <w:rsid w:val="00B460C0"/>
    <w:rsid w:val="00B5277B"/>
    <w:rsid w:val="00B64E01"/>
    <w:rsid w:val="00B675ED"/>
    <w:rsid w:val="00B75726"/>
    <w:rsid w:val="00BB12A9"/>
    <w:rsid w:val="00BC4270"/>
    <w:rsid w:val="00BF2335"/>
    <w:rsid w:val="00C24D47"/>
    <w:rsid w:val="00C31D0F"/>
    <w:rsid w:val="00C33C90"/>
    <w:rsid w:val="00C41D3C"/>
    <w:rsid w:val="00C534D3"/>
    <w:rsid w:val="00C57AB5"/>
    <w:rsid w:val="00C64A72"/>
    <w:rsid w:val="00C72B71"/>
    <w:rsid w:val="00C74676"/>
    <w:rsid w:val="00C75241"/>
    <w:rsid w:val="00C85197"/>
    <w:rsid w:val="00C977E9"/>
    <w:rsid w:val="00CA1AA4"/>
    <w:rsid w:val="00CA34F3"/>
    <w:rsid w:val="00CC3B0F"/>
    <w:rsid w:val="00CE3869"/>
    <w:rsid w:val="00CE7605"/>
    <w:rsid w:val="00D0622D"/>
    <w:rsid w:val="00D248D9"/>
    <w:rsid w:val="00D24DAD"/>
    <w:rsid w:val="00D25CD2"/>
    <w:rsid w:val="00D42B5A"/>
    <w:rsid w:val="00D50C95"/>
    <w:rsid w:val="00D527BE"/>
    <w:rsid w:val="00D5295A"/>
    <w:rsid w:val="00D72A49"/>
    <w:rsid w:val="00DA02D3"/>
    <w:rsid w:val="00DB0EB8"/>
    <w:rsid w:val="00DC34C1"/>
    <w:rsid w:val="00DE38A4"/>
    <w:rsid w:val="00DE425E"/>
    <w:rsid w:val="00E108A8"/>
    <w:rsid w:val="00E13EB1"/>
    <w:rsid w:val="00E15BE2"/>
    <w:rsid w:val="00E2279D"/>
    <w:rsid w:val="00E25EC8"/>
    <w:rsid w:val="00E261E5"/>
    <w:rsid w:val="00E26715"/>
    <w:rsid w:val="00E345C4"/>
    <w:rsid w:val="00E4001F"/>
    <w:rsid w:val="00E45DD6"/>
    <w:rsid w:val="00E63BB4"/>
    <w:rsid w:val="00E658AE"/>
    <w:rsid w:val="00E771A7"/>
    <w:rsid w:val="00E80203"/>
    <w:rsid w:val="00E83055"/>
    <w:rsid w:val="00E83B4B"/>
    <w:rsid w:val="00E8435A"/>
    <w:rsid w:val="00EB569D"/>
    <w:rsid w:val="00EB6FE9"/>
    <w:rsid w:val="00ED27ED"/>
    <w:rsid w:val="00ED610D"/>
    <w:rsid w:val="00EF1388"/>
    <w:rsid w:val="00F1084B"/>
    <w:rsid w:val="00F1732B"/>
    <w:rsid w:val="00F54CA2"/>
    <w:rsid w:val="00F64330"/>
    <w:rsid w:val="00F679D2"/>
    <w:rsid w:val="00F91750"/>
    <w:rsid w:val="00FA7F13"/>
    <w:rsid w:val="00FD110E"/>
    <w:rsid w:val="00FE2D60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7E2F"/>
  </w:style>
  <w:style w:type="paragraph" w:styleId="a5">
    <w:name w:val="footer"/>
    <w:basedOn w:val="a"/>
    <w:link w:val="a6"/>
    <w:uiPriority w:val="99"/>
    <w:semiHidden/>
    <w:unhideWhenUsed/>
    <w:rsid w:val="007B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7E2F"/>
  </w:style>
  <w:style w:type="table" w:styleId="a7">
    <w:name w:val="Table Grid"/>
    <w:basedOn w:val="a1"/>
    <w:uiPriority w:val="59"/>
    <w:rsid w:val="007B7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2A15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15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5248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F04F-52D9-4677-8AD3-862A0B2F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6828</Words>
  <Characters>38924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Grushevka</cp:lastModifiedBy>
  <cp:revision>2</cp:revision>
  <dcterms:created xsi:type="dcterms:W3CDTF">2019-04-24T08:05:00Z</dcterms:created>
  <dcterms:modified xsi:type="dcterms:W3CDTF">2019-04-24T08:05:00Z</dcterms:modified>
</cp:coreProperties>
</file>