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78" w:rsidRPr="00D25CD2" w:rsidRDefault="00A66E1E" w:rsidP="00A66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D2">
        <w:rPr>
          <w:rFonts w:ascii="Times New Roman" w:hAnsi="Times New Roman" w:cs="Times New Roman"/>
          <w:b/>
          <w:sz w:val="24"/>
          <w:szCs w:val="24"/>
        </w:rPr>
        <w:t>Информация об объектах, находящихся в муниципальной собственности</w:t>
      </w:r>
    </w:p>
    <w:tbl>
      <w:tblPr>
        <w:tblStyle w:val="a7"/>
        <w:tblW w:w="15276" w:type="dxa"/>
        <w:tblLayout w:type="fixed"/>
        <w:tblLook w:val="04A0"/>
      </w:tblPr>
      <w:tblGrid>
        <w:gridCol w:w="675"/>
        <w:gridCol w:w="2552"/>
        <w:gridCol w:w="2693"/>
        <w:gridCol w:w="2693"/>
        <w:gridCol w:w="3071"/>
        <w:gridCol w:w="1987"/>
        <w:gridCol w:w="1605"/>
      </w:tblGrid>
      <w:tr w:rsidR="00E658AE" w:rsidRPr="008C4BB2" w:rsidTr="008C4BB2">
        <w:tc>
          <w:tcPr>
            <w:tcW w:w="675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52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 \ городского округа</w:t>
            </w:r>
          </w:p>
        </w:tc>
        <w:tc>
          <w:tcPr>
            <w:tcW w:w="2693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объекта(полное)</w:t>
            </w:r>
          </w:p>
        </w:tc>
        <w:tc>
          <w:tcPr>
            <w:tcW w:w="2693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(фактический)</w:t>
            </w:r>
          </w:p>
        </w:tc>
        <w:tc>
          <w:tcPr>
            <w:tcW w:w="3071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 и его целевое назначение</w:t>
            </w:r>
          </w:p>
        </w:tc>
        <w:tc>
          <w:tcPr>
            <w:tcW w:w="1987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ограничений использования объекта</w:t>
            </w:r>
          </w:p>
        </w:tc>
        <w:tc>
          <w:tcPr>
            <w:tcW w:w="1605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обременений объекта правами третьих лиц.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6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658AE" w:rsidRPr="008C4BB2" w:rsidRDefault="00ED610D" w:rsidP="00A33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администрации/одноэтажное</w:t>
            </w:r>
          </w:p>
        </w:tc>
        <w:tc>
          <w:tcPr>
            <w:tcW w:w="2693" w:type="dxa"/>
          </w:tcPr>
          <w:p w:rsidR="00E658AE" w:rsidRPr="008C4BB2" w:rsidRDefault="00E658AE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 х.Грушевка ул. Центральная 19 а</w:t>
            </w:r>
          </w:p>
        </w:tc>
        <w:tc>
          <w:tcPr>
            <w:tcW w:w="3071" w:type="dxa"/>
          </w:tcPr>
          <w:p w:rsidR="00563CFA" w:rsidRPr="008C4BB2" w:rsidRDefault="00563CFA" w:rsidP="0056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58AE" w:rsidRPr="008C4BB2">
              <w:rPr>
                <w:rFonts w:ascii="Times New Roman" w:hAnsi="Times New Roman" w:cs="Times New Roman"/>
                <w:sz w:val="24"/>
                <w:szCs w:val="24"/>
              </w:rPr>
              <w:t>ежилое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3CFA" w:rsidRPr="008C4BB2" w:rsidRDefault="00C24D47" w:rsidP="00563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кв.</w:t>
            </w:r>
            <w:r w:rsidR="0022061F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3CFA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411A61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размещения администрации Грушево-Дубовского сельского поселения</w:t>
            </w:r>
          </w:p>
          <w:p w:rsidR="00E658AE" w:rsidRPr="008C4BB2" w:rsidRDefault="00E658AE" w:rsidP="0056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6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ED610D" w:rsidRPr="008C4BB2" w:rsidRDefault="00ED610D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1A3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сельского клуба/ одноэтажное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Ростовская область, Белокалитвинский район х.Грушевка ул. Центральная 12 а</w:t>
            </w:r>
          </w:p>
        </w:tc>
        <w:tc>
          <w:tcPr>
            <w:tcW w:w="3071" w:type="dxa"/>
          </w:tcPr>
          <w:p w:rsidR="00563CFA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563CFA" w:rsidRPr="008C4BB2" w:rsidRDefault="00563CFA" w:rsidP="00563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514,7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  <w:r w:rsidR="0022061F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6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ED610D" w:rsidRPr="008C4BB2" w:rsidRDefault="00ED610D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 w:rsidP="00A3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C31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сельского клуба/ одноэтажное</w:t>
            </w:r>
          </w:p>
          <w:p w:rsidR="00E658AE" w:rsidRPr="008C4BB2" w:rsidRDefault="00E658AE" w:rsidP="00AC7BE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 х.Голубинка ул. Центральная 16</w:t>
            </w:r>
          </w:p>
        </w:tc>
        <w:tc>
          <w:tcPr>
            <w:tcW w:w="3071" w:type="dxa"/>
          </w:tcPr>
          <w:p w:rsidR="00563CFA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563CFA" w:rsidRPr="008C4BB2" w:rsidRDefault="00563CFA" w:rsidP="00563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417,3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  <w:r w:rsidR="0022061F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6D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ED610D" w:rsidRPr="008C4BB2" w:rsidRDefault="00ED610D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682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сельского клуба/ одноэтажное</w:t>
            </w:r>
          </w:p>
          <w:p w:rsidR="00E658AE" w:rsidRPr="008C4BB2" w:rsidRDefault="00E658AE" w:rsidP="00A752B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 х.Семимаячный ул.Хрящевка 25-А</w:t>
            </w:r>
          </w:p>
        </w:tc>
        <w:tc>
          <w:tcPr>
            <w:tcW w:w="3071" w:type="dxa"/>
          </w:tcPr>
          <w:p w:rsidR="00563CFA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563CFA" w:rsidRPr="008C4BB2" w:rsidRDefault="00563CFA" w:rsidP="00563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  <w:r w:rsidR="0022061F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AC7BE9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трансформаторной подстанции/ одноэтажное</w:t>
            </w:r>
          </w:p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 х.Голубинка ул. Орлова 36</w:t>
            </w:r>
          </w:p>
        </w:tc>
        <w:tc>
          <w:tcPr>
            <w:tcW w:w="3071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216EF7" w:rsidRPr="008C4BB2" w:rsidRDefault="00216EF7" w:rsidP="00563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 кв. м</w:t>
            </w:r>
          </w:p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A19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 общественный</w:t>
            </w:r>
          </w:p>
          <w:p w:rsidR="00216EF7" w:rsidRPr="008C4BB2" w:rsidRDefault="00216EF7" w:rsidP="006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район, х. Грушевка ул.Центральная 19 а</w:t>
            </w:r>
          </w:p>
        </w:tc>
        <w:tc>
          <w:tcPr>
            <w:tcW w:w="3071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216EF7" w:rsidRPr="008C4BB2" w:rsidRDefault="00216EF7" w:rsidP="004E4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 кв. м</w:t>
            </w:r>
          </w:p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rPr>
          <w:trHeight w:val="2252"/>
        </w:trPr>
        <w:tc>
          <w:tcPr>
            <w:tcW w:w="67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FD1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 здание </w:t>
            </w:r>
          </w:p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район, территория бывшего ТОО «Краснодонецкое» (территория Грушево-Дубовского сельского поселения)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216EF7" w:rsidRPr="008C4BB2" w:rsidRDefault="00216EF7" w:rsidP="004E4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1590,7 кв. м</w:t>
            </w:r>
          </w:p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B3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ED610D" w:rsidRPr="008C4BB2" w:rsidRDefault="00ED610D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E34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658AE" w:rsidRPr="008C4BB2" w:rsidRDefault="00E658A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х. Голубинка,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Орлова, д.2 кв.6</w:t>
            </w:r>
          </w:p>
        </w:tc>
        <w:tc>
          <w:tcPr>
            <w:tcW w:w="3071" w:type="dxa"/>
          </w:tcPr>
          <w:p w:rsidR="004E4AF7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  <w:p w:rsidR="004E4AF7" w:rsidRPr="008C4BB2" w:rsidRDefault="004E4AF7" w:rsidP="004E4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  <w:r w:rsidR="0022061F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6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B3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896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D610D" w:rsidRPr="008C4BB2" w:rsidRDefault="00ED610D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E34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8AE" w:rsidRPr="008C4BB2" w:rsidRDefault="00E658AE" w:rsidP="00E34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Общежитие</w:t>
            </w:r>
          </w:p>
          <w:p w:rsidR="00E658AE" w:rsidRPr="008C4BB2" w:rsidRDefault="00E658A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Ростовская область, Белокалитвинский район,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х. Голубинка,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ул. Орлова, д.6</w:t>
            </w:r>
          </w:p>
        </w:tc>
        <w:tc>
          <w:tcPr>
            <w:tcW w:w="3071" w:type="dxa"/>
          </w:tcPr>
          <w:p w:rsidR="004E4AF7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4E4AF7" w:rsidRPr="008C4BB2" w:rsidRDefault="004E4AF7" w:rsidP="004E4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1278,9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  <w:r w:rsidR="0022061F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B3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2896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D610D" w:rsidRPr="008C4BB2" w:rsidRDefault="00ED610D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37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х . Голубинка,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Орлова,  д.20 кв.18</w:t>
            </w:r>
          </w:p>
        </w:tc>
        <w:tc>
          <w:tcPr>
            <w:tcW w:w="3071" w:type="dxa"/>
          </w:tcPr>
          <w:p w:rsidR="004E4AF7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  <w:p w:rsidR="004E4AF7" w:rsidRPr="008C4BB2" w:rsidRDefault="004E4AF7" w:rsidP="004E4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  <w:r w:rsidR="0022061F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6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B3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2896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D610D" w:rsidRPr="008C4BB2" w:rsidRDefault="00ED610D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693" w:type="dxa"/>
          </w:tcPr>
          <w:p w:rsidR="00E658AE" w:rsidRPr="008C4BB2" w:rsidRDefault="00E658AE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х. Голубинка,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Орлова, д.21 кв.6</w:t>
            </w:r>
          </w:p>
        </w:tc>
        <w:tc>
          <w:tcPr>
            <w:tcW w:w="3071" w:type="dxa"/>
          </w:tcPr>
          <w:p w:rsidR="004E4AF7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  <w:p w:rsidR="004E4AF7" w:rsidRPr="008C4BB2" w:rsidRDefault="004E4AF7" w:rsidP="004E4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  <w:r w:rsidR="0022061F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6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B3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2896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D610D" w:rsidRPr="008C4BB2" w:rsidRDefault="00ED610D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E34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658AE" w:rsidRPr="008C4BB2" w:rsidRDefault="00E658A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х. Голубинка,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Орлова, д.21 кв.17</w:t>
            </w:r>
          </w:p>
        </w:tc>
        <w:tc>
          <w:tcPr>
            <w:tcW w:w="3071" w:type="dxa"/>
          </w:tcPr>
          <w:p w:rsidR="004E4AF7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  <w:p w:rsidR="004E4AF7" w:rsidRPr="008C4BB2" w:rsidRDefault="004E4AF7" w:rsidP="004E4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  <w:r w:rsidR="0022061F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6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B3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2896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D610D" w:rsidRPr="008C4BB2" w:rsidRDefault="00ED610D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854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Гидротехническое сооружение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Белокалитвинский район, 5км. от устья р.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Кундрючья, 4.5 км. СЗ х.Семимаячный</w:t>
            </w:r>
          </w:p>
        </w:tc>
        <w:tc>
          <w:tcPr>
            <w:tcW w:w="3071" w:type="dxa"/>
          </w:tcPr>
          <w:p w:rsidR="004E4AF7" w:rsidRPr="008C4BB2" w:rsidRDefault="005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658AE" w:rsidRPr="008C4BB2">
              <w:rPr>
                <w:rFonts w:ascii="Times New Roman" w:hAnsi="Times New Roman" w:cs="Times New Roman"/>
                <w:sz w:val="24"/>
                <w:szCs w:val="24"/>
              </w:rPr>
              <w:t>ооружение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8D1"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дамба</w:t>
            </w:r>
          </w:p>
          <w:p w:rsidR="004E4AF7" w:rsidRPr="008C4BB2" w:rsidRDefault="004E4AF7" w:rsidP="004E4A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  <w:r w:rsidR="0022061F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4D47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58AE" w:rsidRPr="008C4BB2" w:rsidTr="008C4BB2">
        <w:tc>
          <w:tcPr>
            <w:tcW w:w="675" w:type="dxa"/>
          </w:tcPr>
          <w:p w:rsidR="00E658AE" w:rsidRPr="008C4BB2" w:rsidRDefault="00B3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D2896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D610D" w:rsidRPr="008C4BB2" w:rsidRDefault="00ED610D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8AE" w:rsidRPr="008C4BB2" w:rsidRDefault="00E658AE" w:rsidP="00E34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Косилка ротационная навесная</w:t>
            </w:r>
          </w:p>
        </w:tc>
        <w:tc>
          <w:tcPr>
            <w:tcW w:w="2693" w:type="dxa"/>
          </w:tcPr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658AE" w:rsidRPr="008C4BB2" w:rsidRDefault="00E6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х.Семимаячный, ул.Коммуна, 6</w:t>
            </w:r>
          </w:p>
        </w:tc>
        <w:tc>
          <w:tcPr>
            <w:tcW w:w="3071" w:type="dxa"/>
          </w:tcPr>
          <w:p w:rsidR="00E658AE" w:rsidRPr="008C4BB2" w:rsidRDefault="00ED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DD6"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 д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ля б</w:t>
            </w:r>
            <w:r w:rsidR="00563CFA" w:rsidRPr="008C4BB2">
              <w:rPr>
                <w:rFonts w:ascii="Times New Roman" w:hAnsi="Times New Roman" w:cs="Times New Roman"/>
                <w:sz w:val="24"/>
                <w:szCs w:val="24"/>
              </w:rPr>
              <w:t>лагоустройства поселения</w:t>
            </w:r>
          </w:p>
        </w:tc>
        <w:tc>
          <w:tcPr>
            <w:tcW w:w="1987" w:type="dxa"/>
          </w:tcPr>
          <w:p w:rsidR="00E658AE" w:rsidRPr="008C4BB2" w:rsidRDefault="009A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658AE" w:rsidRPr="008C4BB2" w:rsidRDefault="005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Договор №13 безвозмездного пользования муниципальным имуществом от 3.12.2015 г.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3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Chevrolet Niva 0286580</w:t>
            </w:r>
          </w:p>
        </w:tc>
        <w:tc>
          <w:tcPr>
            <w:tcW w:w="2693" w:type="dxa"/>
          </w:tcPr>
          <w:p w:rsidR="00216EF7" w:rsidRPr="008C4BB2" w:rsidRDefault="00216EF7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Центральная, 19а</w:t>
            </w:r>
          </w:p>
        </w:tc>
        <w:tc>
          <w:tcPr>
            <w:tcW w:w="3071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администрации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31BD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A00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</w:t>
            </w:r>
          </w:p>
          <w:p w:rsidR="00216EF7" w:rsidRPr="008C4BB2" w:rsidRDefault="00216EF7" w:rsidP="00A00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41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411A61"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ользуется для работы специалистами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411A61"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987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rPr>
          <w:trHeight w:val="1270"/>
        </w:trPr>
        <w:tc>
          <w:tcPr>
            <w:tcW w:w="675" w:type="dxa"/>
          </w:tcPr>
          <w:p w:rsidR="00216EF7" w:rsidRPr="008C4BB2" w:rsidRDefault="00B31BD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C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16EF7" w:rsidRPr="008C4BB2" w:rsidRDefault="00216EF7" w:rsidP="00C7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Motorola C380</w:t>
            </w:r>
          </w:p>
        </w:tc>
        <w:tc>
          <w:tcPr>
            <w:tcW w:w="2693" w:type="dxa"/>
          </w:tcPr>
          <w:p w:rsidR="00216EF7" w:rsidRPr="008C4BB2" w:rsidRDefault="00216EF7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КМА Canon FC-128/ ДС-Технология/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rPr>
          <w:trHeight w:hRule="exact" w:val="1247"/>
        </w:trPr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Canon Laser SHOT LBP-1120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х.Грушевка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LBP 2900 USB 2.0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ИПБ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Ippon Smarl Power Pro 1000YA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ИПБ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Ippon Smarl Power Pro 1000YA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LBP 2900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(ВУС)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LBP 2900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х.Грушевка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AF5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 (интернет)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rPr>
          <w:trHeight w:hRule="exact" w:val="1330"/>
        </w:trPr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LBP 2900 USB 2.0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AF5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 PANASONIK SCVK 460 EE-S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х.Грушевка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4F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 (приемная)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53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31BD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книжный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E2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</w:t>
            </w:r>
            <w:r w:rsidR="00E45DD6"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используется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</w:t>
            </w:r>
            <w:r w:rsidR="00E45DD6"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45DD6"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31BD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E5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 угловой левый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 w:rsidP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работы специалистами администрации поселения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rPr>
          <w:trHeight w:hRule="exact" w:val="1459"/>
        </w:trPr>
        <w:tc>
          <w:tcPr>
            <w:tcW w:w="675" w:type="dxa"/>
          </w:tcPr>
          <w:p w:rsidR="00216EF7" w:rsidRPr="008C4BB2" w:rsidRDefault="00B31BD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4748EE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 угловой правый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 w:rsidP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работы специалистами администрации поселения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31BD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474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руководителя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 w:rsidP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работы специалистами администрации поселения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31BD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474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бухгалтерский однодверный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(сейф ВУС)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 w:rsidP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работы специалистами администрации поселения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31BDE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474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 w:rsidP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работы специалистами администрации поселения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474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 угловой правый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rPr>
          <w:trHeight w:hRule="exact" w:val="1247"/>
        </w:trPr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474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эл. пушка «Калибр»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4F37FC" w:rsidP="008D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474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купе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(ВУС)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474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ASUS K 50 IJ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х.Грушевка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8D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474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ранцевый ОР-1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8D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противопожарных мероприятий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474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8D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/Копир/Сканер HP LaserJet Pro M1212nf (CE84A)  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8D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 цв.21 дм. (54см)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4F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DD6" w:rsidRPr="008C4BB2" w:rsidTr="008C4BB2">
        <w:tc>
          <w:tcPr>
            <w:tcW w:w="675" w:type="dxa"/>
          </w:tcPr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E45DD6" w:rsidRPr="008C4BB2" w:rsidRDefault="00E45DD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  <w:p w:rsidR="00E45DD6" w:rsidRPr="008C4BB2" w:rsidRDefault="00E45DD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DD6" w:rsidRPr="008C4BB2" w:rsidRDefault="00E45DD6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E45DD6" w:rsidRPr="008C4BB2" w:rsidRDefault="00E45DD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Производственный инвентарь, используется для работы специалистами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поселения</w:t>
            </w:r>
          </w:p>
        </w:tc>
        <w:tc>
          <w:tcPr>
            <w:tcW w:w="1987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05" w:type="dxa"/>
          </w:tcPr>
          <w:p w:rsidR="00E45DD6" w:rsidRPr="008C4BB2" w:rsidRDefault="00E4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«Правила поведения на водных объектах»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4F37FC" w:rsidP="004F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работы с населением.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пластик 1500х1100 мм в металл. уголке «Правила поведения на льду»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4F37FC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работы с населением.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Турникет поворотный для учебно- конс. пункта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4F37FC" w:rsidP="004F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инвентарь, используется для информации с населением.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Оконные конструкции (каб.№1)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786" w:rsidRPr="008C4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Оконные конструкции (каб. № 4)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786" w:rsidRPr="008C4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Оконные конструкции (каб. .№4 ком.2)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Оконная  решетка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0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</w:t>
            </w:r>
          </w:p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Хозяйственный инвентарь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Металлическая изгородь 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AF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 х. Семимаячный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Качели на цепях 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х.Грушевка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</w:t>
            </w:r>
          </w:p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«Маятник»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х.Грушевка 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 «Радуга»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х.Грушевка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rPr>
          <w:trHeight w:val="807"/>
        </w:trPr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 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 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х.Грушевка 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Стенка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22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 область, Б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елокалитвинский район, х. Грушевка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Лавочка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 </w:t>
            </w:r>
          </w:p>
        </w:tc>
        <w:tc>
          <w:tcPr>
            <w:tcW w:w="3071" w:type="dxa"/>
          </w:tcPr>
          <w:p w:rsidR="00216EF7" w:rsidRPr="008C4BB2" w:rsidRDefault="00216EF7" w:rsidP="0052486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изгородь № 1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 область, Б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елокалитвинский район, х. Грушевка 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изгородь № 2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 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Памятный камень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елокалитвинский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х. Грушевка 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 сооружение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Подстанция понижающая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х.Голубинка,  ул. Орлова, № 3 б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Оборудование для подстанции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1C16" w:rsidRPr="008C4BB2" w:rsidTr="008C4BB2">
        <w:tc>
          <w:tcPr>
            <w:tcW w:w="675" w:type="dxa"/>
          </w:tcPr>
          <w:p w:rsidR="00481C16" w:rsidRPr="008C4BB2" w:rsidRDefault="00481C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:rsidR="00481C16" w:rsidRPr="008C4BB2" w:rsidRDefault="00481C1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481C16" w:rsidRPr="008C4BB2" w:rsidRDefault="00481C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C16" w:rsidRPr="008C4BB2" w:rsidRDefault="00481C16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 (каб.№ 1)</w:t>
            </w:r>
          </w:p>
          <w:p w:rsidR="00481C16" w:rsidRPr="008C4BB2" w:rsidRDefault="00481C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C16" w:rsidRPr="008C4BB2" w:rsidRDefault="00481C1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481C16" w:rsidRPr="008C4BB2" w:rsidRDefault="0048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481C16" w:rsidRPr="008C4BB2" w:rsidRDefault="0048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481C16" w:rsidRPr="008C4BB2" w:rsidRDefault="0048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1C16" w:rsidRPr="008C4BB2" w:rsidTr="008C4BB2">
        <w:tc>
          <w:tcPr>
            <w:tcW w:w="675" w:type="dxa"/>
          </w:tcPr>
          <w:p w:rsidR="00481C16" w:rsidRPr="008C4BB2" w:rsidRDefault="00481C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481C16" w:rsidRPr="008C4BB2" w:rsidRDefault="00481C1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481C16" w:rsidRPr="008C4BB2" w:rsidRDefault="00481C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C16" w:rsidRPr="008C4BB2" w:rsidRDefault="00481C16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сборе (прог. Дело)</w:t>
            </w:r>
          </w:p>
          <w:p w:rsidR="00481C16" w:rsidRPr="008C4BB2" w:rsidRDefault="00481C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C16" w:rsidRPr="008C4BB2" w:rsidRDefault="00481C1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481C16" w:rsidRPr="008C4BB2" w:rsidRDefault="0048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481C16" w:rsidRPr="008C4BB2" w:rsidRDefault="0048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481C16" w:rsidRPr="008C4BB2" w:rsidRDefault="0048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1C16" w:rsidRPr="008C4BB2" w:rsidTr="008C4BB2">
        <w:tc>
          <w:tcPr>
            <w:tcW w:w="675" w:type="dxa"/>
          </w:tcPr>
          <w:p w:rsidR="00481C16" w:rsidRPr="008C4BB2" w:rsidRDefault="00481C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</w:tcPr>
          <w:p w:rsidR="00481C16" w:rsidRPr="008C4BB2" w:rsidRDefault="00481C16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481C16" w:rsidRPr="008C4BB2" w:rsidRDefault="00481C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C16" w:rsidRPr="008C4BB2" w:rsidRDefault="00481C16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Canon i-SENSYS</w:t>
            </w:r>
          </w:p>
          <w:p w:rsidR="00481C16" w:rsidRPr="008C4BB2" w:rsidRDefault="00481C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C16" w:rsidRPr="008C4BB2" w:rsidRDefault="00481C16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481C16" w:rsidRPr="008C4BB2" w:rsidRDefault="0048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481C16" w:rsidRPr="008C4BB2" w:rsidRDefault="0048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481C16" w:rsidRPr="008C4BB2" w:rsidRDefault="0048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Триммер Stark (коса ручная)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благоустройства поселения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Сирена ручная (1)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оповещения населения по ГО ЧС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Сирена ручная (2)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оповещения населения по ГО ЧС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«С Новым годом»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Клип-лайт «Слайдер»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216EF7" w:rsidRPr="008C4BB2" w:rsidRDefault="00216EF7" w:rsidP="003A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85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Мемориальная плита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Казьминка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Культурное сооружение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на цепях (х.Голубинка)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Голубинка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 Голубинка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«Маятник»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Голубинка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Карусель 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 область, Б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елокалитвинский район, х. Голубинка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ED6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 «Радуга»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Голубинка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5C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Голубинка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216EF7" w:rsidP="009E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5786" w:rsidRPr="008C4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F9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Голубинка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на цепях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E38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Чернышев</w:t>
            </w:r>
          </w:p>
          <w:p w:rsidR="00216EF7" w:rsidRPr="008C4BB2" w:rsidRDefault="00216EF7" w:rsidP="00D2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F9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Чернышев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F9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Чернышев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Лавочка 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F9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Чернышев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F9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Голубинка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Грибок 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42B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Голубинка</w:t>
            </w:r>
          </w:p>
          <w:p w:rsidR="00216EF7" w:rsidRPr="008C4BB2" w:rsidRDefault="00216EF7" w:rsidP="00D4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42B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Чернышев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«Маятник»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42B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Чернышев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Песочница 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42B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Чернышев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Лавочка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42B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Голубинка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Турник 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42B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Голубинка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Грибок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42B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Чернышев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Грушево-Дубовское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Горка «Радуга»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E38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Белокалитвинский район, х. Чернышев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Детское игровое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Лавочка маленькая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13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Казьминка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9E578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на цепях одноместные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13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Казьминка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«Маятник»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13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Казьминка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Горка маленькая 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13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 х.Казьминка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Оконные конструкции (каб.№2)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район, 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Оконные конструкции (каб. № 3 глава)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Земная станция спутниковой связи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C3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Казьминка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Оборудования для работы сотрудников администрации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6339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Оконные конструкции (каб№3 глава)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DC3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х. Казьминка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Белокалитвинский район, х. Дубовой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Белокалитвинский район, х.  Дубовой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Белокалитвинский район, х. Дубовой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х. Дубовой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Грибок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х. Дубовой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 «Радуга»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 х. Дубовой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на цепях одноместные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х.Дубовой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маятник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х. Дубовой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х. Дубовой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D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Лавочка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х. Дубовой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Дверь  ПВХ двухстворчатая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Ворота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распашные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(кладбище)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Белокалитвинский район,  х. Чернышев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rPr>
          <w:trHeight w:val="565"/>
        </w:trPr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Генерал-лейтенанту Шапкину Т.Т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93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Белокалитвинский район, х. Семимаячный</w:t>
            </w:r>
          </w:p>
        </w:tc>
        <w:tc>
          <w:tcPr>
            <w:tcW w:w="3071" w:type="dxa"/>
          </w:tcPr>
          <w:p w:rsidR="00216EF7" w:rsidRPr="008C4BB2" w:rsidRDefault="00216EF7" w:rsidP="00C7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</w:t>
            </w:r>
            <w:r w:rsidR="00C75241"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под памятник Генерал-лейтенанту Шапкину Т.Т и подходы к ней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Белокалитвинский район, х.Семимаячный</w:t>
            </w:r>
          </w:p>
        </w:tc>
        <w:tc>
          <w:tcPr>
            <w:tcW w:w="3071" w:type="dxa"/>
          </w:tcPr>
          <w:p w:rsidR="00216EF7" w:rsidRPr="008C4BB2" w:rsidRDefault="00216EF7" w:rsidP="00C7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</w:t>
            </w:r>
            <w:r w:rsidR="00C75241"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EF7" w:rsidRPr="008C4BB2" w:rsidTr="008C4BB2">
        <w:tc>
          <w:tcPr>
            <w:tcW w:w="675" w:type="dxa"/>
          </w:tcPr>
          <w:p w:rsidR="00216EF7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216EF7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16EF7" w:rsidRPr="008C4BB2" w:rsidRDefault="00216EF7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изгородь памятника генерал-лейтенанта Т.Т.Шапкину</w:t>
            </w:r>
          </w:p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Белокалитвинский район, х. Семимаячный</w:t>
            </w:r>
          </w:p>
        </w:tc>
        <w:tc>
          <w:tcPr>
            <w:tcW w:w="3071" w:type="dxa"/>
          </w:tcPr>
          <w:p w:rsidR="00216EF7" w:rsidRPr="008C4BB2" w:rsidRDefault="00216EF7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9A4707" w:rsidRPr="008C4BB2">
              <w:rPr>
                <w:rFonts w:ascii="Times New Roman" w:hAnsi="Times New Roman" w:cs="Times New Roman"/>
                <w:sz w:val="24"/>
                <w:szCs w:val="24"/>
              </w:rPr>
              <w:t>, используется для ограждения.</w:t>
            </w:r>
          </w:p>
        </w:tc>
        <w:tc>
          <w:tcPr>
            <w:tcW w:w="1987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16EF7" w:rsidRPr="008C4BB2" w:rsidRDefault="0021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4C53" w:rsidRPr="008C4BB2" w:rsidTr="008C4BB2">
        <w:tc>
          <w:tcPr>
            <w:tcW w:w="675" w:type="dxa"/>
          </w:tcPr>
          <w:p w:rsidR="00964C53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964C53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64C53" w:rsidRPr="008C4BB2" w:rsidRDefault="00964C53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C53" w:rsidRPr="008C4BB2" w:rsidRDefault="00964C53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Герметичный барабан (контейнер)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C53" w:rsidRPr="008C4BB2" w:rsidRDefault="00964C53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сбора и вывоза ТКО от населения</w:t>
            </w:r>
          </w:p>
        </w:tc>
        <w:tc>
          <w:tcPr>
            <w:tcW w:w="1987" w:type="dxa"/>
          </w:tcPr>
          <w:p w:rsidR="00964C53" w:rsidRPr="008C4BB2" w:rsidRDefault="0096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964C53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4C53" w:rsidRPr="008C4BB2" w:rsidTr="008C4BB2">
        <w:tc>
          <w:tcPr>
            <w:tcW w:w="675" w:type="dxa"/>
          </w:tcPr>
          <w:p w:rsidR="00964C53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964C53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64C53" w:rsidRPr="008C4BB2" w:rsidRDefault="00964C53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Грушево-Дубовское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сельское поселение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C53" w:rsidRPr="008C4BB2" w:rsidRDefault="00964C53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МФУ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i-SENSYS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MF4410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964C53" w:rsidRPr="008C4BB2" w:rsidRDefault="00964C53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Белокалитвинский район,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64C53" w:rsidRPr="008C4BB2" w:rsidRDefault="006339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Используется для работы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 администрации поселения</w:t>
            </w:r>
          </w:p>
        </w:tc>
        <w:tc>
          <w:tcPr>
            <w:tcW w:w="1987" w:type="dxa"/>
          </w:tcPr>
          <w:p w:rsidR="00964C53" w:rsidRPr="008C4BB2" w:rsidRDefault="0096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05" w:type="dxa"/>
          </w:tcPr>
          <w:p w:rsidR="00964C53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4C53" w:rsidRPr="008C4BB2" w:rsidTr="008C4BB2">
        <w:tc>
          <w:tcPr>
            <w:tcW w:w="675" w:type="dxa"/>
          </w:tcPr>
          <w:p w:rsidR="00964C53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  <w:r w:rsidR="00964C53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64C53" w:rsidRPr="008C4BB2" w:rsidRDefault="00964C53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C53" w:rsidRPr="008C4BB2" w:rsidRDefault="00964C53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25.1 “ОАС Е 2250SWDNK dlossy-black TN 5 ms 19^9 DYI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C53" w:rsidRPr="008C4BB2" w:rsidRDefault="00964C53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64C53" w:rsidRPr="008C4BB2" w:rsidRDefault="00633916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964C53" w:rsidRPr="008C4BB2" w:rsidRDefault="0096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964C53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изгородь администрации Грушево-Дубовское с.п.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Белокалитвинский район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х. 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9A4707" w:rsidRPr="008C4BB2">
              <w:rPr>
                <w:rFonts w:ascii="Times New Roman" w:hAnsi="Times New Roman" w:cs="Times New Roman"/>
                <w:sz w:val="24"/>
                <w:szCs w:val="24"/>
              </w:rPr>
              <w:t>, используется для ограждения.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rPr>
          <w:cantSplit/>
          <w:trHeight w:hRule="exact" w:val="1191"/>
        </w:trPr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Сирена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MS-490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150 –дБ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Грушевка,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оповещения населения по ГО ЧС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Триммер бенз. Кратон GGT-750SH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благоустройства поселения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4C53" w:rsidRPr="008C4BB2" w:rsidTr="008C4BB2">
        <w:trPr>
          <w:trHeight w:val="1267"/>
        </w:trPr>
        <w:tc>
          <w:tcPr>
            <w:tcW w:w="675" w:type="dxa"/>
          </w:tcPr>
          <w:p w:rsidR="00964C53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964C53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64C53" w:rsidRPr="008C4BB2" w:rsidRDefault="00964C53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C53" w:rsidRPr="008C4BB2" w:rsidRDefault="00964C53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Мотопомпа AIEN MP 30 D для сильно загрязненной воды 1000 л/мин.  администрации Грушево-Дубовское с.п.</w:t>
            </w:r>
          </w:p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Г.Белая Калитва ул. Первомайская, д.28</w:t>
            </w:r>
          </w:p>
        </w:tc>
        <w:tc>
          <w:tcPr>
            <w:tcW w:w="3071" w:type="dxa"/>
          </w:tcPr>
          <w:p w:rsidR="00964C53" w:rsidRPr="008C4BB2" w:rsidRDefault="00964C53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Инвентарь для пожарной безопасности</w:t>
            </w:r>
          </w:p>
        </w:tc>
        <w:tc>
          <w:tcPr>
            <w:tcW w:w="1987" w:type="dxa"/>
          </w:tcPr>
          <w:p w:rsidR="00964C53" w:rsidRPr="008C4BB2" w:rsidRDefault="0096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964C53" w:rsidRPr="008C4BB2" w:rsidRDefault="00964C53" w:rsidP="0038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Договор № 1/3 безвозмездного пользования от 12.01.2015 г.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Контейнера для сбора ТБО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район, х.Голубинка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  <w:r w:rsidR="00633916"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ТБО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Грушево-Дубовское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Металлическая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изгородь № 3 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Белокалитвинский район, х. Грушевка</w:t>
            </w: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</w:t>
            </w:r>
            <w:r w:rsidR="009A4707"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используется </w:t>
            </w:r>
            <w:r w:rsidR="009A4707"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ограждения.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изгородь № 4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Белокалитвинский район, х. Грушевка</w:t>
            </w: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9A4707" w:rsidRPr="008C4BB2">
              <w:rPr>
                <w:rFonts w:ascii="Times New Roman" w:hAnsi="Times New Roman" w:cs="Times New Roman"/>
                <w:sz w:val="24"/>
                <w:szCs w:val="24"/>
              </w:rPr>
              <w:t>, используется для ограждения.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Сирена MS-490 № 1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оповещения населения по ГО ЧС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Сирена MS-490 № 2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оповещения населения по ГО ЧС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rPr>
          <w:trHeight w:val="1059"/>
        </w:trPr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 система NPN 09 (кааб. № 1)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Оборудование для администрации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 система NPN 09 (кааб. № 2)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Оборудование для администрации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 система NPN 09 (кааб. № 3)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Оборудование для администрации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Сплит система Samsung (кааб. № 4)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Оборудование для администрации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F10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Грушево-Дубовское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Оконная конструкция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(каб.№3 приемная)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Хозяйственный инвентарь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rPr>
          <w:trHeight w:val="570"/>
        </w:trPr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Оконная конструкция (актовый зал 1)</w:t>
            </w:r>
          </w:p>
          <w:p w:rsidR="00FE2D60" w:rsidRPr="008C4BB2" w:rsidRDefault="00FE2D60" w:rsidP="006E6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E25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rPr>
          <w:trHeight w:val="570"/>
        </w:trPr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E6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Оконная конструкция (актовый зал 2)</w:t>
            </w:r>
          </w:p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E25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rPr>
          <w:trHeight w:val="1282"/>
        </w:trPr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Оконная конструкция (актовый зал 3)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E25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Металлопластиковая дверь двухстворчатая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E4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2D60" w:rsidRPr="008C4BB2" w:rsidTr="008C4BB2">
        <w:trPr>
          <w:trHeight w:val="815"/>
        </w:trPr>
        <w:tc>
          <w:tcPr>
            <w:tcW w:w="675" w:type="dxa"/>
          </w:tcPr>
          <w:p w:rsidR="00FE2D60" w:rsidRPr="008C4BB2" w:rsidRDefault="00B675ED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E2D60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2D60" w:rsidRPr="008C4BB2" w:rsidRDefault="00FE2D60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для памятника "Жителям х. Семимаячный участникам </w:t>
            </w:r>
            <w:r w:rsidR="008B4B1C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 войн"</w:t>
            </w:r>
          </w:p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Белокалитвинский район, х. Семимаячный</w:t>
            </w:r>
          </w:p>
        </w:tc>
        <w:tc>
          <w:tcPr>
            <w:tcW w:w="3071" w:type="dxa"/>
          </w:tcPr>
          <w:p w:rsidR="00FE2D60" w:rsidRPr="008C4BB2" w:rsidRDefault="00FE2D60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9A4707" w:rsidRPr="008C4BB2">
              <w:rPr>
                <w:rFonts w:ascii="Times New Roman" w:hAnsi="Times New Roman" w:cs="Times New Roman"/>
                <w:sz w:val="24"/>
                <w:szCs w:val="24"/>
              </w:rPr>
              <w:t>, используется для ограждения памятника</w:t>
            </w:r>
          </w:p>
        </w:tc>
        <w:tc>
          <w:tcPr>
            <w:tcW w:w="1987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FE2D60" w:rsidRPr="008C4BB2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2F34" w:rsidRPr="008C4BB2" w:rsidTr="008C4BB2">
        <w:trPr>
          <w:trHeight w:val="815"/>
        </w:trPr>
        <w:tc>
          <w:tcPr>
            <w:tcW w:w="675" w:type="dxa"/>
          </w:tcPr>
          <w:p w:rsidR="00AF2F34" w:rsidRPr="008C4BB2" w:rsidRDefault="00AF2F34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2" w:type="dxa"/>
          </w:tcPr>
          <w:p w:rsidR="00AF2F34" w:rsidRPr="008C4BB2" w:rsidRDefault="00AF2F34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AF2F34" w:rsidRPr="008C4BB2" w:rsidRDefault="00AF2F34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F34" w:rsidRPr="008C4BB2" w:rsidRDefault="00AF2F34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</w:t>
            </w:r>
          </w:p>
        </w:tc>
        <w:tc>
          <w:tcPr>
            <w:tcW w:w="2693" w:type="dxa"/>
          </w:tcPr>
          <w:p w:rsidR="00AF2F34" w:rsidRPr="008C4BB2" w:rsidRDefault="00AF2F34" w:rsidP="00AF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AF2F34" w:rsidRPr="008C4BB2" w:rsidRDefault="00AF2F34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F2F34" w:rsidRPr="008C4BB2" w:rsidRDefault="00AF2F34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AF2F34" w:rsidRPr="008C4BB2" w:rsidRDefault="00AF2F34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AF2F34" w:rsidRPr="008C4BB2" w:rsidRDefault="00AF2F34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VB_TChair-225</w:t>
            </w:r>
          </w:p>
        </w:tc>
        <w:tc>
          <w:tcPr>
            <w:tcW w:w="2693" w:type="dxa"/>
          </w:tcPr>
          <w:p w:rsidR="005C4181" w:rsidRPr="008C4BB2" w:rsidRDefault="005C4181" w:rsidP="00AF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«Арго»</w:t>
            </w:r>
          </w:p>
        </w:tc>
        <w:tc>
          <w:tcPr>
            <w:tcW w:w="2693" w:type="dxa"/>
          </w:tcPr>
          <w:p w:rsidR="005C4181" w:rsidRPr="008C4BB2" w:rsidRDefault="005C4181" w:rsidP="00AF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подкатная «Бюджет»</w:t>
            </w:r>
          </w:p>
        </w:tc>
        <w:tc>
          <w:tcPr>
            <w:tcW w:w="2693" w:type="dxa"/>
          </w:tcPr>
          <w:p w:rsidR="005C4181" w:rsidRPr="008C4BB2" w:rsidRDefault="005C4181" w:rsidP="00AF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VB_TChair-225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VB_TChair-225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VB_TChair-225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VB_TChair-225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2552" w:type="dxa"/>
          </w:tcPr>
          <w:p w:rsidR="005C4181" w:rsidRPr="008C4BB2" w:rsidRDefault="005C4181" w:rsidP="00261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61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Кресло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Atlant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154</w:t>
            </w:r>
          </w:p>
        </w:tc>
        <w:tc>
          <w:tcPr>
            <w:tcW w:w="2552" w:type="dxa"/>
          </w:tcPr>
          <w:p w:rsidR="005C4181" w:rsidRPr="008C4BB2" w:rsidRDefault="005C4181" w:rsidP="002617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истемный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City Line Office  i3828</w:t>
            </w:r>
          </w:p>
        </w:tc>
        <w:tc>
          <w:tcPr>
            <w:tcW w:w="2693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61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23.8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AOC</w:t>
            </w:r>
          </w:p>
        </w:tc>
        <w:tc>
          <w:tcPr>
            <w:tcW w:w="2693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2552" w:type="dxa"/>
          </w:tcPr>
          <w:p w:rsidR="005C4181" w:rsidRPr="008C4BB2" w:rsidRDefault="005C4181" w:rsidP="00985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Canon I-SENSYS</w:t>
            </w:r>
          </w:p>
        </w:tc>
        <w:tc>
          <w:tcPr>
            <w:tcW w:w="2693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98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2552" w:type="dxa"/>
          </w:tcPr>
          <w:p w:rsidR="005C4181" w:rsidRPr="008C4BB2" w:rsidRDefault="005C4181" w:rsidP="00985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21,5 АОСЕ2260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WDAN</w:t>
            </w:r>
          </w:p>
        </w:tc>
        <w:tc>
          <w:tcPr>
            <w:tcW w:w="2693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2552" w:type="dxa"/>
          </w:tcPr>
          <w:p w:rsidR="005C4181" w:rsidRPr="008C4BB2" w:rsidRDefault="005C4181" w:rsidP="000F5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985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985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 21,5 АОСЕ22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wn</w:t>
            </w:r>
          </w:p>
        </w:tc>
        <w:tc>
          <w:tcPr>
            <w:tcW w:w="2693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2552" w:type="dxa"/>
          </w:tcPr>
          <w:p w:rsidR="005C4181" w:rsidRPr="008C4BB2" w:rsidRDefault="005C4181" w:rsidP="000F5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985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Canon I-SENSYS MF3010</w:t>
            </w:r>
          </w:p>
        </w:tc>
        <w:tc>
          <w:tcPr>
            <w:tcW w:w="2693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2552" w:type="dxa"/>
          </w:tcPr>
          <w:p w:rsidR="005C4181" w:rsidRPr="008C4BB2" w:rsidRDefault="005C4181" w:rsidP="000F5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985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CitiLine Office</w:t>
            </w:r>
          </w:p>
        </w:tc>
        <w:tc>
          <w:tcPr>
            <w:tcW w:w="2693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2552" w:type="dxa"/>
          </w:tcPr>
          <w:p w:rsidR="005C4181" w:rsidRPr="008C4BB2" w:rsidRDefault="005C4181" w:rsidP="000F57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985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CitiLine Office</w:t>
            </w:r>
          </w:p>
        </w:tc>
        <w:tc>
          <w:tcPr>
            <w:tcW w:w="2693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691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знак (макет школьника)</w:t>
            </w:r>
          </w:p>
        </w:tc>
        <w:tc>
          <w:tcPr>
            <w:tcW w:w="2693" w:type="dxa"/>
          </w:tcPr>
          <w:p w:rsidR="005C4181" w:rsidRPr="008C4BB2" w:rsidRDefault="008B4B1C" w:rsidP="008B4B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12а</w:t>
            </w:r>
          </w:p>
        </w:tc>
        <w:tc>
          <w:tcPr>
            <w:tcW w:w="3071" w:type="dxa"/>
          </w:tcPr>
          <w:p w:rsidR="005C4181" w:rsidRPr="008C4BB2" w:rsidRDefault="008B4B1C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безопасности дорожного движения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знак (макет школьника)</w:t>
            </w:r>
          </w:p>
        </w:tc>
        <w:tc>
          <w:tcPr>
            <w:tcW w:w="2693" w:type="dxa"/>
          </w:tcPr>
          <w:p w:rsidR="005C4181" w:rsidRPr="008C4BB2" w:rsidRDefault="008B4B1C" w:rsidP="008B4B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12а</w:t>
            </w:r>
          </w:p>
        </w:tc>
        <w:tc>
          <w:tcPr>
            <w:tcW w:w="3071" w:type="dxa"/>
          </w:tcPr>
          <w:p w:rsidR="005C4181" w:rsidRPr="008C4BB2" w:rsidRDefault="008B4B1C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безопасности дорожного движения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Гидрант ГП-1500</w:t>
            </w:r>
          </w:p>
        </w:tc>
        <w:tc>
          <w:tcPr>
            <w:tcW w:w="2693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 детская ГД-01</w:t>
            </w:r>
          </w:p>
        </w:tc>
        <w:tc>
          <w:tcPr>
            <w:tcW w:w="2693" w:type="dxa"/>
          </w:tcPr>
          <w:p w:rsidR="005C4181" w:rsidRPr="008C4BB2" w:rsidRDefault="005C4181" w:rsidP="000F57D9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Голубинка, </w:t>
            </w:r>
          </w:p>
        </w:tc>
        <w:tc>
          <w:tcPr>
            <w:tcW w:w="3071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Качалка балансир КБ-01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Голубинка, </w:t>
            </w:r>
          </w:p>
        </w:tc>
        <w:tc>
          <w:tcPr>
            <w:tcW w:w="3071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Песочница малая ПС-01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Голубинка, </w:t>
            </w:r>
          </w:p>
        </w:tc>
        <w:tc>
          <w:tcPr>
            <w:tcW w:w="3071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Гимнастический комплекс СО-63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Голубинка, </w:t>
            </w:r>
          </w:p>
        </w:tc>
        <w:tc>
          <w:tcPr>
            <w:tcW w:w="3071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Лавка №1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Голубинка, </w:t>
            </w:r>
          </w:p>
        </w:tc>
        <w:tc>
          <w:tcPr>
            <w:tcW w:w="3071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№1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Голубинка, </w:t>
            </w:r>
          </w:p>
        </w:tc>
        <w:tc>
          <w:tcPr>
            <w:tcW w:w="3071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МФУ А-4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Pantum</w:t>
            </w:r>
          </w:p>
        </w:tc>
        <w:tc>
          <w:tcPr>
            <w:tcW w:w="2693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Контейнерная площадка для сбора ТКО</w:t>
            </w:r>
          </w:p>
        </w:tc>
        <w:tc>
          <w:tcPr>
            <w:tcW w:w="2693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12</w:t>
            </w:r>
          </w:p>
        </w:tc>
        <w:tc>
          <w:tcPr>
            <w:tcW w:w="3071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 для сбора ТКО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Контейнерная площадка для сбора ТКО</w:t>
            </w:r>
          </w:p>
        </w:tc>
        <w:tc>
          <w:tcPr>
            <w:tcW w:w="2693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Центральная 34</w:t>
            </w:r>
          </w:p>
        </w:tc>
        <w:tc>
          <w:tcPr>
            <w:tcW w:w="3071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Хозяйственный инвентарь для сбора ТКО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552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М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Standart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52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М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Standart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52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М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Standart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52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М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Standart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М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Standart</w:t>
            </w:r>
          </w:p>
        </w:tc>
        <w:tc>
          <w:tcPr>
            <w:tcW w:w="2693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специалистами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52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LADA GRANTA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</w:t>
            </w:r>
          </w:p>
        </w:tc>
        <w:tc>
          <w:tcPr>
            <w:tcW w:w="2693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3D244C"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2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Легковой прицеп</w:t>
            </w:r>
          </w:p>
        </w:tc>
        <w:tc>
          <w:tcPr>
            <w:tcW w:w="2693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работы администрации поселения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52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Гидрант пожарный подземный РУОМПаН-1,0м</w:t>
            </w:r>
          </w:p>
        </w:tc>
        <w:tc>
          <w:tcPr>
            <w:tcW w:w="2693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Голубинка,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противопожарных мероприятий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rPr>
          <w:trHeight w:val="815"/>
        </w:trPr>
        <w:tc>
          <w:tcPr>
            <w:tcW w:w="675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</w:tcPr>
          <w:p w:rsidR="005C4181" w:rsidRPr="008C4BB2" w:rsidRDefault="005C4181" w:rsidP="00CF6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Боевая одежда пожарного</w:t>
            </w:r>
          </w:p>
        </w:tc>
        <w:tc>
          <w:tcPr>
            <w:tcW w:w="2693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Грушевка,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Центральная 19а</w:t>
            </w:r>
          </w:p>
        </w:tc>
        <w:tc>
          <w:tcPr>
            <w:tcW w:w="3071" w:type="dxa"/>
          </w:tcPr>
          <w:p w:rsidR="005C4181" w:rsidRPr="008C4BB2" w:rsidRDefault="005C4181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противопожарных мероприятий</w:t>
            </w:r>
          </w:p>
        </w:tc>
        <w:tc>
          <w:tcPr>
            <w:tcW w:w="1987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572B" w:rsidRPr="008C4BB2" w:rsidTr="008C4BB2">
        <w:trPr>
          <w:trHeight w:val="815"/>
        </w:trPr>
        <w:tc>
          <w:tcPr>
            <w:tcW w:w="675" w:type="dxa"/>
          </w:tcPr>
          <w:p w:rsidR="0022572B" w:rsidRPr="008C4BB2" w:rsidRDefault="0022572B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52" w:type="dxa"/>
          </w:tcPr>
          <w:p w:rsidR="0022572B" w:rsidRPr="008C4BB2" w:rsidRDefault="0022572B" w:rsidP="00CF6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22572B" w:rsidRPr="008C4BB2" w:rsidRDefault="0022572B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572B" w:rsidRPr="008C4BB2" w:rsidRDefault="0022572B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 х.Чернышев</w:t>
            </w:r>
          </w:p>
        </w:tc>
        <w:tc>
          <w:tcPr>
            <w:tcW w:w="2693" w:type="dxa"/>
          </w:tcPr>
          <w:p w:rsidR="0022572B" w:rsidRPr="008C4BB2" w:rsidRDefault="0022572B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Белокалитвинский район, 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Чернышев, </w:t>
            </w:r>
          </w:p>
        </w:tc>
        <w:tc>
          <w:tcPr>
            <w:tcW w:w="3071" w:type="dxa"/>
          </w:tcPr>
          <w:p w:rsidR="0022572B" w:rsidRPr="008C4BB2" w:rsidRDefault="0022572B" w:rsidP="00E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Используется для обеспечения населения энергоресурсами</w:t>
            </w:r>
          </w:p>
        </w:tc>
        <w:tc>
          <w:tcPr>
            <w:tcW w:w="1987" w:type="dxa"/>
          </w:tcPr>
          <w:p w:rsidR="0022572B" w:rsidRPr="008C4BB2" w:rsidRDefault="0022572B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22572B" w:rsidRPr="008C4BB2" w:rsidRDefault="0022572B" w:rsidP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Музыкальный центр с караоке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х.Грушевка,  ул. Центральная 12 а</w:t>
            </w:r>
          </w:p>
        </w:tc>
        <w:tc>
          <w:tcPr>
            <w:tcW w:w="3071" w:type="dxa"/>
          </w:tcPr>
          <w:p w:rsidR="005C4181" w:rsidRPr="008C4BB2" w:rsidRDefault="005C4181" w:rsidP="00CC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  <w:rPr>
                <w:lang w:val="en-US"/>
              </w:rPr>
            </w:pPr>
            <w:r w:rsidRPr="008C4BB2">
              <w:t xml:space="preserve">Микшерный пульт </w:t>
            </w:r>
            <w:r w:rsidRPr="008C4BB2">
              <w:rPr>
                <w:lang w:val="en-US"/>
              </w:rPr>
              <w:t>BEHRINGER Xenyx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х.Грушевка, ул.Центральная 12 а</w:t>
            </w: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 xml:space="preserve">Микрофон универсальный </w:t>
            </w:r>
            <w:r w:rsidRPr="008C4BB2">
              <w:rPr>
                <w:lang w:val="en-US"/>
              </w:rPr>
              <w:t>JTS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х.Грушевка, ул. Центральная 12 а</w:t>
            </w: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 xml:space="preserve">Микрофон универсальный </w:t>
            </w:r>
            <w:r w:rsidRPr="008C4BB2">
              <w:rPr>
                <w:lang w:val="en-US"/>
              </w:rPr>
              <w:t>JTS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х.Грушевка, ул. Центральная 12 а</w:t>
            </w: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XLINE 450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х.Грушевка ,           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ул. Центральная 12 а</w:t>
            </w: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XLINE 450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х.Грушевка,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12 а</w:t>
            </w: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Стол теннисный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х.Грушевка,  ул. Центральная 12 а</w:t>
            </w: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lastRenderedPageBreak/>
              <w:t>Туалет деревянный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 Грушевка,  ул.Центральная 12 а</w:t>
            </w: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деревянное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Ноутбук Р</w:t>
            </w:r>
            <w:r w:rsidRPr="008C4BB2">
              <w:rPr>
                <w:lang w:val="en-US"/>
              </w:rPr>
              <w:t>ackard Bell EN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rPr>
          <w:trHeight w:val="1292"/>
        </w:trPr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 xml:space="preserve">Микшерный пульт </w:t>
            </w:r>
            <w:r w:rsidRPr="008C4BB2">
              <w:rPr>
                <w:lang w:val="en-US"/>
              </w:rPr>
              <w:t>BEHRINGER Xenyx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 xml:space="preserve">Микрофон универсальный </w:t>
            </w:r>
            <w:r w:rsidRPr="008C4BB2">
              <w:rPr>
                <w:lang w:val="en-US"/>
              </w:rPr>
              <w:t>JTS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 xml:space="preserve">Микрофон универсальный </w:t>
            </w:r>
            <w:r w:rsidRPr="008C4BB2">
              <w:rPr>
                <w:lang w:val="en-US"/>
              </w:rPr>
              <w:t>JTS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Малошумящий 16-канальный микшерный пульт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Вокальная радиосистема с 2-мя ручными передатчиками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rPr>
          <w:trHeight w:val="1301"/>
        </w:trPr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XLINE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450Вт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Pr="008C4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XLINE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 450Вт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эквалайзер канальный </w:t>
            </w:r>
          </w:p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7-полос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Акустическая система пассивная Xline SHA-15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Акустическая система пассивная Xline SHA-15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х. Семимаячный, ул. Хрящевка 25а</w:t>
            </w: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22572B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  <w:rPr>
                <w:lang w:val="en-US"/>
              </w:rPr>
            </w:pPr>
            <w:r w:rsidRPr="008C4BB2">
              <w:t>Микрофон мультифунциональный SENNH</w:t>
            </w:r>
            <w:r w:rsidRPr="008C4BB2">
              <w:rPr>
                <w:lang w:val="en-US"/>
              </w:rPr>
              <w:t>EISER E845S</w:t>
            </w:r>
          </w:p>
        </w:tc>
        <w:tc>
          <w:tcPr>
            <w:tcW w:w="2693" w:type="dxa"/>
          </w:tcPr>
          <w:p w:rsidR="005C4181" w:rsidRPr="008C4BB2" w:rsidRDefault="005C4181" w:rsidP="002A150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</w:tc>
        <w:tc>
          <w:tcPr>
            <w:tcW w:w="3071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2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Микрофон мультифунциональный SENNH</w:t>
            </w:r>
            <w:r w:rsidRPr="008C4BB2">
              <w:rPr>
                <w:lang w:val="en-US"/>
              </w:rPr>
              <w:t>EISER E845S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Усилитель мощности Beh</w:t>
            </w:r>
            <w:r w:rsidRPr="008C4BB2">
              <w:rPr>
                <w:lang w:val="en-US"/>
              </w:rPr>
              <w:t>ringer</w:t>
            </w:r>
            <w:r w:rsidRPr="008C4BB2">
              <w:t xml:space="preserve"> </w:t>
            </w:r>
            <w:r w:rsidRPr="008C4BB2">
              <w:rPr>
                <w:lang w:val="en-US"/>
              </w:rPr>
              <w:t>EPQ</w:t>
            </w:r>
            <w:r w:rsidRPr="008C4BB2">
              <w:t xml:space="preserve"> 1200-</w:t>
            </w:r>
            <w:r w:rsidRPr="008C4BB2">
              <w:rPr>
                <w:lang w:val="en-US"/>
              </w:rPr>
              <w:t>EU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Баян Тула (ВН 39) трехрядный двухголосный с готовыми аккомпанементом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х. Чернышев, 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ул. Центральная 29а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Туалет деревянный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 Чернышев, ул. Центральная 29а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 деревянное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Стол теннисный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 Чернышев, ул. Центральная 29а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, спортивных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Стол теннисный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Голубинка, ул. Центральная 16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Для проведения культурно- массовых , спортивных мероприятий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Насос Ир0-20-45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Голубинка, ул. Центральная 16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Оборудование для отопления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Насос Ир0-20-45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Голубинка, ул. Центральная 16</w:t>
            </w:r>
          </w:p>
        </w:tc>
        <w:tc>
          <w:tcPr>
            <w:tcW w:w="3071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Оборудование для отопления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Котел Дон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Голубинка, ул. Центральная 16</w:t>
            </w:r>
          </w:p>
        </w:tc>
        <w:tc>
          <w:tcPr>
            <w:tcW w:w="3071" w:type="dxa"/>
            <w:vAlign w:val="center"/>
          </w:tcPr>
          <w:p w:rsidR="005C4181" w:rsidRPr="008C4BB2" w:rsidRDefault="005C4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Оборудование для отопления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Котел Дон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 xml:space="preserve">х. Голубинка, </w:t>
            </w:r>
            <w:r w:rsidRPr="008C4BB2">
              <w:lastRenderedPageBreak/>
              <w:t>ул. Центральная 16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для отопления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Туалет деревянный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Голубинка, ул. Центральная 16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Сооружение деревянное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Шторы 8,4*3,6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х.Грушевка, ул.Центральная 12 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Шторы 5,6*3,6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х.Грушевка, ул.Центральная 12 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Шторы 5,6*3,6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х.Грушевка ул.Центральная 12 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 xml:space="preserve">Дорожка ковровая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8C4BB2">
                <w:t>25 м</w:t>
              </w:r>
            </w:smartTag>
          </w:p>
        </w:tc>
        <w:tc>
          <w:tcPr>
            <w:tcW w:w="2693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х.Грушевка, ул.Центральная 12 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Стол 1200*800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х.Грушевка, ул.Центральная 12 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Стол 1200*800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х.Грушевка, ул.Центральная 12 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Лавка деревянная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 ул.Центральная 12 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Лавка деревянная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х.Грушевка,  ул.Центральная 12 а</w:t>
            </w: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B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Пятиместная секция (кресло театр)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      </w:t>
            </w:r>
            <w:r w:rsidRPr="008C4BB2">
              <w:t>х. Семимаячный, ул. Хрящевка 25а</w:t>
            </w:r>
          </w:p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rPr>
          <w:trHeight w:val="70"/>
        </w:trPr>
        <w:tc>
          <w:tcPr>
            <w:tcW w:w="675" w:type="dxa"/>
          </w:tcPr>
          <w:p w:rsidR="005C4181" w:rsidRPr="008C4BB2" w:rsidRDefault="0090418E" w:rsidP="00B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Пятиместная секция (кресло театр)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  <w:rPr>
                <w:color w:val="000000"/>
              </w:rPr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     </w:t>
            </w:r>
          </w:p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rPr>
                <w:color w:val="000000"/>
              </w:rPr>
              <w:t xml:space="preserve"> </w:t>
            </w:r>
            <w:r w:rsidRPr="008C4BB2">
              <w:t xml:space="preserve">х. Семимаячный, </w:t>
            </w:r>
          </w:p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ул. Хрящевка 25а</w:t>
            </w:r>
          </w:p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rPr>
          <w:trHeight w:val="1270"/>
        </w:trPr>
        <w:tc>
          <w:tcPr>
            <w:tcW w:w="675" w:type="dxa"/>
          </w:tcPr>
          <w:p w:rsidR="005C4181" w:rsidRPr="008C4BB2" w:rsidRDefault="0090418E" w:rsidP="00B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Пятиместная секция (кресло театр)</w:t>
            </w:r>
          </w:p>
        </w:tc>
        <w:tc>
          <w:tcPr>
            <w:tcW w:w="2693" w:type="dxa"/>
          </w:tcPr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     </w:t>
            </w:r>
            <w:r w:rsidRPr="008C4BB2">
              <w:t>х. Семимаячный, ул. Хрящевка 25а</w:t>
            </w:r>
          </w:p>
          <w:p w:rsidR="005C4181" w:rsidRPr="008C4BB2" w:rsidRDefault="005C4181" w:rsidP="00E771A7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E7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B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Пятиместная секция (кресло театр)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B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Пятиместная секция (кресло театр)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B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Пятиместная секция (кресло театр)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B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Грушево-Дубовское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lastRenderedPageBreak/>
              <w:t xml:space="preserve">Пятиместная секция </w:t>
            </w:r>
            <w:r w:rsidRPr="008C4BB2">
              <w:lastRenderedPageBreak/>
              <w:t>(кресло театр)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lastRenderedPageBreak/>
              <w:t>Ростовская область,</w:t>
            </w:r>
            <w:r w:rsidRPr="008C4BB2">
              <w:rPr>
                <w:color w:val="000000"/>
              </w:rPr>
              <w:t xml:space="preserve"> </w:t>
            </w:r>
            <w:r w:rsidRPr="008C4BB2">
              <w:rPr>
                <w:color w:val="000000"/>
              </w:rPr>
              <w:lastRenderedPageBreak/>
              <w:t xml:space="preserve">Белокалитвинский район, </w:t>
            </w:r>
            <w:r w:rsidRPr="008C4BB2">
              <w:t>х. Семимаячный, ул. Хрящевка 25а</w:t>
            </w:r>
          </w:p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Пятиместная секция (кресло театр)</w:t>
            </w:r>
          </w:p>
        </w:tc>
        <w:tc>
          <w:tcPr>
            <w:tcW w:w="2693" w:type="dxa"/>
          </w:tcPr>
          <w:p w:rsidR="005C4181" w:rsidRPr="008C4BB2" w:rsidRDefault="005C4181" w:rsidP="00E2279D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</w:t>
            </w:r>
            <w:r w:rsidRPr="008C4BB2">
              <w:t>х. Семимаячный, ул. Хрящевка 25а</w:t>
            </w: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rPr>
          <w:trHeight w:val="1260"/>
        </w:trPr>
        <w:tc>
          <w:tcPr>
            <w:tcW w:w="675" w:type="dxa"/>
          </w:tcPr>
          <w:p w:rsidR="005C4181" w:rsidRPr="008C4BB2" w:rsidRDefault="0090418E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Пятиместная секция (кресло театр)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      </w:t>
            </w:r>
            <w:r w:rsidRPr="008C4BB2">
              <w:t>х. Семимаячный, ул. Хрящевка 25а</w:t>
            </w:r>
          </w:p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B2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Пятиместная секция (кресло театр)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  <w:rPr>
                <w:color w:val="000000"/>
              </w:rPr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   </w:t>
            </w:r>
          </w:p>
          <w:p w:rsidR="005C4181" w:rsidRPr="008C4BB2" w:rsidRDefault="005C4181" w:rsidP="00E2279D">
            <w:pPr>
              <w:pStyle w:val="2"/>
              <w:spacing w:after="0" w:line="240" w:lineRule="auto"/>
              <w:ind w:left="0"/>
            </w:pPr>
            <w:r w:rsidRPr="008C4BB2">
              <w:t>х. Семимаячный, ул. Хрящевка 25а</w:t>
            </w: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Лавка деревянная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    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 Чернышев,         ул. Центральная 29а</w:t>
            </w: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Лавка деревянная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 Чернышев,                        ул. Центральная 29а</w:t>
            </w: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Лавка деревянная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      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х. Чернышев,                    ул. Центральная 29а</w:t>
            </w: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c>
          <w:tcPr>
            <w:tcW w:w="675" w:type="dxa"/>
          </w:tcPr>
          <w:p w:rsidR="005C4181" w:rsidRPr="008C4BB2" w:rsidRDefault="0090418E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5C4181" w:rsidRPr="008C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Лавка деревянная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Белокалитвинский район,      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 xml:space="preserve">х. Чернышев,                      </w:t>
            </w: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 29а</w:t>
            </w: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8C4BB2" w:rsidTr="008C4BB2">
        <w:trPr>
          <w:trHeight w:val="1068"/>
        </w:trPr>
        <w:tc>
          <w:tcPr>
            <w:tcW w:w="675" w:type="dxa"/>
          </w:tcPr>
          <w:p w:rsidR="005C4181" w:rsidRPr="008C4BB2" w:rsidRDefault="0090418E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Сосна серебристая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       </w:t>
            </w:r>
            <w:r w:rsidRPr="008C4BB2">
              <w:t xml:space="preserve">х. Чернышев, </w:t>
            </w:r>
          </w:p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ул. Центральная 29а</w:t>
            </w: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C4181" w:rsidRPr="00D25CD2" w:rsidTr="008C4BB2">
        <w:tc>
          <w:tcPr>
            <w:tcW w:w="675" w:type="dxa"/>
          </w:tcPr>
          <w:p w:rsidR="005C4181" w:rsidRPr="008C4BB2" w:rsidRDefault="0090418E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552" w:type="dxa"/>
          </w:tcPr>
          <w:p w:rsidR="005C4181" w:rsidRPr="008C4BB2" w:rsidRDefault="005C4181" w:rsidP="006432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Стремянка 12ст</w:t>
            </w:r>
          </w:p>
        </w:tc>
        <w:tc>
          <w:tcPr>
            <w:tcW w:w="2693" w:type="dxa"/>
          </w:tcPr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>Ростовская область,</w:t>
            </w:r>
            <w:r w:rsidRPr="008C4BB2">
              <w:rPr>
                <w:color w:val="000000"/>
              </w:rPr>
              <w:t xml:space="preserve"> Белокалитвинский район,        </w:t>
            </w:r>
            <w:r w:rsidRPr="008C4BB2">
              <w:t>х. Голубинка,</w:t>
            </w:r>
          </w:p>
          <w:p w:rsidR="005C4181" w:rsidRPr="008C4BB2" w:rsidRDefault="005C4181" w:rsidP="0069237A">
            <w:pPr>
              <w:pStyle w:val="2"/>
              <w:spacing w:after="0" w:line="240" w:lineRule="auto"/>
              <w:ind w:left="0"/>
            </w:pPr>
            <w:r w:rsidRPr="008C4BB2">
              <w:t xml:space="preserve"> ул. Центральная 16</w:t>
            </w:r>
          </w:p>
        </w:tc>
        <w:tc>
          <w:tcPr>
            <w:tcW w:w="3071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987" w:type="dxa"/>
          </w:tcPr>
          <w:p w:rsidR="005C4181" w:rsidRPr="008C4BB2" w:rsidRDefault="005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5C4181" w:rsidRPr="008C4BB2" w:rsidRDefault="005C4181" w:rsidP="0069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D25CD2" w:rsidRDefault="00D25CD2">
      <w:pPr>
        <w:rPr>
          <w:rFonts w:ascii="Times New Roman" w:hAnsi="Times New Roman" w:cs="Times New Roman"/>
          <w:b/>
          <w:sz w:val="24"/>
          <w:szCs w:val="24"/>
        </w:rPr>
      </w:pPr>
    </w:p>
    <w:p w:rsidR="00D25CD2" w:rsidRDefault="00D25CD2">
      <w:pPr>
        <w:rPr>
          <w:rFonts w:ascii="Times New Roman" w:hAnsi="Times New Roman" w:cs="Times New Roman"/>
          <w:b/>
          <w:sz w:val="24"/>
          <w:szCs w:val="24"/>
        </w:rPr>
      </w:pPr>
    </w:p>
    <w:p w:rsidR="00D25CD2" w:rsidRPr="00D25CD2" w:rsidRDefault="00D25CD2">
      <w:pPr>
        <w:rPr>
          <w:rFonts w:ascii="Times New Roman" w:hAnsi="Times New Roman" w:cs="Times New Roman"/>
          <w:b/>
          <w:sz w:val="24"/>
          <w:szCs w:val="24"/>
        </w:rPr>
      </w:pPr>
      <w:r w:rsidRPr="00D25CD2">
        <w:rPr>
          <w:rFonts w:ascii="Times New Roman" w:hAnsi="Times New Roman" w:cs="Times New Roman"/>
          <w:b/>
          <w:sz w:val="24"/>
          <w:szCs w:val="24"/>
        </w:rPr>
        <w:t>Земельные участки</w:t>
      </w:r>
    </w:p>
    <w:tbl>
      <w:tblPr>
        <w:tblW w:w="15168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"/>
        <w:gridCol w:w="1559"/>
        <w:gridCol w:w="1843"/>
        <w:gridCol w:w="4394"/>
        <w:gridCol w:w="1985"/>
        <w:gridCol w:w="2409"/>
        <w:gridCol w:w="993"/>
        <w:gridCol w:w="1559"/>
      </w:tblGrid>
      <w:tr w:rsidR="00D25CD2" w:rsidRPr="008C4BB2" w:rsidTr="00D25CD2">
        <w:trPr>
          <w:trHeight w:val="9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(полное)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CD2" w:rsidRPr="008C4BB2" w:rsidRDefault="00D25CD2" w:rsidP="0018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Адрес объекта (фактический)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его целевое назначение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использования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Наличие обременений объекта правами третьих лиц</w:t>
            </w:r>
          </w:p>
        </w:tc>
      </w:tr>
      <w:tr w:rsidR="00D25CD2" w:rsidRPr="008C4BB2" w:rsidTr="00D25CD2">
        <w:trPr>
          <w:cantSplit/>
          <w:trHeight w:val="19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 </w:t>
            </w:r>
            <w:r w:rsidR="00D25CD2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Белокалитвинский район, территория Грушево-Дубовского сельского поселения из земель бывшего ООО «Радуга»»</w:t>
            </w:r>
          </w:p>
          <w:p w:rsidR="00D25CD2" w:rsidRPr="008C4BB2" w:rsidRDefault="00D25CD2" w:rsidP="0018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61:04:0600019:275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сельскохозяйственного назначения - для сельскохозяйственного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D25CD2" w:rsidRPr="008C4BB2" w:rsidTr="00D25CD2">
        <w:trPr>
          <w:cantSplit/>
          <w:trHeight w:val="19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Ростовская область, Белокалитвинский район, территория Грушево-Дубовского сельского поселения из земель бывшего сельхозпредприятия «Радуга»</w:t>
            </w:r>
          </w:p>
          <w:p w:rsidR="00D25CD2" w:rsidRPr="008C4BB2" w:rsidRDefault="00D25CD2" w:rsidP="0018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61:04:0600019:276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сельскохозяйственного назначения -для сельскохозяйственного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район, Грушево-Дубовское сельское поселение  х. Грушевка ул.Центральная, участок 19 Литер А</w:t>
            </w:r>
          </w:p>
          <w:p w:rsidR="00D25CD2" w:rsidRPr="008C4BB2" w:rsidRDefault="00D25CD2" w:rsidP="0018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61:04:0110101:57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- под административным зданием Грушево-Дубовской сельской администрации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район, Грушево-Дубовское сельское поселение  х. Голубинка ул.Орлова 3б</w:t>
            </w:r>
          </w:p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61:04:0110201:347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– инженерно-технические объекты и сооружения (под зданием трансформаторной подстанции)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Белокалитвинский район, примерно на расстоянии 9,0 м. по направлению на юго-восток Грушево-Дубовское сельское поселение, х. Грушевка здание Администрации по ул. Центральная, 19-а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61:04:0110101:185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– под размещение парка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постоянное, (бессрочное пользование)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Ростовская область Белокалитвинский район, х .Казьминка, примерно на расстоянии 15,0 м. по направлению на запад от земельного участка по ул.Восточная д.1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61:04:0110603:77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– игровые площадки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постоянное, (бессрочное пользование)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примыкающего с юга к земельному участку, расположенному по адресу: Ростовская область, Белокалитвинский район, х. Семимаячный, ул. Хрящевка, 25а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61:04:0110402:183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- культовые сооружения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постоянное, (бессрочное пользование)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 на расстоянии 30,0 м. по направлению на север от ориентира: Ростовская область, Белокалитвинский район, х. Голубинка, земельный участок муниципального образовательного учреждения детского сада №87 "Светлячок" по ул. Орлова,10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61:04:0110201:348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– элементы благоустройства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постоянное, (бессрочное пользование)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18268B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примерно на расстоянии 25,0 м. по направлению на юго-запад от ориентира: Ростовская область, Белокалитвинский район, Грушево-Дубовское сельское поселение, х. Голубинка, здание пожарного депо по ул. Орлова,4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61:04:0110201:289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– под размещение детской площадки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постоянное, (бессрочное пользование)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18268B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Ростовская область, Белокалитвинский район, Грушево-Дубовское сельское поселение, х. Семимаячный, здание магазина по ул. Коммуна,6, примерно на расстоянии 55,0м по направлению на юго-запад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61:04:0110402:177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– под размещение детской площадки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постоянное, (бессрочное пользование)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268B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Белокалитвинский район, Грушево-Дубовское сельское поселение, х. Грушевка, примерно на расстоянии 2 м по направлению на север от земельного участка по ул.Центральная,43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61:04:0110102:158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– размещение разведочно-эксплуатационной скважины для хозяйственно-бытовых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постоянное, (бессрочное пользование)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268B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Белокалитвинский район Грушево-Дубовское сельское поселение  х. Грушевка, ул.Центральная, участок 12-а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61:04:0110102:237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– под зданием сельского клуба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25CD2" w:rsidRPr="008C4BB2" w:rsidTr="00D25CD2">
        <w:trPr>
          <w:cantSplit/>
          <w:trHeight w:val="1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268B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Белокалитвинский район Грушево-Дубовское сельское поселение  х. Семимаячный, ул. Хрящевка 25, литер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61:04:0110402:44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– под дворец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25CD2" w:rsidRPr="008C4BB2" w:rsidTr="00D25CD2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18268B"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Белокалитвинский район Грушево-Дубовское сельское поселение  х. Голубинка ул.Центральная, участок 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61:04:0110201:81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 – под Дворец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CD2" w:rsidRPr="008C4BB2" w:rsidRDefault="00D25CD2" w:rsidP="00F0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D244C" w:rsidRPr="008C4BB2" w:rsidTr="003D244C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3D244C" w:rsidRPr="008C4BB2" w:rsidRDefault="003D244C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3D244C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3D244C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Белокалитвинский район Грушево-Дубовское сельское поселение  х. Грушевка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3D244C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61:04:0110102:486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земель: земли населенных пунктов –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иного специального назначения</w:t>
            </w:r>
          </w:p>
          <w:p w:rsidR="003D244C" w:rsidRPr="008C4BB2" w:rsidRDefault="003D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Разрешенное использование -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ритуальная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244C" w:rsidRPr="008C4BB2" w:rsidRDefault="003D244C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3D244C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публично-правовых образований</w:t>
            </w:r>
          </w:p>
        </w:tc>
      </w:tr>
      <w:tr w:rsidR="00821A44" w:rsidRPr="008C4BB2" w:rsidTr="003D244C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821A44" w:rsidRPr="008C4BB2" w:rsidRDefault="00821A44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Белокалитвинский район Грушево-Дубовское сельское поселение  х. Семимаячный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61:04:0110401:477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821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земель: земли населенных пунктов –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иного специального назначения</w:t>
            </w:r>
          </w:p>
          <w:p w:rsidR="00821A44" w:rsidRPr="008C4BB2" w:rsidRDefault="00821A44" w:rsidP="0082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Разрешенное использование -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ритуальная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A44" w:rsidRPr="008C4BB2" w:rsidRDefault="00821A44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8164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</w:t>
            </w:r>
          </w:p>
        </w:tc>
      </w:tr>
      <w:tr w:rsidR="00821A44" w:rsidRPr="008C4BB2" w:rsidTr="003D244C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821A44" w:rsidRPr="008C4BB2" w:rsidRDefault="00821A44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Белокалитвинский район Грушево-Дубовское сельское поселение  х. Чернышев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61:04:0600019:881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821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земель: земли населенных пунктов –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иного специального назначения</w:t>
            </w:r>
          </w:p>
          <w:p w:rsidR="00821A44" w:rsidRPr="008C4BB2" w:rsidRDefault="00821A44" w:rsidP="0082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Разрешенное использование -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ритуальная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1A44" w:rsidRPr="008C4BB2" w:rsidRDefault="00821A44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8164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</w:t>
            </w:r>
          </w:p>
        </w:tc>
      </w:tr>
      <w:tr w:rsidR="003D244C" w:rsidRPr="008C4BB2" w:rsidTr="003D244C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3D244C" w:rsidRPr="008C4BB2" w:rsidRDefault="003D244C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3D244C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821A44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Белокалитвинский район Грушево-Дубовское сельское поселение  х. Голубинка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821A44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61:04:0600019:882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3D244C" w:rsidP="00821A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земель: земли населенных пунктов – </w:t>
            </w:r>
            <w:r w:rsidR="00821A44"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иного специального назначения</w:t>
            </w:r>
          </w:p>
          <w:p w:rsidR="003D244C" w:rsidRPr="008C4BB2" w:rsidRDefault="00821A44" w:rsidP="0082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Разрешенное использование -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ритуальная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244C" w:rsidRPr="008C4BB2" w:rsidRDefault="00821A44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21A44" w:rsidRPr="008C4BB2" w:rsidRDefault="00821A44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821A44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публично-правовых образований</w:t>
            </w:r>
          </w:p>
        </w:tc>
      </w:tr>
      <w:tr w:rsidR="003D244C" w:rsidRPr="008C4BB2" w:rsidTr="003D244C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3D244C" w:rsidRPr="008C4BB2" w:rsidRDefault="003D244C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3D244C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821A44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Ростовская область, Белокалитвинский район, Грушево-Дубовское сельское поселение, х. Дубовой, ул. Степная, земельный участок № 22 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821A44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61:04:0110502:446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</w:t>
            </w:r>
          </w:p>
          <w:p w:rsidR="003D244C" w:rsidRPr="008C4BB2" w:rsidRDefault="0082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Разрешенное использование -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244C" w:rsidRPr="008C4BB2" w:rsidRDefault="00177E92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77E92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публично-правовых образований</w:t>
            </w:r>
          </w:p>
        </w:tc>
      </w:tr>
      <w:tr w:rsidR="003D244C" w:rsidRPr="008C4BB2" w:rsidTr="003D244C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3D244C" w:rsidRPr="008C4BB2" w:rsidRDefault="003D244C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3D244C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821A44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Ростовская область, Белокалитвинский район, Грушево-Дубовское сельское поселение, х. Чернышев, ул. Центральная, № 80 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77E92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61:04:0110302:576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</w:t>
            </w:r>
          </w:p>
          <w:p w:rsidR="00821A44" w:rsidRPr="008C4BB2" w:rsidRDefault="0082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Разрешенное использование - </w:t>
            </w:r>
            <w:r w:rsidR="00177E92"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культурно-досуговой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244C" w:rsidRPr="008C4BB2" w:rsidRDefault="00177E92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77E92" w:rsidRPr="008C4BB2" w:rsidRDefault="00177E92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77E92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публично-правовых образований</w:t>
            </w:r>
          </w:p>
        </w:tc>
      </w:tr>
      <w:tr w:rsidR="003D244C" w:rsidRPr="008C4BB2" w:rsidTr="003D244C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3D244C" w:rsidRPr="008C4BB2" w:rsidRDefault="003D244C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3D244C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77E9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Ростовская область, Белокалитвинский район, Грушево-Дубовское сельское поселение, х. Голубинка, ул. Садовая, земельный участок № 6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77E92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61:04:0110201:596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44" w:rsidRPr="008C4BB2" w:rsidRDefault="00821A44" w:rsidP="00821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</w:t>
            </w:r>
          </w:p>
          <w:p w:rsidR="003D244C" w:rsidRPr="008C4BB2" w:rsidRDefault="00821A44" w:rsidP="0082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Разрешенное использование -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244C" w:rsidRPr="008C4BB2" w:rsidRDefault="00177E92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77E92" w:rsidRPr="008C4BB2" w:rsidRDefault="00177E92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C" w:rsidRPr="008C4BB2" w:rsidRDefault="00177E92" w:rsidP="003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публично-правовых образований</w:t>
            </w:r>
          </w:p>
        </w:tc>
      </w:tr>
      <w:tr w:rsidR="00177E92" w:rsidRPr="008C4BB2" w:rsidTr="003D244C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177E92" w:rsidRPr="008C4BB2" w:rsidRDefault="00177E92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77E92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77E9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Ростовская область, Белокалитвинский район, Грушево-Дубовское сельское поселение, х.Чернышев, ул.Центральная, земельный участок №80б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77E92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61:04:0110302:577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77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</w:t>
            </w:r>
          </w:p>
          <w:p w:rsidR="00177E92" w:rsidRPr="008C4BB2" w:rsidRDefault="001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Разрешенное использование -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E92" w:rsidRPr="008C4BB2" w:rsidRDefault="00177E92" w:rsidP="0025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77E92" w:rsidRPr="008C4BB2" w:rsidRDefault="00177E92" w:rsidP="0025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77E92" w:rsidP="0025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публично-правовых образований</w:t>
            </w:r>
          </w:p>
        </w:tc>
      </w:tr>
      <w:tr w:rsidR="00177E92" w:rsidRPr="008C4BB2" w:rsidTr="003D244C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177E92" w:rsidRPr="008C4BB2" w:rsidRDefault="00177E92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77E92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77E92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Ростовская область, Белокалитвинский район, Грушево-Дубовское сельское поселение, х. Дубовой, ул. Степная, земельный участок № 26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77E92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61:04:0110502:444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77E92" w:rsidP="00177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</w:t>
            </w:r>
          </w:p>
          <w:p w:rsidR="00177E92" w:rsidRPr="008C4BB2" w:rsidRDefault="00177E92" w:rsidP="001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Разрешенное использование -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культурно-досуговой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E92" w:rsidRPr="008C4BB2" w:rsidRDefault="00177E92" w:rsidP="0025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77E92" w:rsidRPr="008C4BB2" w:rsidRDefault="00177E92" w:rsidP="0025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92" w:rsidRPr="008C4BB2" w:rsidRDefault="00177E92" w:rsidP="0025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публично-правовых образований</w:t>
            </w:r>
          </w:p>
        </w:tc>
      </w:tr>
      <w:tr w:rsidR="0018268B" w:rsidRPr="008C4BB2" w:rsidTr="003D244C">
        <w:trPr>
          <w:cantSplit/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Грушево-Дубовское сельское поселение</w:t>
            </w:r>
          </w:p>
          <w:p w:rsidR="0018268B" w:rsidRPr="008C4BB2" w:rsidRDefault="0018268B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3D2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8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Ростовская область, Белокалитвинский район, Грушево-Дубовское сельское поселение, х. Дубовой, ул. Степная, земельный участок № 26 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3D2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61:04:0110502:445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177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земель: земли населенных пунктов</w:t>
            </w:r>
          </w:p>
          <w:p w:rsidR="0018268B" w:rsidRPr="008C4BB2" w:rsidRDefault="0018268B" w:rsidP="001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Разрешенное использование - </w:t>
            </w: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Парки культуры и отдыха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268B" w:rsidRPr="008C4BB2" w:rsidRDefault="0018268B" w:rsidP="0025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8268B" w:rsidRPr="008C4BB2" w:rsidRDefault="0018268B" w:rsidP="0025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8B" w:rsidRPr="008C4BB2" w:rsidRDefault="0018268B" w:rsidP="0025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публично-правовых образований</w:t>
            </w:r>
          </w:p>
        </w:tc>
      </w:tr>
    </w:tbl>
    <w:p w:rsidR="00D25CD2" w:rsidRPr="00D25CD2" w:rsidRDefault="00D25CD2">
      <w:pPr>
        <w:rPr>
          <w:rFonts w:ascii="Times New Roman" w:hAnsi="Times New Roman" w:cs="Times New Roman"/>
          <w:sz w:val="24"/>
          <w:szCs w:val="24"/>
        </w:rPr>
      </w:pPr>
    </w:p>
    <w:sectPr w:rsidR="00D25CD2" w:rsidRPr="00D25CD2" w:rsidSect="00D5295A">
      <w:pgSz w:w="16838" w:h="11906" w:orient="landscape"/>
      <w:pgMar w:top="141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9A" w:rsidRDefault="006E5B9A" w:rsidP="007B7E2F">
      <w:pPr>
        <w:spacing w:after="0" w:line="240" w:lineRule="auto"/>
      </w:pPr>
      <w:r>
        <w:separator/>
      </w:r>
    </w:p>
  </w:endnote>
  <w:endnote w:type="continuationSeparator" w:id="1">
    <w:p w:rsidR="006E5B9A" w:rsidRDefault="006E5B9A" w:rsidP="007B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9A" w:rsidRDefault="006E5B9A" w:rsidP="007B7E2F">
      <w:pPr>
        <w:spacing w:after="0" w:line="240" w:lineRule="auto"/>
      </w:pPr>
      <w:r>
        <w:separator/>
      </w:r>
    </w:p>
  </w:footnote>
  <w:footnote w:type="continuationSeparator" w:id="1">
    <w:p w:rsidR="006E5B9A" w:rsidRDefault="006E5B9A" w:rsidP="007B7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E2F"/>
    <w:rsid w:val="00011943"/>
    <w:rsid w:val="00041E83"/>
    <w:rsid w:val="00044E5B"/>
    <w:rsid w:val="00063015"/>
    <w:rsid w:val="00080197"/>
    <w:rsid w:val="0008290D"/>
    <w:rsid w:val="00087A3B"/>
    <w:rsid w:val="000C3DAA"/>
    <w:rsid w:val="000E56D8"/>
    <w:rsid w:val="000F57D9"/>
    <w:rsid w:val="00101B5F"/>
    <w:rsid w:val="00112D99"/>
    <w:rsid w:val="00123916"/>
    <w:rsid w:val="00177E92"/>
    <w:rsid w:val="0018268B"/>
    <w:rsid w:val="0018339E"/>
    <w:rsid w:val="0019424A"/>
    <w:rsid w:val="001A3151"/>
    <w:rsid w:val="001B5E5B"/>
    <w:rsid w:val="001E3807"/>
    <w:rsid w:val="00211856"/>
    <w:rsid w:val="0021329C"/>
    <w:rsid w:val="00216EF7"/>
    <w:rsid w:val="0022061F"/>
    <w:rsid w:val="00224B86"/>
    <w:rsid w:val="0022572B"/>
    <w:rsid w:val="00253977"/>
    <w:rsid w:val="00253E96"/>
    <w:rsid w:val="0025692D"/>
    <w:rsid w:val="002611F7"/>
    <w:rsid w:val="00261707"/>
    <w:rsid w:val="00266896"/>
    <w:rsid w:val="00266CEA"/>
    <w:rsid w:val="002860A3"/>
    <w:rsid w:val="002868E2"/>
    <w:rsid w:val="00290F63"/>
    <w:rsid w:val="00294D9A"/>
    <w:rsid w:val="00295247"/>
    <w:rsid w:val="002A150A"/>
    <w:rsid w:val="002C09F1"/>
    <w:rsid w:val="002E0B8C"/>
    <w:rsid w:val="002E2340"/>
    <w:rsid w:val="002F7367"/>
    <w:rsid w:val="003233A3"/>
    <w:rsid w:val="00326D9C"/>
    <w:rsid w:val="00347F63"/>
    <w:rsid w:val="0036046F"/>
    <w:rsid w:val="003765F2"/>
    <w:rsid w:val="00386E24"/>
    <w:rsid w:val="003A5B41"/>
    <w:rsid w:val="003D244C"/>
    <w:rsid w:val="003D40D4"/>
    <w:rsid w:val="003E3CE1"/>
    <w:rsid w:val="00402F1C"/>
    <w:rsid w:val="00411A61"/>
    <w:rsid w:val="004237CB"/>
    <w:rsid w:val="004472FF"/>
    <w:rsid w:val="00472D6A"/>
    <w:rsid w:val="004748EE"/>
    <w:rsid w:val="004766CE"/>
    <w:rsid w:val="00481C16"/>
    <w:rsid w:val="00487177"/>
    <w:rsid w:val="00493AC1"/>
    <w:rsid w:val="004941FD"/>
    <w:rsid w:val="00497B70"/>
    <w:rsid w:val="004A2078"/>
    <w:rsid w:val="004D3E5E"/>
    <w:rsid w:val="004E4AF7"/>
    <w:rsid w:val="004F37FC"/>
    <w:rsid w:val="004F7862"/>
    <w:rsid w:val="0052486B"/>
    <w:rsid w:val="00527B12"/>
    <w:rsid w:val="005360CB"/>
    <w:rsid w:val="005554B7"/>
    <w:rsid w:val="00562E78"/>
    <w:rsid w:val="0056305A"/>
    <w:rsid w:val="00563CFA"/>
    <w:rsid w:val="005753B7"/>
    <w:rsid w:val="005758D1"/>
    <w:rsid w:val="00585D14"/>
    <w:rsid w:val="0058671F"/>
    <w:rsid w:val="00592A1C"/>
    <w:rsid w:val="00596D77"/>
    <w:rsid w:val="005C1A56"/>
    <w:rsid w:val="005C4181"/>
    <w:rsid w:val="005D34B8"/>
    <w:rsid w:val="006213CF"/>
    <w:rsid w:val="00633916"/>
    <w:rsid w:val="00635523"/>
    <w:rsid w:val="00643203"/>
    <w:rsid w:val="00650B25"/>
    <w:rsid w:val="00651931"/>
    <w:rsid w:val="006564E9"/>
    <w:rsid w:val="00661E35"/>
    <w:rsid w:val="00667287"/>
    <w:rsid w:val="00682D0D"/>
    <w:rsid w:val="0069134C"/>
    <w:rsid w:val="0069237A"/>
    <w:rsid w:val="006A19FE"/>
    <w:rsid w:val="006A6937"/>
    <w:rsid w:val="006B38D1"/>
    <w:rsid w:val="006D00A8"/>
    <w:rsid w:val="006D1493"/>
    <w:rsid w:val="006D2896"/>
    <w:rsid w:val="006E437B"/>
    <w:rsid w:val="006E5B9A"/>
    <w:rsid w:val="006E696E"/>
    <w:rsid w:val="006F3035"/>
    <w:rsid w:val="006F5513"/>
    <w:rsid w:val="00701215"/>
    <w:rsid w:val="0070290A"/>
    <w:rsid w:val="007108F3"/>
    <w:rsid w:val="007128D8"/>
    <w:rsid w:val="00717482"/>
    <w:rsid w:val="00724800"/>
    <w:rsid w:val="007373CC"/>
    <w:rsid w:val="00772EFC"/>
    <w:rsid w:val="007B7E2F"/>
    <w:rsid w:val="007E3825"/>
    <w:rsid w:val="007E73DE"/>
    <w:rsid w:val="007F2E53"/>
    <w:rsid w:val="00821A44"/>
    <w:rsid w:val="00826BD4"/>
    <w:rsid w:val="0085384D"/>
    <w:rsid w:val="00854F21"/>
    <w:rsid w:val="00870C1E"/>
    <w:rsid w:val="008964BB"/>
    <w:rsid w:val="00896ADC"/>
    <w:rsid w:val="008A54A6"/>
    <w:rsid w:val="008B1372"/>
    <w:rsid w:val="008B4B1C"/>
    <w:rsid w:val="008B6093"/>
    <w:rsid w:val="008C4BB2"/>
    <w:rsid w:val="008D0171"/>
    <w:rsid w:val="008D4D46"/>
    <w:rsid w:val="008E22F0"/>
    <w:rsid w:val="0090418E"/>
    <w:rsid w:val="009056FA"/>
    <w:rsid w:val="00917C5F"/>
    <w:rsid w:val="00936E6E"/>
    <w:rsid w:val="009413A9"/>
    <w:rsid w:val="009451E6"/>
    <w:rsid w:val="00963AC7"/>
    <w:rsid w:val="00964C53"/>
    <w:rsid w:val="00974039"/>
    <w:rsid w:val="00985886"/>
    <w:rsid w:val="00992E44"/>
    <w:rsid w:val="009A1FA3"/>
    <w:rsid w:val="009A4707"/>
    <w:rsid w:val="009A7906"/>
    <w:rsid w:val="009C1D88"/>
    <w:rsid w:val="009C1F14"/>
    <w:rsid w:val="009C6F8B"/>
    <w:rsid w:val="009D4C0F"/>
    <w:rsid w:val="009E38F8"/>
    <w:rsid w:val="009E3BD7"/>
    <w:rsid w:val="009E5786"/>
    <w:rsid w:val="00A00E9F"/>
    <w:rsid w:val="00A3385F"/>
    <w:rsid w:val="00A41E0E"/>
    <w:rsid w:val="00A45F19"/>
    <w:rsid w:val="00A506F0"/>
    <w:rsid w:val="00A66E1E"/>
    <w:rsid w:val="00A752B1"/>
    <w:rsid w:val="00A75D35"/>
    <w:rsid w:val="00AB20AB"/>
    <w:rsid w:val="00AC7BE9"/>
    <w:rsid w:val="00AD0B23"/>
    <w:rsid w:val="00AE3C41"/>
    <w:rsid w:val="00AF2F34"/>
    <w:rsid w:val="00AF5F9E"/>
    <w:rsid w:val="00B15A1A"/>
    <w:rsid w:val="00B224B9"/>
    <w:rsid w:val="00B239A4"/>
    <w:rsid w:val="00B25956"/>
    <w:rsid w:val="00B31BDE"/>
    <w:rsid w:val="00B40D98"/>
    <w:rsid w:val="00B45E8A"/>
    <w:rsid w:val="00B460C0"/>
    <w:rsid w:val="00B5277B"/>
    <w:rsid w:val="00B64E01"/>
    <w:rsid w:val="00B675ED"/>
    <w:rsid w:val="00B75726"/>
    <w:rsid w:val="00BB12A9"/>
    <w:rsid w:val="00BC4270"/>
    <w:rsid w:val="00BF2335"/>
    <w:rsid w:val="00C24D47"/>
    <w:rsid w:val="00C31D0F"/>
    <w:rsid w:val="00C33C90"/>
    <w:rsid w:val="00C41D3C"/>
    <w:rsid w:val="00C534D3"/>
    <w:rsid w:val="00C57AB5"/>
    <w:rsid w:val="00C64A72"/>
    <w:rsid w:val="00C72B71"/>
    <w:rsid w:val="00C74676"/>
    <w:rsid w:val="00C75241"/>
    <w:rsid w:val="00C85197"/>
    <w:rsid w:val="00C977E9"/>
    <w:rsid w:val="00CA1AA4"/>
    <w:rsid w:val="00CA34F3"/>
    <w:rsid w:val="00CC3B0F"/>
    <w:rsid w:val="00CE3869"/>
    <w:rsid w:val="00CE7605"/>
    <w:rsid w:val="00CF61F5"/>
    <w:rsid w:val="00D0622D"/>
    <w:rsid w:val="00D248D9"/>
    <w:rsid w:val="00D24DAD"/>
    <w:rsid w:val="00D25CD2"/>
    <w:rsid w:val="00D42B5A"/>
    <w:rsid w:val="00D50C95"/>
    <w:rsid w:val="00D527BE"/>
    <w:rsid w:val="00D5295A"/>
    <w:rsid w:val="00D72A49"/>
    <w:rsid w:val="00DA02D3"/>
    <w:rsid w:val="00DB0EB8"/>
    <w:rsid w:val="00DC34C1"/>
    <w:rsid w:val="00DE38A4"/>
    <w:rsid w:val="00DE425E"/>
    <w:rsid w:val="00E108A8"/>
    <w:rsid w:val="00E13EB1"/>
    <w:rsid w:val="00E15BE2"/>
    <w:rsid w:val="00E2279D"/>
    <w:rsid w:val="00E25EC8"/>
    <w:rsid w:val="00E261E5"/>
    <w:rsid w:val="00E26715"/>
    <w:rsid w:val="00E345C4"/>
    <w:rsid w:val="00E4001F"/>
    <w:rsid w:val="00E45DD6"/>
    <w:rsid w:val="00E63BB4"/>
    <w:rsid w:val="00E658AE"/>
    <w:rsid w:val="00E771A7"/>
    <w:rsid w:val="00E80203"/>
    <w:rsid w:val="00E83055"/>
    <w:rsid w:val="00E83B4B"/>
    <w:rsid w:val="00E8435A"/>
    <w:rsid w:val="00EB569D"/>
    <w:rsid w:val="00EB6FE9"/>
    <w:rsid w:val="00ED27ED"/>
    <w:rsid w:val="00ED610D"/>
    <w:rsid w:val="00EF1388"/>
    <w:rsid w:val="00F07C78"/>
    <w:rsid w:val="00F1084B"/>
    <w:rsid w:val="00F1732B"/>
    <w:rsid w:val="00F2052D"/>
    <w:rsid w:val="00F47F1E"/>
    <w:rsid w:val="00F54CA2"/>
    <w:rsid w:val="00F64330"/>
    <w:rsid w:val="00F679D2"/>
    <w:rsid w:val="00F84CA7"/>
    <w:rsid w:val="00F91750"/>
    <w:rsid w:val="00FA7F13"/>
    <w:rsid w:val="00FD110E"/>
    <w:rsid w:val="00FE2D60"/>
    <w:rsid w:val="00F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E2F"/>
  </w:style>
  <w:style w:type="paragraph" w:styleId="a5">
    <w:name w:val="footer"/>
    <w:basedOn w:val="a"/>
    <w:link w:val="a6"/>
    <w:uiPriority w:val="99"/>
    <w:semiHidden/>
    <w:unhideWhenUsed/>
    <w:rsid w:val="007B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E2F"/>
  </w:style>
  <w:style w:type="table" w:styleId="a7">
    <w:name w:val="Table Grid"/>
    <w:basedOn w:val="a1"/>
    <w:uiPriority w:val="59"/>
    <w:rsid w:val="007B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A150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15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52486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985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F46D-FE88-4AD3-A28D-61005A9B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37</Pages>
  <Words>8340</Words>
  <Characters>47541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2024-11-07T12:17:00Z</dcterms:created>
  <dcterms:modified xsi:type="dcterms:W3CDTF">2024-11-08T07:03:00Z</dcterms:modified>
</cp:coreProperties>
</file>