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A2" w:rsidRDefault="00D428A2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D428A2" w:rsidRDefault="00D428A2">
      <w:pPr>
        <w:widowControl w:val="0"/>
        <w:tabs>
          <w:tab w:val="left" w:pos="2835"/>
        </w:tabs>
        <w:suppressAutoHyphens/>
        <w:autoSpaceDE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28A2" w:rsidRDefault="006C6E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7390765</wp:posOffset>
                </wp:positionH>
                <wp:positionV relativeFrom="paragraph">
                  <wp:posOffset>81280</wp:posOffset>
                </wp:positionV>
                <wp:extent cx="2042160" cy="3194685"/>
                <wp:effectExtent l="0" t="1270" r="0" b="444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319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286"/>
                              <w:gridCol w:w="20"/>
                            </w:tblGrid>
                            <w:tr w:rsidR="00D428A2">
                              <w:trPr>
                                <w:gridAfter w:val="1"/>
                                <w:wAfter w:w="20" w:type="dxa"/>
                                <w:trHeight w:val="128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428A2" w:rsidRDefault="00D428A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28A2" w:rsidRDefault="006C6E07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D428A2">
                              <w:trPr>
                                <w:trHeight w:val="113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428A2" w:rsidRDefault="006C6E07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428A2" w:rsidRDefault="006C6E07">
                                  <w:pPr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D428A2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428A2" w:rsidRDefault="006C6E07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428A2" w:rsidRDefault="006C6E0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09.01.20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  <w:r>
                                    <w:t>5г</w:t>
                                  </w:r>
                                </w:p>
                              </w:tc>
                            </w:tr>
                            <w:tr w:rsidR="00D428A2">
                              <w:trPr>
                                <w:trHeight w:val="406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428A2" w:rsidRDefault="006C6E07">
                                  <w:pPr>
                                    <w:jc w:val="right"/>
                                  </w:pPr>
                                  <w: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428A2" w:rsidRDefault="00D428A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428A2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428A2" w:rsidRDefault="006C6E07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428A2" w:rsidRDefault="006C6E0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90.04.3</w:t>
                                  </w:r>
                                </w:p>
                              </w:tc>
                            </w:tr>
                            <w:tr w:rsidR="00D428A2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428A2" w:rsidRDefault="006C6E07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428A2" w:rsidRDefault="00D428A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428A2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428A2" w:rsidRDefault="006C6E07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428A2" w:rsidRDefault="00D428A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428A2">
                              <w:trPr>
                                <w:trHeight w:val="227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428A2" w:rsidRDefault="00D428A2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428A2" w:rsidRDefault="00D428A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428A2">
                              <w:trPr>
                                <w:trHeight w:val="269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D428A2" w:rsidRDefault="00D428A2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428A2" w:rsidRDefault="00D428A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428A2" w:rsidRDefault="00D428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581.95pt;margin-top:6.4pt;width:160.8pt;height:251.55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286"/>
                        <w:gridCol w:w="20"/>
                      </w:tblGrid>
                      <w:tr w:rsidR="00D428A2">
                        <w:trPr>
                          <w:gridAfter w:val="1"/>
                          <w:wAfter w:w="20" w:type="dxa"/>
                          <w:trHeight w:val="128"/>
                        </w:trPr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428A2" w:rsidRDefault="00D428A2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428A2" w:rsidRDefault="006C6E07">
                            <w:r>
                              <w:t>Коды</w:t>
                            </w:r>
                          </w:p>
                        </w:tc>
                      </w:tr>
                      <w:tr w:rsidR="00D428A2">
                        <w:trPr>
                          <w:trHeight w:val="113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428A2" w:rsidRDefault="006C6E07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428A2" w:rsidRDefault="006C6E07">
                            <w:pPr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D428A2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428A2" w:rsidRDefault="006C6E07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428A2" w:rsidRDefault="006C6E07">
                            <w:pPr>
                              <w:snapToGrid w:val="0"/>
                              <w:jc w:val="center"/>
                            </w:pPr>
                            <w:r>
                              <w:t>09.01.20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5г</w:t>
                            </w:r>
                          </w:p>
                        </w:tc>
                      </w:tr>
                      <w:tr w:rsidR="00D428A2">
                        <w:trPr>
                          <w:trHeight w:val="406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428A2" w:rsidRDefault="006C6E07">
                            <w:pPr>
                              <w:jc w:val="right"/>
                            </w:pPr>
                            <w: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428A2" w:rsidRDefault="00D428A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428A2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428A2" w:rsidRDefault="006C6E07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428A2" w:rsidRDefault="006C6E07">
                            <w:pPr>
                              <w:snapToGrid w:val="0"/>
                              <w:jc w:val="center"/>
                            </w:pPr>
                            <w:r>
                              <w:t>90.04.3</w:t>
                            </w:r>
                          </w:p>
                        </w:tc>
                      </w:tr>
                      <w:tr w:rsidR="00D428A2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428A2" w:rsidRDefault="006C6E07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428A2" w:rsidRDefault="00D428A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428A2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428A2" w:rsidRDefault="006C6E07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428A2" w:rsidRDefault="00D428A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428A2">
                        <w:trPr>
                          <w:trHeight w:val="227"/>
                        </w:trPr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428A2" w:rsidRDefault="00D428A2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428A2" w:rsidRDefault="00D428A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428A2">
                        <w:trPr>
                          <w:trHeight w:val="269"/>
                        </w:trPr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D428A2" w:rsidRDefault="00D428A2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428A2" w:rsidRDefault="00D428A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D428A2" w:rsidRDefault="00D428A2"/>
                  </w:txbxContent>
                </v:textbox>
              </v:shape>
            </w:pict>
          </mc:Fallback>
        </mc:AlternateContent>
      </w:r>
    </w:p>
    <w:p w:rsidR="00D428A2" w:rsidRDefault="00D428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6C6E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ОТЧЕТ О ВЫПОЛНЕНИИ</w:t>
      </w:r>
    </w:p>
    <w:p w:rsidR="00D428A2" w:rsidRDefault="006C6E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6269355</wp:posOffset>
                </wp:positionH>
                <wp:positionV relativeFrom="paragraph">
                  <wp:posOffset>41910</wp:posOffset>
                </wp:positionV>
                <wp:extent cx="652780" cy="118110"/>
                <wp:effectExtent l="12065" t="7620" r="1143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428A2" w:rsidRDefault="00D428A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Надпись 3" o:spid="_x0000_s1026" o:spt="202" type="#_x0000_t202" style="position:absolute;left:0pt;margin-left:493.65pt;margin-top:3.3pt;height:9.3pt;width:51.4pt;z-index:251660288;mso-width-relative:page;mso-height-relative:page;" fillcolor="#FFFFFF" filled="t" stroked="t" coordsize="21600,21600" o:gfxdata="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FsFSnXAAAACQEAAA8AAAAA&#10;AAAAAQAgAAAAIgAAAGRycy9kb3ducmV2LnhtbFBLAQIUABQAAAAIAIdO4kD7QZT1TgIAAJYEAAAO&#10;AAAAAAAAAAEAIAAAACYBAABkcnMvZTJvRG9jLnhtbFBLBQYAAAAABgAGAFkBAADmBQAAAAA=&#10;">
                <v:fill on="t" focussize="0,0"/>
                <v:stroke weight="0.5pt" color="#000000" miterlimit="8" joinstyle="miter"/>
                <v:imagedata o:title=""/>
                <o:lock v:ext="edit" aspectratio="f"/>
                <v:textbox inset="7.45pt,3.85pt,7.45pt,3.85pt">
                  <w:txbxContent>
                    <w:p w14:paraId="33537E4C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МУНИЦИПАЛЬНОГО ЗАДАНИЯ №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vertAlign w:val="superscript"/>
          <w:lang w:eastAsia="ar-SA"/>
        </w:rPr>
        <w:t>1</w:t>
      </w:r>
    </w:p>
    <w:p w:rsidR="00D428A2" w:rsidRDefault="00D428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6C6E07">
      <w:pPr>
        <w:widowControl w:val="0"/>
        <w:tabs>
          <w:tab w:val="right" w:pos="26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на 2024 год и плановый период 2025 и 2026 годов</w:t>
      </w:r>
    </w:p>
    <w:p w:rsidR="00D428A2" w:rsidRDefault="006C6E07">
      <w:pPr>
        <w:widowControl w:val="0"/>
        <w:tabs>
          <w:tab w:val="right" w:pos="26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от «09» января 2025 г.</w:t>
      </w: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28A2" w:rsidRDefault="006C6E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Наименование муниципального учреждения Белокалитвинского района (обособленного подразделения) </w:t>
      </w:r>
    </w:p>
    <w:p w:rsidR="00D428A2" w:rsidRDefault="006C6E0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Муниципальное бюджетное учреждение культуры Грушево-Дубовского сельского    поселения</w:t>
      </w:r>
    </w:p>
    <w:p w:rsidR="00D428A2" w:rsidRDefault="006C6E0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«Грушево-Дубовская клубная система»</w:t>
      </w: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6C6E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Виды деятельности муниципального учреждения Белокалитвинского района (обособленного подразделения) </w:t>
      </w:r>
    </w:p>
    <w:p w:rsidR="00D428A2" w:rsidRDefault="006C6E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Деятельность учреждений клубного типа: клубов,</w:t>
      </w:r>
    </w:p>
    <w:p w:rsidR="00D428A2" w:rsidRDefault="006C6E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Дворцов и домов культуры, домов народного творчества.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D428A2" w:rsidRDefault="006C6E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Периодичность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 2024 год_____________________________________________________________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:rsidR="00D428A2" w:rsidRDefault="006C6E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(указывается в соответствии с периодичностью предоставления отчета </w:t>
      </w:r>
    </w:p>
    <w:p w:rsidR="00D428A2" w:rsidRDefault="006C6E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о выполнении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задания, установленной в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муниципальном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задании)</w:t>
      </w:r>
    </w:p>
    <w:p w:rsidR="00D428A2" w:rsidRDefault="00D428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6C6E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ЧАСТЬ 1. Сведения об оказываемых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муниципальных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услугах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>2</w:t>
      </w:r>
    </w:p>
    <w:p w:rsidR="00D428A2" w:rsidRDefault="00D428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6C6E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РАЗДЕЛ 1</w:t>
      </w: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D428A2" w:rsidRDefault="006C6E0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3480" cy="1329055"/>
                <wp:effectExtent l="0" t="3175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85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64"/>
                            </w:tblGrid>
                            <w:tr w:rsidR="00D428A2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shd w:val="clear" w:color="auto" w:fill="auto"/>
                                </w:tcPr>
                                <w:p w:rsidR="00D428A2" w:rsidRDefault="006C6E07">
                                  <w:pPr>
                                    <w:pStyle w:val="4"/>
                                    <w:keepLines w:val="0"/>
                                    <w:numPr>
                                      <w:ilvl w:val="3"/>
                                      <w:numId w:val="2"/>
                                    </w:numPr>
                                    <w:suppressAutoHyphens/>
                                    <w:spacing w:before="0" w:line="240" w:lineRule="auto"/>
                                    <w:jc w:val="righ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</w:p>
                                <w:p w:rsidR="00D428A2" w:rsidRDefault="006C6E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D428A2" w:rsidRDefault="006C6E07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D428A2" w:rsidRDefault="00D428A2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D428A2" w:rsidRDefault="00D428A2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D428A2" w:rsidRDefault="006C6E07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val="ru-RU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:rsidR="00D428A2" w:rsidRDefault="00D428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8" type="#_x0000_t202" style="position:absolute;left:0;text-align:left;margin-left:544.35pt;margin-top:6.1pt;width:192.4pt;height:104.65pt;z-index:25166233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" stroked="f">
                <v:textbox inset="0,0,0,0">
                  <w:txbxContent>
                    <w:tbl>
                      <w:tblPr>
                        <w:tblW w:w="385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64"/>
                      </w:tblGrid>
                      <w:tr w:rsidR="00D428A2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shd w:val="clear" w:color="auto" w:fill="auto"/>
                          </w:tcPr>
                          <w:p w:rsidR="00D428A2" w:rsidRDefault="006C6E07">
                            <w:pPr>
                              <w:pStyle w:val="4"/>
                              <w:keepLines w:val="0"/>
                              <w:numPr>
                                <w:ilvl w:val="3"/>
                                <w:numId w:val="2"/>
                              </w:numPr>
                              <w:suppressAutoHyphens/>
                              <w:spacing w:before="0" w:line="240" w:lineRule="auto"/>
                              <w:jc w:val="righ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Код </w:t>
                            </w:r>
                          </w:p>
                          <w:p w:rsidR="00D428A2" w:rsidRDefault="006C6E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по общероссийскому базовому перечню или региональному </w:t>
                            </w:r>
                          </w:p>
                          <w:p w:rsidR="00D428A2" w:rsidRDefault="006C6E07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D428A2" w:rsidRDefault="00D428A2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val="ru-RU"/>
                              </w:rPr>
                            </w:pPr>
                          </w:p>
                          <w:p w:rsidR="00D428A2" w:rsidRDefault="00D428A2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val="ru-RU"/>
                              </w:rPr>
                            </w:pPr>
                          </w:p>
                          <w:p w:rsidR="00D428A2" w:rsidRDefault="006C6E07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val="ru-RU"/>
                              </w:rPr>
                              <w:t>47.006.0</w:t>
                            </w:r>
                          </w:p>
                        </w:tc>
                      </w:tr>
                    </w:tbl>
                    <w:p w:rsidR="00D428A2" w:rsidRDefault="00D428A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1. Наименование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организация и проведение мероприятий</w:t>
      </w:r>
    </w:p>
    <w:p w:rsidR="00D428A2" w:rsidRDefault="006C6E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2.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Категории потребителей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физические лица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______________</w:t>
      </w:r>
    </w:p>
    <w:p w:rsidR="00D428A2" w:rsidRDefault="006C6E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3. Сведения о фактическом достижении показателей, характеризующих объем и (или) качество</w:t>
      </w:r>
    </w:p>
    <w:p w:rsidR="00D428A2" w:rsidRDefault="006C6E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</w:t>
      </w:r>
    </w:p>
    <w:tbl>
      <w:tblPr>
        <w:tblpPr w:leftFromText="180" w:rightFromText="180" w:vertAnchor="page" w:horzAnchor="margin" w:tblpXSpec="right" w:tblpY="4636"/>
        <w:tblW w:w="150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991"/>
        <w:gridCol w:w="991"/>
        <w:gridCol w:w="995"/>
        <w:gridCol w:w="1133"/>
        <w:gridCol w:w="1136"/>
        <w:gridCol w:w="992"/>
        <w:gridCol w:w="854"/>
        <w:gridCol w:w="986"/>
        <w:gridCol w:w="995"/>
        <w:gridCol w:w="854"/>
        <w:gridCol w:w="992"/>
        <w:gridCol w:w="860"/>
        <w:gridCol w:w="1265"/>
        <w:gridCol w:w="861"/>
      </w:tblGrid>
      <w:tr w:rsidR="00D428A2"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Уникаль-ный номер реестро-вой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Показатель,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характеризующий содержание муниципальной услуги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(по справочникам)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Показатель, характеризующий условия (формы) оказания муниципальной услуги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(по справочникам)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Показатель качества муниципальной услуги</w:t>
            </w:r>
          </w:p>
        </w:tc>
      </w:tr>
      <w:tr w:rsidR="00D428A2">
        <w:trPr>
          <w:trHeight w:val="430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Наимено-вание показа-теля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единица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измерения 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Допус-тимое (возмож-ное) отклоне-ние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5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Отклоне-ние, превыша-ющее допустимое (возможное) отклонение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6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Причи-на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откло-нения</w:t>
            </w:r>
          </w:p>
        </w:tc>
      </w:tr>
      <w:tr w:rsidR="00D428A2">
        <w:trPr>
          <w:trHeight w:val="823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Утверж-дено в муници-пальном задании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 год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Утверж-дено в муници-пальном задании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 отчет-ную дату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Исполне-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но на отчетную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дату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4</w:t>
            </w: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D428A2"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(наиме-нование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(наиме-нование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(наиме-нование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(наиме-нование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(наиме-нование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Код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 ОКЕИ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D428A2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15</w:t>
            </w:r>
          </w:p>
        </w:tc>
      </w:tr>
      <w:tr w:rsidR="00D428A2"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900400.P.63.1.10510001000</w:t>
            </w: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технический №</w:t>
            </w: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4700600010</w:t>
            </w: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0000001008100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Культурно-массовых (иные зрелищные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На территории РФ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мероприятий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Единица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642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538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D428A2"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D428A2" w:rsidRDefault="006C6E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3.1. Сведения о фактическом достижении показателей, характеризующих качество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 </w:t>
      </w:r>
    </w:p>
    <w:p w:rsidR="00D428A2" w:rsidRDefault="006C6E07">
      <w:pPr>
        <w:pageBreakBefore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lastRenderedPageBreak/>
        <w:t xml:space="preserve">3.2. Сведения о фактическом достижении показателей, характеризующих объем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 </w:t>
      </w: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tbl>
      <w:tblPr>
        <w:tblW w:w="1517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1134"/>
        <w:gridCol w:w="992"/>
        <w:gridCol w:w="992"/>
        <w:gridCol w:w="993"/>
        <w:gridCol w:w="842"/>
        <w:gridCol w:w="8"/>
        <w:gridCol w:w="851"/>
        <w:gridCol w:w="993"/>
        <w:gridCol w:w="992"/>
        <w:gridCol w:w="849"/>
        <w:gridCol w:w="993"/>
        <w:gridCol w:w="992"/>
        <w:gridCol w:w="987"/>
        <w:gridCol w:w="583"/>
      </w:tblGrid>
      <w:tr w:rsidR="00D428A2" w:rsidTr="00BE62E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Уникаль-ный номер реестро-вой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Показатель,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характеризующий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shd w:val="clear" w:color="auto" w:fill="FFFFFF"/>
                <w:lang w:eastAsia="ar-SA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услуги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shd w:val="clear" w:color="auto" w:fill="FFFFFF"/>
                <w:lang w:eastAsia="ar-SA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услуги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(по справочникам)</w:t>
            </w:r>
          </w:p>
        </w:tc>
        <w:tc>
          <w:tcPr>
            <w:tcW w:w="8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Показатель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объема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shd w:val="clear" w:color="auto" w:fill="FFFFFF"/>
                <w:lang w:eastAsia="ar-SA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услуги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Размер платы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(цена, тариф)</w:t>
            </w:r>
          </w:p>
        </w:tc>
      </w:tr>
      <w:tr w:rsidR="00D428A2" w:rsidTr="00BE62EF">
        <w:trPr>
          <w:trHeight w:val="2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 показа-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единица измерения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Значение</w:t>
            </w:r>
          </w:p>
          <w:p w:rsidR="00D428A2" w:rsidRDefault="00D428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допус-тимое (возмож-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ное) откло-нение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Отклоне-ние, превыша-ющее допусти-мое (возмож-ное) отклоне-ние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6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При-чина откло-нения</w:t>
            </w: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D428A2" w:rsidTr="00BE62EF">
        <w:trPr>
          <w:trHeight w:val="7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код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Утверж-дено в муници-пальном задании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Утверж-дено в муници-пальном задании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Испол-нено на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отчет-ную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D428A2" w:rsidTr="00BE62E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(наимено-вание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(наимено-вание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__________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(наимено-вание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(наимено-вание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(наимено-вание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D428A2" w:rsidTr="00BE62E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16</w:t>
            </w:r>
          </w:p>
        </w:tc>
      </w:tr>
      <w:tr w:rsidR="00D428A2" w:rsidTr="00BE62E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900400.P.63.1.10510001000</w:t>
            </w: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технический №</w:t>
            </w: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4700600010</w:t>
            </w: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0000001008100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Культурно-массовых (иные зрелищные мероприятия)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Доля платных мероприятий от общего числа проводимых мероприятий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Pr="00BE62EF" w:rsidRDefault="00BE62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E62E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Смена билетного оператора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bookmarkStart w:id="0" w:name="_GoBack"/>
        <w:bookmarkEnd w:id="0"/>
      </w:tr>
      <w:tr w:rsidR="00D428A2" w:rsidTr="00BE62E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Индекс удовлетворенности качеством предоставляемой услуги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 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428A2" w:rsidTr="00BE62E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428A2" w:rsidTr="00BE62E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28A2" w:rsidRDefault="006C6E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ЧАСТЬ 2. Сведения о выполняемых работах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>7</w:t>
      </w:r>
    </w:p>
    <w:p w:rsidR="00D428A2" w:rsidRDefault="00D428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6C6E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РАЗДЕЛ 1</w:t>
      </w:r>
    </w:p>
    <w:p w:rsidR="00D428A2" w:rsidRDefault="006C6E0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015" cy="1237615"/>
                <wp:effectExtent l="0" t="635" r="444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81"/>
                            </w:tblGrid>
                            <w:tr w:rsidR="00D428A2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D428A2" w:rsidRDefault="006C6E07">
                                  <w:pPr>
                                    <w:pStyle w:val="4"/>
                                    <w:keepLines w:val="0"/>
                                    <w:numPr>
                                      <w:ilvl w:val="3"/>
                                      <w:numId w:val="2"/>
                                    </w:numPr>
                                    <w:suppressAutoHyphens/>
                                    <w:spacing w:before="0" w:line="240" w:lineRule="auto"/>
                                    <w:ind w:left="0" w:right="34" w:firstLine="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Style w:val="40"/>
                                      <w:sz w:val="24"/>
                                      <w:szCs w:val="24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D428A2" w:rsidRDefault="00D428A2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D428A2" w:rsidRDefault="006C6E07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4"/>
                                      <w:lang w:val="ru-RU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:rsidR="00D428A2" w:rsidRDefault="00D428A2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9" type="#_x0000_t202" style="position:absolute;left:0;text-align:left;margin-left:597.4pt;margin-top:4.2pt;width:139.45pt;height:97.4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81"/>
                      </w:tblGrid>
                      <w:tr w:rsidR="00D428A2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D428A2" w:rsidRDefault="006C6E07">
                            <w:pPr>
                              <w:pStyle w:val="4"/>
                              <w:keepLines w:val="0"/>
                              <w:numPr>
                                <w:ilvl w:val="3"/>
                                <w:numId w:val="2"/>
                              </w:numPr>
                              <w:suppressAutoHyphens/>
                              <w:spacing w:before="0" w:line="240" w:lineRule="auto"/>
                              <w:ind w:left="0" w:right="34" w:firstLine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Style w:val="40"/>
                                <w:sz w:val="24"/>
                                <w:szCs w:val="24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D428A2" w:rsidRDefault="00D428A2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val="ru-RU"/>
                              </w:rPr>
                            </w:pPr>
                          </w:p>
                          <w:p w:rsidR="00D428A2" w:rsidRDefault="006C6E07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val="ru-RU"/>
                              </w:rPr>
                              <w:t>47.012.0</w:t>
                            </w:r>
                          </w:p>
                        </w:tc>
                      </w:tr>
                    </w:tbl>
                    <w:p w:rsidR="00D428A2" w:rsidRDefault="00D428A2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1. Наименование работы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организация деятельности клубных формирований и формирований </w:t>
      </w:r>
    </w:p>
    <w:p w:rsidR="00D428A2" w:rsidRDefault="006C6E07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самодеятельного народного творчества</w:t>
      </w:r>
    </w:p>
    <w:p w:rsidR="00D428A2" w:rsidRDefault="006C6E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2. Категории потребителей работы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физические лица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6C6E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3. Сведения о фактическом достижении показателей, характеризующих объем и (или) качество работы</w:t>
      </w: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6C6E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3.1. Сведения о фактическом достижении показателей, характеризующие качество работы на 2024 год и на плановый период 2025 и 2026 годов на 09 января 2025 г.</w:t>
      </w: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tbl>
      <w:tblPr>
        <w:tblW w:w="1517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978"/>
        <w:gridCol w:w="992"/>
        <w:gridCol w:w="993"/>
        <w:gridCol w:w="1134"/>
        <w:gridCol w:w="992"/>
        <w:gridCol w:w="992"/>
        <w:gridCol w:w="174"/>
        <w:gridCol w:w="819"/>
        <w:gridCol w:w="842"/>
        <w:gridCol w:w="8"/>
        <w:gridCol w:w="851"/>
        <w:gridCol w:w="993"/>
        <w:gridCol w:w="992"/>
        <w:gridCol w:w="849"/>
        <w:gridCol w:w="993"/>
        <w:gridCol w:w="992"/>
        <w:gridCol w:w="850"/>
        <w:gridCol w:w="720"/>
      </w:tblGrid>
      <w:tr w:rsidR="00D428A2"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Уникаль-ный номер реестро-вой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Показатель,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характеризующий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(по справочникам)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объема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Размер платы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(цена, тариф)</w:t>
            </w:r>
          </w:p>
        </w:tc>
      </w:tr>
      <w:tr w:rsidR="00D428A2">
        <w:trPr>
          <w:trHeight w:val="225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 показа-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единица измерения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Значение</w:t>
            </w:r>
          </w:p>
          <w:p w:rsidR="00D428A2" w:rsidRDefault="00D428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допус-тимое (возмож-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ное) откло-нение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Отклоне-ние, превыша-ющее допусти-мое (возмож-ное) отклоне-ние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vertAlign w:val="superscript"/>
                <w:lang w:eastAsia="ar-SA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При-чина откло-нения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D428A2">
        <w:trPr>
          <w:trHeight w:val="785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Наиме-нование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код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Утверж-дено в муници-пальном задании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Утверж-дено в муници-пальном задании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Испол-нено на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отчет-ную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D428A2"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(наимено-вание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(наимено-вание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__________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(наимено-вание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(наимено-вание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(наимено-вание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D428A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16</w:t>
            </w:r>
          </w:p>
        </w:tc>
      </w:tr>
      <w:tr w:rsidR="00D428A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1"/>
          <w:wBefore w:w="15" w:type="dxa"/>
          <w:wAfter w:w="8909" w:type="dxa"/>
          <w:trHeight w:val="100"/>
        </w:trPr>
        <w:tc>
          <w:tcPr>
            <w:tcW w:w="6255" w:type="dxa"/>
            <w:gridSpan w:val="7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D428A2"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949916О.99.0.ББ78АА00000</w:t>
            </w: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технический № 47012000100000001000100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Сохранение контингента клубных формирований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D428A2" w:rsidRDefault="006C6E07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D428A2" w:rsidRDefault="006C6E07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  <w:t xml:space="preserve">         </w:t>
            </w: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      320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428A2">
        <w:trPr>
          <w:trHeight w:val="1597"/>
        </w:trPr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Число выездов клубных формирований на конкурсы, фестивали, осмотры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D428A2" w:rsidRDefault="006C6E07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D428A2" w:rsidRDefault="006C6E07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642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     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428A2">
        <w:trPr>
          <w:trHeight w:val="1995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Удовлетворенность потребителей качеством работы (количество мотивированных жалоб)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D428A2" w:rsidRDefault="006C6E07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D428A2" w:rsidRDefault="006C6E07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642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</w:pPr>
          </w:p>
          <w:p w:rsidR="00D428A2" w:rsidRDefault="006C6E0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D428A2" w:rsidRDefault="006C6E07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D428A2" w:rsidRDefault="006C6E07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</w:rPr>
            </w:pPr>
          </w:p>
          <w:p w:rsidR="00D428A2" w:rsidRDefault="006C6E07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</w:rPr>
            </w:pPr>
            <w:r>
              <w:rPr>
                <w:bCs/>
                <w:color w:val="000000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</w:rPr>
            </w:pPr>
          </w:p>
          <w:p w:rsidR="00D428A2" w:rsidRDefault="006C6E07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</w:rPr>
            </w:pPr>
            <w:r>
              <w:rPr>
                <w:bCs/>
                <w:color w:val="000000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D428A2" w:rsidRDefault="006C6E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3.2. Сведения о фактическом достижении показателей, характеризующих объем работы</w:t>
      </w:r>
    </w:p>
    <w:p w:rsidR="00D428A2" w:rsidRDefault="00D428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tbl>
      <w:tblPr>
        <w:tblW w:w="1517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1134"/>
        <w:gridCol w:w="992"/>
        <w:gridCol w:w="992"/>
        <w:gridCol w:w="993"/>
        <w:gridCol w:w="842"/>
        <w:gridCol w:w="8"/>
        <w:gridCol w:w="851"/>
        <w:gridCol w:w="993"/>
        <w:gridCol w:w="992"/>
        <w:gridCol w:w="849"/>
        <w:gridCol w:w="993"/>
        <w:gridCol w:w="992"/>
        <w:gridCol w:w="850"/>
        <w:gridCol w:w="720"/>
      </w:tblGrid>
      <w:tr w:rsidR="00D428A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Уникаль-ный номер реестро-вой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Показатель,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характеризующий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(по справочникам)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объема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Размер платы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(цена, тариф)</w:t>
            </w:r>
          </w:p>
        </w:tc>
      </w:tr>
      <w:tr w:rsidR="00D428A2">
        <w:trPr>
          <w:trHeight w:val="2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 показа-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единица измерения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Значение</w:t>
            </w:r>
          </w:p>
          <w:p w:rsidR="00D428A2" w:rsidRDefault="00D428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Допус-тимое (возмож-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ное) откло-нение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Отклоне-ние, превыша-ющее допусти-мое (возмож-ное) отклоне-ние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vertAlign w:val="superscript"/>
                <w:lang w:eastAsia="ar-SA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При-чина откло-нения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D428A2">
        <w:trPr>
          <w:trHeight w:val="7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Наиме-нование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код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Утверж-дено в муници-пальном задании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Утверж-дено в муници-пальном задании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Испол-нено на 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отчет-ную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D428A2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(наимено-вание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(наимено-вание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__________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(наимено-вание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(наимено-вание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(наимено-вание</w:t>
            </w:r>
          </w:p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D428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16</w:t>
            </w:r>
          </w:p>
        </w:tc>
      </w:tr>
      <w:tr w:rsidR="00D428A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949916О.99.0.ББ78АА00000</w:t>
            </w: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технический № 47012000100000001000100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D428A2" w:rsidRDefault="00D428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D428A2" w:rsidRDefault="006C6E0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Количество клубных формирований</w:t>
            </w:r>
          </w:p>
          <w:p w:rsidR="00D428A2" w:rsidRDefault="00D428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D428A2" w:rsidRDefault="00D428A2">
            <w:pPr>
              <w:widowControl w:val="0"/>
              <w:snapToGrid w:val="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D428A2" w:rsidRDefault="00D428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D428A2" w:rsidRDefault="006C6E0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D428A2" w:rsidRDefault="00D428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D428A2" w:rsidRDefault="006C6E0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642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D428A2" w:rsidRDefault="006C6E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D428A2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428A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428A2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8A2" w:rsidRDefault="00D428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D428A2" w:rsidRDefault="00D428A2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28A2" w:rsidRDefault="006C6E07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Директор МБУК</w:t>
      </w:r>
    </w:p>
    <w:p w:rsidR="00D428A2" w:rsidRDefault="006C6E07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Грушево-Дубовская КС                                      ____________________         А.П. Танасова</w:t>
      </w:r>
    </w:p>
    <w:p w:rsidR="00D428A2" w:rsidRDefault="006C6E07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(подпись)                       </w:t>
      </w:r>
    </w:p>
    <w:p w:rsidR="00D428A2" w:rsidRDefault="006C6E07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C6E0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202</w:t>
      </w:r>
      <w:r w:rsidRPr="006C6E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428A2" w:rsidRDefault="006C6E07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D428A2" w:rsidRDefault="00D428A2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D428A2" w:rsidRDefault="00D428A2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D428A2" w:rsidRDefault="00D428A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D428A2" w:rsidRDefault="00D428A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D428A2" w:rsidRDefault="00D428A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D428A2" w:rsidRDefault="00D428A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D428A2" w:rsidRDefault="00D428A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D428A2" w:rsidRDefault="00D428A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D428A2" w:rsidRDefault="006C6E07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 xml:space="preserve"> 1 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</w:t>
      </w: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или в случае формирования муниципального задания на бумажном носителе – присваивается последовательно в соответствии со сквозной нумерацией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.</w:t>
      </w:r>
    </w:p>
    <w:p w:rsidR="00D428A2" w:rsidRDefault="006C6E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 xml:space="preserve"> 2 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D428A2" w:rsidRDefault="006C6E07">
      <w:pPr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D428A2" w:rsidRDefault="006C6E07">
      <w:pPr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D428A2" w:rsidRDefault="006C6E07">
      <w:pPr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D428A2" w:rsidRDefault="006C6E07">
      <w:pPr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Рассчитывается при формировании отчета за год как разница показателей граф 10, 12 и 13.</w:t>
      </w:r>
    </w:p>
    <w:p w:rsidR="00D428A2" w:rsidRDefault="006C6E07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7 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Формируется при установлении муниципального задания на оказание муниципальной (ых)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D428A2" w:rsidRDefault="00D428A2"/>
    <w:sectPr w:rsidR="00D428A2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A2" w:rsidRDefault="006C6E07">
      <w:pPr>
        <w:spacing w:line="240" w:lineRule="auto"/>
      </w:pPr>
      <w:r>
        <w:separator/>
      </w:r>
    </w:p>
  </w:endnote>
  <w:endnote w:type="continuationSeparator" w:id="0">
    <w:p w:rsidR="00D428A2" w:rsidRDefault="006C6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A2" w:rsidRDefault="006C6E07">
      <w:pPr>
        <w:spacing w:after="0"/>
      </w:pPr>
      <w:r>
        <w:separator/>
      </w:r>
    </w:p>
  </w:footnote>
  <w:footnote w:type="continuationSeparator" w:id="0">
    <w:p w:rsidR="00D428A2" w:rsidRDefault="006C6E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ABF6F77"/>
    <w:multiLevelType w:val="multilevel"/>
    <w:tmpl w:val="0ABF6F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E29F6"/>
    <w:multiLevelType w:val="multilevel"/>
    <w:tmpl w:val="59BE2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01"/>
    <w:rsid w:val="00115911"/>
    <w:rsid w:val="001D7359"/>
    <w:rsid w:val="00247A5E"/>
    <w:rsid w:val="00475892"/>
    <w:rsid w:val="004E4792"/>
    <w:rsid w:val="004E7381"/>
    <w:rsid w:val="00522382"/>
    <w:rsid w:val="00572C61"/>
    <w:rsid w:val="005B276C"/>
    <w:rsid w:val="006104ED"/>
    <w:rsid w:val="006C6E07"/>
    <w:rsid w:val="00717FE9"/>
    <w:rsid w:val="007379D5"/>
    <w:rsid w:val="008469BC"/>
    <w:rsid w:val="00976D57"/>
    <w:rsid w:val="009E4D1A"/>
    <w:rsid w:val="00A4284E"/>
    <w:rsid w:val="00A47C8E"/>
    <w:rsid w:val="00B315FC"/>
    <w:rsid w:val="00B3512F"/>
    <w:rsid w:val="00BE62EF"/>
    <w:rsid w:val="00C84023"/>
    <w:rsid w:val="00D428A2"/>
    <w:rsid w:val="00E365EC"/>
    <w:rsid w:val="00E650CB"/>
    <w:rsid w:val="00E922AA"/>
    <w:rsid w:val="00E97927"/>
    <w:rsid w:val="00EB652E"/>
    <w:rsid w:val="00F32901"/>
    <w:rsid w:val="00F87AC2"/>
    <w:rsid w:val="6A57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D8ED3B5-4F9D-4F22-BDE7-90B3F9B0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yle7">
    <w:name w:val="Style 7"/>
    <w:basedOn w:val="a"/>
    <w:qFormat/>
    <w:pPr>
      <w:widowControl w:val="0"/>
      <w:shd w:val="clear" w:color="auto" w:fill="FFFFFF"/>
      <w:suppressAutoHyphens/>
      <w:spacing w:before="60" w:after="60" w:line="149" w:lineRule="exact"/>
    </w:pPr>
    <w:rPr>
      <w:rFonts w:ascii="Calibri" w:eastAsia="Calibri" w:hAnsi="Calibri" w:cs="Calibri"/>
      <w:b/>
      <w:sz w:val="10"/>
      <w:szCs w:val="20"/>
      <w:lang w:val="zh-CN"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296C59-D2F4-4E6C-8A5E-34FF8DCF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AnnaTanasova</dc:creator>
  <cp:lastModifiedBy>DEXP</cp:lastModifiedBy>
  <cp:revision>24</cp:revision>
  <cp:lastPrinted>2025-01-10T09:15:00Z</cp:lastPrinted>
  <dcterms:created xsi:type="dcterms:W3CDTF">2020-06-02T15:23:00Z</dcterms:created>
  <dcterms:modified xsi:type="dcterms:W3CDTF">2025-01-10T09:15:00Z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90221F54C65D42D5A646468B0212EB9F_12</vt:lpwstr>
  </property>
</Properties>
</file>