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9D5" w:rsidRPr="007379D5" w:rsidRDefault="007379D5" w:rsidP="007379D5">
      <w:pPr>
        <w:widowControl w:val="0"/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</w:p>
    <w:p w:rsidR="007379D5" w:rsidRPr="007379D5" w:rsidRDefault="007379D5" w:rsidP="007379D5">
      <w:pPr>
        <w:widowControl w:val="0"/>
        <w:tabs>
          <w:tab w:val="left" w:pos="2835"/>
        </w:tabs>
        <w:suppressAutoHyphens/>
        <w:autoSpaceDE w:val="0"/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379D5" w:rsidRPr="007379D5" w:rsidRDefault="007379D5" w:rsidP="007379D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</w:pPr>
      <w:r w:rsidRPr="007379D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>
                <wp:simplePos x="0" y="0"/>
                <wp:positionH relativeFrom="column">
                  <wp:posOffset>7390765</wp:posOffset>
                </wp:positionH>
                <wp:positionV relativeFrom="paragraph">
                  <wp:posOffset>81280</wp:posOffset>
                </wp:positionV>
                <wp:extent cx="2042160" cy="3194685"/>
                <wp:effectExtent l="0" t="1270" r="0" b="4445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2160" cy="3194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560"/>
                              <w:gridCol w:w="1286"/>
                              <w:gridCol w:w="20"/>
                            </w:tblGrid>
                            <w:tr w:rsidR="007379D5" w:rsidTr="00572C61">
                              <w:trPr>
                                <w:gridAfter w:val="1"/>
                                <w:wAfter w:w="20" w:type="dxa"/>
                                <w:trHeight w:val="128"/>
                              </w:trPr>
                              <w:tc>
                                <w:tcPr>
                                  <w:tcW w:w="1560" w:type="dxa"/>
                                  <w:shd w:val="clear" w:color="auto" w:fill="auto"/>
                                </w:tcPr>
                                <w:p w:rsidR="007379D5" w:rsidRDefault="007379D5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12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379D5" w:rsidRDefault="007379D5">
                                  <w:r>
                                    <w:t>Коды</w:t>
                                  </w:r>
                                </w:p>
                              </w:tc>
                            </w:tr>
                            <w:tr w:rsidR="007379D5" w:rsidTr="00572C61">
                              <w:trPr>
                                <w:trHeight w:val="113"/>
                              </w:trPr>
                              <w:tc>
                                <w:tcPr>
                                  <w:tcW w:w="1560" w:type="dxa"/>
                                  <w:shd w:val="clear" w:color="auto" w:fill="auto"/>
                                  <w:vAlign w:val="center"/>
                                </w:tcPr>
                                <w:p w:rsidR="007379D5" w:rsidRDefault="007379D5">
                                  <w:pPr>
                                    <w:ind w:left="-142"/>
                                    <w:jc w:val="right"/>
                                  </w:pPr>
                                  <w:r>
                                    <w:t>Форма по ОКУД</w:t>
                                  </w:r>
                                </w:p>
                              </w:tc>
                              <w:tc>
                                <w:tcPr>
                                  <w:tcW w:w="1306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379D5" w:rsidRDefault="007379D5">
                                  <w:pPr>
                                    <w:jc w:val="center"/>
                                  </w:pPr>
                                  <w:r>
                                    <w:t>0506501</w:t>
                                  </w:r>
                                </w:p>
                              </w:tc>
                            </w:tr>
                            <w:tr w:rsidR="007379D5" w:rsidTr="00572C61">
                              <w:trPr>
                                <w:trHeight w:val="170"/>
                              </w:trPr>
                              <w:tc>
                                <w:tcPr>
                                  <w:tcW w:w="1560" w:type="dxa"/>
                                  <w:shd w:val="clear" w:color="auto" w:fill="auto"/>
                                  <w:vAlign w:val="center"/>
                                </w:tcPr>
                                <w:p w:rsidR="007379D5" w:rsidRDefault="007379D5">
                                  <w:pPr>
                                    <w:jc w:val="right"/>
                                  </w:pPr>
                                  <w:r>
                                    <w:t>Дата</w:t>
                                  </w:r>
                                </w:p>
                              </w:tc>
                              <w:tc>
                                <w:tcPr>
                                  <w:tcW w:w="130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379D5" w:rsidRDefault="00B3512F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t>06</w:t>
                                  </w:r>
                                  <w:r w:rsidR="00F87AC2">
                                    <w:t>.07.20</w:t>
                                  </w:r>
                                  <w:r>
                                    <w:rPr>
                                      <w:lang w:val="en-US"/>
                                    </w:rPr>
                                    <w:t>23</w:t>
                                  </w:r>
                                  <w:r w:rsidR="00E97927">
                                    <w:t>г</w:t>
                                  </w:r>
                                </w:p>
                              </w:tc>
                            </w:tr>
                            <w:tr w:rsidR="007379D5" w:rsidTr="00572C61">
                              <w:trPr>
                                <w:trHeight w:val="406"/>
                              </w:trPr>
                              <w:tc>
                                <w:tcPr>
                                  <w:tcW w:w="1560" w:type="dxa"/>
                                  <w:shd w:val="clear" w:color="auto" w:fill="auto"/>
                                  <w:vAlign w:val="center"/>
                                </w:tcPr>
                                <w:p w:rsidR="007379D5" w:rsidRDefault="007379D5">
                                  <w:pPr>
                                    <w:jc w:val="right"/>
                                  </w:pPr>
                                  <w:r>
                                    <w:t>Код по сводному реестру</w:t>
                                  </w:r>
                                </w:p>
                              </w:tc>
                              <w:tc>
                                <w:tcPr>
                                  <w:tcW w:w="130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379D5" w:rsidRDefault="007379D5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</w:tr>
                            <w:tr w:rsidR="007379D5" w:rsidTr="00572C61">
                              <w:trPr>
                                <w:trHeight w:val="170"/>
                              </w:trPr>
                              <w:tc>
                                <w:tcPr>
                                  <w:tcW w:w="1560" w:type="dxa"/>
                                  <w:shd w:val="clear" w:color="auto" w:fill="auto"/>
                                  <w:vAlign w:val="center"/>
                                </w:tcPr>
                                <w:p w:rsidR="007379D5" w:rsidRDefault="007379D5">
                                  <w:pPr>
                                    <w:jc w:val="right"/>
                                  </w:pPr>
                                  <w:r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30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379D5" w:rsidRDefault="00E97927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t>90.04</w:t>
                                  </w:r>
                                  <w:r w:rsidR="00B3512F">
                                    <w:t>.3</w:t>
                                  </w:r>
                                </w:p>
                              </w:tc>
                            </w:tr>
                            <w:tr w:rsidR="007379D5" w:rsidTr="00572C61">
                              <w:trPr>
                                <w:trHeight w:val="170"/>
                              </w:trPr>
                              <w:tc>
                                <w:tcPr>
                                  <w:tcW w:w="1560" w:type="dxa"/>
                                  <w:shd w:val="clear" w:color="auto" w:fill="auto"/>
                                  <w:vAlign w:val="center"/>
                                </w:tcPr>
                                <w:p w:rsidR="007379D5" w:rsidRDefault="007379D5">
                                  <w:pPr>
                                    <w:jc w:val="right"/>
                                  </w:pPr>
                                  <w:r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30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379D5" w:rsidRDefault="007379D5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</w:tr>
                            <w:tr w:rsidR="007379D5" w:rsidTr="00572C61">
                              <w:trPr>
                                <w:trHeight w:val="170"/>
                              </w:trPr>
                              <w:tc>
                                <w:tcPr>
                                  <w:tcW w:w="1560" w:type="dxa"/>
                                  <w:shd w:val="clear" w:color="auto" w:fill="auto"/>
                                  <w:vAlign w:val="center"/>
                                </w:tcPr>
                                <w:p w:rsidR="007379D5" w:rsidRDefault="007379D5">
                                  <w:pPr>
                                    <w:jc w:val="right"/>
                                  </w:pPr>
                                  <w:r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30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379D5" w:rsidRDefault="007379D5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</w:tr>
                            <w:tr w:rsidR="007379D5" w:rsidTr="00572C61">
                              <w:trPr>
                                <w:trHeight w:val="227"/>
                              </w:trPr>
                              <w:tc>
                                <w:tcPr>
                                  <w:tcW w:w="1560" w:type="dxa"/>
                                  <w:shd w:val="clear" w:color="auto" w:fill="auto"/>
                                </w:tcPr>
                                <w:p w:rsidR="007379D5" w:rsidRDefault="007379D5">
                                  <w:pPr>
                                    <w:snapToGrid w:val="0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30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379D5" w:rsidRDefault="007379D5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</w:tr>
                            <w:tr w:rsidR="007379D5" w:rsidTr="00572C61">
                              <w:trPr>
                                <w:trHeight w:val="269"/>
                              </w:trPr>
                              <w:tc>
                                <w:tcPr>
                                  <w:tcW w:w="1560" w:type="dxa"/>
                                  <w:shd w:val="clear" w:color="auto" w:fill="auto"/>
                                </w:tcPr>
                                <w:p w:rsidR="007379D5" w:rsidRDefault="007379D5">
                                  <w:pPr>
                                    <w:snapToGrid w:val="0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30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379D5" w:rsidRDefault="007379D5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7379D5" w:rsidRDefault="007379D5" w:rsidP="007379D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left:0;text-align:left;margin-left:581.95pt;margin-top:6.4pt;width:160.8pt;height:251.5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560"/>
                        <w:gridCol w:w="1286"/>
                        <w:gridCol w:w="20"/>
                      </w:tblGrid>
                      <w:tr w:rsidR="007379D5" w:rsidTr="00572C61">
                        <w:trPr>
                          <w:gridAfter w:val="1"/>
                          <w:wAfter w:w="20" w:type="dxa"/>
                          <w:trHeight w:val="128"/>
                        </w:trPr>
                        <w:tc>
                          <w:tcPr>
                            <w:tcW w:w="1560" w:type="dxa"/>
                            <w:shd w:val="clear" w:color="auto" w:fill="auto"/>
                          </w:tcPr>
                          <w:p w:rsidR="007379D5" w:rsidRDefault="007379D5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12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379D5" w:rsidRDefault="007379D5">
                            <w:r>
                              <w:t>Коды</w:t>
                            </w:r>
                          </w:p>
                        </w:tc>
                      </w:tr>
                      <w:tr w:rsidR="007379D5" w:rsidTr="00572C61">
                        <w:trPr>
                          <w:trHeight w:val="113"/>
                        </w:trPr>
                        <w:tc>
                          <w:tcPr>
                            <w:tcW w:w="1560" w:type="dxa"/>
                            <w:shd w:val="clear" w:color="auto" w:fill="auto"/>
                            <w:vAlign w:val="center"/>
                          </w:tcPr>
                          <w:p w:rsidR="007379D5" w:rsidRDefault="007379D5">
                            <w:pPr>
                              <w:ind w:left="-142"/>
                              <w:jc w:val="right"/>
                            </w:pPr>
                            <w:r>
                              <w:t>Форма по ОКУД</w:t>
                            </w:r>
                          </w:p>
                        </w:tc>
                        <w:tc>
                          <w:tcPr>
                            <w:tcW w:w="1306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7379D5" w:rsidRDefault="007379D5">
                            <w:pPr>
                              <w:jc w:val="center"/>
                            </w:pPr>
                            <w:r>
                              <w:t>0506501</w:t>
                            </w:r>
                          </w:p>
                        </w:tc>
                      </w:tr>
                      <w:tr w:rsidR="007379D5" w:rsidTr="00572C61">
                        <w:trPr>
                          <w:trHeight w:val="170"/>
                        </w:trPr>
                        <w:tc>
                          <w:tcPr>
                            <w:tcW w:w="1560" w:type="dxa"/>
                            <w:shd w:val="clear" w:color="auto" w:fill="auto"/>
                            <w:vAlign w:val="center"/>
                          </w:tcPr>
                          <w:p w:rsidR="007379D5" w:rsidRDefault="007379D5">
                            <w:pPr>
                              <w:jc w:val="right"/>
                            </w:pPr>
                            <w:r>
                              <w:t>Дата</w:t>
                            </w:r>
                          </w:p>
                        </w:tc>
                        <w:tc>
                          <w:tcPr>
                            <w:tcW w:w="1306" w:type="dxa"/>
                            <w:gridSpan w:val="2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7379D5" w:rsidRDefault="00B3512F">
                            <w:pPr>
                              <w:snapToGrid w:val="0"/>
                              <w:jc w:val="center"/>
                            </w:pPr>
                            <w:r>
                              <w:t>06</w:t>
                            </w:r>
                            <w:r w:rsidR="00F87AC2">
                              <w:t>.07.20</w:t>
                            </w:r>
                            <w:r>
                              <w:rPr>
                                <w:lang w:val="en-US"/>
                              </w:rPr>
                              <w:t>23</w:t>
                            </w:r>
                            <w:r w:rsidR="00E97927">
                              <w:t>г</w:t>
                            </w:r>
                          </w:p>
                        </w:tc>
                      </w:tr>
                      <w:tr w:rsidR="007379D5" w:rsidTr="00572C61">
                        <w:trPr>
                          <w:trHeight w:val="406"/>
                        </w:trPr>
                        <w:tc>
                          <w:tcPr>
                            <w:tcW w:w="1560" w:type="dxa"/>
                            <w:shd w:val="clear" w:color="auto" w:fill="auto"/>
                            <w:vAlign w:val="center"/>
                          </w:tcPr>
                          <w:p w:rsidR="007379D5" w:rsidRDefault="007379D5">
                            <w:pPr>
                              <w:jc w:val="right"/>
                            </w:pPr>
                            <w:r>
                              <w:t>Код по сводному реестру</w:t>
                            </w:r>
                          </w:p>
                        </w:tc>
                        <w:tc>
                          <w:tcPr>
                            <w:tcW w:w="1306" w:type="dxa"/>
                            <w:gridSpan w:val="2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7379D5" w:rsidRDefault="007379D5">
                            <w:pPr>
                              <w:snapToGrid w:val="0"/>
                              <w:jc w:val="center"/>
                            </w:pPr>
                          </w:p>
                        </w:tc>
                      </w:tr>
                      <w:tr w:rsidR="007379D5" w:rsidTr="00572C61">
                        <w:trPr>
                          <w:trHeight w:val="170"/>
                        </w:trPr>
                        <w:tc>
                          <w:tcPr>
                            <w:tcW w:w="1560" w:type="dxa"/>
                            <w:shd w:val="clear" w:color="auto" w:fill="auto"/>
                            <w:vAlign w:val="center"/>
                          </w:tcPr>
                          <w:p w:rsidR="007379D5" w:rsidRDefault="007379D5">
                            <w:pPr>
                              <w:jc w:val="right"/>
                            </w:pPr>
                            <w:r>
                              <w:t>По ОКВЭД</w:t>
                            </w:r>
                          </w:p>
                        </w:tc>
                        <w:tc>
                          <w:tcPr>
                            <w:tcW w:w="1306" w:type="dxa"/>
                            <w:gridSpan w:val="2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7379D5" w:rsidRDefault="00E97927">
                            <w:pPr>
                              <w:snapToGrid w:val="0"/>
                              <w:jc w:val="center"/>
                            </w:pPr>
                            <w:r>
                              <w:t>90.04</w:t>
                            </w:r>
                            <w:r w:rsidR="00B3512F">
                              <w:t>.3</w:t>
                            </w:r>
                          </w:p>
                        </w:tc>
                      </w:tr>
                      <w:tr w:rsidR="007379D5" w:rsidTr="00572C61">
                        <w:trPr>
                          <w:trHeight w:val="170"/>
                        </w:trPr>
                        <w:tc>
                          <w:tcPr>
                            <w:tcW w:w="1560" w:type="dxa"/>
                            <w:shd w:val="clear" w:color="auto" w:fill="auto"/>
                            <w:vAlign w:val="center"/>
                          </w:tcPr>
                          <w:p w:rsidR="007379D5" w:rsidRDefault="007379D5">
                            <w:pPr>
                              <w:jc w:val="right"/>
                            </w:pPr>
                            <w:r>
                              <w:t>По ОКВЭД</w:t>
                            </w:r>
                          </w:p>
                        </w:tc>
                        <w:tc>
                          <w:tcPr>
                            <w:tcW w:w="1306" w:type="dxa"/>
                            <w:gridSpan w:val="2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7379D5" w:rsidRDefault="007379D5">
                            <w:pPr>
                              <w:snapToGrid w:val="0"/>
                              <w:jc w:val="center"/>
                            </w:pPr>
                          </w:p>
                        </w:tc>
                      </w:tr>
                      <w:tr w:rsidR="007379D5" w:rsidTr="00572C61">
                        <w:trPr>
                          <w:trHeight w:val="170"/>
                        </w:trPr>
                        <w:tc>
                          <w:tcPr>
                            <w:tcW w:w="1560" w:type="dxa"/>
                            <w:shd w:val="clear" w:color="auto" w:fill="auto"/>
                            <w:vAlign w:val="center"/>
                          </w:tcPr>
                          <w:p w:rsidR="007379D5" w:rsidRDefault="007379D5">
                            <w:pPr>
                              <w:jc w:val="right"/>
                            </w:pPr>
                            <w:r>
                              <w:t>По ОКВЭД</w:t>
                            </w:r>
                          </w:p>
                        </w:tc>
                        <w:tc>
                          <w:tcPr>
                            <w:tcW w:w="1306" w:type="dxa"/>
                            <w:gridSpan w:val="2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7379D5" w:rsidRDefault="007379D5">
                            <w:pPr>
                              <w:snapToGrid w:val="0"/>
                              <w:jc w:val="center"/>
                            </w:pPr>
                          </w:p>
                        </w:tc>
                      </w:tr>
                      <w:tr w:rsidR="007379D5" w:rsidTr="00572C61">
                        <w:trPr>
                          <w:trHeight w:val="227"/>
                        </w:trPr>
                        <w:tc>
                          <w:tcPr>
                            <w:tcW w:w="1560" w:type="dxa"/>
                            <w:shd w:val="clear" w:color="auto" w:fill="auto"/>
                          </w:tcPr>
                          <w:p w:rsidR="007379D5" w:rsidRDefault="007379D5">
                            <w:pPr>
                              <w:snapToGrid w:val="0"/>
                              <w:jc w:val="right"/>
                            </w:pPr>
                          </w:p>
                        </w:tc>
                        <w:tc>
                          <w:tcPr>
                            <w:tcW w:w="1306" w:type="dxa"/>
                            <w:gridSpan w:val="2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7379D5" w:rsidRDefault="007379D5">
                            <w:pPr>
                              <w:snapToGrid w:val="0"/>
                              <w:jc w:val="center"/>
                            </w:pPr>
                          </w:p>
                        </w:tc>
                      </w:tr>
                      <w:tr w:rsidR="007379D5" w:rsidTr="00572C61">
                        <w:trPr>
                          <w:trHeight w:val="269"/>
                        </w:trPr>
                        <w:tc>
                          <w:tcPr>
                            <w:tcW w:w="1560" w:type="dxa"/>
                            <w:shd w:val="clear" w:color="auto" w:fill="auto"/>
                          </w:tcPr>
                          <w:p w:rsidR="007379D5" w:rsidRDefault="007379D5">
                            <w:pPr>
                              <w:snapToGrid w:val="0"/>
                              <w:jc w:val="right"/>
                            </w:pPr>
                          </w:p>
                        </w:tc>
                        <w:tc>
                          <w:tcPr>
                            <w:tcW w:w="1306" w:type="dxa"/>
                            <w:gridSpan w:val="2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7379D5" w:rsidRDefault="007379D5">
                            <w:pPr>
                              <w:snapToGrid w:val="0"/>
                              <w:jc w:val="center"/>
                            </w:pPr>
                          </w:p>
                        </w:tc>
                      </w:tr>
                    </w:tbl>
                    <w:p w:rsidR="007379D5" w:rsidRDefault="007379D5" w:rsidP="007379D5"/>
                  </w:txbxContent>
                </v:textbox>
              </v:shape>
            </w:pict>
          </mc:Fallback>
        </mc:AlternateContent>
      </w:r>
    </w:p>
    <w:p w:rsidR="00572C61" w:rsidRDefault="00572C61" w:rsidP="007379D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</w:pPr>
    </w:p>
    <w:p w:rsidR="00572C61" w:rsidRDefault="00572C61" w:rsidP="007379D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</w:pPr>
    </w:p>
    <w:p w:rsidR="00572C61" w:rsidRDefault="00572C61" w:rsidP="007379D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</w:pPr>
    </w:p>
    <w:p w:rsidR="00572C61" w:rsidRDefault="00572C61" w:rsidP="007379D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</w:pPr>
    </w:p>
    <w:p w:rsidR="00572C61" w:rsidRDefault="00572C61" w:rsidP="007379D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</w:pPr>
    </w:p>
    <w:p w:rsidR="00572C61" w:rsidRDefault="00572C61" w:rsidP="007379D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</w:pPr>
    </w:p>
    <w:p w:rsidR="00572C61" w:rsidRDefault="00572C61" w:rsidP="007379D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</w:pPr>
    </w:p>
    <w:p w:rsidR="00572C61" w:rsidRDefault="00572C61" w:rsidP="007379D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</w:pPr>
    </w:p>
    <w:p w:rsidR="00572C61" w:rsidRDefault="00572C61" w:rsidP="007379D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</w:pPr>
    </w:p>
    <w:p w:rsidR="00572C61" w:rsidRDefault="00572C61" w:rsidP="007379D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</w:pPr>
    </w:p>
    <w:p w:rsidR="007379D5" w:rsidRPr="007379D5" w:rsidRDefault="007379D5" w:rsidP="007379D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379D5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  <w:t>ОТЧЕТ О ВЫПОЛНЕНИИ</w:t>
      </w:r>
    </w:p>
    <w:p w:rsidR="007379D5" w:rsidRPr="007379D5" w:rsidRDefault="007379D5" w:rsidP="007379D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</w:pPr>
      <w:r w:rsidRPr="007379D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>
                <wp:simplePos x="0" y="0"/>
                <wp:positionH relativeFrom="column">
                  <wp:posOffset>6269355</wp:posOffset>
                </wp:positionH>
                <wp:positionV relativeFrom="paragraph">
                  <wp:posOffset>41910</wp:posOffset>
                </wp:positionV>
                <wp:extent cx="652780" cy="118110"/>
                <wp:effectExtent l="12065" t="7620" r="11430" b="762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780" cy="118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79D5" w:rsidRDefault="007379D5" w:rsidP="007379D5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" o:spid="_x0000_s1027" type="#_x0000_t202" style="position:absolute;left:0;text-align:left;margin-left:493.65pt;margin-top:3.3pt;width:51.4pt;height:9.3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" strokeweight=".5pt">
                <v:textbox inset="7.45pt,3.85pt,7.45pt,3.85pt">
                  <w:txbxContent>
                    <w:p w:rsidR="007379D5" w:rsidRDefault="007379D5" w:rsidP="007379D5"/>
                  </w:txbxContent>
                </v:textbox>
              </v:shape>
            </w:pict>
          </mc:Fallback>
        </mc:AlternateContent>
      </w:r>
      <w:r w:rsidRPr="007379D5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  <w:t xml:space="preserve">МУНИЦИПАЛЬНОГО ЗАДАНИЯ № </w:t>
      </w:r>
      <w:r w:rsidRPr="007379D5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vertAlign w:val="superscript"/>
          <w:lang w:eastAsia="ar-SA"/>
        </w:rPr>
        <w:t>1</w:t>
      </w:r>
    </w:p>
    <w:p w:rsidR="007379D5" w:rsidRPr="007379D5" w:rsidRDefault="007379D5" w:rsidP="007379D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</w:pPr>
    </w:p>
    <w:p w:rsidR="007379D5" w:rsidRPr="007379D5" w:rsidRDefault="007379D5" w:rsidP="007379D5">
      <w:pPr>
        <w:widowControl w:val="0"/>
        <w:tabs>
          <w:tab w:val="right" w:pos="269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shd w:val="clear" w:color="auto" w:fill="FFFFFF"/>
          <w:lang w:eastAsia="ar-SA"/>
        </w:rPr>
      </w:pPr>
      <w:r w:rsidRPr="007379D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shd w:val="clear" w:color="auto" w:fill="FFFFFF"/>
          <w:lang w:eastAsia="ar-SA"/>
        </w:rPr>
        <w:t>на 20</w:t>
      </w:r>
      <w:r w:rsidR="00B3512F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shd w:val="clear" w:color="auto" w:fill="FFFFFF"/>
          <w:lang w:eastAsia="ar-SA"/>
        </w:rPr>
        <w:t>23</w:t>
      </w:r>
      <w:r w:rsidRPr="007379D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shd w:val="clear" w:color="auto" w:fill="FFFFFF"/>
          <w:lang w:eastAsia="ar-SA"/>
        </w:rPr>
        <w:t xml:space="preserve"> год и плановый период 20</w:t>
      </w:r>
      <w:r w:rsidR="00B3512F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shd w:val="clear" w:color="auto" w:fill="FFFFFF"/>
          <w:lang w:eastAsia="ar-SA"/>
        </w:rPr>
        <w:t>24</w:t>
      </w:r>
      <w:r w:rsidRPr="007379D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shd w:val="clear" w:color="auto" w:fill="FFFFFF"/>
          <w:lang w:eastAsia="ar-SA"/>
        </w:rPr>
        <w:t xml:space="preserve"> и 20</w:t>
      </w:r>
      <w:r w:rsidR="00B3512F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shd w:val="clear" w:color="auto" w:fill="FFFFFF"/>
          <w:lang w:eastAsia="ar-SA"/>
        </w:rPr>
        <w:t>25</w:t>
      </w:r>
      <w:r w:rsidRPr="007379D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shd w:val="clear" w:color="auto" w:fill="FFFFFF"/>
          <w:lang w:eastAsia="ar-SA"/>
        </w:rPr>
        <w:t xml:space="preserve"> годов</w:t>
      </w:r>
    </w:p>
    <w:p w:rsidR="007379D5" w:rsidRPr="007379D5" w:rsidRDefault="00B3512F" w:rsidP="007379D5">
      <w:pPr>
        <w:widowControl w:val="0"/>
        <w:tabs>
          <w:tab w:val="right" w:pos="269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shd w:val="clear" w:color="auto" w:fill="FFFFFF"/>
          <w:lang w:eastAsia="ar-SA"/>
        </w:rPr>
        <w:t>от «06</w:t>
      </w:r>
      <w:r w:rsidR="007379D5" w:rsidRPr="007379D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shd w:val="clear" w:color="auto" w:fill="FFFFFF"/>
          <w:lang w:eastAsia="ar-SA"/>
        </w:rPr>
        <w:t xml:space="preserve">» </w:t>
      </w:r>
      <w:r w:rsidR="00E9792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shd w:val="clear" w:color="auto" w:fill="FFFFFF"/>
          <w:lang w:eastAsia="ar-SA"/>
        </w:rPr>
        <w:t xml:space="preserve">июля </w:t>
      </w:r>
      <w:r w:rsidR="007379D5" w:rsidRPr="007379D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shd w:val="clear" w:color="auto" w:fill="FFFFFF"/>
          <w:lang w:eastAsia="ar-SA"/>
        </w:rPr>
        <w:t>20</w:t>
      </w: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shd w:val="clear" w:color="auto" w:fill="FFFFFF"/>
          <w:lang w:eastAsia="ar-SA"/>
        </w:rPr>
        <w:t>23</w:t>
      </w:r>
      <w:r w:rsidR="007379D5" w:rsidRPr="007379D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shd w:val="clear" w:color="auto" w:fill="FFFFFF"/>
          <w:lang w:eastAsia="ar-SA"/>
        </w:rPr>
        <w:t xml:space="preserve"> г.</w:t>
      </w:r>
    </w:p>
    <w:p w:rsidR="007379D5" w:rsidRPr="007379D5" w:rsidRDefault="007379D5" w:rsidP="007379D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E97927" w:rsidRDefault="007379D5" w:rsidP="00E9792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</w:pPr>
      <w:r w:rsidRPr="007379D5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  <w:t xml:space="preserve">Наименование муниципального учреждения Белокалитвинского района (обособленного подразделения) </w:t>
      </w:r>
    </w:p>
    <w:p w:rsidR="00E97927" w:rsidRDefault="00E97927" w:rsidP="00E97927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E979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Муниципальное бюджетное учрежде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ние культуры </w:t>
      </w:r>
      <w:r w:rsidRPr="00E979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Грушево-Дубовского сельского    поселения</w:t>
      </w:r>
    </w:p>
    <w:p w:rsidR="007379D5" w:rsidRPr="00E97927" w:rsidRDefault="00E97927" w:rsidP="00E97927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E979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«Грушево-Дубовская клубная система»</w:t>
      </w:r>
    </w:p>
    <w:p w:rsidR="00E97927" w:rsidRDefault="00E97927" w:rsidP="007379D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</w:pPr>
    </w:p>
    <w:p w:rsidR="00E97927" w:rsidRDefault="007379D5" w:rsidP="007379D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</w:pPr>
      <w:r w:rsidRPr="007379D5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  <w:t xml:space="preserve">Виды деятельности муниципального учреждения Белокалитвинского района (обособленного подразделения) </w:t>
      </w:r>
    </w:p>
    <w:p w:rsidR="00B3512F" w:rsidRPr="00B3512F" w:rsidRDefault="00B3512F" w:rsidP="00B3512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B351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Деятельность учреждений клубного типа: клубов,</w:t>
      </w:r>
    </w:p>
    <w:p w:rsidR="007379D5" w:rsidRPr="007379D5" w:rsidRDefault="00B3512F" w:rsidP="00B3512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B351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Дворцов и домов культуры, домов народного творчества. </w:t>
      </w:r>
      <w:r w:rsidR="007379D5" w:rsidRPr="007379D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</w:t>
      </w:r>
    </w:p>
    <w:p w:rsidR="007379D5" w:rsidRPr="007379D5" w:rsidRDefault="007379D5" w:rsidP="007379D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</w:pPr>
      <w:r w:rsidRPr="007379D5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Периодичность </w:t>
      </w:r>
      <w:r w:rsidR="00E97927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  </w:t>
      </w:r>
      <w:r w:rsidR="00B3512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за 1 полугодие 2023</w:t>
      </w:r>
      <w:r w:rsidR="00E97927" w:rsidRPr="00E9792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года</w:t>
      </w:r>
      <w:r w:rsidR="00E9792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_____________________________________________________________</w:t>
      </w:r>
      <w:r w:rsidR="00E97927" w:rsidRPr="007379D5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</w:t>
      </w:r>
    </w:p>
    <w:p w:rsidR="007379D5" w:rsidRPr="007379D5" w:rsidRDefault="007379D5" w:rsidP="007379D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</w:pPr>
      <w:r w:rsidRPr="007379D5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  <w:t xml:space="preserve">(указывается в соответствии с периодичностью предоставления отчета </w:t>
      </w:r>
    </w:p>
    <w:p w:rsidR="007379D5" w:rsidRPr="007379D5" w:rsidRDefault="007379D5" w:rsidP="007379D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</w:pPr>
      <w:r w:rsidRPr="007379D5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  <w:t xml:space="preserve">о выполнении </w:t>
      </w:r>
      <w:r w:rsidRPr="007379D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shd w:val="clear" w:color="auto" w:fill="FFFFFF"/>
          <w:lang w:eastAsia="ar-SA"/>
        </w:rPr>
        <w:t>муниципального</w:t>
      </w:r>
      <w:r w:rsidRPr="007379D5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  <w:t xml:space="preserve"> задания, установленной в </w:t>
      </w:r>
      <w:r w:rsidRPr="007379D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shd w:val="clear" w:color="auto" w:fill="FFFFFF"/>
          <w:lang w:eastAsia="ar-SA"/>
        </w:rPr>
        <w:t>муниципальном</w:t>
      </w:r>
      <w:r w:rsidRPr="007379D5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  <w:t xml:space="preserve"> задании)</w:t>
      </w:r>
    </w:p>
    <w:p w:rsidR="007379D5" w:rsidRPr="007379D5" w:rsidRDefault="007379D5" w:rsidP="007379D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</w:pPr>
    </w:p>
    <w:p w:rsidR="007379D5" w:rsidRPr="007379D5" w:rsidRDefault="007379D5" w:rsidP="007379D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</w:pPr>
    </w:p>
    <w:p w:rsidR="007379D5" w:rsidRPr="007379D5" w:rsidRDefault="007379D5" w:rsidP="007379D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</w:pPr>
    </w:p>
    <w:p w:rsidR="007379D5" w:rsidRPr="007379D5" w:rsidRDefault="007379D5" w:rsidP="007379D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</w:pPr>
    </w:p>
    <w:p w:rsidR="007379D5" w:rsidRPr="007379D5" w:rsidRDefault="007379D5" w:rsidP="007379D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</w:pPr>
    </w:p>
    <w:p w:rsidR="007379D5" w:rsidRPr="007379D5" w:rsidRDefault="007379D5" w:rsidP="007379D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</w:pPr>
    </w:p>
    <w:p w:rsidR="007379D5" w:rsidRPr="007379D5" w:rsidRDefault="007379D5" w:rsidP="007379D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</w:pPr>
    </w:p>
    <w:p w:rsidR="007379D5" w:rsidRPr="007379D5" w:rsidRDefault="007379D5" w:rsidP="007379D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</w:pPr>
    </w:p>
    <w:p w:rsidR="007379D5" w:rsidRDefault="007379D5" w:rsidP="007379D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</w:pPr>
    </w:p>
    <w:p w:rsidR="007379D5" w:rsidRDefault="007379D5" w:rsidP="007379D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</w:pPr>
    </w:p>
    <w:p w:rsidR="007379D5" w:rsidRDefault="007379D5" w:rsidP="007379D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</w:pPr>
    </w:p>
    <w:p w:rsidR="007379D5" w:rsidRDefault="007379D5" w:rsidP="007379D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</w:pPr>
    </w:p>
    <w:p w:rsidR="007379D5" w:rsidRPr="007379D5" w:rsidRDefault="007379D5" w:rsidP="007379D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</w:pPr>
      <w:r w:rsidRPr="007379D5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  <w:t xml:space="preserve">ЧАСТЬ 1. Сведения об оказываемых </w:t>
      </w:r>
      <w:r w:rsidRPr="007379D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shd w:val="clear" w:color="auto" w:fill="FFFFFF"/>
          <w:lang w:eastAsia="ar-SA"/>
        </w:rPr>
        <w:t>муниципальных</w:t>
      </w:r>
      <w:r w:rsidRPr="007379D5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  <w:t xml:space="preserve"> услугах </w:t>
      </w:r>
      <w:r w:rsidRPr="007379D5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vertAlign w:val="superscript"/>
          <w:lang w:eastAsia="ar-SA"/>
        </w:rPr>
        <w:t>2</w:t>
      </w:r>
    </w:p>
    <w:p w:rsidR="007379D5" w:rsidRPr="007379D5" w:rsidRDefault="007379D5" w:rsidP="007379D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</w:pPr>
    </w:p>
    <w:p w:rsidR="007379D5" w:rsidRPr="007379D5" w:rsidRDefault="007379D5" w:rsidP="007379D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7379D5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  <w:t xml:space="preserve">РАЗДЕЛ </w:t>
      </w:r>
      <w:r w:rsidR="00E97927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  <w:t>1</w:t>
      </w:r>
    </w:p>
    <w:p w:rsidR="007379D5" w:rsidRPr="007379D5" w:rsidRDefault="007379D5" w:rsidP="007379D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</w:p>
    <w:p w:rsidR="00E97927" w:rsidRPr="00E97927" w:rsidRDefault="007379D5" w:rsidP="00E97927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u w:val="single"/>
          <w:shd w:val="clear" w:color="auto" w:fill="FFFFFF"/>
          <w:lang w:eastAsia="ar-SA"/>
        </w:rPr>
      </w:pPr>
      <w:r w:rsidRPr="007379D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>
                <wp:simplePos x="0" y="0"/>
                <wp:positionH relativeFrom="column">
                  <wp:posOffset>6913245</wp:posOffset>
                </wp:positionH>
                <wp:positionV relativeFrom="paragraph">
                  <wp:posOffset>77470</wp:posOffset>
                </wp:positionV>
                <wp:extent cx="2443480" cy="1329055"/>
                <wp:effectExtent l="0" t="3175" r="0" b="127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3480" cy="1329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85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694"/>
                              <w:gridCol w:w="1164"/>
                            </w:tblGrid>
                            <w:tr w:rsidR="006104ED" w:rsidTr="006104ED">
                              <w:trPr>
                                <w:trHeight w:val="1395"/>
                              </w:trPr>
                              <w:tc>
                                <w:tcPr>
                                  <w:tcW w:w="2694" w:type="dxa"/>
                                  <w:shd w:val="clear" w:color="auto" w:fill="auto"/>
                                </w:tcPr>
                                <w:p w:rsidR="006104ED" w:rsidRDefault="006104ED" w:rsidP="006104ED">
                                  <w:pPr>
                                    <w:pStyle w:val="4"/>
                                    <w:keepLines w:val="0"/>
                                    <w:numPr>
                                      <w:ilvl w:val="3"/>
                                      <w:numId w:val="1"/>
                                    </w:numPr>
                                    <w:suppressAutoHyphens/>
                                    <w:spacing w:before="0" w:line="240" w:lineRule="auto"/>
                                    <w:jc w:val="right"/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Код </w:t>
                                  </w:r>
                                </w:p>
                                <w:p w:rsidR="006104ED" w:rsidRDefault="006104ED" w:rsidP="006104ED">
                                  <w:pPr>
                                    <w:jc w:val="right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t xml:space="preserve">по общероссийскому базовому перечню или региональному </w:t>
                                  </w:r>
                                </w:p>
                                <w:p w:rsidR="006104ED" w:rsidRDefault="006104ED" w:rsidP="006104ED">
                                  <w:pPr>
                                    <w:pStyle w:val="Style7"/>
                                    <w:shd w:val="clear" w:color="auto" w:fill="auto"/>
                                    <w:spacing w:before="0" w:after="0" w:line="240" w:lineRule="auto"/>
                                    <w:jc w:val="right"/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 w:val="0"/>
                                      <w:sz w:val="24"/>
                                      <w:szCs w:val="24"/>
                                    </w:rPr>
                                    <w:t>перечню</w:t>
                                  </w:r>
                                </w:p>
                              </w:tc>
                              <w:tc>
                                <w:tcPr>
                                  <w:tcW w:w="116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:rsidR="006104ED" w:rsidRDefault="006104ED" w:rsidP="006104ED">
                                  <w:pPr>
                                    <w:pStyle w:val="Style7"/>
                                    <w:shd w:val="clear" w:color="auto" w:fill="auto"/>
                                    <w:snapToGrid w:val="0"/>
                                    <w:spacing w:before="0" w:after="0" w:line="144" w:lineRule="exact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24"/>
                                      <w:lang w:val="ru-RU"/>
                                    </w:rPr>
                                  </w:pPr>
                                </w:p>
                                <w:p w:rsidR="006104ED" w:rsidRDefault="006104ED" w:rsidP="006104ED">
                                  <w:pPr>
                                    <w:pStyle w:val="Style7"/>
                                    <w:shd w:val="clear" w:color="auto" w:fill="auto"/>
                                    <w:snapToGrid w:val="0"/>
                                    <w:spacing w:before="0" w:after="0" w:line="144" w:lineRule="exact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24"/>
                                      <w:lang w:val="ru-RU"/>
                                    </w:rPr>
                                  </w:pPr>
                                </w:p>
                                <w:p w:rsidR="006104ED" w:rsidRDefault="006104ED" w:rsidP="006104ED">
                                  <w:pPr>
                                    <w:pStyle w:val="Style7"/>
                                    <w:shd w:val="clear" w:color="auto" w:fill="auto"/>
                                    <w:snapToGrid w:val="0"/>
                                    <w:spacing w:before="0" w:after="0" w:line="144" w:lineRule="exact"/>
                                    <w:jc w:val="right"/>
                                    <w:rPr>
                                      <w:szCs w:val="24"/>
                                    </w:rPr>
                                  </w:pPr>
                                  <w:r w:rsidRPr="00B315FC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24"/>
                                      <w:lang w:val="ru-RU"/>
                                    </w:rPr>
                                    <w:t>47.006.0</w:t>
                                  </w:r>
                                </w:p>
                              </w:tc>
                            </w:tr>
                          </w:tbl>
                          <w:p w:rsidR="007379D5" w:rsidRDefault="007379D5" w:rsidP="007379D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" o:spid="_x0000_s1028" type="#_x0000_t202" style="position:absolute;left:0;text-align:left;margin-left:544.35pt;margin-top:6.1pt;width:192.4pt;height:104.65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" stroked="f">
                <v:textbox inset="0,0,0,0">
                  <w:txbxContent>
                    <w:tbl>
                      <w:tblPr>
                        <w:tblW w:w="385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694"/>
                        <w:gridCol w:w="1164"/>
                      </w:tblGrid>
                      <w:tr w:rsidR="006104ED" w:rsidTr="006104ED">
                        <w:trPr>
                          <w:trHeight w:val="1395"/>
                        </w:trPr>
                        <w:tc>
                          <w:tcPr>
                            <w:tcW w:w="2694" w:type="dxa"/>
                            <w:shd w:val="clear" w:color="auto" w:fill="auto"/>
                          </w:tcPr>
                          <w:p w:rsidR="006104ED" w:rsidRDefault="006104ED" w:rsidP="006104ED">
                            <w:pPr>
                              <w:pStyle w:val="4"/>
                              <w:keepLines w:val="0"/>
                              <w:numPr>
                                <w:ilvl w:val="3"/>
                                <w:numId w:val="1"/>
                              </w:numPr>
                              <w:suppressAutoHyphens/>
                              <w:spacing w:before="0" w:line="240" w:lineRule="auto"/>
                              <w:jc w:val="right"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Код </w:t>
                            </w:r>
                          </w:p>
                          <w:p w:rsidR="006104ED" w:rsidRDefault="006104ED" w:rsidP="006104ED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t xml:space="preserve">по общероссийскому базовому перечню или региональному </w:t>
                            </w:r>
                          </w:p>
                          <w:p w:rsidR="006104ED" w:rsidRDefault="006104ED" w:rsidP="006104ED">
                            <w:pPr>
                              <w:pStyle w:val="Style7"/>
                              <w:shd w:val="clear" w:color="auto" w:fill="auto"/>
                              <w:spacing w:before="0" w:after="0" w:line="240" w:lineRule="auto"/>
                              <w:jc w:val="right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 w:val="0"/>
                                <w:sz w:val="24"/>
                                <w:szCs w:val="24"/>
                              </w:rPr>
                              <w:t>перечню</w:t>
                            </w:r>
                          </w:p>
                        </w:tc>
                        <w:tc>
                          <w:tcPr>
                            <w:tcW w:w="116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:rsidR="006104ED" w:rsidRDefault="006104ED" w:rsidP="006104ED">
                            <w:pPr>
                              <w:pStyle w:val="Style7"/>
                              <w:shd w:val="clear" w:color="auto" w:fill="auto"/>
                              <w:snapToGrid w:val="0"/>
                              <w:spacing w:before="0" w:after="0" w:line="144" w:lineRule="exact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24"/>
                                <w:lang w:val="ru-RU"/>
                              </w:rPr>
                            </w:pPr>
                          </w:p>
                          <w:p w:rsidR="006104ED" w:rsidRDefault="006104ED" w:rsidP="006104ED">
                            <w:pPr>
                              <w:pStyle w:val="Style7"/>
                              <w:shd w:val="clear" w:color="auto" w:fill="auto"/>
                              <w:snapToGrid w:val="0"/>
                              <w:spacing w:before="0" w:after="0" w:line="144" w:lineRule="exact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24"/>
                                <w:lang w:val="ru-RU"/>
                              </w:rPr>
                            </w:pPr>
                          </w:p>
                          <w:p w:rsidR="006104ED" w:rsidRDefault="006104ED" w:rsidP="006104ED">
                            <w:pPr>
                              <w:pStyle w:val="Style7"/>
                              <w:shd w:val="clear" w:color="auto" w:fill="auto"/>
                              <w:snapToGrid w:val="0"/>
                              <w:spacing w:before="0" w:after="0" w:line="144" w:lineRule="exact"/>
                              <w:jc w:val="right"/>
                              <w:rPr>
                                <w:szCs w:val="24"/>
                              </w:rPr>
                            </w:pPr>
                            <w:r w:rsidRPr="00B315FC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24"/>
                                <w:lang w:val="ru-RU"/>
                              </w:rPr>
                              <w:t>47.006.0</w:t>
                            </w:r>
                          </w:p>
                        </w:tc>
                      </w:tr>
                    </w:tbl>
                    <w:p w:rsidR="007379D5" w:rsidRDefault="007379D5" w:rsidP="007379D5"/>
                  </w:txbxContent>
                </v:textbox>
              </v:shape>
            </w:pict>
          </mc:Fallback>
        </mc:AlternateContent>
      </w:r>
      <w:r w:rsidRPr="007379D5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  <w:t xml:space="preserve">1. Наименование </w:t>
      </w:r>
      <w:r w:rsidRPr="007379D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shd w:val="clear" w:color="auto" w:fill="FFFFFF"/>
          <w:lang w:eastAsia="ar-SA"/>
        </w:rPr>
        <w:t>муниципальной</w:t>
      </w:r>
      <w:r w:rsidRPr="007379D5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  <w:t xml:space="preserve"> услуги </w:t>
      </w:r>
      <w:r w:rsidR="00E97927" w:rsidRPr="00E97927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u w:val="single"/>
          <w:shd w:val="clear" w:color="auto" w:fill="FFFFFF"/>
          <w:lang w:eastAsia="ar-SA"/>
        </w:rPr>
        <w:t>организация и проведение мероприятий</w:t>
      </w:r>
    </w:p>
    <w:p w:rsidR="007379D5" w:rsidRPr="007379D5" w:rsidRDefault="007379D5" w:rsidP="00E9792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</w:pPr>
      <w:r w:rsidRPr="007379D5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  <w:t>2.</w:t>
      </w:r>
      <w:r w:rsidRPr="007379D5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</w:t>
      </w:r>
      <w:r w:rsidRPr="007379D5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  <w:t xml:space="preserve">Категории потребителей </w:t>
      </w:r>
      <w:r w:rsidRPr="007379D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shd w:val="clear" w:color="auto" w:fill="FFFFFF"/>
          <w:lang w:eastAsia="ar-SA"/>
        </w:rPr>
        <w:t>муниципальной</w:t>
      </w:r>
      <w:r w:rsidRPr="007379D5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  <w:t xml:space="preserve"> услуги </w:t>
      </w:r>
      <w:r w:rsidR="00E97927" w:rsidRPr="00E97927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u w:val="single"/>
          <w:shd w:val="clear" w:color="auto" w:fill="FFFFFF"/>
          <w:lang w:eastAsia="ar-SA"/>
        </w:rPr>
        <w:t>физические лица</w:t>
      </w:r>
      <w:r w:rsidR="00E97927" w:rsidRPr="007379D5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  <w:t xml:space="preserve"> </w:t>
      </w:r>
      <w:r w:rsidRPr="007379D5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  <w:t>______________</w:t>
      </w:r>
    </w:p>
    <w:p w:rsidR="007379D5" w:rsidRPr="007379D5" w:rsidRDefault="007379D5" w:rsidP="007379D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shd w:val="clear" w:color="auto" w:fill="FFFFFF"/>
          <w:lang w:eastAsia="ar-SA"/>
        </w:rPr>
      </w:pPr>
      <w:r w:rsidRPr="007379D5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  <w:t>3. Сведения о фактическом достижении показателей, характеризующих объем и (или) качество</w:t>
      </w:r>
    </w:p>
    <w:p w:rsidR="007379D5" w:rsidRPr="007379D5" w:rsidRDefault="007379D5" w:rsidP="007379D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</w:pPr>
      <w:r w:rsidRPr="007379D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shd w:val="clear" w:color="auto" w:fill="FFFFFF"/>
          <w:lang w:eastAsia="ar-SA"/>
        </w:rPr>
        <w:t>муниципальной</w:t>
      </w:r>
      <w:r w:rsidRPr="007379D5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  <w:t xml:space="preserve"> услуги</w:t>
      </w:r>
    </w:p>
    <w:tbl>
      <w:tblPr>
        <w:tblpPr w:leftFromText="180" w:rightFromText="180" w:vertAnchor="page" w:horzAnchor="margin" w:tblpXSpec="right" w:tblpY="4636"/>
        <w:tblW w:w="150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2"/>
        <w:gridCol w:w="991"/>
        <w:gridCol w:w="991"/>
        <w:gridCol w:w="995"/>
        <w:gridCol w:w="1133"/>
        <w:gridCol w:w="1136"/>
        <w:gridCol w:w="992"/>
        <w:gridCol w:w="854"/>
        <w:gridCol w:w="986"/>
        <w:gridCol w:w="995"/>
        <w:gridCol w:w="854"/>
        <w:gridCol w:w="992"/>
        <w:gridCol w:w="860"/>
        <w:gridCol w:w="1265"/>
        <w:gridCol w:w="861"/>
      </w:tblGrid>
      <w:tr w:rsidR="006104ED" w:rsidRPr="007379D5" w:rsidTr="006104ED"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04ED" w:rsidRPr="006104ED" w:rsidRDefault="006104ED" w:rsidP="006104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proofErr w:type="spellStart"/>
            <w:proofErr w:type="gramStart"/>
            <w:r w:rsidRPr="006104ED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Уникаль-ный</w:t>
            </w:r>
            <w:proofErr w:type="spellEnd"/>
            <w:proofErr w:type="gramEnd"/>
            <w:r w:rsidRPr="006104ED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 xml:space="preserve"> номер </w:t>
            </w:r>
            <w:proofErr w:type="spellStart"/>
            <w:r w:rsidRPr="006104ED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реестро</w:t>
            </w:r>
            <w:proofErr w:type="spellEnd"/>
            <w:r w:rsidRPr="006104ED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-вой записи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04ED" w:rsidRPr="006104ED" w:rsidRDefault="006104ED" w:rsidP="006104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 w:rsidRPr="006104ED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 xml:space="preserve">Показатель, </w:t>
            </w:r>
          </w:p>
          <w:p w:rsidR="006104ED" w:rsidRPr="006104ED" w:rsidRDefault="006104ED" w:rsidP="006104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 w:rsidRPr="006104ED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характеризующий содержание муниципальной услуги</w:t>
            </w:r>
          </w:p>
          <w:p w:rsidR="006104ED" w:rsidRPr="006104ED" w:rsidRDefault="006104ED" w:rsidP="006104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 w:rsidRPr="006104ED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(по справочникам)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04ED" w:rsidRPr="006104ED" w:rsidRDefault="006104ED" w:rsidP="006104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 w:rsidRPr="006104ED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Показатель, характеризующий условия (формы) оказания муниципальной услуги</w:t>
            </w:r>
          </w:p>
          <w:p w:rsidR="006104ED" w:rsidRPr="006104ED" w:rsidRDefault="006104ED" w:rsidP="006104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 w:rsidRPr="006104ED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(по справочникам)</w:t>
            </w:r>
          </w:p>
        </w:tc>
        <w:tc>
          <w:tcPr>
            <w:tcW w:w="86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04ED" w:rsidRPr="006104ED" w:rsidRDefault="006104ED" w:rsidP="006104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104ED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Показатель качества муниципальной услуги</w:t>
            </w:r>
          </w:p>
        </w:tc>
      </w:tr>
      <w:tr w:rsidR="006104ED" w:rsidRPr="007379D5" w:rsidTr="006104ED">
        <w:trPr>
          <w:trHeight w:val="430"/>
        </w:trPr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04ED" w:rsidRPr="006104ED" w:rsidRDefault="006104ED" w:rsidP="006104E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04ED" w:rsidRPr="006104ED" w:rsidRDefault="006104ED" w:rsidP="006104E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22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04ED" w:rsidRPr="006104ED" w:rsidRDefault="006104ED" w:rsidP="006104E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04ED" w:rsidRPr="006104ED" w:rsidRDefault="006104ED" w:rsidP="006104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proofErr w:type="spellStart"/>
            <w:proofErr w:type="gramStart"/>
            <w:r w:rsidRPr="006104ED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Наимено-вание</w:t>
            </w:r>
            <w:proofErr w:type="spellEnd"/>
            <w:proofErr w:type="gramEnd"/>
            <w:r w:rsidRPr="006104ED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 xml:space="preserve"> показа-теля</w:t>
            </w:r>
          </w:p>
        </w:tc>
        <w:tc>
          <w:tcPr>
            <w:tcW w:w="18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04ED" w:rsidRPr="006104ED" w:rsidRDefault="006104ED" w:rsidP="006104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 w:rsidRPr="006104ED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 xml:space="preserve">единица </w:t>
            </w:r>
          </w:p>
          <w:p w:rsidR="006104ED" w:rsidRPr="006104ED" w:rsidRDefault="006104ED" w:rsidP="006104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 w:rsidRPr="006104ED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 xml:space="preserve">измерения </w:t>
            </w:r>
          </w:p>
        </w:tc>
        <w:tc>
          <w:tcPr>
            <w:tcW w:w="2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04ED" w:rsidRPr="006104ED" w:rsidRDefault="006104ED" w:rsidP="006104E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</w:p>
          <w:p w:rsidR="006104ED" w:rsidRPr="006104ED" w:rsidRDefault="006104ED" w:rsidP="006104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</w:p>
          <w:p w:rsidR="006104ED" w:rsidRPr="006104ED" w:rsidRDefault="006104ED" w:rsidP="006104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04ED" w:rsidRPr="006104ED" w:rsidRDefault="006104ED" w:rsidP="006104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proofErr w:type="spellStart"/>
            <w:proofErr w:type="gramStart"/>
            <w:r w:rsidRPr="006104ED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Допус-тимое</w:t>
            </w:r>
            <w:proofErr w:type="spellEnd"/>
            <w:proofErr w:type="gramEnd"/>
            <w:r w:rsidRPr="006104ED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 xml:space="preserve"> (</w:t>
            </w:r>
            <w:proofErr w:type="spellStart"/>
            <w:r w:rsidRPr="006104ED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возмож-ное</w:t>
            </w:r>
            <w:proofErr w:type="spellEnd"/>
            <w:r w:rsidRPr="006104ED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) отклоне-ние</w:t>
            </w:r>
            <w:r w:rsidRPr="006104ED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vertAlign w:val="superscript"/>
                <w:lang w:eastAsia="ar-SA"/>
              </w:rPr>
              <w:t>5</w:t>
            </w:r>
          </w:p>
        </w:tc>
        <w:tc>
          <w:tcPr>
            <w:tcW w:w="1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04ED" w:rsidRPr="006104ED" w:rsidRDefault="006104ED" w:rsidP="006104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ar-SA"/>
              </w:rPr>
            </w:pPr>
            <w:proofErr w:type="spellStart"/>
            <w:proofErr w:type="gramStart"/>
            <w:r w:rsidRPr="006104ED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Отклоне-ние</w:t>
            </w:r>
            <w:proofErr w:type="spellEnd"/>
            <w:proofErr w:type="gramEnd"/>
            <w:r w:rsidRPr="006104ED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 xml:space="preserve">, </w:t>
            </w:r>
            <w:proofErr w:type="spellStart"/>
            <w:r w:rsidRPr="006104ED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превыша-ющее</w:t>
            </w:r>
            <w:proofErr w:type="spellEnd"/>
            <w:r w:rsidRPr="006104ED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 xml:space="preserve"> допустимое (возможное) отклонение</w:t>
            </w:r>
            <w:r w:rsidRPr="006104ED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vertAlign w:val="superscript"/>
                <w:lang w:eastAsia="ar-SA"/>
              </w:rPr>
              <w:t>6</w:t>
            </w:r>
          </w:p>
        </w:tc>
        <w:tc>
          <w:tcPr>
            <w:tcW w:w="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04ED" w:rsidRPr="006104ED" w:rsidRDefault="006104ED" w:rsidP="006104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ar-SA"/>
              </w:rPr>
            </w:pPr>
            <w:proofErr w:type="spellStart"/>
            <w:proofErr w:type="gramStart"/>
            <w:r w:rsidRPr="006104ED"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ar-SA"/>
              </w:rPr>
              <w:t>Причи</w:t>
            </w:r>
            <w:proofErr w:type="spellEnd"/>
            <w:r w:rsidRPr="006104ED"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ar-SA"/>
              </w:rPr>
              <w:t>-на</w:t>
            </w:r>
            <w:proofErr w:type="gramEnd"/>
          </w:p>
          <w:p w:rsidR="006104ED" w:rsidRPr="006104ED" w:rsidRDefault="006104ED" w:rsidP="006104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proofErr w:type="gramStart"/>
            <w:r w:rsidRPr="006104ED"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ar-SA"/>
              </w:rPr>
              <w:t>откло</w:t>
            </w:r>
            <w:proofErr w:type="spellEnd"/>
            <w:r w:rsidRPr="006104ED"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ar-SA"/>
              </w:rPr>
              <w:t>-нения</w:t>
            </w:r>
            <w:proofErr w:type="gramEnd"/>
          </w:p>
        </w:tc>
      </w:tr>
      <w:tr w:rsidR="006104ED" w:rsidRPr="007379D5" w:rsidTr="006104ED">
        <w:trPr>
          <w:trHeight w:val="823"/>
        </w:trPr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04ED" w:rsidRPr="006104ED" w:rsidRDefault="006104ED" w:rsidP="006104E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04ED" w:rsidRPr="006104ED" w:rsidRDefault="006104ED" w:rsidP="006104E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22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04ED" w:rsidRPr="006104ED" w:rsidRDefault="006104ED" w:rsidP="006104E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04ED" w:rsidRPr="006104ED" w:rsidRDefault="006104ED" w:rsidP="006104E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8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04ED" w:rsidRPr="006104ED" w:rsidRDefault="006104ED" w:rsidP="006104E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04ED" w:rsidRPr="006104ED" w:rsidRDefault="006104ED" w:rsidP="006104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proofErr w:type="spellStart"/>
            <w:proofErr w:type="gramStart"/>
            <w:r w:rsidRPr="006104ED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Утверж-дено</w:t>
            </w:r>
            <w:proofErr w:type="spellEnd"/>
            <w:proofErr w:type="gramEnd"/>
            <w:r w:rsidRPr="006104ED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 xml:space="preserve"> в </w:t>
            </w:r>
            <w:proofErr w:type="spellStart"/>
            <w:r w:rsidRPr="006104ED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муници-пальном</w:t>
            </w:r>
            <w:proofErr w:type="spellEnd"/>
            <w:r w:rsidRPr="006104ED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 xml:space="preserve"> задании </w:t>
            </w:r>
          </w:p>
          <w:p w:rsidR="006104ED" w:rsidRPr="006104ED" w:rsidRDefault="006104ED" w:rsidP="006104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 w:rsidRPr="006104ED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на год</w:t>
            </w:r>
          </w:p>
        </w:tc>
        <w:tc>
          <w:tcPr>
            <w:tcW w:w="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04ED" w:rsidRPr="006104ED" w:rsidRDefault="006104ED" w:rsidP="006104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proofErr w:type="spellStart"/>
            <w:proofErr w:type="gramStart"/>
            <w:r w:rsidRPr="006104ED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Утверж-дено</w:t>
            </w:r>
            <w:proofErr w:type="spellEnd"/>
            <w:proofErr w:type="gramEnd"/>
            <w:r w:rsidRPr="006104ED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 xml:space="preserve"> в </w:t>
            </w:r>
            <w:proofErr w:type="spellStart"/>
            <w:r w:rsidRPr="006104ED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муници-пальном</w:t>
            </w:r>
            <w:proofErr w:type="spellEnd"/>
            <w:r w:rsidRPr="006104ED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 xml:space="preserve"> задании </w:t>
            </w:r>
          </w:p>
          <w:p w:rsidR="006104ED" w:rsidRPr="006104ED" w:rsidRDefault="006104ED" w:rsidP="006104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 w:rsidRPr="006104ED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 xml:space="preserve">на </w:t>
            </w:r>
            <w:proofErr w:type="gramStart"/>
            <w:r w:rsidRPr="006104ED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отчет-</w:t>
            </w:r>
            <w:proofErr w:type="spellStart"/>
            <w:r w:rsidRPr="006104ED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ную</w:t>
            </w:r>
            <w:proofErr w:type="spellEnd"/>
            <w:proofErr w:type="gramEnd"/>
            <w:r w:rsidRPr="006104ED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 xml:space="preserve"> дату</w:t>
            </w:r>
            <w:r w:rsidRPr="006104ED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vertAlign w:val="superscript"/>
                <w:lang w:eastAsia="ar-SA"/>
              </w:rPr>
              <w:t>3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04ED" w:rsidRPr="006104ED" w:rsidRDefault="006104ED" w:rsidP="006104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proofErr w:type="spellStart"/>
            <w:r w:rsidRPr="006104ED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Исполне</w:t>
            </w:r>
            <w:proofErr w:type="spellEnd"/>
            <w:r w:rsidRPr="006104ED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-</w:t>
            </w:r>
          </w:p>
          <w:p w:rsidR="006104ED" w:rsidRPr="006104ED" w:rsidRDefault="006104ED" w:rsidP="006104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 w:rsidRPr="006104ED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но на отчетную</w:t>
            </w:r>
          </w:p>
          <w:p w:rsidR="006104ED" w:rsidRPr="006104ED" w:rsidRDefault="006104ED" w:rsidP="006104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 w:rsidRPr="006104ED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 xml:space="preserve"> дату</w:t>
            </w:r>
            <w:r w:rsidRPr="006104ED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vertAlign w:val="superscript"/>
                <w:lang w:eastAsia="ar-SA"/>
              </w:rPr>
              <w:t>4</w:t>
            </w:r>
          </w:p>
        </w:tc>
        <w:tc>
          <w:tcPr>
            <w:tcW w:w="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04ED" w:rsidRPr="006104ED" w:rsidRDefault="006104ED" w:rsidP="006104E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04ED" w:rsidRPr="006104ED" w:rsidRDefault="006104ED" w:rsidP="006104E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04ED" w:rsidRPr="006104ED" w:rsidRDefault="006104ED" w:rsidP="006104E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ar-SA"/>
              </w:rPr>
            </w:pPr>
          </w:p>
        </w:tc>
      </w:tr>
      <w:tr w:rsidR="006104ED" w:rsidRPr="007379D5" w:rsidTr="006104ED"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04ED" w:rsidRPr="006104ED" w:rsidRDefault="006104ED" w:rsidP="006104E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04ED" w:rsidRPr="006104ED" w:rsidRDefault="006104ED" w:rsidP="006104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 w:rsidRPr="006104ED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________ (</w:t>
            </w:r>
            <w:proofErr w:type="spellStart"/>
            <w:proofErr w:type="gramStart"/>
            <w:r w:rsidRPr="006104ED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наиме-нование</w:t>
            </w:r>
            <w:proofErr w:type="spellEnd"/>
            <w:proofErr w:type="gramEnd"/>
          </w:p>
          <w:p w:rsidR="006104ED" w:rsidRPr="006104ED" w:rsidRDefault="006104ED" w:rsidP="006104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proofErr w:type="gramStart"/>
            <w:r w:rsidRPr="006104ED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показа-теля</w:t>
            </w:r>
            <w:proofErr w:type="gramEnd"/>
            <w:r w:rsidRPr="006104ED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04ED" w:rsidRPr="006104ED" w:rsidRDefault="006104ED" w:rsidP="006104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 w:rsidRPr="006104ED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________ (</w:t>
            </w:r>
            <w:proofErr w:type="spellStart"/>
            <w:proofErr w:type="gramStart"/>
            <w:r w:rsidRPr="006104ED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наиме-нование</w:t>
            </w:r>
            <w:proofErr w:type="spellEnd"/>
            <w:proofErr w:type="gramEnd"/>
          </w:p>
          <w:p w:rsidR="006104ED" w:rsidRPr="006104ED" w:rsidRDefault="006104ED" w:rsidP="006104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proofErr w:type="gramStart"/>
            <w:r w:rsidRPr="006104ED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показа-теля</w:t>
            </w:r>
            <w:proofErr w:type="gramEnd"/>
            <w:r w:rsidRPr="006104ED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)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04ED" w:rsidRPr="006104ED" w:rsidRDefault="006104ED" w:rsidP="006104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 w:rsidRPr="006104ED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________ (</w:t>
            </w:r>
            <w:proofErr w:type="spellStart"/>
            <w:proofErr w:type="gramStart"/>
            <w:r w:rsidRPr="006104ED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наиме-нование</w:t>
            </w:r>
            <w:proofErr w:type="spellEnd"/>
            <w:proofErr w:type="gramEnd"/>
          </w:p>
          <w:p w:rsidR="006104ED" w:rsidRPr="006104ED" w:rsidRDefault="006104ED" w:rsidP="006104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proofErr w:type="gramStart"/>
            <w:r w:rsidRPr="006104ED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показа-теля</w:t>
            </w:r>
            <w:proofErr w:type="gramEnd"/>
            <w:r w:rsidRPr="006104ED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04ED" w:rsidRPr="006104ED" w:rsidRDefault="006104ED" w:rsidP="006104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 w:rsidRPr="006104ED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________ (</w:t>
            </w:r>
            <w:proofErr w:type="spellStart"/>
            <w:proofErr w:type="gramStart"/>
            <w:r w:rsidRPr="006104ED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наиме-нование</w:t>
            </w:r>
            <w:proofErr w:type="spellEnd"/>
            <w:proofErr w:type="gramEnd"/>
          </w:p>
          <w:p w:rsidR="006104ED" w:rsidRPr="006104ED" w:rsidRDefault="006104ED" w:rsidP="006104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proofErr w:type="gramStart"/>
            <w:r w:rsidRPr="006104ED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показа-теля</w:t>
            </w:r>
            <w:proofErr w:type="gramEnd"/>
            <w:r w:rsidRPr="006104ED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)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04ED" w:rsidRPr="006104ED" w:rsidRDefault="006104ED" w:rsidP="006104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 w:rsidRPr="006104ED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________ (</w:t>
            </w:r>
            <w:proofErr w:type="spellStart"/>
            <w:proofErr w:type="gramStart"/>
            <w:r w:rsidRPr="006104ED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наиме-нование</w:t>
            </w:r>
            <w:proofErr w:type="spellEnd"/>
            <w:proofErr w:type="gramEnd"/>
          </w:p>
          <w:p w:rsidR="006104ED" w:rsidRPr="006104ED" w:rsidRDefault="006104ED" w:rsidP="006104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ar-SA"/>
              </w:rPr>
            </w:pPr>
            <w:proofErr w:type="gramStart"/>
            <w:r w:rsidRPr="006104ED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показа-теля</w:t>
            </w:r>
            <w:proofErr w:type="gramEnd"/>
            <w:r w:rsidRPr="006104ED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)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04ED" w:rsidRPr="006104ED" w:rsidRDefault="006104ED" w:rsidP="006104E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04ED" w:rsidRPr="006104ED" w:rsidRDefault="006104ED" w:rsidP="006104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proofErr w:type="spellStart"/>
            <w:proofErr w:type="gramStart"/>
            <w:r w:rsidRPr="006104ED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Наиме-нование</w:t>
            </w:r>
            <w:proofErr w:type="spellEnd"/>
            <w:proofErr w:type="gramEnd"/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04ED" w:rsidRPr="006104ED" w:rsidRDefault="006104ED" w:rsidP="006104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 w:rsidRPr="006104ED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Код</w:t>
            </w:r>
          </w:p>
          <w:p w:rsidR="006104ED" w:rsidRPr="006104ED" w:rsidRDefault="006104ED" w:rsidP="006104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ar-SA"/>
              </w:rPr>
            </w:pPr>
            <w:r w:rsidRPr="006104ED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по ОКЕИ</w:t>
            </w: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04ED" w:rsidRPr="006104ED" w:rsidRDefault="006104ED" w:rsidP="006104E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04ED" w:rsidRPr="006104ED" w:rsidRDefault="006104ED" w:rsidP="006104E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04ED" w:rsidRPr="006104ED" w:rsidRDefault="006104ED" w:rsidP="006104E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04ED" w:rsidRPr="006104ED" w:rsidRDefault="006104ED" w:rsidP="006104E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04ED" w:rsidRPr="006104ED" w:rsidRDefault="006104ED" w:rsidP="006104E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04ED" w:rsidRPr="006104ED" w:rsidRDefault="006104ED" w:rsidP="006104E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ar-SA"/>
              </w:rPr>
            </w:pPr>
          </w:p>
        </w:tc>
      </w:tr>
      <w:tr w:rsidR="006104ED" w:rsidRPr="007379D5" w:rsidTr="006104ED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04ED" w:rsidRPr="006104ED" w:rsidRDefault="006104ED" w:rsidP="006104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 w:rsidRPr="006104ED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04ED" w:rsidRPr="006104ED" w:rsidRDefault="006104ED" w:rsidP="006104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 w:rsidRPr="006104ED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04ED" w:rsidRPr="006104ED" w:rsidRDefault="006104ED" w:rsidP="006104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 w:rsidRPr="006104ED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04ED" w:rsidRPr="006104ED" w:rsidRDefault="006104ED" w:rsidP="006104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 w:rsidRPr="006104ED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04ED" w:rsidRPr="006104ED" w:rsidRDefault="006104ED" w:rsidP="006104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 w:rsidRPr="006104ED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04ED" w:rsidRPr="006104ED" w:rsidRDefault="006104ED" w:rsidP="006104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 w:rsidRPr="006104ED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04ED" w:rsidRPr="006104ED" w:rsidRDefault="006104ED" w:rsidP="006104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 w:rsidRPr="006104ED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04ED" w:rsidRPr="006104ED" w:rsidRDefault="006104ED" w:rsidP="006104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 w:rsidRPr="006104ED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04ED" w:rsidRPr="006104ED" w:rsidRDefault="006104ED" w:rsidP="006104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 w:rsidRPr="006104ED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9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04ED" w:rsidRPr="006104ED" w:rsidRDefault="006104ED" w:rsidP="006104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 w:rsidRPr="006104ED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04ED" w:rsidRPr="006104ED" w:rsidRDefault="006104ED" w:rsidP="006104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 w:rsidRPr="006104ED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04ED" w:rsidRPr="006104ED" w:rsidRDefault="006104ED" w:rsidP="006104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 w:rsidRPr="006104ED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04ED" w:rsidRPr="006104ED" w:rsidRDefault="006104ED" w:rsidP="006104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 w:rsidRPr="006104ED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04ED" w:rsidRPr="006104ED" w:rsidRDefault="006104ED" w:rsidP="006104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 w:rsidRPr="006104ED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14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04ED" w:rsidRPr="006104ED" w:rsidRDefault="006104ED" w:rsidP="006104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104ED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15</w:t>
            </w:r>
          </w:p>
        </w:tc>
      </w:tr>
      <w:tr w:rsidR="00522382" w:rsidRPr="007379D5" w:rsidTr="006104ED"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2382" w:rsidRPr="00522382" w:rsidRDefault="00522382" w:rsidP="0052238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ar-SA"/>
              </w:rPr>
            </w:pPr>
            <w:r w:rsidRPr="00522382"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ar-SA"/>
              </w:rPr>
              <w:t>900400.P.63.1.10510001000</w:t>
            </w:r>
          </w:p>
          <w:p w:rsidR="00522382" w:rsidRPr="00522382" w:rsidRDefault="00522382" w:rsidP="0052238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ar-SA"/>
              </w:rPr>
            </w:pPr>
            <w:r w:rsidRPr="00522382"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ar-SA"/>
              </w:rPr>
              <w:t>технический №</w:t>
            </w:r>
          </w:p>
          <w:p w:rsidR="00522382" w:rsidRPr="00522382" w:rsidRDefault="00522382" w:rsidP="0052238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ar-SA"/>
              </w:rPr>
            </w:pPr>
            <w:r w:rsidRPr="00522382"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ar-SA"/>
              </w:rPr>
              <w:t>4700600010</w:t>
            </w:r>
          </w:p>
          <w:p w:rsidR="00522382" w:rsidRPr="006104ED" w:rsidRDefault="00522382" w:rsidP="005223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ar-SA"/>
              </w:rPr>
            </w:pPr>
            <w:r w:rsidRPr="00522382"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ar-SA"/>
              </w:rPr>
              <w:t>0000001008100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2382" w:rsidRPr="006104ED" w:rsidRDefault="00522382" w:rsidP="005223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ar-SA"/>
              </w:rPr>
            </w:pPr>
            <w:r w:rsidRPr="006104ED"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ar-SA"/>
              </w:rPr>
              <w:t>Культурно-массовых (иные зрелищные мероприятия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2382" w:rsidRPr="007379D5" w:rsidRDefault="00522382" w:rsidP="005223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2382" w:rsidRPr="007379D5" w:rsidRDefault="00522382" w:rsidP="005223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2382" w:rsidRPr="006104ED" w:rsidRDefault="00522382" w:rsidP="005223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ar-SA"/>
              </w:rPr>
            </w:pPr>
            <w:r w:rsidRPr="006104ED"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ar-SA"/>
              </w:rPr>
              <w:t>На территории РФ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2382" w:rsidRPr="007379D5" w:rsidRDefault="00522382" w:rsidP="005223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2382" w:rsidRPr="007379D5" w:rsidRDefault="00522382" w:rsidP="005223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52238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Количество мероприятий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2382" w:rsidRPr="007379D5" w:rsidRDefault="00522382" w:rsidP="005223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52238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Единица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2382" w:rsidRPr="007379D5" w:rsidRDefault="00522382" w:rsidP="005223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52238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642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2382" w:rsidRPr="007379D5" w:rsidRDefault="00B3512F" w:rsidP="005223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534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2382" w:rsidRPr="007379D5" w:rsidRDefault="00B3512F" w:rsidP="005223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250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2382" w:rsidRPr="007379D5" w:rsidRDefault="00B3512F" w:rsidP="005223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250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2382" w:rsidRPr="007379D5" w:rsidRDefault="00522382" w:rsidP="005223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2382" w:rsidRPr="007379D5" w:rsidRDefault="00522382" w:rsidP="005223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2382" w:rsidRPr="001D7359" w:rsidRDefault="00522382" w:rsidP="001D735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ar-SA"/>
              </w:rPr>
            </w:pPr>
          </w:p>
        </w:tc>
      </w:tr>
      <w:tr w:rsidR="00522382" w:rsidRPr="007379D5" w:rsidTr="006104ED"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2382" w:rsidRPr="007379D5" w:rsidRDefault="00522382" w:rsidP="005223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2382" w:rsidRPr="007379D5" w:rsidRDefault="00522382" w:rsidP="005223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2382" w:rsidRPr="007379D5" w:rsidRDefault="00522382" w:rsidP="005223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2382" w:rsidRPr="007379D5" w:rsidRDefault="00522382" w:rsidP="005223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2382" w:rsidRPr="007379D5" w:rsidRDefault="00522382" w:rsidP="005223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2382" w:rsidRPr="007379D5" w:rsidRDefault="00522382" w:rsidP="005223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2382" w:rsidRPr="007379D5" w:rsidRDefault="00522382" w:rsidP="005223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2382" w:rsidRPr="007379D5" w:rsidRDefault="00522382" w:rsidP="005223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2382" w:rsidRPr="007379D5" w:rsidRDefault="00522382" w:rsidP="005223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2382" w:rsidRPr="007379D5" w:rsidRDefault="00522382" w:rsidP="005223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2382" w:rsidRPr="007379D5" w:rsidRDefault="00522382" w:rsidP="005223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2382" w:rsidRPr="007379D5" w:rsidRDefault="00522382" w:rsidP="005223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2382" w:rsidRPr="007379D5" w:rsidRDefault="00522382" w:rsidP="005223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2382" w:rsidRPr="007379D5" w:rsidRDefault="00522382" w:rsidP="005223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2382" w:rsidRPr="007379D5" w:rsidRDefault="00522382" w:rsidP="005223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</w:tr>
    </w:tbl>
    <w:p w:rsidR="007379D5" w:rsidRPr="007379D5" w:rsidRDefault="007379D5" w:rsidP="007379D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7379D5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  <w:t xml:space="preserve">3.1. Сведения о фактическом достижении показателей, характеризующих качество </w:t>
      </w:r>
      <w:r w:rsidRPr="007379D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shd w:val="clear" w:color="auto" w:fill="FFFFFF"/>
          <w:lang w:eastAsia="ar-SA"/>
        </w:rPr>
        <w:t>муниципальной</w:t>
      </w:r>
      <w:r w:rsidRPr="007379D5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  <w:t xml:space="preserve"> услуги </w:t>
      </w:r>
    </w:p>
    <w:p w:rsidR="007379D5" w:rsidRPr="007379D5" w:rsidRDefault="007379D5" w:rsidP="007379D5">
      <w:pPr>
        <w:pageBreakBefore/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shd w:val="clear" w:color="auto" w:fill="FFFFFF"/>
          <w:lang w:eastAsia="ar-SA"/>
        </w:rPr>
      </w:pPr>
      <w:r w:rsidRPr="007379D5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  <w:t xml:space="preserve">3.2. Сведения о фактическом достижении показателей, характеризующих объем </w:t>
      </w:r>
      <w:r w:rsidRPr="007379D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shd w:val="clear" w:color="auto" w:fill="FFFFFF"/>
          <w:lang w:eastAsia="ar-SA"/>
        </w:rPr>
        <w:t>муниципальной</w:t>
      </w:r>
      <w:r w:rsidRPr="007379D5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  <w:t xml:space="preserve"> услуги </w:t>
      </w:r>
    </w:p>
    <w:p w:rsidR="007379D5" w:rsidRPr="007379D5" w:rsidRDefault="007379D5" w:rsidP="007379D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shd w:val="clear" w:color="auto" w:fill="FFFFFF"/>
          <w:lang w:eastAsia="ar-SA"/>
        </w:rPr>
      </w:pPr>
    </w:p>
    <w:tbl>
      <w:tblPr>
        <w:tblW w:w="15179" w:type="dxa"/>
        <w:tblInd w:w="-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992"/>
        <w:gridCol w:w="993"/>
        <w:gridCol w:w="1134"/>
        <w:gridCol w:w="992"/>
        <w:gridCol w:w="992"/>
        <w:gridCol w:w="993"/>
        <w:gridCol w:w="842"/>
        <w:gridCol w:w="8"/>
        <w:gridCol w:w="851"/>
        <w:gridCol w:w="993"/>
        <w:gridCol w:w="992"/>
        <w:gridCol w:w="849"/>
        <w:gridCol w:w="993"/>
        <w:gridCol w:w="992"/>
        <w:gridCol w:w="850"/>
        <w:gridCol w:w="720"/>
      </w:tblGrid>
      <w:tr w:rsidR="007379D5" w:rsidRPr="007379D5" w:rsidTr="00522382"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6104ED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</w:pPr>
            <w:proofErr w:type="spellStart"/>
            <w:proofErr w:type="gramStart"/>
            <w:r w:rsidRPr="006104ED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>Уникаль-ный</w:t>
            </w:r>
            <w:proofErr w:type="spellEnd"/>
            <w:proofErr w:type="gramEnd"/>
            <w:r w:rsidRPr="006104ED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 xml:space="preserve"> номер </w:t>
            </w:r>
            <w:proofErr w:type="spellStart"/>
            <w:r w:rsidRPr="006104ED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>реестро</w:t>
            </w:r>
            <w:proofErr w:type="spellEnd"/>
            <w:r w:rsidRPr="006104ED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>-вой записи</w:t>
            </w:r>
          </w:p>
        </w:tc>
        <w:tc>
          <w:tcPr>
            <w:tcW w:w="311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6104ED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</w:pPr>
            <w:r w:rsidRPr="006104ED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 xml:space="preserve">Показатель, </w:t>
            </w:r>
          </w:p>
          <w:p w:rsidR="007379D5" w:rsidRPr="006104ED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</w:pPr>
            <w:r w:rsidRPr="006104ED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 xml:space="preserve">характеризующий содержание </w:t>
            </w:r>
            <w:r w:rsidRPr="006104ED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shd w:val="clear" w:color="auto" w:fill="FFFFFF"/>
                <w:lang w:eastAsia="ar-SA"/>
              </w:rPr>
              <w:t>муниципальной</w:t>
            </w:r>
            <w:r w:rsidRPr="006104ED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 xml:space="preserve"> услуги</w:t>
            </w:r>
          </w:p>
          <w:p w:rsidR="007379D5" w:rsidRPr="006104ED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</w:pPr>
            <w:r w:rsidRPr="006104ED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>(по справочникам)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6104ED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</w:pPr>
            <w:r w:rsidRPr="006104ED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 xml:space="preserve">Показатель, характеризующий условия (формы) оказания </w:t>
            </w:r>
            <w:r w:rsidRPr="006104ED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shd w:val="clear" w:color="auto" w:fill="FFFFFF"/>
                <w:lang w:eastAsia="ar-SA"/>
              </w:rPr>
              <w:t>муниципальной</w:t>
            </w:r>
            <w:r w:rsidRPr="006104ED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 xml:space="preserve"> услуги</w:t>
            </w:r>
          </w:p>
          <w:p w:rsidR="007379D5" w:rsidRPr="006104ED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</w:pPr>
            <w:r w:rsidRPr="006104ED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>(по справочникам)</w:t>
            </w:r>
          </w:p>
        </w:tc>
        <w:tc>
          <w:tcPr>
            <w:tcW w:w="836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6104ED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</w:pPr>
            <w:r w:rsidRPr="006104ED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 xml:space="preserve">Показатель </w:t>
            </w:r>
          </w:p>
          <w:p w:rsidR="007379D5" w:rsidRPr="006104ED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</w:pPr>
            <w:r w:rsidRPr="006104ED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 xml:space="preserve">объема </w:t>
            </w:r>
            <w:r w:rsidRPr="006104ED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shd w:val="clear" w:color="auto" w:fill="FFFFFF"/>
                <w:lang w:eastAsia="ar-SA"/>
              </w:rPr>
              <w:t>муниципальной</w:t>
            </w:r>
            <w:r w:rsidRPr="006104ED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 xml:space="preserve"> услуги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79D5" w:rsidRPr="006104ED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</w:pPr>
            <w:r w:rsidRPr="006104ED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>Размер платы</w:t>
            </w:r>
          </w:p>
          <w:p w:rsidR="007379D5" w:rsidRPr="006104ED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104ED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>(цена, тариф)</w:t>
            </w:r>
          </w:p>
        </w:tc>
      </w:tr>
      <w:tr w:rsidR="007379D5" w:rsidRPr="007379D5" w:rsidTr="00522382">
        <w:trPr>
          <w:trHeight w:val="225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6104ED" w:rsidRDefault="007379D5" w:rsidP="007379D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311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6104ED" w:rsidRDefault="007379D5" w:rsidP="007379D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6104ED" w:rsidRDefault="007379D5" w:rsidP="007379D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6104ED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</w:pPr>
            <w:proofErr w:type="spellStart"/>
            <w:proofErr w:type="gramStart"/>
            <w:r w:rsidRPr="006104ED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>наимено-вание</w:t>
            </w:r>
            <w:proofErr w:type="spellEnd"/>
            <w:proofErr w:type="gramEnd"/>
            <w:r w:rsidRPr="006104ED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 xml:space="preserve"> показа-</w:t>
            </w:r>
          </w:p>
          <w:p w:rsidR="007379D5" w:rsidRPr="006104ED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</w:pPr>
            <w:r w:rsidRPr="006104ED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>теля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6104ED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 w:rsidRPr="006104ED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 xml:space="preserve">единица измерения </w:t>
            </w:r>
          </w:p>
        </w:tc>
        <w:tc>
          <w:tcPr>
            <w:tcW w:w="2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6104ED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 w:rsidRPr="006104ED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Значение</w:t>
            </w:r>
          </w:p>
          <w:p w:rsidR="007379D5" w:rsidRPr="006104ED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6104ED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</w:pPr>
            <w:proofErr w:type="spellStart"/>
            <w:proofErr w:type="gramStart"/>
            <w:r w:rsidRPr="006104ED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>допус-тимое</w:t>
            </w:r>
            <w:proofErr w:type="spellEnd"/>
            <w:proofErr w:type="gramEnd"/>
            <w:r w:rsidRPr="006104ED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 xml:space="preserve"> (</w:t>
            </w:r>
            <w:proofErr w:type="spellStart"/>
            <w:r w:rsidRPr="006104ED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>возмож</w:t>
            </w:r>
            <w:proofErr w:type="spellEnd"/>
            <w:r w:rsidRPr="006104ED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>-</w:t>
            </w:r>
          </w:p>
          <w:p w:rsidR="007379D5" w:rsidRPr="006104ED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proofErr w:type="spellStart"/>
            <w:r w:rsidRPr="006104ED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>ное</w:t>
            </w:r>
            <w:proofErr w:type="spellEnd"/>
            <w:r w:rsidRPr="006104ED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>) откло-нение</w:t>
            </w:r>
            <w:r w:rsidRPr="006104ED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vertAlign w:val="superscript"/>
                <w:lang w:eastAsia="ar-SA"/>
              </w:rPr>
              <w:t>5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6104ED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proofErr w:type="spellStart"/>
            <w:proofErr w:type="gramStart"/>
            <w:r w:rsidRPr="006104ED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Отклоне-ние</w:t>
            </w:r>
            <w:proofErr w:type="spellEnd"/>
            <w:proofErr w:type="gramEnd"/>
            <w:r w:rsidRPr="006104ED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 xml:space="preserve">, </w:t>
            </w:r>
            <w:proofErr w:type="spellStart"/>
            <w:r w:rsidRPr="006104ED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превыша-ющее</w:t>
            </w:r>
            <w:proofErr w:type="spellEnd"/>
            <w:r w:rsidRPr="006104ED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 xml:space="preserve"> допусти-мое (</w:t>
            </w:r>
            <w:proofErr w:type="spellStart"/>
            <w:r w:rsidRPr="006104ED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возмож-ное</w:t>
            </w:r>
            <w:proofErr w:type="spellEnd"/>
            <w:r w:rsidRPr="006104ED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) отклоне-ние</w:t>
            </w:r>
            <w:r w:rsidRPr="006104ED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vertAlign w:val="superscript"/>
                <w:lang w:eastAsia="ar-SA"/>
              </w:rPr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6104ED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proofErr w:type="gramStart"/>
            <w:r w:rsidRPr="006104ED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При-чина</w:t>
            </w:r>
            <w:proofErr w:type="gramEnd"/>
            <w:r w:rsidRPr="006104ED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6104ED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откло</w:t>
            </w:r>
            <w:proofErr w:type="spellEnd"/>
            <w:r w:rsidRPr="006104ED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-нения</w:t>
            </w: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79D5" w:rsidRPr="006104ED" w:rsidRDefault="007379D5" w:rsidP="007379D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</w:p>
        </w:tc>
      </w:tr>
      <w:tr w:rsidR="007379D5" w:rsidRPr="007379D5" w:rsidTr="00522382">
        <w:trPr>
          <w:trHeight w:val="785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6104ED" w:rsidRDefault="007379D5" w:rsidP="007379D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311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6104ED" w:rsidRDefault="007379D5" w:rsidP="007379D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6104ED" w:rsidRDefault="007379D5" w:rsidP="007379D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6104ED" w:rsidRDefault="007379D5" w:rsidP="007379D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379D5" w:rsidRPr="006104ED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</w:pPr>
            <w:proofErr w:type="spellStart"/>
            <w:proofErr w:type="gramStart"/>
            <w:r w:rsidRPr="006104ED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>Наиме-нование</w:t>
            </w:r>
            <w:proofErr w:type="spellEnd"/>
            <w:proofErr w:type="gramEnd"/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379D5" w:rsidRPr="006104ED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</w:pPr>
            <w:r w:rsidRPr="006104ED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>код</w:t>
            </w:r>
          </w:p>
          <w:p w:rsidR="007379D5" w:rsidRPr="006104ED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</w:pPr>
            <w:r w:rsidRPr="006104ED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>по ОКЕИ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6104ED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</w:pPr>
            <w:proofErr w:type="spellStart"/>
            <w:proofErr w:type="gramStart"/>
            <w:r w:rsidRPr="006104ED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>Утверж-дено</w:t>
            </w:r>
            <w:proofErr w:type="spellEnd"/>
            <w:proofErr w:type="gramEnd"/>
            <w:r w:rsidRPr="006104ED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 xml:space="preserve"> в </w:t>
            </w:r>
            <w:proofErr w:type="spellStart"/>
            <w:r w:rsidRPr="006104ED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>муници-пальном</w:t>
            </w:r>
            <w:proofErr w:type="spellEnd"/>
            <w:r w:rsidRPr="006104ED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 xml:space="preserve"> задании </w:t>
            </w:r>
          </w:p>
          <w:p w:rsidR="007379D5" w:rsidRPr="006104ED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</w:pPr>
            <w:r w:rsidRPr="006104ED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>на год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6104ED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</w:pPr>
            <w:proofErr w:type="spellStart"/>
            <w:proofErr w:type="gramStart"/>
            <w:r w:rsidRPr="006104ED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>Утверж-дено</w:t>
            </w:r>
            <w:proofErr w:type="spellEnd"/>
            <w:proofErr w:type="gramEnd"/>
            <w:r w:rsidRPr="006104ED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 xml:space="preserve"> в </w:t>
            </w:r>
            <w:proofErr w:type="spellStart"/>
            <w:r w:rsidRPr="006104ED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>муници-пальном</w:t>
            </w:r>
            <w:proofErr w:type="spellEnd"/>
            <w:r w:rsidRPr="006104ED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 xml:space="preserve"> задании </w:t>
            </w:r>
          </w:p>
          <w:p w:rsidR="007379D5" w:rsidRPr="006104ED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</w:pPr>
            <w:r w:rsidRPr="006104ED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>на отчетную дату</w:t>
            </w:r>
            <w:r w:rsidRPr="006104ED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vertAlign w:val="superscript"/>
                <w:lang w:eastAsia="ar-SA"/>
              </w:rPr>
              <w:t>3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6104ED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</w:pPr>
            <w:proofErr w:type="spellStart"/>
            <w:proofErr w:type="gramStart"/>
            <w:r w:rsidRPr="006104ED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>Испол-нено</w:t>
            </w:r>
            <w:proofErr w:type="spellEnd"/>
            <w:proofErr w:type="gramEnd"/>
            <w:r w:rsidRPr="006104ED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 xml:space="preserve"> на </w:t>
            </w:r>
          </w:p>
          <w:p w:rsidR="007379D5" w:rsidRPr="006104ED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</w:pPr>
            <w:proofErr w:type="gramStart"/>
            <w:r w:rsidRPr="006104ED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>отчет-</w:t>
            </w:r>
            <w:proofErr w:type="spellStart"/>
            <w:r w:rsidRPr="006104ED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>ную</w:t>
            </w:r>
            <w:proofErr w:type="spellEnd"/>
            <w:proofErr w:type="gramEnd"/>
            <w:r w:rsidRPr="006104ED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 xml:space="preserve"> дату</w:t>
            </w:r>
            <w:r w:rsidRPr="006104ED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vertAlign w:val="superscript"/>
                <w:lang w:eastAsia="ar-SA"/>
              </w:rPr>
              <w:t>4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6104ED" w:rsidRDefault="007379D5" w:rsidP="007379D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6104ED" w:rsidRDefault="007379D5" w:rsidP="007379D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6104ED" w:rsidRDefault="007379D5" w:rsidP="007379D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79D5" w:rsidRPr="006104ED" w:rsidRDefault="007379D5" w:rsidP="007379D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</w:p>
        </w:tc>
      </w:tr>
      <w:tr w:rsidR="007379D5" w:rsidRPr="007379D5" w:rsidTr="00522382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6104ED" w:rsidRDefault="007379D5" w:rsidP="007379D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6104ED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</w:pPr>
            <w:r w:rsidRPr="006104ED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>________</w:t>
            </w:r>
          </w:p>
          <w:p w:rsidR="007379D5" w:rsidRPr="006104ED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</w:pPr>
            <w:r w:rsidRPr="006104ED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>(</w:t>
            </w:r>
            <w:proofErr w:type="spellStart"/>
            <w:proofErr w:type="gramStart"/>
            <w:r w:rsidRPr="006104ED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>наимено-вание</w:t>
            </w:r>
            <w:proofErr w:type="spellEnd"/>
            <w:proofErr w:type="gramEnd"/>
          </w:p>
          <w:p w:rsidR="007379D5" w:rsidRPr="006104ED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</w:pPr>
            <w:proofErr w:type="gramStart"/>
            <w:r w:rsidRPr="006104ED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>показа-теля</w:t>
            </w:r>
            <w:proofErr w:type="gramEnd"/>
            <w:r w:rsidRPr="006104ED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6104ED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</w:pPr>
            <w:r w:rsidRPr="006104ED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>________</w:t>
            </w:r>
          </w:p>
          <w:p w:rsidR="007379D5" w:rsidRPr="006104ED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</w:pPr>
            <w:r w:rsidRPr="006104ED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>(</w:t>
            </w:r>
            <w:proofErr w:type="spellStart"/>
            <w:proofErr w:type="gramStart"/>
            <w:r w:rsidRPr="006104ED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>наимено-вание</w:t>
            </w:r>
            <w:proofErr w:type="spellEnd"/>
            <w:proofErr w:type="gramEnd"/>
          </w:p>
          <w:p w:rsidR="007379D5" w:rsidRPr="006104ED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</w:pPr>
            <w:proofErr w:type="gramStart"/>
            <w:r w:rsidRPr="006104ED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>показа-теля</w:t>
            </w:r>
            <w:proofErr w:type="gramEnd"/>
            <w:r w:rsidRPr="006104ED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6104ED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</w:pPr>
            <w:r w:rsidRPr="006104ED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>__________</w:t>
            </w:r>
          </w:p>
          <w:p w:rsidR="007379D5" w:rsidRPr="006104ED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</w:pPr>
            <w:r w:rsidRPr="006104ED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>(</w:t>
            </w:r>
            <w:proofErr w:type="spellStart"/>
            <w:proofErr w:type="gramStart"/>
            <w:r w:rsidRPr="006104ED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>наимено-вание</w:t>
            </w:r>
            <w:proofErr w:type="spellEnd"/>
            <w:proofErr w:type="gramEnd"/>
          </w:p>
          <w:p w:rsidR="007379D5" w:rsidRPr="006104ED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</w:pPr>
            <w:proofErr w:type="gramStart"/>
            <w:r w:rsidRPr="006104ED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>показа-теля</w:t>
            </w:r>
            <w:proofErr w:type="gramEnd"/>
            <w:r w:rsidRPr="006104ED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6104ED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</w:pPr>
            <w:r w:rsidRPr="006104ED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>________</w:t>
            </w:r>
          </w:p>
          <w:p w:rsidR="007379D5" w:rsidRPr="006104ED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</w:pPr>
            <w:r w:rsidRPr="006104ED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>(</w:t>
            </w:r>
            <w:proofErr w:type="spellStart"/>
            <w:proofErr w:type="gramStart"/>
            <w:r w:rsidRPr="006104ED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>наимено-вание</w:t>
            </w:r>
            <w:proofErr w:type="spellEnd"/>
            <w:proofErr w:type="gramEnd"/>
          </w:p>
          <w:p w:rsidR="007379D5" w:rsidRPr="006104ED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</w:pPr>
            <w:proofErr w:type="gramStart"/>
            <w:r w:rsidRPr="006104ED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>показа-теля</w:t>
            </w:r>
            <w:proofErr w:type="gramEnd"/>
            <w:r w:rsidRPr="006104ED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6104ED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</w:pPr>
            <w:r w:rsidRPr="006104ED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>________</w:t>
            </w:r>
          </w:p>
          <w:p w:rsidR="007379D5" w:rsidRPr="006104ED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</w:pPr>
            <w:r w:rsidRPr="006104ED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>(</w:t>
            </w:r>
            <w:proofErr w:type="spellStart"/>
            <w:proofErr w:type="gramStart"/>
            <w:r w:rsidRPr="006104ED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>наимено-вание</w:t>
            </w:r>
            <w:proofErr w:type="spellEnd"/>
            <w:proofErr w:type="gramEnd"/>
          </w:p>
          <w:p w:rsidR="007379D5" w:rsidRPr="006104ED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proofErr w:type="gramStart"/>
            <w:r w:rsidRPr="006104ED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>показа-теля</w:t>
            </w:r>
            <w:proofErr w:type="gramEnd"/>
            <w:r w:rsidRPr="006104ED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>)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6104ED" w:rsidRDefault="007379D5" w:rsidP="007379D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6104ED" w:rsidRDefault="007379D5" w:rsidP="007379D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6104ED" w:rsidRDefault="007379D5" w:rsidP="007379D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6104ED" w:rsidRDefault="007379D5" w:rsidP="007379D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6104ED" w:rsidRDefault="007379D5" w:rsidP="007379D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6104ED" w:rsidRDefault="007379D5" w:rsidP="007379D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6104ED" w:rsidRDefault="007379D5" w:rsidP="007379D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6104ED" w:rsidRDefault="007379D5" w:rsidP="007379D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6104ED" w:rsidRDefault="007379D5" w:rsidP="007379D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79D5" w:rsidRPr="006104ED" w:rsidRDefault="007379D5" w:rsidP="007379D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</w:p>
        </w:tc>
      </w:tr>
      <w:tr w:rsidR="007379D5" w:rsidRPr="007379D5" w:rsidTr="0052238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6104ED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</w:pPr>
            <w:r w:rsidRPr="006104ED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6104ED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</w:pPr>
            <w:r w:rsidRPr="006104ED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6104ED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</w:pPr>
            <w:r w:rsidRPr="006104ED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6104ED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</w:pPr>
            <w:r w:rsidRPr="006104ED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6104ED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</w:pPr>
            <w:r w:rsidRPr="006104ED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6104ED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</w:pPr>
            <w:r w:rsidRPr="006104ED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6104ED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</w:pPr>
            <w:r w:rsidRPr="006104ED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6104ED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</w:pPr>
            <w:r w:rsidRPr="006104ED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6104ED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</w:pPr>
            <w:r w:rsidRPr="006104ED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6104ED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</w:pPr>
            <w:r w:rsidRPr="006104ED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6104ED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</w:pPr>
            <w:r w:rsidRPr="006104ED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6104ED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 w:rsidRPr="006104ED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6104ED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 w:rsidRPr="006104ED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6104ED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 w:rsidRPr="006104ED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6104ED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 w:rsidRPr="006104ED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15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79D5" w:rsidRPr="006104ED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104ED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16</w:t>
            </w:r>
          </w:p>
        </w:tc>
      </w:tr>
      <w:tr w:rsidR="00522382" w:rsidRPr="007379D5" w:rsidTr="00522382"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2382" w:rsidRPr="006104ED" w:rsidRDefault="00522382" w:rsidP="0052238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ar-SA"/>
              </w:rPr>
            </w:pPr>
            <w:r w:rsidRPr="006104ED"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ar-SA"/>
              </w:rPr>
              <w:t>900400.P.63.1.10510001000</w:t>
            </w:r>
          </w:p>
          <w:p w:rsidR="00522382" w:rsidRPr="006104ED" w:rsidRDefault="00522382" w:rsidP="0052238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ar-SA"/>
              </w:rPr>
            </w:pPr>
            <w:r w:rsidRPr="006104ED"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ar-SA"/>
              </w:rPr>
              <w:t>технический №</w:t>
            </w:r>
          </w:p>
          <w:p w:rsidR="00522382" w:rsidRPr="006104ED" w:rsidRDefault="00522382" w:rsidP="0052238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ar-SA"/>
              </w:rPr>
            </w:pPr>
            <w:r w:rsidRPr="006104ED"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ar-SA"/>
              </w:rPr>
              <w:t>4700600010</w:t>
            </w:r>
          </w:p>
          <w:p w:rsidR="00522382" w:rsidRPr="007379D5" w:rsidRDefault="00522382" w:rsidP="005223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  <w:r w:rsidRPr="006104ED"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ar-SA"/>
              </w:rPr>
              <w:t>0000001008100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2382" w:rsidRPr="007379D5" w:rsidRDefault="00522382" w:rsidP="005223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522382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Культурно-массовых (иные зрелищные мероприятия)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2382" w:rsidRPr="007379D5" w:rsidRDefault="00522382" w:rsidP="005223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2382" w:rsidRPr="007379D5" w:rsidRDefault="00522382" w:rsidP="005223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2382" w:rsidRPr="007379D5" w:rsidRDefault="00522382" w:rsidP="005223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2382" w:rsidRPr="007379D5" w:rsidRDefault="00522382" w:rsidP="005223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2382" w:rsidRPr="006104ED" w:rsidRDefault="00522382" w:rsidP="005223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ar-SA"/>
              </w:rPr>
            </w:pPr>
            <w:r w:rsidRPr="006104ED"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ar-SA"/>
              </w:rPr>
              <w:t>Доля платных мероприятий от общего числа проводимых мероприятий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2382" w:rsidRDefault="00522382" w:rsidP="005223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1"/>
                <w:szCs w:val="21"/>
                <w:lang w:eastAsia="ar-SA"/>
              </w:rPr>
            </w:pPr>
          </w:p>
          <w:p w:rsidR="00522382" w:rsidRDefault="00522382" w:rsidP="005223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1"/>
                <w:szCs w:val="21"/>
                <w:lang w:eastAsia="ar-SA"/>
              </w:rPr>
            </w:pPr>
          </w:p>
          <w:p w:rsidR="00522382" w:rsidRPr="007379D5" w:rsidRDefault="00522382" w:rsidP="005223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6104ED">
              <w:rPr>
                <w:rFonts w:ascii="Times New Roman" w:eastAsia="Times New Roman" w:hAnsi="Times New Roman" w:cs="Times New Roman"/>
                <w:bCs/>
                <w:kern w:val="1"/>
                <w:sz w:val="21"/>
                <w:szCs w:val="21"/>
                <w:lang w:eastAsia="ar-SA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2382" w:rsidRDefault="00522382" w:rsidP="005223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  <w:p w:rsidR="00522382" w:rsidRDefault="00522382" w:rsidP="005223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  <w:p w:rsidR="00522382" w:rsidRPr="007379D5" w:rsidRDefault="00522382" w:rsidP="0052238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1"/>
                <w:szCs w:val="21"/>
                <w:lang w:eastAsia="ar-SA"/>
              </w:rPr>
              <w:t xml:space="preserve">    </w:t>
            </w:r>
            <w:r w:rsidRPr="006104ED">
              <w:rPr>
                <w:rFonts w:ascii="Times New Roman" w:eastAsia="Times New Roman" w:hAnsi="Times New Roman" w:cs="Times New Roman"/>
                <w:bCs/>
                <w:kern w:val="1"/>
                <w:sz w:val="21"/>
                <w:szCs w:val="21"/>
                <w:lang w:eastAsia="ar-SA"/>
              </w:rPr>
              <w:t>744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2382" w:rsidRDefault="00522382" w:rsidP="005223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  <w:p w:rsidR="00522382" w:rsidRDefault="00522382" w:rsidP="005223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  <w:p w:rsidR="00522382" w:rsidRPr="007379D5" w:rsidRDefault="00522382" w:rsidP="005223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2382" w:rsidRDefault="00522382" w:rsidP="005223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  <w:p w:rsidR="00522382" w:rsidRDefault="00522382" w:rsidP="005223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  <w:p w:rsidR="00522382" w:rsidRPr="007379D5" w:rsidRDefault="00522382" w:rsidP="005223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2382" w:rsidRDefault="00522382" w:rsidP="005223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  <w:p w:rsidR="00522382" w:rsidRDefault="00522382" w:rsidP="005223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  <w:p w:rsidR="00522382" w:rsidRPr="007379D5" w:rsidRDefault="00522382" w:rsidP="005223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2382" w:rsidRDefault="00522382" w:rsidP="005223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  <w:p w:rsidR="00522382" w:rsidRDefault="00522382" w:rsidP="005223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  <w:p w:rsidR="00522382" w:rsidRPr="007379D5" w:rsidRDefault="00522382" w:rsidP="005223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2382" w:rsidRDefault="00522382" w:rsidP="005223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  <w:p w:rsidR="00522382" w:rsidRDefault="00522382" w:rsidP="005223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  <w:p w:rsidR="00522382" w:rsidRPr="007379D5" w:rsidRDefault="00522382" w:rsidP="005223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2382" w:rsidRPr="007379D5" w:rsidRDefault="00522382" w:rsidP="005223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2382" w:rsidRPr="007379D5" w:rsidRDefault="00522382" w:rsidP="005223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522382" w:rsidRPr="007379D5" w:rsidTr="00522382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2382" w:rsidRPr="007379D5" w:rsidRDefault="00522382" w:rsidP="005223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2382" w:rsidRPr="007379D5" w:rsidRDefault="00522382" w:rsidP="005223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2382" w:rsidRPr="007379D5" w:rsidRDefault="00522382" w:rsidP="005223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2382" w:rsidRPr="007379D5" w:rsidRDefault="00522382" w:rsidP="005223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2382" w:rsidRPr="007379D5" w:rsidRDefault="00522382" w:rsidP="005223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2382" w:rsidRPr="007379D5" w:rsidRDefault="00522382" w:rsidP="005223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2382" w:rsidRPr="006104ED" w:rsidRDefault="00522382" w:rsidP="005223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ar-SA"/>
              </w:rPr>
            </w:pPr>
            <w:r w:rsidRPr="006104ED"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ar-SA"/>
              </w:rPr>
              <w:t>Индекс удовлетворенности качеством предоставляемой услуги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2382" w:rsidRDefault="00522382" w:rsidP="005223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1"/>
                <w:szCs w:val="21"/>
                <w:lang w:eastAsia="ar-SA"/>
              </w:rPr>
            </w:pPr>
          </w:p>
          <w:p w:rsidR="00522382" w:rsidRDefault="00522382" w:rsidP="005223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1"/>
                <w:szCs w:val="21"/>
                <w:lang w:eastAsia="ar-SA"/>
              </w:rPr>
            </w:pPr>
          </w:p>
          <w:p w:rsidR="00522382" w:rsidRPr="007379D5" w:rsidRDefault="00522382" w:rsidP="005223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6104ED">
              <w:rPr>
                <w:rFonts w:ascii="Times New Roman" w:eastAsia="Times New Roman" w:hAnsi="Times New Roman" w:cs="Times New Roman"/>
                <w:bCs/>
                <w:kern w:val="1"/>
                <w:sz w:val="21"/>
                <w:szCs w:val="21"/>
                <w:lang w:eastAsia="ar-SA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2382" w:rsidRPr="006104ED" w:rsidRDefault="00522382" w:rsidP="0052238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1"/>
                <w:szCs w:val="21"/>
                <w:lang w:eastAsia="ar-SA"/>
              </w:rPr>
            </w:pPr>
          </w:p>
          <w:p w:rsidR="00522382" w:rsidRDefault="00522382" w:rsidP="005223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1"/>
                <w:szCs w:val="21"/>
                <w:lang w:eastAsia="ar-SA"/>
              </w:rPr>
            </w:pPr>
          </w:p>
          <w:p w:rsidR="00522382" w:rsidRPr="007379D5" w:rsidRDefault="00522382" w:rsidP="005223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6104ED">
              <w:rPr>
                <w:rFonts w:ascii="Times New Roman" w:eastAsia="Times New Roman" w:hAnsi="Times New Roman" w:cs="Times New Roman"/>
                <w:bCs/>
                <w:kern w:val="1"/>
                <w:sz w:val="21"/>
                <w:szCs w:val="21"/>
                <w:lang w:eastAsia="ar-SA"/>
              </w:rPr>
              <w:t>744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2382" w:rsidRDefault="00522382" w:rsidP="0052238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  <w:p w:rsidR="00522382" w:rsidRDefault="00522382" w:rsidP="0052238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  <w:p w:rsidR="00522382" w:rsidRPr="007379D5" w:rsidRDefault="00522382" w:rsidP="0052238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  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2382" w:rsidRDefault="00522382" w:rsidP="005223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  <w:p w:rsidR="00522382" w:rsidRDefault="00522382" w:rsidP="005223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  <w:p w:rsidR="00522382" w:rsidRPr="007379D5" w:rsidRDefault="00522382" w:rsidP="005223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2382" w:rsidRDefault="00522382" w:rsidP="005223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  <w:p w:rsidR="00522382" w:rsidRDefault="00522382" w:rsidP="005223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  <w:p w:rsidR="00522382" w:rsidRPr="007379D5" w:rsidRDefault="00522382" w:rsidP="0052238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    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2382" w:rsidRDefault="00522382" w:rsidP="005223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  <w:p w:rsidR="00522382" w:rsidRDefault="00522382" w:rsidP="005223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  <w:p w:rsidR="00522382" w:rsidRPr="007379D5" w:rsidRDefault="00522382" w:rsidP="0052238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       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2382" w:rsidRDefault="00522382" w:rsidP="005223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  <w:p w:rsidR="00522382" w:rsidRDefault="00522382" w:rsidP="005223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  <w:p w:rsidR="00522382" w:rsidRPr="007379D5" w:rsidRDefault="00522382" w:rsidP="005223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2382" w:rsidRPr="007379D5" w:rsidRDefault="00522382" w:rsidP="005223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2382" w:rsidRPr="007379D5" w:rsidRDefault="00522382" w:rsidP="005223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522382" w:rsidRPr="007379D5" w:rsidTr="00522382"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2382" w:rsidRPr="007379D5" w:rsidRDefault="00522382" w:rsidP="005223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2382" w:rsidRPr="007379D5" w:rsidRDefault="00522382" w:rsidP="005223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2382" w:rsidRPr="007379D5" w:rsidRDefault="00522382" w:rsidP="005223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2382" w:rsidRPr="007379D5" w:rsidRDefault="00522382" w:rsidP="005223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2382" w:rsidRPr="007379D5" w:rsidRDefault="00522382" w:rsidP="005223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2382" w:rsidRPr="007379D5" w:rsidRDefault="00522382" w:rsidP="005223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2382" w:rsidRPr="007379D5" w:rsidRDefault="00522382" w:rsidP="005223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2382" w:rsidRPr="007379D5" w:rsidRDefault="00522382" w:rsidP="005223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2382" w:rsidRPr="007379D5" w:rsidRDefault="00522382" w:rsidP="005223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2382" w:rsidRPr="007379D5" w:rsidRDefault="00522382" w:rsidP="005223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2382" w:rsidRPr="007379D5" w:rsidRDefault="00522382" w:rsidP="005223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2382" w:rsidRPr="007379D5" w:rsidRDefault="00522382" w:rsidP="005223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2382" w:rsidRPr="007379D5" w:rsidRDefault="00522382" w:rsidP="005223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2382" w:rsidRPr="007379D5" w:rsidRDefault="00522382" w:rsidP="005223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2382" w:rsidRPr="007379D5" w:rsidRDefault="00522382" w:rsidP="005223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2382" w:rsidRPr="007379D5" w:rsidRDefault="00522382" w:rsidP="005223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522382" w:rsidRPr="007379D5" w:rsidTr="00522382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2382" w:rsidRPr="007379D5" w:rsidRDefault="00522382" w:rsidP="005223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2382" w:rsidRPr="007379D5" w:rsidRDefault="00522382" w:rsidP="005223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2382" w:rsidRPr="007379D5" w:rsidRDefault="00522382" w:rsidP="005223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2382" w:rsidRPr="007379D5" w:rsidRDefault="00522382" w:rsidP="005223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2382" w:rsidRPr="007379D5" w:rsidRDefault="00522382" w:rsidP="005223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2382" w:rsidRPr="007379D5" w:rsidRDefault="00522382" w:rsidP="005223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2382" w:rsidRPr="007379D5" w:rsidRDefault="00522382" w:rsidP="005223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2382" w:rsidRPr="007379D5" w:rsidRDefault="00522382" w:rsidP="005223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2382" w:rsidRPr="007379D5" w:rsidRDefault="00522382" w:rsidP="005223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2382" w:rsidRPr="007379D5" w:rsidRDefault="00522382" w:rsidP="005223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2382" w:rsidRPr="007379D5" w:rsidRDefault="00522382" w:rsidP="005223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2382" w:rsidRPr="007379D5" w:rsidRDefault="00522382" w:rsidP="005223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2382" w:rsidRPr="007379D5" w:rsidRDefault="00522382" w:rsidP="005223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2382" w:rsidRPr="007379D5" w:rsidRDefault="00522382" w:rsidP="005223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2382" w:rsidRPr="007379D5" w:rsidRDefault="00522382" w:rsidP="005223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2382" w:rsidRPr="007379D5" w:rsidRDefault="00522382" w:rsidP="005223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</w:tbl>
    <w:p w:rsidR="007379D5" w:rsidRPr="007379D5" w:rsidRDefault="007379D5" w:rsidP="007379D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7379D5" w:rsidRPr="007379D5" w:rsidRDefault="007379D5" w:rsidP="007379D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</w:pPr>
      <w:r w:rsidRPr="007379D5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  <w:t xml:space="preserve">ЧАСТЬ 2. Сведения о выполняемых работах </w:t>
      </w:r>
      <w:r w:rsidRPr="007379D5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vertAlign w:val="superscript"/>
          <w:lang w:eastAsia="ar-SA"/>
        </w:rPr>
        <w:t>7</w:t>
      </w:r>
    </w:p>
    <w:p w:rsidR="007379D5" w:rsidRPr="007379D5" w:rsidRDefault="007379D5" w:rsidP="007379D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</w:pPr>
    </w:p>
    <w:p w:rsidR="007379D5" w:rsidRPr="007379D5" w:rsidRDefault="007379D5" w:rsidP="007379D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379D5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  <w:t xml:space="preserve">РАЗДЕЛ </w:t>
      </w:r>
      <w:r w:rsidR="008469BC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  <w:t>1</w:t>
      </w:r>
    </w:p>
    <w:p w:rsidR="008469BC" w:rsidRPr="008469BC" w:rsidRDefault="007379D5" w:rsidP="008469BC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u w:val="single"/>
          <w:shd w:val="clear" w:color="auto" w:fill="FFFFFF"/>
          <w:lang w:eastAsia="ar-SA"/>
        </w:rPr>
      </w:pPr>
      <w:r w:rsidRPr="007379D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7586980</wp:posOffset>
                </wp:positionH>
                <wp:positionV relativeFrom="paragraph">
                  <wp:posOffset>53340</wp:posOffset>
                </wp:positionV>
                <wp:extent cx="1771015" cy="1237615"/>
                <wp:effectExtent l="0" t="635" r="4445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015" cy="1237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843"/>
                              <w:gridCol w:w="881"/>
                            </w:tblGrid>
                            <w:tr w:rsidR="007379D5">
                              <w:trPr>
                                <w:trHeight w:val="118"/>
                              </w:trPr>
                              <w:tc>
                                <w:tcPr>
                                  <w:tcW w:w="1843" w:type="dxa"/>
                                  <w:shd w:val="clear" w:color="auto" w:fill="auto"/>
                                </w:tcPr>
                                <w:p w:rsidR="007379D5" w:rsidRDefault="007379D5" w:rsidP="007379D5">
                                  <w:pPr>
                                    <w:pStyle w:val="4"/>
                                    <w:keepLines w:val="0"/>
                                    <w:numPr>
                                      <w:ilvl w:val="3"/>
                                      <w:numId w:val="1"/>
                                    </w:numPr>
                                    <w:suppressAutoHyphens/>
                                    <w:spacing w:before="0" w:line="240" w:lineRule="auto"/>
                                    <w:ind w:left="0" w:right="34" w:firstLine="0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Style w:val="40"/>
                                      <w:sz w:val="24"/>
                                      <w:szCs w:val="24"/>
                                    </w:rPr>
                                    <w:t>Код по региональному перечню</w:t>
                                  </w:r>
                                </w:p>
                              </w:tc>
                              <w:tc>
                                <w:tcPr>
                                  <w:tcW w:w="88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:rsidR="008469BC" w:rsidRDefault="008469BC">
                                  <w:pPr>
                                    <w:pStyle w:val="Style7"/>
                                    <w:shd w:val="clear" w:color="auto" w:fill="auto"/>
                                    <w:snapToGrid w:val="0"/>
                                    <w:spacing w:before="0" w:after="0" w:line="144" w:lineRule="exact"/>
                                    <w:ind w:left="-108" w:firstLine="65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4"/>
                                      <w:lang w:val="ru-RU"/>
                                    </w:rPr>
                                  </w:pPr>
                                </w:p>
                                <w:p w:rsidR="007379D5" w:rsidRDefault="008469BC">
                                  <w:pPr>
                                    <w:pStyle w:val="Style7"/>
                                    <w:shd w:val="clear" w:color="auto" w:fill="auto"/>
                                    <w:snapToGrid w:val="0"/>
                                    <w:spacing w:before="0" w:after="0" w:line="144" w:lineRule="exact"/>
                                    <w:ind w:left="-108" w:firstLine="65"/>
                                    <w:jc w:val="right"/>
                                    <w:rPr>
                                      <w:sz w:val="20"/>
                                      <w:lang w:val="ru-RU"/>
                                    </w:rPr>
                                  </w:pPr>
                                  <w:r w:rsidRPr="008469BC"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4"/>
                                      <w:lang w:val="ru-RU"/>
                                    </w:rPr>
                                    <w:t>47.012.0</w:t>
                                  </w:r>
                                </w:p>
                              </w:tc>
                            </w:tr>
                          </w:tbl>
                          <w:p w:rsidR="007379D5" w:rsidRDefault="007379D5" w:rsidP="007379D5">
                            <w:pPr>
                              <w:ind w:hanging="142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" o:spid="_x0000_s1029" type="#_x0000_t202" style="position:absolute;left:0;text-align:left;margin-left:597.4pt;margin-top:4.2pt;width:139.45pt;height:97.4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" stroked="f"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843"/>
                        <w:gridCol w:w="881"/>
                      </w:tblGrid>
                      <w:tr w:rsidR="007379D5">
                        <w:trPr>
                          <w:trHeight w:val="118"/>
                        </w:trPr>
                        <w:tc>
                          <w:tcPr>
                            <w:tcW w:w="1843" w:type="dxa"/>
                            <w:shd w:val="clear" w:color="auto" w:fill="auto"/>
                          </w:tcPr>
                          <w:p w:rsidR="007379D5" w:rsidRDefault="007379D5" w:rsidP="007379D5">
                            <w:pPr>
                              <w:pStyle w:val="4"/>
                              <w:keepLines w:val="0"/>
                              <w:numPr>
                                <w:ilvl w:val="3"/>
                                <w:numId w:val="1"/>
                              </w:numPr>
                              <w:suppressAutoHyphens/>
                              <w:spacing w:before="0" w:line="240" w:lineRule="auto"/>
                              <w:ind w:left="0" w:right="34" w:firstLine="0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rStyle w:val="40"/>
                                <w:sz w:val="24"/>
                                <w:szCs w:val="24"/>
                              </w:rPr>
                              <w:t>Код по региональному перечню</w:t>
                            </w:r>
                          </w:p>
                        </w:tc>
                        <w:tc>
                          <w:tcPr>
                            <w:tcW w:w="88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:rsidR="008469BC" w:rsidRDefault="008469BC">
                            <w:pPr>
                              <w:pStyle w:val="Style7"/>
                              <w:shd w:val="clear" w:color="auto" w:fill="auto"/>
                              <w:snapToGrid w:val="0"/>
                              <w:spacing w:before="0" w:after="0" w:line="144" w:lineRule="exact"/>
                              <w:ind w:left="-108" w:firstLine="65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4"/>
                                <w:lang w:val="ru-RU"/>
                              </w:rPr>
                            </w:pPr>
                          </w:p>
                          <w:p w:rsidR="007379D5" w:rsidRDefault="008469BC">
                            <w:pPr>
                              <w:pStyle w:val="Style7"/>
                              <w:shd w:val="clear" w:color="auto" w:fill="auto"/>
                              <w:snapToGrid w:val="0"/>
                              <w:spacing w:before="0" w:after="0" w:line="144" w:lineRule="exact"/>
                              <w:ind w:left="-108" w:firstLine="65"/>
                              <w:jc w:val="right"/>
                              <w:rPr>
                                <w:sz w:val="20"/>
                                <w:lang w:val="ru-RU"/>
                              </w:rPr>
                            </w:pPr>
                            <w:r w:rsidRPr="008469BC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4"/>
                                <w:lang w:val="ru-RU"/>
                              </w:rPr>
                              <w:t>47.012.0</w:t>
                            </w:r>
                          </w:p>
                        </w:tc>
                      </w:tr>
                    </w:tbl>
                    <w:p w:rsidR="007379D5" w:rsidRDefault="007379D5" w:rsidP="007379D5">
                      <w:pPr>
                        <w:ind w:hanging="142"/>
                      </w:pPr>
                    </w:p>
                  </w:txbxContent>
                </v:textbox>
              </v:shape>
            </w:pict>
          </mc:Fallback>
        </mc:AlternateContent>
      </w:r>
      <w:r w:rsidRPr="007379D5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  <w:t xml:space="preserve">1. Наименование работы </w:t>
      </w:r>
      <w:r w:rsidR="008469BC" w:rsidRPr="008469BC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u w:val="single"/>
          <w:shd w:val="clear" w:color="auto" w:fill="FFFFFF"/>
          <w:lang w:eastAsia="ar-SA"/>
        </w:rPr>
        <w:t xml:space="preserve">организация деятельности клубных формирований и формирований </w:t>
      </w:r>
    </w:p>
    <w:p w:rsidR="008469BC" w:rsidRPr="008469BC" w:rsidRDefault="008469BC" w:rsidP="008469BC">
      <w:pPr>
        <w:widowControl w:val="0"/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u w:val="single"/>
          <w:shd w:val="clear" w:color="auto" w:fill="FFFFFF"/>
          <w:lang w:eastAsia="ar-SA"/>
        </w:rPr>
      </w:pPr>
      <w:r w:rsidRPr="008469BC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u w:val="single"/>
          <w:shd w:val="clear" w:color="auto" w:fill="FFFFFF"/>
          <w:lang w:eastAsia="ar-SA"/>
        </w:rPr>
        <w:t>самодеятельного народного творчества</w:t>
      </w:r>
    </w:p>
    <w:p w:rsidR="008469BC" w:rsidRDefault="007379D5" w:rsidP="008469B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shd w:val="clear" w:color="auto" w:fill="FFFFFF"/>
          <w:lang w:eastAsia="ar-SA"/>
        </w:rPr>
      </w:pPr>
      <w:r w:rsidRPr="007379D5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  <w:t xml:space="preserve">2. Категории потребителей работы </w:t>
      </w:r>
      <w:r w:rsidR="008469BC" w:rsidRPr="008469BC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u w:val="single"/>
          <w:shd w:val="clear" w:color="auto" w:fill="FFFFFF"/>
          <w:lang w:eastAsia="ar-SA"/>
        </w:rPr>
        <w:t>физические лица</w:t>
      </w:r>
      <w:r w:rsidR="008469BC" w:rsidRPr="007379D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shd w:val="clear" w:color="auto" w:fill="FFFFFF"/>
          <w:lang w:eastAsia="ar-SA"/>
        </w:rPr>
        <w:t xml:space="preserve"> </w:t>
      </w:r>
    </w:p>
    <w:p w:rsidR="008469BC" w:rsidRDefault="008469BC" w:rsidP="008469B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shd w:val="clear" w:color="auto" w:fill="FFFFFF"/>
          <w:lang w:eastAsia="ar-SA"/>
        </w:rPr>
      </w:pPr>
    </w:p>
    <w:p w:rsidR="007379D5" w:rsidRPr="007379D5" w:rsidRDefault="007379D5" w:rsidP="008469B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</w:pPr>
      <w:r w:rsidRPr="007379D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shd w:val="clear" w:color="auto" w:fill="FFFFFF"/>
          <w:lang w:eastAsia="ar-SA"/>
        </w:rPr>
        <w:t>3. Сведения о фактическом достижении показателей, характеризующих объем и (или) качество работы</w:t>
      </w:r>
    </w:p>
    <w:p w:rsidR="007379D5" w:rsidRPr="007379D5" w:rsidRDefault="007379D5" w:rsidP="007379D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</w:pPr>
    </w:p>
    <w:p w:rsidR="004E4792" w:rsidRDefault="004E4792" w:rsidP="007379D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</w:pPr>
    </w:p>
    <w:p w:rsidR="004E4792" w:rsidRDefault="004E4792" w:rsidP="007379D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</w:pPr>
    </w:p>
    <w:p w:rsidR="007379D5" w:rsidRDefault="007379D5" w:rsidP="007379D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</w:pPr>
      <w:r w:rsidRPr="007379D5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  <w:t>3.1. Сведения о фактическом достижении показателей, характеризующие качество работы на 20</w:t>
      </w:r>
      <w:r w:rsidR="00B3512F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  <w:t>23</w:t>
      </w:r>
      <w:r w:rsidR="001D7359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  <w:t xml:space="preserve"> </w:t>
      </w:r>
      <w:r w:rsidRPr="007379D5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  <w:t>год и на плановый период 20</w:t>
      </w:r>
      <w:r w:rsidR="00B3512F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  <w:t>24</w:t>
      </w:r>
      <w:r w:rsidR="004E4792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  <w:t xml:space="preserve"> </w:t>
      </w:r>
      <w:r w:rsidRPr="007379D5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  <w:t>и 20</w:t>
      </w:r>
      <w:r w:rsidR="00B3512F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  <w:t>25</w:t>
      </w:r>
      <w:r w:rsidRPr="007379D5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  <w:t xml:space="preserve"> годов на 1 </w:t>
      </w:r>
      <w:r w:rsidR="00475892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  <w:t xml:space="preserve">июля </w:t>
      </w:r>
      <w:r w:rsidRPr="007379D5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  <w:t>20</w:t>
      </w:r>
      <w:r w:rsidR="00B3512F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  <w:t>23</w:t>
      </w:r>
      <w:r w:rsidR="004E4792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  <w:t xml:space="preserve"> </w:t>
      </w:r>
      <w:r w:rsidRPr="007379D5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  <w:t>г.</w:t>
      </w:r>
    </w:p>
    <w:p w:rsidR="008469BC" w:rsidRDefault="008469BC" w:rsidP="007379D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</w:pPr>
    </w:p>
    <w:p w:rsidR="008469BC" w:rsidRDefault="008469BC" w:rsidP="007379D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</w:pPr>
    </w:p>
    <w:p w:rsidR="008469BC" w:rsidRDefault="008469BC" w:rsidP="007379D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</w:pPr>
    </w:p>
    <w:p w:rsidR="008469BC" w:rsidRDefault="008469BC" w:rsidP="007379D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</w:pPr>
    </w:p>
    <w:p w:rsidR="008469BC" w:rsidRPr="007379D5" w:rsidRDefault="008469BC" w:rsidP="007379D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</w:pPr>
    </w:p>
    <w:p w:rsidR="007379D5" w:rsidRPr="007379D5" w:rsidRDefault="007379D5" w:rsidP="007379D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</w:pPr>
    </w:p>
    <w:tbl>
      <w:tblPr>
        <w:tblW w:w="15179" w:type="dxa"/>
        <w:tblInd w:w="-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"/>
        <w:gridCol w:w="978"/>
        <w:gridCol w:w="992"/>
        <w:gridCol w:w="993"/>
        <w:gridCol w:w="1134"/>
        <w:gridCol w:w="992"/>
        <w:gridCol w:w="992"/>
        <w:gridCol w:w="174"/>
        <w:gridCol w:w="819"/>
        <w:gridCol w:w="842"/>
        <w:gridCol w:w="8"/>
        <w:gridCol w:w="851"/>
        <w:gridCol w:w="993"/>
        <w:gridCol w:w="992"/>
        <w:gridCol w:w="849"/>
        <w:gridCol w:w="993"/>
        <w:gridCol w:w="992"/>
        <w:gridCol w:w="850"/>
        <w:gridCol w:w="720"/>
      </w:tblGrid>
      <w:tr w:rsidR="007379D5" w:rsidRPr="007379D5" w:rsidTr="004E7381"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7379D5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proofErr w:type="spellStart"/>
            <w:proofErr w:type="gramStart"/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Уникаль-ный</w:t>
            </w:r>
            <w:proofErr w:type="spellEnd"/>
            <w:proofErr w:type="gramEnd"/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 xml:space="preserve"> номер </w:t>
            </w:r>
            <w:proofErr w:type="spellStart"/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реестро</w:t>
            </w:r>
            <w:proofErr w:type="spellEnd"/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-вой записи</w:t>
            </w:r>
          </w:p>
        </w:tc>
        <w:tc>
          <w:tcPr>
            <w:tcW w:w="311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7379D5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 xml:space="preserve">Показатель, </w:t>
            </w:r>
          </w:p>
          <w:p w:rsidR="007379D5" w:rsidRPr="007379D5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 xml:space="preserve">характеризующий содержание </w:t>
            </w:r>
            <w:r w:rsidRPr="007379D5">
              <w:rPr>
                <w:rFonts w:ascii="Times New Roman" w:eastAsia="Times New Roman" w:hAnsi="Times New Roman" w:cs="Times New Roman"/>
                <w:color w:val="000000"/>
                <w:kern w:val="1"/>
                <w:shd w:val="clear" w:color="auto" w:fill="FFFFFF"/>
                <w:lang w:eastAsia="ar-SA"/>
              </w:rPr>
              <w:t>муниципальной</w:t>
            </w:r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 xml:space="preserve"> услуги</w:t>
            </w:r>
          </w:p>
          <w:p w:rsidR="007379D5" w:rsidRPr="007379D5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(по справочникам)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7379D5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 xml:space="preserve">Показатель, характеризующий условия (формы) оказания </w:t>
            </w:r>
            <w:r w:rsidRPr="007379D5">
              <w:rPr>
                <w:rFonts w:ascii="Times New Roman" w:eastAsia="Times New Roman" w:hAnsi="Times New Roman" w:cs="Times New Roman"/>
                <w:color w:val="000000"/>
                <w:kern w:val="1"/>
                <w:shd w:val="clear" w:color="auto" w:fill="FFFFFF"/>
                <w:lang w:eastAsia="ar-SA"/>
              </w:rPr>
              <w:t>муниципальной</w:t>
            </w:r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 xml:space="preserve"> услуги</w:t>
            </w:r>
          </w:p>
          <w:p w:rsidR="007379D5" w:rsidRPr="007379D5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(по справочникам)</w:t>
            </w:r>
          </w:p>
        </w:tc>
        <w:tc>
          <w:tcPr>
            <w:tcW w:w="836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7379D5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 xml:space="preserve">Показатель </w:t>
            </w:r>
          </w:p>
          <w:p w:rsidR="007379D5" w:rsidRPr="007379D5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 xml:space="preserve">объема </w:t>
            </w:r>
            <w:r w:rsidRPr="007379D5">
              <w:rPr>
                <w:rFonts w:ascii="Times New Roman" w:eastAsia="Times New Roman" w:hAnsi="Times New Roman" w:cs="Times New Roman"/>
                <w:color w:val="000000"/>
                <w:kern w:val="1"/>
                <w:shd w:val="clear" w:color="auto" w:fill="FFFFFF"/>
                <w:lang w:eastAsia="ar-SA"/>
              </w:rPr>
              <w:t>муниципальной</w:t>
            </w:r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 xml:space="preserve"> услуги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79D5" w:rsidRPr="007379D5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Размер платы</w:t>
            </w:r>
          </w:p>
          <w:p w:rsidR="007379D5" w:rsidRPr="007379D5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(цена, тариф)</w:t>
            </w:r>
          </w:p>
        </w:tc>
      </w:tr>
      <w:tr w:rsidR="007379D5" w:rsidRPr="007379D5" w:rsidTr="004E7381">
        <w:trPr>
          <w:trHeight w:val="225"/>
        </w:trPr>
        <w:tc>
          <w:tcPr>
            <w:tcW w:w="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7379D5" w:rsidRDefault="007379D5" w:rsidP="007379D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</w:p>
        </w:tc>
        <w:tc>
          <w:tcPr>
            <w:tcW w:w="311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7379D5" w:rsidRDefault="007379D5" w:rsidP="007379D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7379D5" w:rsidRDefault="007379D5" w:rsidP="007379D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7379D5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proofErr w:type="spellStart"/>
            <w:proofErr w:type="gramStart"/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наимено-вание</w:t>
            </w:r>
            <w:proofErr w:type="spellEnd"/>
            <w:proofErr w:type="gramEnd"/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 xml:space="preserve"> показа-</w:t>
            </w:r>
          </w:p>
          <w:p w:rsidR="007379D5" w:rsidRPr="007379D5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теля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7379D5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 xml:space="preserve">единица измерения </w:t>
            </w:r>
          </w:p>
        </w:tc>
        <w:tc>
          <w:tcPr>
            <w:tcW w:w="2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7379D5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  <w:r w:rsidRPr="007379D5"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  <w:t>Значение</w:t>
            </w:r>
          </w:p>
          <w:p w:rsidR="007379D5" w:rsidRPr="007379D5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7379D5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proofErr w:type="spellStart"/>
            <w:proofErr w:type="gramStart"/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допус-тимое</w:t>
            </w:r>
            <w:proofErr w:type="spellEnd"/>
            <w:proofErr w:type="gramEnd"/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 xml:space="preserve"> (</w:t>
            </w:r>
            <w:proofErr w:type="spellStart"/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возмож</w:t>
            </w:r>
            <w:proofErr w:type="spellEnd"/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-</w:t>
            </w:r>
          </w:p>
          <w:p w:rsidR="007379D5" w:rsidRPr="007379D5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  <w:proofErr w:type="spellStart"/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ное</w:t>
            </w:r>
            <w:proofErr w:type="spellEnd"/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) откло-нение</w:t>
            </w:r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vertAlign w:val="superscript"/>
                <w:lang w:eastAsia="ar-SA"/>
              </w:rPr>
              <w:t>5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7379D5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  <w:proofErr w:type="spellStart"/>
            <w:proofErr w:type="gramStart"/>
            <w:r w:rsidRPr="007379D5"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  <w:t>Отклоне-ние</w:t>
            </w:r>
            <w:proofErr w:type="spellEnd"/>
            <w:proofErr w:type="gramEnd"/>
            <w:r w:rsidRPr="007379D5"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  <w:t xml:space="preserve">, </w:t>
            </w:r>
            <w:proofErr w:type="spellStart"/>
            <w:r w:rsidRPr="007379D5"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  <w:t>превыша-ющее</w:t>
            </w:r>
            <w:proofErr w:type="spellEnd"/>
            <w:r w:rsidRPr="007379D5"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  <w:t xml:space="preserve"> допусти-мое (</w:t>
            </w:r>
            <w:proofErr w:type="spellStart"/>
            <w:r w:rsidRPr="007379D5"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  <w:t>возмож-ное</w:t>
            </w:r>
            <w:proofErr w:type="spellEnd"/>
            <w:r w:rsidRPr="007379D5"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  <w:t>) отклоне-ние</w:t>
            </w:r>
            <w:r w:rsidRPr="007379D5">
              <w:rPr>
                <w:rFonts w:ascii="Times New Roman" w:eastAsia="Times New Roman" w:hAnsi="Times New Roman" w:cs="Times New Roman"/>
                <w:color w:val="000000"/>
                <w:kern w:val="1"/>
                <w:vertAlign w:val="superscript"/>
                <w:lang w:eastAsia="ar-SA"/>
              </w:rPr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7379D5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  <w:proofErr w:type="gramStart"/>
            <w:r w:rsidRPr="007379D5"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  <w:t>При-чина</w:t>
            </w:r>
            <w:proofErr w:type="gramEnd"/>
            <w:r w:rsidRPr="007379D5"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  <w:t xml:space="preserve"> </w:t>
            </w:r>
            <w:proofErr w:type="spellStart"/>
            <w:r w:rsidRPr="007379D5"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  <w:t>откло</w:t>
            </w:r>
            <w:proofErr w:type="spellEnd"/>
            <w:r w:rsidRPr="007379D5"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  <w:t>-нения</w:t>
            </w: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79D5" w:rsidRPr="007379D5" w:rsidRDefault="007379D5" w:rsidP="007379D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</w:p>
        </w:tc>
      </w:tr>
      <w:tr w:rsidR="007379D5" w:rsidRPr="007379D5" w:rsidTr="004E7381">
        <w:trPr>
          <w:trHeight w:val="785"/>
        </w:trPr>
        <w:tc>
          <w:tcPr>
            <w:tcW w:w="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7379D5" w:rsidRDefault="007379D5" w:rsidP="007379D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</w:p>
        </w:tc>
        <w:tc>
          <w:tcPr>
            <w:tcW w:w="311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7379D5" w:rsidRDefault="007379D5" w:rsidP="007379D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7379D5" w:rsidRDefault="007379D5" w:rsidP="007379D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7379D5" w:rsidRDefault="007379D5" w:rsidP="007379D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379D5" w:rsidRPr="007379D5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proofErr w:type="spellStart"/>
            <w:proofErr w:type="gramStart"/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Наиме-нование</w:t>
            </w:r>
            <w:proofErr w:type="spellEnd"/>
            <w:proofErr w:type="gramEnd"/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379D5" w:rsidRPr="007379D5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код</w:t>
            </w:r>
          </w:p>
          <w:p w:rsidR="007379D5" w:rsidRPr="007379D5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по ОКЕИ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7379D5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proofErr w:type="spellStart"/>
            <w:proofErr w:type="gramStart"/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Утверж-дено</w:t>
            </w:r>
            <w:proofErr w:type="spellEnd"/>
            <w:proofErr w:type="gramEnd"/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 xml:space="preserve"> в </w:t>
            </w:r>
            <w:proofErr w:type="spellStart"/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муници-пальном</w:t>
            </w:r>
            <w:proofErr w:type="spellEnd"/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 xml:space="preserve"> задании </w:t>
            </w:r>
          </w:p>
          <w:p w:rsidR="007379D5" w:rsidRPr="007379D5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на год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7379D5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proofErr w:type="spellStart"/>
            <w:proofErr w:type="gramStart"/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Утверж-дено</w:t>
            </w:r>
            <w:proofErr w:type="spellEnd"/>
            <w:proofErr w:type="gramEnd"/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 xml:space="preserve"> в </w:t>
            </w:r>
            <w:proofErr w:type="spellStart"/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муници-пальном</w:t>
            </w:r>
            <w:proofErr w:type="spellEnd"/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 xml:space="preserve"> задании </w:t>
            </w:r>
          </w:p>
          <w:p w:rsidR="007379D5" w:rsidRPr="007379D5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на отчетную дату</w:t>
            </w:r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vertAlign w:val="superscript"/>
                <w:lang w:eastAsia="ar-SA"/>
              </w:rPr>
              <w:t>3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7379D5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proofErr w:type="spellStart"/>
            <w:proofErr w:type="gramStart"/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Испол-нено</w:t>
            </w:r>
            <w:proofErr w:type="spellEnd"/>
            <w:proofErr w:type="gramEnd"/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 xml:space="preserve"> на </w:t>
            </w:r>
          </w:p>
          <w:p w:rsidR="007379D5" w:rsidRPr="007379D5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proofErr w:type="gramStart"/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отчет-</w:t>
            </w:r>
            <w:proofErr w:type="spellStart"/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ную</w:t>
            </w:r>
            <w:proofErr w:type="spellEnd"/>
            <w:proofErr w:type="gramEnd"/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 xml:space="preserve"> дату</w:t>
            </w:r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vertAlign w:val="superscript"/>
                <w:lang w:eastAsia="ar-SA"/>
              </w:rPr>
              <w:t>4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7379D5" w:rsidRDefault="007379D5" w:rsidP="007379D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7379D5" w:rsidRDefault="007379D5" w:rsidP="007379D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7379D5" w:rsidRDefault="007379D5" w:rsidP="007379D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79D5" w:rsidRPr="007379D5" w:rsidRDefault="007379D5" w:rsidP="007379D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</w:p>
        </w:tc>
      </w:tr>
      <w:tr w:rsidR="007379D5" w:rsidRPr="007379D5" w:rsidTr="004E7381">
        <w:tc>
          <w:tcPr>
            <w:tcW w:w="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7379D5" w:rsidRDefault="007379D5" w:rsidP="007379D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7379D5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________</w:t>
            </w:r>
          </w:p>
          <w:p w:rsidR="007379D5" w:rsidRPr="007379D5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(</w:t>
            </w:r>
            <w:proofErr w:type="spellStart"/>
            <w:proofErr w:type="gramStart"/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наимено-вание</w:t>
            </w:r>
            <w:proofErr w:type="spellEnd"/>
            <w:proofErr w:type="gramEnd"/>
          </w:p>
          <w:p w:rsidR="007379D5" w:rsidRPr="007379D5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proofErr w:type="gramStart"/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показа-теля</w:t>
            </w:r>
            <w:proofErr w:type="gramEnd"/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7379D5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________</w:t>
            </w:r>
          </w:p>
          <w:p w:rsidR="007379D5" w:rsidRPr="007379D5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(</w:t>
            </w:r>
            <w:proofErr w:type="spellStart"/>
            <w:proofErr w:type="gramStart"/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наимено-вание</w:t>
            </w:r>
            <w:proofErr w:type="spellEnd"/>
            <w:proofErr w:type="gramEnd"/>
          </w:p>
          <w:p w:rsidR="007379D5" w:rsidRPr="007379D5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proofErr w:type="gramStart"/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показа-теля</w:t>
            </w:r>
            <w:proofErr w:type="gramEnd"/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7379D5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__________</w:t>
            </w:r>
          </w:p>
          <w:p w:rsidR="007379D5" w:rsidRPr="007379D5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(</w:t>
            </w:r>
            <w:proofErr w:type="spellStart"/>
            <w:proofErr w:type="gramStart"/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наимено-вание</w:t>
            </w:r>
            <w:proofErr w:type="spellEnd"/>
            <w:proofErr w:type="gramEnd"/>
          </w:p>
          <w:p w:rsidR="007379D5" w:rsidRPr="007379D5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proofErr w:type="gramStart"/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показа-теля</w:t>
            </w:r>
            <w:proofErr w:type="gramEnd"/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7379D5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________</w:t>
            </w:r>
          </w:p>
          <w:p w:rsidR="007379D5" w:rsidRPr="007379D5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(</w:t>
            </w:r>
            <w:proofErr w:type="spellStart"/>
            <w:proofErr w:type="gramStart"/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наимено-вание</w:t>
            </w:r>
            <w:proofErr w:type="spellEnd"/>
            <w:proofErr w:type="gramEnd"/>
          </w:p>
          <w:p w:rsidR="007379D5" w:rsidRPr="007379D5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proofErr w:type="gramStart"/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показа-теля</w:t>
            </w:r>
            <w:proofErr w:type="gramEnd"/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7379D5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________</w:t>
            </w:r>
          </w:p>
          <w:p w:rsidR="007379D5" w:rsidRPr="007379D5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(</w:t>
            </w:r>
            <w:proofErr w:type="spellStart"/>
            <w:proofErr w:type="gramStart"/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наимено-вание</w:t>
            </w:r>
            <w:proofErr w:type="spellEnd"/>
            <w:proofErr w:type="gramEnd"/>
          </w:p>
          <w:p w:rsidR="007379D5" w:rsidRPr="007379D5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  <w:proofErr w:type="gramStart"/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показа-теля</w:t>
            </w:r>
            <w:proofErr w:type="gramEnd"/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)</w:t>
            </w:r>
          </w:p>
        </w:tc>
        <w:tc>
          <w:tcPr>
            <w:tcW w:w="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7379D5" w:rsidRDefault="007379D5" w:rsidP="007379D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7379D5" w:rsidRDefault="007379D5" w:rsidP="007379D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7379D5" w:rsidRDefault="007379D5" w:rsidP="007379D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7379D5" w:rsidRDefault="007379D5" w:rsidP="007379D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7379D5" w:rsidRDefault="007379D5" w:rsidP="007379D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</w:p>
        </w:tc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7379D5" w:rsidRDefault="007379D5" w:rsidP="007379D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7379D5" w:rsidRDefault="007379D5" w:rsidP="007379D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7379D5" w:rsidRDefault="007379D5" w:rsidP="007379D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7379D5" w:rsidRDefault="007379D5" w:rsidP="007379D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79D5" w:rsidRPr="007379D5" w:rsidRDefault="007379D5" w:rsidP="007379D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</w:p>
        </w:tc>
      </w:tr>
      <w:tr w:rsidR="007379D5" w:rsidRPr="007379D5" w:rsidTr="004E7381"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7379D5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7379D5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7379D5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7379D5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7379D5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7379D5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6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7379D5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7379D5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7379D5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7379D5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7379D5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11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7379D5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7379D5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  <w:r w:rsidRPr="007379D5"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7379D5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  <w:r w:rsidRPr="007379D5"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7379D5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  <w:r w:rsidRPr="007379D5"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  <w:t>15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79D5" w:rsidRPr="007379D5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79D5"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  <w:t>16</w:t>
            </w:r>
          </w:p>
        </w:tc>
      </w:tr>
      <w:tr w:rsidR="004E7381" w:rsidTr="004E7381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11"/>
          <w:wBefore w:w="15" w:type="dxa"/>
          <w:wAfter w:w="8909" w:type="dxa"/>
          <w:trHeight w:val="100"/>
        </w:trPr>
        <w:tc>
          <w:tcPr>
            <w:tcW w:w="6255" w:type="dxa"/>
            <w:gridSpan w:val="7"/>
          </w:tcPr>
          <w:p w:rsidR="004E7381" w:rsidRDefault="004E7381" w:rsidP="008469B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</w:pPr>
          </w:p>
        </w:tc>
      </w:tr>
      <w:tr w:rsidR="004E7381" w:rsidRPr="007379D5" w:rsidTr="004E7381"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E7381" w:rsidRPr="008469BC" w:rsidRDefault="004E7381" w:rsidP="004E738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6"/>
                <w:szCs w:val="16"/>
                <w:lang w:eastAsia="ar-SA"/>
              </w:rPr>
            </w:pPr>
            <w:r w:rsidRPr="008469BC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6"/>
                <w:szCs w:val="16"/>
                <w:lang w:eastAsia="ar-SA"/>
              </w:rPr>
              <w:t>949916О.99.0.ББ78АА00000</w:t>
            </w:r>
          </w:p>
          <w:p w:rsidR="004E7381" w:rsidRPr="008469BC" w:rsidRDefault="004E7381" w:rsidP="004E738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 w:rsidRPr="004E7381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6"/>
                <w:szCs w:val="16"/>
                <w:lang w:eastAsia="ar-SA"/>
              </w:rPr>
              <w:t>технический № 47012000100000001000100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E7381" w:rsidRPr="004E7381" w:rsidRDefault="004E7381" w:rsidP="004E738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</w:pPr>
            <w:r w:rsidRPr="004E7381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6"/>
                <w:szCs w:val="16"/>
                <w:lang w:eastAsia="ar-SA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E7381" w:rsidRPr="007379D5" w:rsidRDefault="004E7381" w:rsidP="004E738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E7381" w:rsidRPr="007379D5" w:rsidRDefault="004E7381" w:rsidP="004E738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E7381" w:rsidRPr="007379D5" w:rsidRDefault="004E7381" w:rsidP="004E738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E7381" w:rsidRPr="007379D5" w:rsidRDefault="004E7381" w:rsidP="004E738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7381" w:rsidRPr="008469BC" w:rsidRDefault="004E7381" w:rsidP="004E738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</w:pPr>
            <w:r w:rsidRPr="008469BC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6"/>
                <w:szCs w:val="16"/>
                <w:lang w:eastAsia="ar-SA"/>
              </w:rPr>
              <w:t>Сохранение контингента клубных формирований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7381" w:rsidRDefault="004E7381" w:rsidP="004E7381">
            <w:pPr>
              <w:widowControl w:val="0"/>
              <w:snapToGrid w:val="0"/>
              <w:jc w:val="center"/>
              <w:rPr>
                <w:bCs/>
                <w:color w:val="000000"/>
                <w:kern w:val="1"/>
                <w:sz w:val="20"/>
                <w:szCs w:val="20"/>
              </w:rPr>
            </w:pPr>
          </w:p>
          <w:p w:rsidR="004E7381" w:rsidRDefault="004E7381" w:rsidP="004E7381">
            <w:pPr>
              <w:widowControl w:val="0"/>
              <w:snapToGrid w:val="0"/>
              <w:jc w:val="center"/>
              <w:rPr>
                <w:bCs/>
                <w:color w:val="000000"/>
                <w:kern w:val="1"/>
                <w:sz w:val="20"/>
                <w:szCs w:val="20"/>
              </w:rPr>
            </w:pPr>
            <w:r>
              <w:rPr>
                <w:bCs/>
                <w:color w:val="000000"/>
                <w:kern w:val="1"/>
                <w:sz w:val="20"/>
                <w:szCs w:val="20"/>
              </w:rPr>
              <w:t>человек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7381" w:rsidRDefault="004E7381" w:rsidP="004E7381">
            <w:pPr>
              <w:widowControl w:val="0"/>
              <w:snapToGrid w:val="0"/>
              <w:jc w:val="center"/>
              <w:rPr>
                <w:bCs/>
                <w:color w:val="000000"/>
                <w:kern w:val="1"/>
                <w:sz w:val="20"/>
                <w:szCs w:val="20"/>
              </w:rPr>
            </w:pPr>
          </w:p>
          <w:p w:rsidR="004E7381" w:rsidRDefault="004E7381" w:rsidP="004E7381">
            <w:pPr>
              <w:widowControl w:val="0"/>
              <w:snapToGrid w:val="0"/>
              <w:jc w:val="center"/>
              <w:rPr>
                <w:bCs/>
                <w:color w:val="000000"/>
                <w:kern w:val="1"/>
                <w:sz w:val="20"/>
                <w:szCs w:val="20"/>
              </w:rPr>
            </w:pPr>
            <w:r>
              <w:rPr>
                <w:bCs/>
                <w:color w:val="000000"/>
                <w:kern w:val="1"/>
                <w:sz w:val="20"/>
                <w:szCs w:val="20"/>
              </w:rPr>
              <w:t>792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7381" w:rsidRPr="004E7381" w:rsidRDefault="004E7381" w:rsidP="004E738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</w:p>
          <w:p w:rsidR="004E7381" w:rsidRDefault="004E7381" w:rsidP="004E738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</w:p>
          <w:p w:rsidR="004E7381" w:rsidRPr="004E7381" w:rsidRDefault="00B3512F" w:rsidP="004E738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310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7381" w:rsidRPr="00E650CB" w:rsidRDefault="004E7381" w:rsidP="004E738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1"/>
                <w:sz w:val="18"/>
                <w:szCs w:val="18"/>
                <w:lang w:eastAsia="ar-SA"/>
              </w:rPr>
            </w:pPr>
          </w:p>
          <w:p w:rsidR="00572C61" w:rsidRPr="00E650CB" w:rsidRDefault="004E7381" w:rsidP="004E738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1"/>
                <w:sz w:val="18"/>
                <w:szCs w:val="18"/>
                <w:lang w:eastAsia="ar-SA"/>
              </w:rPr>
            </w:pPr>
            <w:r w:rsidRPr="00E650CB">
              <w:rPr>
                <w:rFonts w:ascii="Times New Roman" w:eastAsia="Times New Roman" w:hAnsi="Times New Roman" w:cs="Times New Roman"/>
                <w:color w:val="FF0000"/>
                <w:kern w:val="1"/>
                <w:sz w:val="18"/>
                <w:szCs w:val="18"/>
                <w:lang w:eastAsia="ar-SA"/>
              </w:rPr>
              <w:t xml:space="preserve">         </w:t>
            </w:r>
          </w:p>
          <w:p w:rsidR="004E7381" w:rsidRPr="00E650CB" w:rsidRDefault="00B3512F" w:rsidP="004E738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 xml:space="preserve">       </w:t>
            </w:r>
            <w:r w:rsidR="00976D57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310</w:t>
            </w:r>
            <w:r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2C61" w:rsidRPr="00E650CB" w:rsidRDefault="00572C61" w:rsidP="004E738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1"/>
                <w:sz w:val="18"/>
                <w:szCs w:val="18"/>
                <w:lang w:eastAsia="ar-SA"/>
              </w:rPr>
            </w:pPr>
          </w:p>
          <w:p w:rsidR="00572C61" w:rsidRPr="00E650CB" w:rsidRDefault="00572C61" w:rsidP="004E738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1"/>
                <w:sz w:val="18"/>
                <w:szCs w:val="18"/>
                <w:lang w:eastAsia="ar-SA"/>
              </w:rPr>
            </w:pPr>
          </w:p>
          <w:p w:rsidR="004E7381" w:rsidRPr="00E650CB" w:rsidRDefault="00976D57" w:rsidP="004E738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1"/>
                <w:sz w:val="18"/>
                <w:szCs w:val="18"/>
                <w:lang w:eastAsia="ar-SA"/>
              </w:rPr>
            </w:pPr>
            <w:r w:rsidRPr="00976D57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8"/>
                <w:szCs w:val="18"/>
                <w:lang w:eastAsia="ar-SA"/>
              </w:rPr>
              <w:t>300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7381" w:rsidRPr="004E7381" w:rsidRDefault="004E7381" w:rsidP="004E738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</w:p>
          <w:p w:rsidR="004E7381" w:rsidRDefault="004E7381" w:rsidP="004E738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</w:p>
          <w:p w:rsidR="004E7381" w:rsidRPr="004E7381" w:rsidRDefault="004E7381" w:rsidP="004E738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 w:rsidRPr="004E7381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7381" w:rsidRPr="004E7381" w:rsidRDefault="004E7381" w:rsidP="004E738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</w:p>
          <w:p w:rsidR="004E7381" w:rsidRDefault="004E7381" w:rsidP="004E738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</w:p>
          <w:p w:rsidR="004E7381" w:rsidRPr="004E7381" w:rsidRDefault="004E7381" w:rsidP="004E738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 w:rsidRPr="004E7381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7381" w:rsidRPr="007379D5" w:rsidRDefault="004E7381" w:rsidP="004E738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7381" w:rsidRPr="007379D5" w:rsidRDefault="004E7381" w:rsidP="004E738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572C61" w:rsidRPr="007379D5" w:rsidTr="00F01384">
        <w:trPr>
          <w:trHeight w:val="1597"/>
        </w:trPr>
        <w:tc>
          <w:tcPr>
            <w:tcW w:w="993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</w:tcPr>
          <w:p w:rsidR="00572C61" w:rsidRPr="007379D5" w:rsidRDefault="00572C61" w:rsidP="00572C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572C61" w:rsidRPr="007379D5" w:rsidRDefault="00572C61" w:rsidP="00572C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572C61" w:rsidRPr="007379D5" w:rsidRDefault="00572C61" w:rsidP="00572C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572C61" w:rsidRPr="007379D5" w:rsidRDefault="00572C61" w:rsidP="00572C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572C61" w:rsidRPr="007379D5" w:rsidRDefault="00572C61" w:rsidP="00572C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572C61" w:rsidRPr="007379D5" w:rsidRDefault="00572C61" w:rsidP="00572C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572C61" w:rsidRPr="004E7381" w:rsidRDefault="00572C61" w:rsidP="00572C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6"/>
                <w:szCs w:val="16"/>
                <w:lang w:eastAsia="ar-SA"/>
              </w:rPr>
            </w:pPr>
            <w:r w:rsidRPr="008469BC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6"/>
                <w:szCs w:val="16"/>
                <w:lang w:eastAsia="ar-SA"/>
              </w:rPr>
              <w:t>Число выездов клубных формирований на конкурсы, фестивали, осмотры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2C61" w:rsidRDefault="00572C61" w:rsidP="00572C61">
            <w:pPr>
              <w:widowControl w:val="0"/>
              <w:snapToGrid w:val="0"/>
              <w:jc w:val="center"/>
              <w:rPr>
                <w:bCs/>
                <w:color w:val="000000"/>
                <w:kern w:val="1"/>
                <w:sz w:val="20"/>
                <w:szCs w:val="20"/>
              </w:rPr>
            </w:pPr>
          </w:p>
          <w:p w:rsidR="00572C61" w:rsidRDefault="00572C61" w:rsidP="00572C61">
            <w:pPr>
              <w:widowControl w:val="0"/>
              <w:snapToGrid w:val="0"/>
              <w:jc w:val="center"/>
              <w:rPr>
                <w:bCs/>
                <w:color w:val="000000"/>
                <w:kern w:val="1"/>
                <w:sz w:val="20"/>
                <w:szCs w:val="20"/>
              </w:rPr>
            </w:pPr>
            <w:r>
              <w:rPr>
                <w:bCs/>
                <w:color w:val="000000"/>
                <w:kern w:val="1"/>
                <w:sz w:val="20"/>
                <w:szCs w:val="20"/>
              </w:rPr>
              <w:t>единица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2C61" w:rsidRDefault="00572C61" w:rsidP="00572C61">
            <w:pPr>
              <w:widowControl w:val="0"/>
              <w:snapToGrid w:val="0"/>
              <w:jc w:val="center"/>
              <w:rPr>
                <w:bCs/>
                <w:color w:val="000000"/>
                <w:kern w:val="1"/>
                <w:sz w:val="20"/>
                <w:szCs w:val="20"/>
              </w:rPr>
            </w:pPr>
          </w:p>
          <w:p w:rsidR="00572C61" w:rsidRDefault="00572C61" w:rsidP="00572C61">
            <w:pPr>
              <w:widowControl w:val="0"/>
              <w:snapToGrid w:val="0"/>
              <w:jc w:val="center"/>
              <w:rPr>
                <w:bCs/>
                <w:color w:val="000000"/>
                <w:kern w:val="1"/>
                <w:sz w:val="20"/>
                <w:szCs w:val="20"/>
              </w:rPr>
            </w:pPr>
            <w:r>
              <w:rPr>
                <w:bCs/>
                <w:color w:val="000000"/>
                <w:kern w:val="1"/>
                <w:sz w:val="20"/>
                <w:szCs w:val="20"/>
              </w:rPr>
              <w:t>642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572C61" w:rsidRPr="004E7381" w:rsidRDefault="00572C61" w:rsidP="00572C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</w:p>
          <w:p w:rsidR="00572C61" w:rsidRPr="004E7381" w:rsidRDefault="00572C61" w:rsidP="00572C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</w:p>
          <w:p w:rsidR="00572C61" w:rsidRPr="004E7381" w:rsidRDefault="00B3512F" w:rsidP="00572C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572C61" w:rsidRPr="00572C61" w:rsidRDefault="00572C61" w:rsidP="00572C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</w:p>
          <w:p w:rsidR="00572C61" w:rsidRPr="00572C61" w:rsidRDefault="00572C61" w:rsidP="00572C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</w:p>
          <w:p w:rsidR="00572C61" w:rsidRPr="00572C61" w:rsidRDefault="00B3512F" w:rsidP="00572C6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 xml:space="preserve">      </w:t>
            </w:r>
            <w:r w:rsidR="00976D57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572C61" w:rsidRPr="00572C61" w:rsidRDefault="00572C61" w:rsidP="00572C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</w:p>
          <w:p w:rsidR="00572C61" w:rsidRDefault="00572C61" w:rsidP="00572C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</w:p>
          <w:p w:rsidR="00572C61" w:rsidRPr="00572C61" w:rsidRDefault="00976D57" w:rsidP="00572C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3</w:t>
            </w:r>
            <w:bookmarkStart w:id="0" w:name="_GoBack"/>
            <w:bookmarkEnd w:id="0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2C61" w:rsidRPr="004E7381" w:rsidRDefault="00572C61" w:rsidP="00572C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</w:p>
          <w:p w:rsidR="00572C61" w:rsidRDefault="00572C61" w:rsidP="00572C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</w:p>
          <w:p w:rsidR="00572C61" w:rsidRPr="004E7381" w:rsidRDefault="00572C61" w:rsidP="00572C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 w:rsidRPr="004E7381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2C61" w:rsidRPr="004E7381" w:rsidRDefault="00572C61" w:rsidP="00572C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</w:p>
          <w:p w:rsidR="00572C61" w:rsidRDefault="00572C61" w:rsidP="00572C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</w:p>
          <w:p w:rsidR="00572C61" w:rsidRPr="004E7381" w:rsidRDefault="00572C61" w:rsidP="00572C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 w:rsidRPr="004E7381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572C61" w:rsidRPr="007379D5" w:rsidRDefault="00572C61" w:rsidP="00572C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72C61" w:rsidRPr="007379D5" w:rsidRDefault="00572C61" w:rsidP="00572C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572C61" w:rsidRPr="007379D5" w:rsidTr="00C82496">
        <w:trPr>
          <w:trHeight w:val="1995"/>
        </w:trPr>
        <w:tc>
          <w:tcPr>
            <w:tcW w:w="993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572C61" w:rsidRPr="007379D5" w:rsidRDefault="00572C61" w:rsidP="00572C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572C61" w:rsidRPr="007379D5" w:rsidRDefault="00572C61" w:rsidP="00572C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572C61" w:rsidRPr="007379D5" w:rsidRDefault="00572C61" w:rsidP="00572C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572C61" w:rsidRPr="007379D5" w:rsidRDefault="00572C61" w:rsidP="00572C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572C61" w:rsidRPr="007379D5" w:rsidRDefault="00572C61" w:rsidP="00572C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572C61" w:rsidRPr="007379D5" w:rsidRDefault="00572C61" w:rsidP="00572C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572C61" w:rsidRPr="008469BC" w:rsidRDefault="00572C61" w:rsidP="00572C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6"/>
                <w:szCs w:val="16"/>
                <w:lang w:eastAsia="ar-SA"/>
              </w:rPr>
            </w:pPr>
            <w:r w:rsidRPr="008469BC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6"/>
                <w:szCs w:val="16"/>
                <w:lang w:eastAsia="ar-SA"/>
              </w:rPr>
              <w:t>Удовлетворенность потребителей качеством работы (количество мотивированных жалоб)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2C61" w:rsidRDefault="00572C61" w:rsidP="00572C61">
            <w:pPr>
              <w:widowControl w:val="0"/>
              <w:snapToGrid w:val="0"/>
              <w:jc w:val="center"/>
              <w:rPr>
                <w:bCs/>
                <w:color w:val="000000"/>
                <w:kern w:val="1"/>
                <w:sz w:val="20"/>
                <w:szCs w:val="20"/>
              </w:rPr>
            </w:pPr>
          </w:p>
          <w:p w:rsidR="00572C61" w:rsidRDefault="00572C61" w:rsidP="00572C61">
            <w:pPr>
              <w:widowControl w:val="0"/>
              <w:snapToGrid w:val="0"/>
              <w:jc w:val="center"/>
              <w:rPr>
                <w:bCs/>
                <w:color w:val="000000"/>
                <w:kern w:val="1"/>
                <w:sz w:val="20"/>
                <w:szCs w:val="20"/>
              </w:rPr>
            </w:pPr>
            <w:r>
              <w:rPr>
                <w:bCs/>
                <w:color w:val="000000"/>
                <w:kern w:val="1"/>
                <w:sz w:val="20"/>
                <w:szCs w:val="20"/>
              </w:rPr>
              <w:t>единица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2C61" w:rsidRDefault="00572C61" w:rsidP="00572C61">
            <w:pPr>
              <w:widowControl w:val="0"/>
              <w:snapToGrid w:val="0"/>
              <w:jc w:val="center"/>
              <w:rPr>
                <w:bCs/>
                <w:color w:val="000000"/>
                <w:kern w:val="1"/>
                <w:sz w:val="20"/>
                <w:szCs w:val="20"/>
              </w:rPr>
            </w:pPr>
          </w:p>
          <w:p w:rsidR="00572C61" w:rsidRDefault="00572C61" w:rsidP="00572C61">
            <w:pPr>
              <w:widowControl w:val="0"/>
              <w:snapToGrid w:val="0"/>
              <w:jc w:val="center"/>
              <w:rPr>
                <w:bCs/>
                <w:color w:val="000000"/>
                <w:kern w:val="1"/>
                <w:sz w:val="20"/>
                <w:szCs w:val="20"/>
              </w:rPr>
            </w:pPr>
            <w:r>
              <w:rPr>
                <w:bCs/>
                <w:color w:val="000000"/>
                <w:kern w:val="1"/>
                <w:sz w:val="20"/>
                <w:szCs w:val="20"/>
              </w:rPr>
              <w:t>642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2C61" w:rsidRPr="004E7381" w:rsidRDefault="00572C61" w:rsidP="00572C61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kern w:val="1"/>
                <w:sz w:val="18"/>
                <w:szCs w:val="18"/>
              </w:rPr>
            </w:pPr>
          </w:p>
          <w:p w:rsidR="00572C61" w:rsidRPr="004E7381" w:rsidRDefault="00572C61" w:rsidP="00572C61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kern w:val="1"/>
                <w:sz w:val="18"/>
                <w:szCs w:val="18"/>
              </w:rPr>
            </w:pPr>
            <w:r w:rsidRPr="004E7381">
              <w:rPr>
                <w:rFonts w:ascii="Times New Roman" w:hAnsi="Times New Roman" w:cs="Times New Roman"/>
                <w:bCs/>
                <w:color w:val="000000"/>
                <w:kern w:val="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2C61" w:rsidRDefault="00572C61" w:rsidP="00572C61">
            <w:pPr>
              <w:widowControl w:val="0"/>
              <w:snapToGrid w:val="0"/>
              <w:jc w:val="center"/>
              <w:rPr>
                <w:bCs/>
                <w:color w:val="000000"/>
                <w:kern w:val="1"/>
                <w:sz w:val="20"/>
                <w:szCs w:val="20"/>
              </w:rPr>
            </w:pPr>
          </w:p>
          <w:p w:rsidR="00572C61" w:rsidRDefault="00572C61" w:rsidP="00572C61">
            <w:pPr>
              <w:widowControl w:val="0"/>
              <w:snapToGrid w:val="0"/>
              <w:jc w:val="center"/>
              <w:rPr>
                <w:bCs/>
                <w:color w:val="000000"/>
                <w:kern w:val="1"/>
                <w:sz w:val="20"/>
                <w:szCs w:val="20"/>
              </w:rPr>
            </w:pPr>
            <w:r>
              <w:rPr>
                <w:bCs/>
                <w:color w:val="000000"/>
                <w:kern w:val="1"/>
                <w:sz w:val="20"/>
                <w:szCs w:val="20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2C61" w:rsidRDefault="00572C61" w:rsidP="00572C61">
            <w:pPr>
              <w:widowControl w:val="0"/>
              <w:snapToGrid w:val="0"/>
              <w:jc w:val="center"/>
              <w:rPr>
                <w:bCs/>
                <w:color w:val="000000"/>
                <w:kern w:val="1"/>
                <w:sz w:val="20"/>
                <w:szCs w:val="20"/>
              </w:rPr>
            </w:pPr>
          </w:p>
          <w:p w:rsidR="00572C61" w:rsidRDefault="00572C61" w:rsidP="00572C61">
            <w:pPr>
              <w:widowControl w:val="0"/>
              <w:snapToGrid w:val="0"/>
              <w:jc w:val="center"/>
              <w:rPr>
                <w:bCs/>
                <w:color w:val="000000"/>
                <w:kern w:val="1"/>
                <w:sz w:val="20"/>
                <w:szCs w:val="20"/>
              </w:rPr>
            </w:pPr>
            <w:r>
              <w:rPr>
                <w:bCs/>
                <w:color w:val="000000"/>
                <w:kern w:val="1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2C61" w:rsidRDefault="00572C61" w:rsidP="00572C61">
            <w:pPr>
              <w:widowControl w:val="0"/>
              <w:snapToGrid w:val="0"/>
              <w:jc w:val="center"/>
              <w:rPr>
                <w:bCs/>
                <w:color w:val="000000"/>
                <w:kern w:val="1"/>
              </w:rPr>
            </w:pPr>
          </w:p>
          <w:p w:rsidR="00572C61" w:rsidRDefault="00572C61" w:rsidP="00572C61">
            <w:pPr>
              <w:widowControl w:val="0"/>
              <w:snapToGrid w:val="0"/>
              <w:jc w:val="center"/>
              <w:rPr>
                <w:bCs/>
                <w:color w:val="000000"/>
                <w:kern w:val="1"/>
              </w:rPr>
            </w:pPr>
            <w:r>
              <w:rPr>
                <w:bCs/>
                <w:color w:val="000000"/>
                <w:kern w:val="1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2C61" w:rsidRDefault="00572C61" w:rsidP="00572C61">
            <w:pPr>
              <w:widowControl w:val="0"/>
              <w:snapToGrid w:val="0"/>
              <w:jc w:val="center"/>
              <w:rPr>
                <w:bCs/>
                <w:color w:val="000000"/>
                <w:kern w:val="1"/>
              </w:rPr>
            </w:pPr>
          </w:p>
          <w:p w:rsidR="00572C61" w:rsidRDefault="00572C61" w:rsidP="00572C61">
            <w:pPr>
              <w:widowControl w:val="0"/>
              <w:snapToGrid w:val="0"/>
              <w:jc w:val="center"/>
              <w:rPr>
                <w:bCs/>
                <w:color w:val="000000"/>
                <w:kern w:val="1"/>
              </w:rPr>
            </w:pPr>
            <w:r>
              <w:rPr>
                <w:bCs/>
                <w:color w:val="000000"/>
                <w:kern w:val="1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572C61" w:rsidRPr="007379D5" w:rsidRDefault="00572C61" w:rsidP="00572C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72C61" w:rsidRPr="007379D5" w:rsidRDefault="00572C61" w:rsidP="00572C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</w:tbl>
    <w:p w:rsidR="007379D5" w:rsidRPr="007379D5" w:rsidRDefault="007379D5" w:rsidP="007379D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</w:pPr>
    </w:p>
    <w:p w:rsidR="007379D5" w:rsidRPr="007379D5" w:rsidRDefault="007379D5" w:rsidP="007379D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</w:pPr>
    </w:p>
    <w:p w:rsidR="007379D5" w:rsidRPr="007379D5" w:rsidRDefault="007379D5" w:rsidP="007379D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</w:pPr>
    </w:p>
    <w:p w:rsidR="007379D5" w:rsidRPr="007379D5" w:rsidRDefault="007379D5" w:rsidP="007379D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</w:pPr>
    </w:p>
    <w:p w:rsidR="007379D5" w:rsidRDefault="007379D5" w:rsidP="007379D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</w:pPr>
    </w:p>
    <w:p w:rsidR="007379D5" w:rsidRDefault="007379D5" w:rsidP="007379D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</w:pPr>
    </w:p>
    <w:p w:rsidR="008469BC" w:rsidRDefault="008469BC" w:rsidP="007379D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</w:pPr>
    </w:p>
    <w:p w:rsidR="008469BC" w:rsidRDefault="008469BC" w:rsidP="007379D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</w:pPr>
    </w:p>
    <w:p w:rsidR="008469BC" w:rsidRDefault="008469BC" w:rsidP="007379D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</w:pPr>
    </w:p>
    <w:p w:rsidR="007379D5" w:rsidRPr="007379D5" w:rsidRDefault="007379D5" w:rsidP="007379D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</w:pPr>
      <w:r w:rsidRPr="007379D5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  <w:t>3.2. Сведения о фактическом достижении показателей, характеризующих объем работы</w:t>
      </w:r>
    </w:p>
    <w:p w:rsidR="007379D5" w:rsidRPr="007379D5" w:rsidRDefault="007379D5" w:rsidP="007379D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</w:pPr>
    </w:p>
    <w:tbl>
      <w:tblPr>
        <w:tblW w:w="15179" w:type="dxa"/>
        <w:tblInd w:w="-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992"/>
        <w:gridCol w:w="993"/>
        <w:gridCol w:w="1134"/>
        <w:gridCol w:w="992"/>
        <w:gridCol w:w="992"/>
        <w:gridCol w:w="993"/>
        <w:gridCol w:w="842"/>
        <w:gridCol w:w="8"/>
        <w:gridCol w:w="851"/>
        <w:gridCol w:w="993"/>
        <w:gridCol w:w="992"/>
        <w:gridCol w:w="849"/>
        <w:gridCol w:w="993"/>
        <w:gridCol w:w="992"/>
        <w:gridCol w:w="850"/>
        <w:gridCol w:w="720"/>
      </w:tblGrid>
      <w:tr w:rsidR="007379D5" w:rsidRPr="007379D5" w:rsidTr="00572C61"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7379D5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proofErr w:type="spellStart"/>
            <w:proofErr w:type="gramStart"/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Уникаль-ный</w:t>
            </w:r>
            <w:proofErr w:type="spellEnd"/>
            <w:proofErr w:type="gramEnd"/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 xml:space="preserve"> номер </w:t>
            </w:r>
            <w:proofErr w:type="spellStart"/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реестро</w:t>
            </w:r>
            <w:proofErr w:type="spellEnd"/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-вой записи</w:t>
            </w:r>
          </w:p>
        </w:tc>
        <w:tc>
          <w:tcPr>
            <w:tcW w:w="311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7379D5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 xml:space="preserve">Показатель, </w:t>
            </w:r>
          </w:p>
          <w:p w:rsidR="007379D5" w:rsidRPr="007379D5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 xml:space="preserve">характеризующий содержание </w:t>
            </w:r>
            <w:r w:rsidRPr="007379D5">
              <w:rPr>
                <w:rFonts w:ascii="Times New Roman" w:eastAsia="Times New Roman" w:hAnsi="Times New Roman" w:cs="Times New Roman"/>
                <w:color w:val="000000"/>
                <w:kern w:val="1"/>
                <w:shd w:val="clear" w:color="auto" w:fill="FFFFFF"/>
                <w:lang w:eastAsia="ar-SA"/>
              </w:rPr>
              <w:t>муниципальной</w:t>
            </w:r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 xml:space="preserve"> услуги</w:t>
            </w:r>
          </w:p>
          <w:p w:rsidR="007379D5" w:rsidRPr="007379D5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(по справочникам)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7379D5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 xml:space="preserve">Показатель, характеризующий условия (формы) оказания </w:t>
            </w:r>
            <w:r w:rsidRPr="007379D5">
              <w:rPr>
                <w:rFonts w:ascii="Times New Roman" w:eastAsia="Times New Roman" w:hAnsi="Times New Roman" w:cs="Times New Roman"/>
                <w:color w:val="000000"/>
                <w:kern w:val="1"/>
                <w:shd w:val="clear" w:color="auto" w:fill="FFFFFF"/>
                <w:lang w:eastAsia="ar-SA"/>
              </w:rPr>
              <w:t>муниципальной</w:t>
            </w:r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 xml:space="preserve"> услуги</w:t>
            </w:r>
          </w:p>
          <w:p w:rsidR="007379D5" w:rsidRPr="007379D5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(по справочникам)</w:t>
            </w:r>
          </w:p>
        </w:tc>
        <w:tc>
          <w:tcPr>
            <w:tcW w:w="836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7379D5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 xml:space="preserve">Показатель </w:t>
            </w:r>
          </w:p>
          <w:p w:rsidR="007379D5" w:rsidRPr="007379D5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 xml:space="preserve">объема </w:t>
            </w:r>
            <w:r w:rsidRPr="007379D5">
              <w:rPr>
                <w:rFonts w:ascii="Times New Roman" w:eastAsia="Times New Roman" w:hAnsi="Times New Roman" w:cs="Times New Roman"/>
                <w:color w:val="000000"/>
                <w:kern w:val="1"/>
                <w:shd w:val="clear" w:color="auto" w:fill="FFFFFF"/>
                <w:lang w:eastAsia="ar-SA"/>
              </w:rPr>
              <w:t>муниципальной</w:t>
            </w:r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 xml:space="preserve"> услуги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79D5" w:rsidRPr="007379D5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Размер платы</w:t>
            </w:r>
          </w:p>
          <w:p w:rsidR="007379D5" w:rsidRPr="007379D5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(цена, тариф)</w:t>
            </w:r>
          </w:p>
        </w:tc>
      </w:tr>
      <w:tr w:rsidR="007379D5" w:rsidRPr="007379D5" w:rsidTr="00572C61">
        <w:trPr>
          <w:trHeight w:val="225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7379D5" w:rsidRDefault="007379D5" w:rsidP="007379D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</w:p>
        </w:tc>
        <w:tc>
          <w:tcPr>
            <w:tcW w:w="311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7379D5" w:rsidRDefault="007379D5" w:rsidP="007379D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7379D5" w:rsidRDefault="007379D5" w:rsidP="007379D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7379D5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proofErr w:type="spellStart"/>
            <w:proofErr w:type="gramStart"/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наимено-вание</w:t>
            </w:r>
            <w:proofErr w:type="spellEnd"/>
            <w:proofErr w:type="gramEnd"/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 xml:space="preserve"> показа-</w:t>
            </w:r>
          </w:p>
          <w:p w:rsidR="007379D5" w:rsidRPr="007379D5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теля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7379D5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 xml:space="preserve">единица измерения </w:t>
            </w:r>
          </w:p>
        </w:tc>
        <w:tc>
          <w:tcPr>
            <w:tcW w:w="2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7379D5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  <w:r w:rsidRPr="007379D5"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  <w:t>Значение</w:t>
            </w:r>
          </w:p>
          <w:p w:rsidR="007379D5" w:rsidRPr="007379D5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7379D5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proofErr w:type="spellStart"/>
            <w:proofErr w:type="gramStart"/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Допус-тимое</w:t>
            </w:r>
            <w:proofErr w:type="spellEnd"/>
            <w:proofErr w:type="gramEnd"/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 xml:space="preserve"> (</w:t>
            </w:r>
            <w:proofErr w:type="spellStart"/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возмож</w:t>
            </w:r>
            <w:proofErr w:type="spellEnd"/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-</w:t>
            </w:r>
          </w:p>
          <w:p w:rsidR="007379D5" w:rsidRPr="007379D5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  <w:proofErr w:type="spellStart"/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ное</w:t>
            </w:r>
            <w:proofErr w:type="spellEnd"/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) откло-нение</w:t>
            </w:r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vertAlign w:val="superscript"/>
                <w:lang w:eastAsia="ar-SA"/>
              </w:rPr>
              <w:t>5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7379D5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  <w:proofErr w:type="spellStart"/>
            <w:proofErr w:type="gramStart"/>
            <w:r w:rsidRPr="007379D5"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  <w:t>Отклоне-ние</w:t>
            </w:r>
            <w:proofErr w:type="spellEnd"/>
            <w:proofErr w:type="gramEnd"/>
            <w:r w:rsidRPr="007379D5"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  <w:t xml:space="preserve">, </w:t>
            </w:r>
            <w:proofErr w:type="spellStart"/>
            <w:r w:rsidRPr="007379D5"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  <w:t>превыша-ющее</w:t>
            </w:r>
            <w:proofErr w:type="spellEnd"/>
            <w:r w:rsidRPr="007379D5"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  <w:t xml:space="preserve"> допусти-мое (</w:t>
            </w:r>
            <w:proofErr w:type="spellStart"/>
            <w:r w:rsidRPr="007379D5"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  <w:t>возмож-ное</w:t>
            </w:r>
            <w:proofErr w:type="spellEnd"/>
            <w:r w:rsidRPr="007379D5"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  <w:t>) отклоне-ние</w:t>
            </w:r>
            <w:r w:rsidRPr="007379D5">
              <w:rPr>
                <w:rFonts w:ascii="Times New Roman" w:eastAsia="Times New Roman" w:hAnsi="Times New Roman" w:cs="Times New Roman"/>
                <w:color w:val="000000"/>
                <w:kern w:val="1"/>
                <w:vertAlign w:val="superscript"/>
                <w:lang w:eastAsia="ar-SA"/>
              </w:rPr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7379D5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  <w:proofErr w:type="gramStart"/>
            <w:r w:rsidRPr="007379D5"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  <w:t>При-чина</w:t>
            </w:r>
            <w:proofErr w:type="gramEnd"/>
            <w:r w:rsidRPr="007379D5"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  <w:t xml:space="preserve"> </w:t>
            </w:r>
            <w:proofErr w:type="spellStart"/>
            <w:r w:rsidRPr="007379D5"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  <w:t>откло</w:t>
            </w:r>
            <w:proofErr w:type="spellEnd"/>
            <w:r w:rsidRPr="007379D5"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  <w:t>-нения</w:t>
            </w: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79D5" w:rsidRPr="007379D5" w:rsidRDefault="007379D5" w:rsidP="007379D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</w:p>
        </w:tc>
      </w:tr>
      <w:tr w:rsidR="007379D5" w:rsidRPr="007379D5" w:rsidTr="00572C61">
        <w:trPr>
          <w:trHeight w:val="785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7379D5" w:rsidRDefault="007379D5" w:rsidP="007379D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</w:p>
        </w:tc>
        <w:tc>
          <w:tcPr>
            <w:tcW w:w="311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7379D5" w:rsidRDefault="007379D5" w:rsidP="007379D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7379D5" w:rsidRDefault="007379D5" w:rsidP="007379D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7379D5" w:rsidRDefault="007379D5" w:rsidP="007379D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379D5" w:rsidRPr="007379D5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proofErr w:type="spellStart"/>
            <w:proofErr w:type="gramStart"/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Наиме-нование</w:t>
            </w:r>
            <w:proofErr w:type="spellEnd"/>
            <w:proofErr w:type="gramEnd"/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379D5" w:rsidRPr="007379D5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код</w:t>
            </w:r>
          </w:p>
          <w:p w:rsidR="007379D5" w:rsidRPr="007379D5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по ОКЕИ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7379D5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proofErr w:type="spellStart"/>
            <w:proofErr w:type="gramStart"/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Утверж-дено</w:t>
            </w:r>
            <w:proofErr w:type="spellEnd"/>
            <w:proofErr w:type="gramEnd"/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 xml:space="preserve"> в </w:t>
            </w:r>
            <w:proofErr w:type="spellStart"/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муници-пальном</w:t>
            </w:r>
            <w:proofErr w:type="spellEnd"/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 xml:space="preserve"> задании </w:t>
            </w:r>
          </w:p>
          <w:p w:rsidR="007379D5" w:rsidRPr="007379D5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на год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7379D5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proofErr w:type="spellStart"/>
            <w:proofErr w:type="gramStart"/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Утверж-дено</w:t>
            </w:r>
            <w:proofErr w:type="spellEnd"/>
            <w:proofErr w:type="gramEnd"/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 xml:space="preserve"> в </w:t>
            </w:r>
            <w:proofErr w:type="spellStart"/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муници-пальном</w:t>
            </w:r>
            <w:proofErr w:type="spellEnd"/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 xml:space="preserve"> задании </w:t>
            </w:r>
          </w:p>
          <w:p w:rsidR="007379D5" w:rsidRPr="007379D5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на отчетную дату</w:t>
            </w:r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vertAlign w:val="superscript"/>
                <w:lang w:eastAsia="ar-SA"/>
              </w:rPr>
              <w:t>3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7379D5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proofErr w:type="spellStart"/>
            <w:proofErr w:type="gramStart"/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Испол-нено</w:t>
            </w:r>
            <w:proofErr w:type="spellEnd"/>
            <w:proofErr w:type="gramEnd"/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 xml:space="preserve"> на </w:t>
            </w:r>
          </w:p>
          <w:p w:rsidR="007379D5" w:rsidRPr="007379D5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proofErr w:type="gramStart"/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отчет-</w:t>
            </w:r>
            <w:proofErr w:type="spellStart"/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ную</w:t>
            </w:r>
            <w:proofErr w:type="spellEnd"/>
            <w:proofErr w:type="gramEnd"/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 xml:space="preserve"> дату</w:t>
            </w:r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vertAlign w:val="superscript"/>
                <w:lang w:eastAsia="ar-SA"/>
              </w:rPr>
              <w:t>4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7379D5" w:rsidRDefault="007379D5" w:rsidP="007379D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7379D5" w:rsidRDefault="007379D5" w:rsidP="007379D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7379D5" w:rsidRDefault="007379D5" w:rsidP="007379D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79D5" w:rsidRPr="007379D5" w:rsidRDefault="007379D5" w:rsidP="007379D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</w:p>
        </w:tc>
      </w:tr>
      <w:tr w:rsidR="007379D5" w:rsidRPr="007379D5" w:rsidTr="00572C61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7379D5" w:rsidRDefault="007379D5" w:rsidP="007379D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7379D5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________</w:t>
            </w:r>
          </w:p>
          <w:p w:rsidR="007379D5" w:rsidRPr="007379D5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(</w:t>
            </w:r>
            <w:proofErr w:type="spellStart"/>
            <w:proofErr w:type="gramStart"/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наимено-вание</w:t>
            </w:r>
            <w:proofErr w:type="spellEnd"/>
            <w:proofErr w:type="gramEnd"/>
          </w:p>
          <w:p w:rsidR="007379D5" w:rsidRPr="007379D5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proofErr w:type="gramStart"/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показа-теля</w:t>
            </w:r>
            <w:proofErr w:type="gramEnd"/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7379D5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________</w:t>
            </w:r>
          </w:p>
          <w:p w:rsidR="007379D5" w:rsidRPr="007379D5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(</w:t>
            </w:r>
            <w:proofErr w:type="spellStart"/>
            <w:proofErr w:type="gramStart"/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наимено-вание</w:t>
            </w:r>
            <w:proofErr w:type="spellEnd"/>
            <w:proofErr w:type="gramEnd"/>
          </w:p>
          <w:p w:rsidR="007379D5" w:rsidRPr="007379D5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proofErr w:type="gramStart"/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показа-теля</w:t>
            </w:r>
            <w:proofErr w:type="gramEnd"/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7379D5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__________</w:t>
            </w:r>
          </w:p>
          <w:p w:rsidR="007379D5" w:rsidRPr="007379D5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(</w:t>
            </w:r>
            <w:proofErr w:type="spellStart"/>
            <w:proofErr w:type="gramStart"/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наимено-вание</w:t>
            </w:r>
            <w:proofErr w:type="spellEnd"/>
            <w:proofErr w:type="gramEnd"/>
          </w:p>
          <w:p w:rsidR="007379D5" w:rsidRPr="007379D5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proofErr w:type="gramStart"/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показа-теля</w:t>
            </w:r>
            <w:proofErr w:type="gramEnd"/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7379D5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________</w:t>
            </w:r>
          </w:p>
          <w:p w:rsidR="007379D5" w:rsidRPr="007379D5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(</w:t>
            </w:r>
            <w:proofErr w:type="spellStart"/>
            <w:proofErr w:type="gramStart"/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наимено-вание</w:t>
            </w:r>
            <w:proofErr w:type="spellEnd"/>
            <w:proofErr w:type="gramEnd"/>
          </w:p>
          <w:p w:rsidR="007379D5" w:rsidRPr="007379D5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proofErr w:type="gramStart"/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показа-теля</w:t>
            </w:r>
            <w:proofErr w:type="gramEnd"/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7379D5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________</w:t>
            </w:r>
          </w:p>
          <w:p w:rsidR="007379D5" w:rsidRPr="007379D5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(</w:t>
            </w:r>
            <w:proofErr w:type="spellStart"/>
            <w:proofErr w:type="gramStart"/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наимено-вание</w:t>
            </w:r>
            <w:proofErr w:type="spellEnd"/>
            <w:proofErr w:type="gramEnd"/>
          </w:p>
          <w:p w:rsidR="007379D5" w:rsidRPr="007379D5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  <w:proofErr w:type="gramStart"/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показа-теля</w:t>
            </w:r>
            <w:proofErr w:type="gramEnd"/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)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7379D5" w:rsidRDefault="007379D5" w:rsidP="007379D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7379D5" w:rsidRDefault="007379D5" w:rsidP="007379D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7379D5" w:rsidRDefault="007379D5" w:rsidP="007379D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7379D5" w:rsidRDefault="007379D5" w:rsidP="007379D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7379D5" w:rsidRDefault="007379D5" w:rsidP="007379D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</w:p>
        </w:tc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7379D5" w:rsidRDefault="007379D5" w:rsidP="007379D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7379D5" w:rsidRDefault="007379D5" w:rsidP="007379D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7379D5" w:rsidRDefault="007379D5" w:rsidP="007379D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7379D5" w:rsidRDefault="007379D5" w:rsidP="007379D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79D5" w:rsidRPr="007379D5" w:rsidRDefault="007379D5" w:rsidP="007379D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</w:p>
        </w:tc>
      </w:tr>
      <w:tr w:rsidR="007379D5" w:rsidRPr="007379D5" w:rsidTr="00572C6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7379D5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7379D5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7379D5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7379D5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7379D5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7379D5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7379D5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7379D5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7379D5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7379D5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7379D5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11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7379D5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7379D5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  <w:r w:rsidRPr="007379D5"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7379D5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  <w:r w:rsidRPr="007379D5"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7379D5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  <w:r w:rsidRPr="007379D5"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  <w:t>15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79D5" w:rsidRPr="007379D5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79D5"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  <w:t>16</w:t>
            </w:r>
          </w:p>
        </w:tc>
      </w:tr>
      <w:tr w:rsidR="00572C61" w:rsidRPr="007379D5" w:rsidTr="00572C61"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2C61" w:rsidRPr="00572C61" w:rsidRDefault="00572C61" w:rsidP="00572C6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</w:pPr>
            <w:r w:rsidRPr="00572C61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>949916О.99.0.ББ78АА00000</w:t>
            </w:r>
          </w:p>
          <w:p w:rsidR="00572C61" w:rsidRPr="007379D5" w:rsidRDefault="00572C61" w:rsidP="00572C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  <w:r w:rsidRPr="00572C61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>технический № 47012000100000001000100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2C61" w:rsidRPr="00572C61" w:rsidRDefault="00572C61" w:rsidP="00572C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 w:rsidRPr="00572C61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2C61" w:rsidRPr="007379D5" w:rsidRDefault="00572C61" w:rsidP="00572C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2C61" w:rsidRPr="007379D5" w:rsidRDefault="00572C61" w:rsidP="00572C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2C61" w:rsidRPr="007379D5" w:rsidRDefault="00572C61" w:rsidP="00572C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2C61" w:rsidRPr="007379D5" w:rsidRDefault="00572C61" w:rsidP="00572C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2C61" w:rsidRPr="00572C61" w:rsidRDefault="00572C61" w:rsidP="00572C61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  <w:p w:rsidR="00572C61" w:rsidRPr="00572C61" w:rsidRDefault="00572C61" w:rsidP="00572C61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  <w:p w:rsidR="00572C61" w:rsidRPr="00572C61" w:rsidRDefault="00572C61" w:rsidP="00572C61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572C61">
              <w:rPr>
                <w:rFonts w:ascii="Times New Roman" w:hAnsi="Times New Roman" w:cs="Times New Roman"/>
                <w:kern w:val="1"/>
                <w:sz w:val="18"/>
                <w:szCs w:val="18"/>
              </w:rPr>
              <w:t>Количество клубных формирований</w:t>
            </w:r>
          </w:p>
          <w:p w:rsidR="00572C61" w:rsidRPr="00572C61" w:rsidRDefault="00572C61" w:rsidP="00572C61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  <w:p w:rsidR="00572C61" w:rsidRPr="00572C61" w:rsidRDefault="00572C61" w:rsidP="00572C61">
            <w:pPr>
              <w:widowControl w:val="0"/>
              <w:snapToGrid w:val="0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2C61" w:rsidRPr="00572C61" w:rsidRDefault="00572C61" w:rsidP="00572C61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  <w:p w:rsidR="00572C61" w:rsidRPr="00572C61" w:rsidRDefault="00572C61" w:rsidP="00572C61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  <w:p w:rsidR="00572C61" w:rsidRPr="00572C61" w:rsidRDefault="00572C61" w:rsidP="00572C61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572C61">
              <w:rPr>
                <w:rFonts w:ascii="Times New Roman" w:hAnsi="Times New Roman" w:cs="Times New Roman"/>
                <w:kern w:val="1"/>
                <w:sz w:val="18"/>
                <w:szCs w:val="18"/>
              </w:rPr>
              <w:t>единица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2C61" w:rsidRPr="00572C61" w:rsidRDefault="00572C61" w:rsidP="00572C61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  <w:p w:rsidR="00572C61" w:rsidRPr="00572C61" w:rsidRDefault="00572C61" w:rsidP="00572C61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  <w:p w:rsidR="00572C61" w:rsidRPr="00572C61" w:rsidRDefault="00572C61" w:rsidP="00572C61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572C61">
              <w:rPr>
                <w:rFonts w:ascii="Times New Roman" w:hAnsi="Times New Roman" w:cs="Times New Roman"/>
                <w:kern w:val="1"/>
                <w:sz w:val="18"/>
                <w:szCs w:val="18"/>
              </w:rPr>
              <w:t>642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2C61" w:rsidRDefault="00572C61" w:rsidP="00572C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</w:p>
          <w:p w:rsidR="00572C61" w:rsidRDefault="00572C61" w:rsidP="00572C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</w:p>
          <w:p w:rsidR="00572C61" w:rsidRDefault="00572C61" w:rsidP="00572C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</w:p>
          <w:p w:rsidR="00572C61" w:rsidRPr="007379D5" w:rsidRDefault="00C84023" w:rsidP="00572C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  <w:t>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2C61" w:rsidRDefault="00572C61" w:rsidP="00572C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</w:p>
          <w:p w:rsidR="00572C61" w:rsidRDefault="00572C61" w:rsidP="00572C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</w:p>
          <w:p w:rsidR="00572C61" w:rsidRDefault="00572C61" w:rsidP="00572C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</w:p>
          <w:p w:rsidR="00572C61" w:rsidRPr="007379D5" w:rsidRDefault="00B3512F" w:rsidP="00572C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  <w:t>24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2C61" w:rsidRDefault="00572C61" w:rsidP="00572C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</w:p>
          <w:p w:rsidR="00572C61" w:rsidRDefault="00572C61" w:rsidP="00572C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</w:p>
          <w:p w:rsidR="00572C61" w:rsidRDefault="00572C61" w:rsidP="00572C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</w:p>
          <w:p w:rsidR="00572C61" w:rsidRPr="007379D5" w:rsidRDefault="00B3512F" w:rsidP="00572C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  <w:t>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2C61" w:rsidRDefault="00572C61" w:rsidP="00572C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</w:p>
          <w:p w:rsidR="00572C61" w:rsidRDefault="00572C61" w:rsidP="00572C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</w:p>
          <w:p w:rsidR="00572C61" w:rsidRDefault="00572C61" w:rsidP="00572C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</w:p>
          <w:p w:rsidR="00572C61" w:rsidRPr="007379D5" w:rsidRDefault="00572C61" w:rsidP="00572C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2C61" w:rsidRDefault="00572C61" w:rsidP="00572C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</w:p>
          <w:p w:rsidR="00572C61" w:rsidRDefault="00572C61" w:rsidP="00572C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</w:p>
          <w:p w:rsidR="00572C61" w:rsidRDefault="00572C61" w:rsidP="00572C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</w:p>
          <w:p w:rsidR="00572C61" w:rsidRPr="007379D5" w:rsidRDefault="00572C61" w:rsidP="00572C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2C61" w:rsidRPr="007379D5" w:rsidRDefault="00572C61" w:rsidP="00572C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2C61" w:rsidRPr="007379D5" w:rsidRDefault="00572C61" w:rsidP="00572C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</w:p>
        </w:tc>
      </w:tr>
      <w:tr w:rsidR="00572C61" w:rsidRPr="007379D5" w:rsidTr="00572C61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2C61" w:rsidRPr="007379D5" w:rsidRDefault="00572C61" w:rsidP="00572C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2C61" w:rsidRPr="007379D5" w:rsidRDefault="00572C61" w:rsidP="00572C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2C61" w:rsidRPr="007379D5" w:rsidRDefault="00572C61" w:rsidP="00572C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2C61" w:rsidRPr="007379D5" w:rsidRDefault="00572C61" w:rsidP="00572C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2C61" w:rsidRPr="007379D5" w:rsidRDefault="00572C61" w:rsidP="00572C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2C61" w:rsidRPr="007379D5" w:rsidRDefault="00572C61" w:rsidP="00572C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2C61" w:rsidRPr="007379D5" w:rsidRDefault="00572C61" w:rsidP="00572C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2C61" w:rsidRPr="007379D5" w:rsidRDefault="00572C61" w:rsidP="00572C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2C61" w:rsidRPr="007379D5" w:rsidRDefault="00572C61" w:rsidP="00572C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2C61" w:rsidRPr="007379D5" w:rsidRDefault="00572C61" w:rsidP="00572C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2C61" w:rsidRPr="007379D5" w:rsidRDefault="00572C61" w:rsidP="00572C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2C61" w:rsidRPr="007379D5" w:rsidRDefault="00572C61" w:rsidP="00572C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2C61" w:rsidRPr="007379D5" w:rsidRDefault="00572C61" w:rsidP="00572C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2C61" w:rsidRPr="007379D5" w:rsidRDefault="00572C61" w:rsidP="00572C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2C61" w:rsidRPr="007379D5" w:rsidRDefault="00572C61" w:rsidP="00572C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2C61" w:rsidRPr="007379D5" w:rsidRDefault="00572C61" w:rsidP="00572C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572C61" w:rsidRPr="007379D5" w:rsidTr="00572C61"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2C61" w:rsidRPr="007379D5" w:rsidRDefault="00572C61" w:rsidP="00572C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2C61" w:rsidRPr="007379D5" w:rsidRDefault="00572C61" w:rsidP="00572C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2C61" w:rsidRPr="007379D5" w:rsidRDefault="00572C61" w:rsidP="00572C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2C61" w:rsidRPr="007379D5" w:rsidRDefault="00572C61" w:rsidP="00572C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2C61" w:rsidRPr="007379D5" w:rsidRDefault="00572C61" w:rsidP="00572C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2C61" w:rsidRPr="007379D5" w:rsidRDefault="00572C61" w:rsidP="00572C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2C61" w:rsidRPr="007379D5" w:rsidRDefault="00572C61" w:rsidP="00572C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2C61" w:rsidRPr="007379D5" w:rsidRDefault="00572C61" w:rsidP="00572C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2C61" w:rsidRPr="007379D5" w:rsidRDefault="00572C61" w:rsidP="00572C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2C61" w:rsidRPr="007379D5" w:rsidRDefault="00572C61" w:rsidP="00572C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2C61" w:rsidRPr="007379D5" w:rsidRDefault="00572C61" w:rsidP="00572C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2C61" w:rsidRPr="007379D5" w:rsidRDefault="00572C61" w:rsidP="00572C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2C61" w:rsidRPr="007379D5" w:rsidRDefault="00572C61" w:rsidP="00572C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2C61" w:rsidRPr="007379D5" w:rsidRDefault="00572C61" w:rsidP="00572C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2C61" w:rsidRPr="007379D5" w:rsidRDefault="00572C61" w:rsidP="00572C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2C61" w:rsidRPr="007379D5" w:rsidRDefault="00572C61" w:rsidP="00572C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572C61" w:rsidRPr="007379D5" w:rsidTr="00572C61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2C61" w:rsidRPr="007379D5" w:rsidRDefault="00572C61" w:rsidP="00572C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2C61" w:rsidRPr="007379D5" w:rsidRDefault="00572C61" w:rsidP="00572C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2C61" w:rsidRPr="007379D5" w:rsidRDefault="00572C61" w:rsidP="00572C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2C61" w:rsidRPr="007379D5" w:rsidRDefault="00572C61" w:rsidP="00572C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2C61" w:rsidRPr="007379D5" w:rsidRDefault="00572C61" w:rsidP="00572C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2C61" w:rsidRPr="007379D5" w:rsidRDefault="00572C61" w:rsidP="00572C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2C61" w:rsidRPr="007379D5" w:rsidRDefault="00572C61" w:rsidP="00572C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2C61" w:rsidRPr="007379D5" w:rsidRDefault="00572C61" w:rsidP="00572C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2C61" w:rsidRPr="007379D5" w:rsidRDefault="00572C61" w:rsidP="00572C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2C61" w:rsidRPr="007379D5" w:rsidRDefault="00572C61" w:rsidP="00572C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2C61" w:rsidRPr="007379D5" w:rsidRDefault="00572C61" w:rsidP="00572C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2C61" w:rsidRPr="007379D5" w:rsidRDefault="00572C61" w:rsidP="00572C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2C61" w:rsidRPr="007379D5" w:rsidRDefault="00572C61" w:rsidP="00572C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2C61" w:rsidRPr="007379D5" w:rsidRDefault="00572C61" w:rsidP="00572C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2C61" w:rsidRPr="007379D5" w:rsidRDefault="00572C61" w:rsidP="00572C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2C61" w:rsidRPr="007379D5" w:rsidRDefault="00572C61" w:rsidP="00572C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</w:tbl>
    <w:p w:rsidR="007379D5" w:rsidRPr="007379D5" w:rsidRDefault="007379D5" w:rsidP="007379D5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572C61" w:rsidRDefault="00572C61" w:rsidP="007379D5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Директор МБУК</w:t>
      </w:r>
    </w:p>
    <w:p w:rsidR="007379D5" w:rsidRPr="007379D5" w:rsidRDefault="00572C61" w:rsidP="007379D5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Грушево-Дубовская КС                                     </w:t>
      </w:r>
      <w:r w:rsidR="007379D5" w:rsidRPr="007379D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____________________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       А.П. Танасова</w:t>
      </w:r>
    </w:p>
    <w:p w:rsidR="007379D5" w:rsidRPr="007379D5" w:rsidRDefault="007379D5" w:rsidP="007379D5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7379D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                                         </w:t>
      </w:r>
      <w:r w:rsidR="00572C6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                              </w:t>
      </w:r>
      <w:r w:rsidRPr="007379D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                   (подпись)                       </w:t>
      </w:r>
    </w:p>
    <w:p w:rsidR="00EB652E" w:rsidRPr="00EB652E" w:rsidRDefault="00EB652E" w:rsidP="00EB652E">
      <w:pPr>
        <w:widowControl w:val="0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B3512F">
        <w:rPr>
          <w:rFonts w:ascii="Times New Roman" w:eastAsia="Times New Roman" w:hAnsi="Times New Roman" w:cs="Times New Roman"/>
          <w:sz w:val="24"/>
          <w:szCs w:val="24"/>
          <w:lang w:eastAsia="ru-RU"/>
        </w:rPr>
        <w:t>06» июля 2023</w:t>
      </w:r>
      <w:r w:rsidRPr="00EB6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7379D5" w:rsidRPr="007379D5" w:rsidRDefault="007379D5" w:rsidP="007379D5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kern w:val="1"/>
          <w:sz w:val="8"/>
          <w:szCs w:val="8"/>
          <w:lang w:eastAsia="ar-SA"/>
        </w:rPr>
      </w:pPr>
      <w:r w:rsidRPr="007379D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</w:t>
      </w:r>
    </w:p>
    <w:p w:rsidR="007379D5" w:rsidRPr="007379D5" w:rsidRDefault="007379D5" w:rsidP="007379D5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kern w:val="1"/>
          <w:sz w:val="8"/>
          <w:szCs w:val="8"/>
          <w:lang w:eastAsia="ar-SA"/>
        </w:rPr>
      </w:pPr>
    </w:p>
    <w:p w:rsidR="007379D5" w:rsidRPr="007379D5" w:rsidRDefault="007379D5" w:rsidP="007379D5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kern w:val="1"/>
          <w:sz w:val="8"/>
          <w:szCs w:val="8"/>
          <w:lang w:eastAsia="ar-SA"/>
        </w:rPr>
      </w:pPr>
    </w:p>
    <w:p w:rsidR="007379D5" w:rsidRPr="007379D5" w:rsidRDefault="007379D5" w:rsidP="007379D5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kern w:val="1"/>
          <w:sz w:val="8"/>
          <w:szCs w:val="8"/>
          <w:lang w:eastAsia="ar-SA"/>
        </w:rPr>
      </w:pPr>
    </w:p>
    <w:p w:rsidR="007379D5" w:rsidRPr="007379D5" w:rsidRDefault="007379D5" w:rsidP="007379D5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kern w:val="1"/>
          <w:sz w:val="8"/>
          <w:szCs w:val="8"/>
          <w:lang w:eastAsia="ar-SA"/>
        </w:rPr>
      </w:pPr>
    </w:p>
    <w:p w:rsidR="007379D5" w:rsidRPr="007379D5" w:rsidRDefault="007379D5" w:rsidP="007379D5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kern w:val="1"/>
          <w:sz w:val="8"/>
          <w:szCs w:val="8"/>
          <w:lang w:eastAsia="ar-SA"/>
        </w:rPr>
      </w:pPr>
    </w:p>
    <w:p w:rsidR="00EB652E" w:rsidRDefault="00EB652E" w:rsidP="007379D5">
      <w:pPr>
        <w:suppressAutoHyphens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shd w:val="clear" w:color="auto" w:fill="FFFFFF"/>
          <w:vertAlign w:val="superscript"/>
          <w:lang w:eastAsia="ar-SA"/>
        </w:rPr>
      </w:pPr>
    </w:p>
    <w:p w:rsidR="00EB652E" w:rsidRDefault="00EB652E" w:rsidP="007379D5">
      <w:pPr>
        <w:suppressAutoHyphens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shd w:val="clear" w:color="auto" w:fill="FFFFFF"/>
          <w:vertAlign w:val="superscript"/>
          <w:lang w:eastAsia="ar-SA"/>
        </w:rPr>
      </w:pPr>
    </w:p>
    <w:p w:rsidR="00EB652E" w:rsidRDefault="00EB652E" w:rsidP="007379D5">
      <w:pPr>
        <w:suppressAutoHyphens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shd w:val="clear" w:color="auto" w:fill="FFFFFF"/>
          <w:vertAlign w:val="superscript"/>
          <w:lang w:eastAsia="ar-SA"/>
        </w:rPr>
      </w:pPr>
    </w:p>
    <w:p w:rsidR="00EB652E" w:rsidRDefault="00EB652E" w:rsidP="007379D5">
      <w:pPr>
        <w:suppressAutoHyphens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shd w:val="clear" w:color="auto" w:fill="FFFFFF"/>
          <w:vertAlign w:val="superscript"/>
          <w:lang w:eastAsia="ar-SA"/>
        </w:rPr>
      </w:pPr>
    </w:p>
    <w:p w:rsidR="00EB652E" w:rsidRDefault="00EB652E" w:rsidP="007379D5">
      <w:pPr>
        <w:suppressAutoHyphens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shd w:val="clear" w:color="auto" w:fill="FFFFFF"/>
          <w:vertAlign w:val="superscript"/>
          <w:lang w:eastAsia="ar-SA"/>
        </w:rPr>
      </w:pPr>
    </w:p>
    <w:p w:rsidR="00EB652E" w:rsidRDefault="00EB652E" w:rsidP="007379D5">
      <w:pPr>
        <w:suppressAutoHyphens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shd w:val="clear" w:color="auto" w:fill="FFFFFF"/>
          <w:vertAlign w:val="superscript"/>
          <w:lang w:eastAsia="ar-SA"/>
        </w:rPr>
      </w:pPr>
    </w:p>
    <w:p w:rsidR="007379D5" w:rsidRPr="007379D5" w:rsidRDefault="007379D5" w:rsidP="007379D5">
      <w:pPr>
        <w:suppressAutoHyphens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shd w:val="clear" w:color="auto" w:fill="FFFFFF"/>
          <w:vertAlign w:val="superscript"/>
          <w:lang w:eastAsia="ar-SA"/>
        </w:rPr>
      </w:pPr>
      <w:r w:rsidRPr="007379D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shd w:val="clear" w:color="auto" w:fill="FFFFFF"/>
          <w:vertAlign w:val="superscript"/>
          <w:lang w:eastAsia="ar-SA"/>
        </w:rPr>
        <w:t xml:space="preserve"> 1 </w:t>
      </w:r>
      <w:r w:rsidRPr="007379D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shd w:val="clear" w:color="auto" w:fill="FFFFFF"/>
          <w:lang w:eastAsia="ar-SA"/>
        </w:rPr>
        <w:t xml:space="preserve">Номер муниципального задания присваивается в информационной системе «Единая автоматизированная система управления общественными финансами в Ростовской области» </w:t>
      </w:r>
      <w:r w:rsidRPr="007379D5">
        <w:rPr>
          <w:rFonts w:ascii="Times New Roman" w:eastAsia="Times New Roman" w:hAnsi="Times New Roman" w:cs="Times New Roman"/>
          <w:kern w:val="1"/>
          <w:sz w:val="24"/>
          <w:szCs w:val="24"/>
          <w:shd w:val="clear" w:color="auto" w:fill="FFFFFF"/>
          <w:lang w:eastAsia="ar-SA"/>
        </w:rPr>
        <w:t>или в случае формирования муниципального задания на бумажном носителе – присваивается последовательно в соответствии со сквозной нумерацией</w:t>
      </w:r>
      <w:r w:rsidRPr="007379D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eastAsia="ar-SA"/>
        </w:rPr>
        <w:t>.</w:t>
      </w:r>
    </w:p>
    <w:p w:rsidR="007379D5" w:rsidRPr="007379D5" w:rsidRDefault="007379D5" w:rsidP="007379D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  <w:r w:rsidRPr="007379D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shd w:val="clear" w:color="auto" w:fill="FFFFFF"/>
          <w:vertAlign w:val="superscript"/>
          <w:lang w:eastAsia="ar-SA"/>
        </w:rPr>
        <w:t xml:space="preserve"> 2 </w:t>
      </w:r>
      <w:r w:rsidRPr="007379D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shd w:val="clear" w:color="auto" w:fill="FFFFFF"/>
          <w:lang w:eastAsia="ar-SA"/>
        </w:rPr>
        <w:t>Формируется при установлении муниципального задания на оказание муниципальной услуги (услуг) и работы (работ) и содержит требования к оказанию муниципальной услуги (услуг) раздельно по каждой из муниципальных услуг с указанием порядкового номера раздела.</w:t>
      </w:r>
    </w:p>
    <w:p w:rsidR="007379D5" w:rsidRPr="007379D5" w:rsidRDefault="007379D5" w:rsidP="007379D5">
      <w:pPr>
        <w:suppressAutoHyphens/>
        <w:autoSpaceDE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  <w:r w:rsidRPr="007379D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 xml:space="preserve">3 </w:t>
      </w:r>
      <w:r w:rsidRPr="007379D5">
        <w:rPr>
          <w:rFonts w:ascii="Times New Roman" w:eastAsia="Times New Roman" w:hAnsi="Times New Roman" w:cs="Times New Roman"/>
          <w:sz w:val="24"/>
          <w:szCs w:val="24"/>
          <w:lang w:eastAsia="ar-SA"/>
        </w:rPr>
        <w:t>Заполняется в случае установления органом, осуществляющим функции и полномочия учредителя, требования о представлении промежуточного отчета о выполнении муниципального задания. При установлении показателя достижения результатов выполнения муниципального задания на отчетную дату в процентах от годового объема оказания муниципальной услуги (выполнения работы) рассчитывается путем умножения годового объема муниципальной услуги (работы) на установленный процент достижения результатов выполнения муниципального задания на отчетную дату, в том числе с учетом неравномерного оказания муниципальных услуг (выполнения работ) в течение календарного года. При установлении показателя достижения результатов выполнения муниципального задания на отчетную дату в абсолютных величинах заполняется в соответствии с муниципальным заданием (в том числе с учетом неравномерного оказания муниципальных услуг (выполнения работ) в течение календарного года).</w:t>
      </w:r>
    </w:p>
    <w:p w:rsidR="007379D5" w:rsidRPr="007379D5" w:rsidRDefault="007379D5" w:rsidP="007379D5">
      <w:pPr>
        <w:suppressAutoHyphens/>
        <w:autoSpaceDE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  <w:r w:rsidRPr="007379D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 xml:space="preserve">4 </w:t>
      </w:r>
      <w:proofErr w:type="gramStart"/>
      <w:r w:rsidRPr="007379D5">
        <w:rPr>
          <w:rFonts w:ascii="Times New Roman" w:eastAsia="Times New Roman" w:hAnsi="Times New Roman" w:cs="Times New Roman"/>
          <w:sz w:val="24"/>
          <w:szCs w:val="24"/>
          <w:lang w:eastAsia="ar-SA"/>
        </w:rPr>
        <w:t>В</w:t>
      </w:r>
      <w:proofErr w:type="gramEnd"/>
      <w:r w:rsidRPr="007379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предварительном отчете в этой графе указываются показатели качества и объема, запланированные к исполнению по завершении текущего финансового года.</w:t>
      </w:r>
    </w:p>
    <w:p w:rsidR="007379D5" w:rsidRPr="007379D5" w:rsidRDefault="007379D5" w:rsidP="007379D5">
      <w:pPr>
        <w:suppressAutoHyphens/>
        <w:autoSpaceDE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shd w:val="clear" w:color="auto" w:fill="FFFFFF"/>
          <w:vertAlign w:val="superscript"/>
          <w:lang w:eastAsia="ar-SA"/>
        </w:rPr>
      </w:pPr>
      <w:r w:rsidRPr="007379D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 xml:space="preserve">5 </w:t>
      </w:r>
      <w:r w:rsidRPr="007379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Рассчитывается путем умножения значения показателя объема и (или) качества муниципальной услуги (работы), установленного в муниципальном задании (графа 10), на установленное в муниципальном задании значение допустимого (возможного) отклонения от установленных показателей качества (объема) муниципальной услуги (работы), в пределах которого муниципальное задание считается выполненным (в процентах), при установлении допустимого (возможного) отклонения от установленных показателей качества (объема) муниципальной услуги (работы) в абсолютных величинах заполняется в соответствии с муниципальным заданием. Значение указывается в единицах измерения показателя, установленных в муниципальном задании (графа 8), в целых единицах. Значение менее </w:t>
      </w:r>
      <w:r w:rsidRPr="007379D5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0,5 единицы отбрасывается, а 0,5 единицы и более округляется до целой единицы. В случае, если единицей объема работы является работа в целом, показатели граф 13 и 14 пункта 3.2 не рассчитываются.</w:t>
      </w:r>
    </w:p>
    <w:p w:rsidR="007379D5" w:rsidRPr="007379D5" w:rsidRDefault="007379D5" w:rsidP="007379D5">
      <w:pPr>
        <w:suppressAutoHyphens/>
        <w:autoSpaceDE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vertAlign w:val="superscript"/>
          <w:lang w:eastAsia="ar-SA"/>
        </w:rPr>
      </w:pPr>
      <w:r w:rsidRPr="007379D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shd w:val="clear" w:color="auto" w:fill="FFFFFF"/>
          <w:vertAlign w:val="superscript"/>
          <w:lang w:eastAsia="ar-SA"/>
        </w:rPr>
        <w:t>6</w:t>
      </w:r>
      <w:r w:rsidRPr="007379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Рассчитывается при формировании отчета за год как разница показателей граф 10, 12 и 13.</w:t>
      </w:r>
    </w:p>
    <w:p w:rsidR="007379D5" w:rsidRPr="007379D5" w:rsidRDefault="007379D5" w:rsidP="007379D5">
      <w:pPr>
        <w:suppressAutoHyphens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7379D5">
        <w:rPr>
          <w:rFonts w:ascii="Times New Roman" w:eastAsia="Times New Roman" w:hAnsi="Times New Roman" w:cs="Times New Roman"/>
          <w:kern w:val="1"/>
          <w:sz w:val="24"/>
          <w:szCs w:val="24"/>
          <w:vertAlign w:val="superscript"/>
          <w:lang w:eastAsia="ar-SA"/>
        </w:rPr>
        <w:t>7 </w:t>
      </w:r>
      <w:r w:rsidRPr="007379D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Формируется при установлении муниципального задания на оказание муниципальной (</w:t>
      </w:r>
      <w:proofErr w:type="spellStart"/>
      <w:r w:rsidRPr="007379D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ых</w:t>
      </w:r>
      <w:proofErr w:type="spellEnd"/>
      <w:r w:rsidRPr="007379D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) услуги (услуг) и работы (работ) и содержит сведения о выполнении работы (работ) раздельно по каждой из работ с указанием порядкового номера раздела.».</w:t>
      </w:r>
    </w:p>
    <w:p w:rsidR="005B276C" w:rsidRDefault="005B276C"/>
    <w:sectPr w:rsidR="005B276C" w:rsidSect="006104ED">
      <w:pgSz w:w="16838" w:h="11906" w:orient="landscape"/>
      <w:pgMar w:top="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ABF6F77"/>
    <w:multiLevelType w:val="hybridMultilevel"/>
    <w:tmpl w:val="2B5EF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BE29F6"/>
    <w:multiLevelType w:val="hybridMultilevel"/>
    <w:tmpl w:val="3EEE8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901"/>
    <w:rsid w:val="001D7359"/>
    <w:rsid w:val="00247A5E"/>
    <w:rsid w:val="00475892"/>
    <w:rsid w:val="004E4792"/>
    <w:rsid w:val="004E7381"/>
    <w:rsid w:val="00522382"/>
    <w:rsid w:val="00572C61"/>
    <w:rsid w:val="005B276C"/>
    <w:rsid w:val="006104ED"/>
    <w:rsid w:val="00717FE9"/>
    <w:rsid w:val="007379D5"/>
    <w:rsid w:val="008469BC"/>
    <w:rsid w:val="00976D57"/>
    <w:rsid w:val="009E4D1A"/>
    <w:rsid w:val="00A4284E"/>
    <w:rsid w:val="00B315FC"/>
    <w:rsid w:val="00B3512F"/>
    <w:rsid w:val="00C84023"/>
    <w:rsid w:val="00E365EC"/>
    <w:rsid w:val="00E650CB"/>
    <w:rsid w:val="00E97927"/>
    <w:rsid w:val="00EB652E"/>
    <w:rsid w:val="00F32901"/>
    <w:rsid w:val="00F87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5C2A0B-5D5F-4333-A538-2959758EE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79D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379D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Style7">
    <w:name w:val="Style 7"/>
    <w:basedOn w:val="a"/>
    <w:rsid w:val="007379D5"/>
    <w:pPr>
      <w:widowControl w:val="0"/>
      <w:shd w:val="clear" w:color="auto" w:fill="FFFFFF"/>
      <w:suppressAutoHyphens/>
      <w:spacing w:before="60" w:after="60" w:line="149" w:lineRule="exact"/>
    </w:pPr>
    <w:rPr>
      <w:rFonts w:ascii="Calibri" w:eastAsia="Calibri" w:hAnsi="Calibri" w:cs="Calibri"/>
      <w:b/>
      <w:sz w:val="10"/>
      <w:szCs w:val="20"/>
      <w:lang w:val="x-none" w:eastAsia="ar-SA"/>
    </w:rPr>
  </w:style>
  <w:style w:type="paragraph" w:styleId="a3">
    <w:name w:val="Balloon Text"/>
    <w:basedOn w:val="a"/>
    <w:link w:val="a4"/>
    <w:uiPriority w:val="99"/>
    <w:semiHidden/>
    <w:unhideWhenUsed/>
    <w:rsid w:val="004758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758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9421A2-CC9B-44CF-8C56-A431B1645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6</Pages>
  <Words>1480</Words>
  <Characters>8439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AnnaTanasova</dc:creator>
  <cp:keywords/>
  <dc:description/>
  <cp:lastModifiedBy>DEXP</cp:lastModifiedBy>
  <cp:revision>19</cp:revision>
  <cp:lastPrinted>2023-07-06T14:59:00Z</cp:lastPrinted>
  <dcterms:created xsi:type="dcterms:W3CDTF">2020-06-02T15:23:00Z</dcterms:created>
  <dcterms:modified xsi:type="dcterms:W3CDTF">2023-07-06T14:59:00Z</dcterms:modified>
</cp:coreProperties>
</file>