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83" w:rsidRDefault="00A76B83" w:rsidP="004E6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" cy="72263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83" w:rsidRDefault="00A76B83" w:rsidP="004E6D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br/>
        <w:t>БЕЛОКАЛИТВИНСКИЙ РАЙОН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«ГРУШЕВО-ДУБОВСКОЕ</w:t>
      </w:r>
    </w:p>
    <w:p w:rsidR="00A76B83" w:rsidRDefault="00A76B83" w:rsidP="004E6D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A76B83" w:rsidRDefault="00A76B83" w:rsidP="004E6D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ГРУШЕВО-ДУБОВСКОГО СЕЛЬСКОГО ПОСЕЛЕНИЯ</w:t>
      </w:r>
    </w:p>
    <w:p w:rsidR="00A76B83" w:rsidRDefault="00A76B83" w:rsidP="004E6DC9">
      <w:pPr>
        <w:pStyle w:val="2"/>
        <w:jc w:val="center"/>
        <w:rPr>
          <w:b w:val="0"/>
          <w:szCs w:val="28"/>
        </w:rPr>
      </w:pPr>
    </w:p>
    <w:p w:rsidR="00A76B83" w:rsidRDefault="00A76B83" w:rsidP="004E6DC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76B83" w:rsidRDefault="00FF7165" w:rsidP="004E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27.07.2015г</w:t>
      </w:r>
      <w:r w:rsidR="00A76B83">
        <w:rPr>
          <w:rFonts w:ascii="Times New Roman" w:hAnsi="Times New Roman" w:cs="Times New Roman"/>
          <w:sz w:val="28"/>
          <w:szCs w:val="28"/>
        </w:rPr>
        <w:t>.</w:t>
      </w:r>
      <w:r w:rsidR="00A76B83">
        <w:rPr>
          <w:rFonts w:ascii="Times New Roman" w:hAnsi="Times New Roman" w:cs="Times New Roman"/>
          <w:sz w:val="28"/>
          <w:szCs w:val="28"/>
        </w:rPr>
        <w:tab/>
      </w:r>
      <w:r w:rsidR="00A76B83">
        <w:rPr>
          <w:rFonts w:ascii="Times New Roman" w:hAnsi="Times New Roman" w:cs="Times New Roman"/>
          <w:sz w:val="28"/>
          <w:szCs w:val="28"/>
        </w:rPr>
        <w:tab/>
        <w:t xml:space="preserve">             х.  Грушевка                  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A76B83" w:rsidRDefault="00A76B83" w:rsidP="00A76B83">
      <w:pPr>
        <w:rPr>
          <w:rFonts w:ascii="Times New Roman" w:hAnsi="Times New Roman" w:cs="Times New Roman"/>
          <w:b/>
          <w:sz w:val="28"/>
          <w:szCs w:val="28"/>
        </w:rPr>
      </w:pPr>
    </w:p>
    <w:p w:rsidR="00A76B83" w:rsidRDefault="00A76B83" w:rsidP="00FF7165">
      <w:pPr>
        <w:spacing w:after="0" w:line="228" w:lineRule="auto"/>
        <w:ind w:right="5611"/>
        <w:rPr>
          <w:rFonts w:ascii="Times New Roman" w:hAnsi="Times New Roman" w:cs="Times New Roman"/>
          <w:b/>
          <w:sz w:val="28"/>
          <w:szCs w:val="28"/>
        </w:rPr>
      </w:pPr>
      <w:bookmarkStart w:id="1" w:name="Наименование"/>
      <w:bookmarkEnd w:id="1"/>
      <w:r>
        <w:rPr>
          <w:rFonts w:ascii="Times New Roman" w:hAnsi="Times New Roman" w:cs="Times New Roman"/>
          <w:sz w:val="28"/>
          <w:szCs w:val="28"/>
        </w:rPr>
        <w:t>Об утверждении перечня мест для размещения предвыборных печатных агитационных материалов на территории муниципального образования «Грушево-Дубовское сельское поселение»</w:t>
      </w:r>
    </w:p>
    <w:p w:rsidR="00FF7165" w:rsidRDefault="00FF7165" w:rsidP="00FF716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54 Федерального  закона  от 12 июня  2002 № 67 –ФЗ «Об основных гарантиях избирательных прав и права на участие в референдуме граждан Российской Федерации», и статьей 38 Областного  закона  Ростовской области от 22.06.2012 № 878-ЗС «О выборах Губернатора  Ростовской области»,</w:t>
      </w:r>
    </w:p>
    <w:p w:rsidR="00A76B83" w:rsidRDefault="00A76B83" w:rsidP="00A76B83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B83" w:rsidRDefault="00A76B83" w:rsidP="00A76B83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6DC9" w:rsidRDefault="004E6DC9" w:rsidP="00A76B83">
      <w:pPr>
        <w:pStyle w:val="a3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C9">
        <w:rPr>
          <w:rFonts w:ascii="Times New Roman" w:hAnsi="Times New Roman" w:cs="Times New Roman"/>
          <w:sz w:val="28"/>
          <w:szCs w:val="28"/>
        </w:rPr>
        <w:t>Утвердить перечень мест для размещения предвыборных печатных агитационных материалов на территории Грушево-Дубовского сельского поселения, согласно приложению.</w:t>
      </w:r>
    </w:p>
    <w:p w:rsidR="004E6DC9" w:rsidRDefault="004E6DC9" w:rsidP="00A76B83">
      <w:pPr>
        <w:pStyle w:val="a3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F7165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FF7165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4E6DC9" w:rsidRPr="004E6DC9" w:rsidRDefault="004E6DC9" w:rsidP="00A76B83">
      <w:pPr>
        <w:pStyle w:val="a3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F7165">
        <w:rPr>
          <w:rFonts w:ascii="Times New Roman" w:hAnsi="Times New Roman" w:cs="Times New Roman"/>
          <w:sz w:val="28"/>
          <w:szCs w:val="28"/>
        </w:rPr>
        <w:t>ведущего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Грушево-Дубовского сельского поселения </w:t>
      </w:r>
      <w:r w:rsidR="00FF7165">
        <w:rPr>
          <w:rFonts w:ascii="Times New Roman" w:hAnsi="Times New Roman" w:cs="Times New Roman"/>
          <w:sz w:val="28"/>
          <w:szCs w:val="28"/>
        </w:rPr>
        <w:t>Л.Н.Калашникову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DC9" w:rsidRDefault="004E6DC9" w:rsidP="004E6D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C9" w:rsidRDefault="004E6DC9" w:rsidP="004E6D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65" w:rsidRDefault="00FF7165" w:rsidP="004E6DC9">
      <w:pPr>
        <w:pStyle w:val="2"/>
        <w:rPr>
          <w:b w:val="0"/>
          <w:szCs w:val="28"/>
        </w:rPr>
      </w:pPr>
      <w:r>
        <w:rPr>
          <w:b w:val="0"/>
          <w:szCs w:val="28"/>
        </w:rPr>
        <w:t>И.о</w:t>
      </w:r>
      <w:proofErr w:type="gramStart"/>
      <w:r>
        <w:rPr>
          <w:b w:val="0"/>
          <w:szCs w:val="28"/>
        </w:rPr>
        <w:t>.</w:t>
      </w:r>
      <w:r w:rsidR="004E6DC9">
        <w:rPr>
          <w:b w:val="0"/>
          <w:szCs w:val="28"/>
        </w:rPr>
        <w:t>Г</w:t>
      </w:r>
      <w:proofErr w:type="gramEnd"/>
      <w:r w:rsidR="004E6DC9">
        <w:rPr>
          <w:b w:val="0"/>
          <w:szCs w:val="28"/>
        </w:rPr>
        <w:t>лав</w:t>
      </w:r>
      <w:r>
        <w:rPr>
          <w:b w:val="0"/>
          <w:szCs w:val="28"/>
        </w:rPr>
        <w:t>ы Администрации</w:t>
      </w:r>
    </w:p>
    <w:p w:rsidR="004E6DC9" w:rsidRDefault="004E6DC9" w:rsidP="004E6DC9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Грушево-Дубовского </w:t>
      </w:r>
    </w:p>
    <w:p w:rsidR="004E6DC9" w:rsidRDefault="004E6DC9" w:rsidP="004E6DC9">
      <w:pPr>
        <w:pStyle w:val="2"/>
        <w:rPr>
          <w:b w:val="0"/>
          <w:szCs w:val="28"/>
        </w:rPr>
      </w:pPr>
      <w:r>
        <w:rPr>
          <w:b w:val="0"/>
          <w:szCs w:val="28"/>
        </w:rPr>
        <w:t>сельского поселения</w:t>
      </w:r>
      <w:r>
        <w:rPr>
          <w:b w:val="0"/>
          <w:szCs w:val="28"/>
        </w:rPr>
        <w:tab/>
        <w:t xml:space="preserve">                                                            </w:t>
      </w:r>
      <w:r w:rsidR="00FF7165">
        <w:rPr>
          <w:b w:val="0"/>
          <w:szCs w:val="28"/>
        </w:rPr>
        <w:t>В.Е.Федоров</w:t>
      </w:r>
    </w:p>
    <w:p w:rsidR="00D77301" w:rsidRPr="00D77301" w:rsidRDefault="00D77301" w:rsidP="00D77301"/>
    <w:p w:rsidR="004E6DC9" w:rsidRDefault="004E6DC9" w:rsidP="004E6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4E6DC9" w:rsidRDefault="00FF7165" w:rsidP="004E6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</w:t>
      </w:r>
      <w:r w:rsidR="004E6D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Л.Н.Калашникова</w:t>
      </w:r>
    </w:p>
    <w:p w:rsidR="00FF7165" w:rsidRDefault="00FF7165" w:rsidP="004E6DC9">
      <w:pPr>
        <w:rPr>
          <w:rFonts w:ascii="Times New Roman" w:hAnsi="Times New Roman" w:cs="Times New Roman"/>
          <w:sz w:val="28"/>
          <w:szCs w:val="28"/>
        </w:rPr>
      </w:pPr>
    </w:p>
    <w:p w:rsidR="00FF7165" w:rsidRDefault="00FF7165" w:rsidP="004E6DC9">
      <w:pPr>
        <w:rPr>
          <w:sz w:val="28"/>
        </w:rPr>
      </w:pPr>
    </w:p>
    <w:p w:rsidR="004E6DC9" w:rsidRDefault="004E6DC9" w:rsidP="004E6DC9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E6DC9" w:rsidRDefault="004E6DC9" w:rsidP="004E6DC9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E6DC9" w:rsidRDefault="004E6DC9" w:rsidP="004E6DC9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</w:p>
    <w:p w:rsidR="004E6DC9" w:rsidRDefault="004E6DC9" w:rsidP="004E6DC9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6DC9" w:rsidRDefault="00FF7165" w:rsidP="004E6DC9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27.07.2015 №41</w:t>
      </w:r>
    </w:p>
    <w:p w:rsidR="004E6DC9" w:rsidRDefault="004E6DC9" w:rsidP="004E6D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C9" w:rsidRDefault="004E6DC9" w:rsidP="004E6D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C9" w:rsidRDefault="004E6DC9" w:rsidP="004E6D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C9" w:rsidRDefault="004E6DC9" w:rsidP="004E6D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C9" w:rsidRDefault="004E6DC9" w:rsidP="004E6D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C9" w:rsidRDefault="004E6DC9" w:rsidP="004E6DC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мест</w:t>
      </w:r>
    </w:p>
    <w:p w:rsidR="004E6DC9" w:rsidRDefault="004E6DC9" w:rsidP="004E6DC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предвыборных печатных агитационных материалов</w:t>
      </w:r>
    </w:p>
    <w:p w:rsidR="004E6DC9" w:rsidRDefault="004E6DC9" w:rsidP="004E6DC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Грушево-Дубовского сельского поселения</w:t>
      </w:r>
    </w:p>
    <w:p w:rsidR="004E6DC9" w:rsidRDefault="004E6DC9" w:rsidP="004E6DC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C9" w:rsidRPr="004E6DC9" w:rsidRDefault="004E6DC9" w:rsidP="004E6DC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2127"/>
        <w:gridCol w:w="6202"/>
      </w:tblGrid>
      <w:tr w:rsidR="004E6DC9" w:rsidTr="00CC2595">
        <w:tc>
          <w:tcPr>
            <w:tcW w:w="1276" w:type="dxa"/>
          </w:tcPr>
          <w:p w:rsidR="004E6DC9" w:rsidRDefault="004E6DC9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4E6DC9" w:rsidRDefault="004E6DC9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6202" w:type="dxa"/>
          </w:tcPr>
          <w:p w:rsidR="004E6DC9" w:rsidRDefault="004E6DC9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для размещения</w:t>
            </w:r>
          </w:p>
        </w:tc>
      </w:tr>
      <w:tr w:rsidR="002A590F" w:rsidTr="00CC2595">
        <w:trPr>
          <w:trHeight w:val="765"/>
        </w:trPr>
        <w:tc>
          <w:tcPr>
            <w:tcW w:w="1276" w:type="dxa"/>
            <w:vMerge w:val="restart"/>
          </w:tcPr>
          <w:p w:rsidR="002A590F" w:rsidRDefault="002A590F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590F" w:rsidRDefault="002A590F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</w:tcBorders>
          </w:tcPr>
          <w:p w:rsidR="002A590F" w:rsidRDefault="002A590F" w:rsidP="004E6DC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магазина «Меркурий», </w:t>
            </w:r>
          </w:p>
          <w:p w:rsidR="002A590F" w:rsidRDefault="002A590F" w:rsidP="002A590F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Учительская, д. 26,  х. Грушевка</w:t>
            </w:r>
          </w:p>
        </w:tc>
      </w:tr>
      <w:tr w:rsidR="002A590F" w:rsidTr="00531207">
        <w:trPr>
          <w:trHeight w:val="764"/>
        </w:trPr>
        <w:tc>
          <w:tcPr>
            <w:tcW w:w="1276" w:type="dxa"/>
            <w:vMerge/>
          </w:tcPr>
          <w:p w:rsidR="002A590F" w:rsidRDefault="002A590F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590F" w:rsidRDefault="002A590F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2A590F" w:rsidRDefault="002A590F" w:rsidP="004E6DC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магазина «Вятка», </w:t>
            </w:r>
          </w:p>
          <w:p w:rsidR="002A590F" w:rsidRDefault="002A590F" w:rsidP="002A590F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Хрящевка, д. 35, х. Семимаячный</w:t>
            </w:r>
          </w:p>
        </w:tc>
      </w:tr>
      <w:tr w:rsidR="002A590F" w:rsidTr="00531207">
        <w:trPr>
          <w:trHeight w:val="764"/>
        </w:trPr>
        <w:tc>
          <w:tcPr>
            <w:tcW w:w="1276" w:type="dxa"/>
            <w:vMerge/>
          </w:tcPr>
          <w:p w:rsidR="002A590F" w:rsidRDefault="002A590F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590F" w:rsidRDefault="002A590F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2A590F" w:rsidRDefault="002A590F" w:rsidP="002A590F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магазина «Продукты», </w:t>
            </w:r>
          </w:p>
          <w:p w:rsidR="002A590F" w:rsidRDefault="002A590F" w:rsidP="002A590F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50, х. Дубовой</w:t>
            </w:r>
          </w:p>
        </w:tc>
      </w:tr>
      <w:tr w:rsidR="002A590F" w:rsidTr="00CC2595">
        <w:tc>
          <w:tcPr>
            <w:tcW w:w="1276" w:type="dxa"/>
            <w:vMerge w:val="restart"/>
          </w:tcPr>
          <w:p w:rsidR="002A590F" w:rsidRDefault="002A590F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2A590F" w:rsidRDefault="002A590F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6202" w:type="dxa"/>
          </w:tcPr>
          <w:p w:rsidR="002A590F" w:rsidRDefault="002A590F" w:rsidP="004E6DC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магазина  «Татьяна», </w:t>
            </w:r>
          </w:p>
          <w:p w:rsidR="002A590F" w:rsidRDefault="002A590F" w:rsidP="004E6DC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45 х. Чернышев</w:t>
            </w:r>
          </w:p>
          <w:p w:rsidR="002A590F" w:rsidRDefault="002A590F" w:rsidP="004E6DC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90F" w:rsidTr="00CC2595">
        <w:tc>
          <w:tcPr>
            <w:tcW w:w="1276" w:type="dxa"/>
            <w:vMerge/>
          </w:tcPr>
          <w:p w:rsidR="002A590F" w:rsidRDefault="002A590F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A590F" w:rsidRDefault="002A590F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A590F" w:rsidRDefault="002A590F" w:rsidP="002A590F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</w:t>
            </w:r>
            <w:r w:rsidR="000F587E">
              <w:rPr>
                <w:rFonts w:ascii="Times New Roman" w:hAnsi="Times New Roman" w:cs="Times New Roman"/>
                <w:sz w:val="28"/>
                <w:szCs w:val="28"/>
              </w:rPr>
              <w:t>Чернышевский сельский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90F" w:rsidRDefault="002A590F" w:rsidP="002A590F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0F587E">
              <w:rPr>
                <w:rFonts w:ascii="Times New Roman" w:hAnsi="Times New Roman" w:cs="Times New Roman"/>
                <w:sz w:val="28"/>
                <w:szCs w:val="28"/>
              </w:rPr>
              <w:t xml:space="preserve">29а,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Чернышев</w:t>
            </w:r>
          </w:p>
          <w:p w:rsidR="002A590F" w:rsidRDefault="002A590F" w:rsidP="004E6DC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01" w:rsidTr="00CC2595">
        <w:tc>
          <w:tcPr>
            <w:tcW w:w="1276" w:type="dxa"/>
            <w:vMerge w:val="restart"/>
          </w:tcPr>
          <w:p w:rsidR="00D77301" w:rsidRDefault="00D77301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D77301" w:rsidRDefault="00D77301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6202" w:type="dxa"/>
          </w:tcPr>
          <w:p w:rsidR="00D77301" w:rsidRDefault="00D77301" w:rsidP="004E6DC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Голубинский сельский Дом культуры </w:t>
            </w:r>
          </w:p>
          <w:p w:rsidR="00D77301" w:rsidRDefault="00D77301" w:rsidP="004E6DC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д.16, х. Голубинка</w:t>
            </w:r>
          </w:p>
          <w:p w:rsidR="00D77301" w:rsidRDefault="00D77301" w:rsidP="004E6DC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01" w:rsidTr="00CC2595">
        <w:tc>
          <w:tcPr>
            <w:tcW w:w="1276" w:type="dxa"/>
            <w:vMerge/>
          </w:tcPr>
          <w:p w:rsidR="00D77301" w:rsidRDefault="00D77301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77301" w:rsidRDefault="00D77301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77301" w:rsidRDefault="00D77301" w:rsidP="00A10E75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магазина  «Скорпион», </w:t>
            </w:r>
          </w:p>
          <w:p w:rsidR="00D77301" w:rsidRDefault="00D77301" w:rsidP="00A10E75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д.18 х. Голубинка</w:t>
            </w:r>
          </w:p>
          <w:p w:rsidR="00D77301" w:rsidRDefault="00D77301" w:rsidP="004E6DC9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01" w:rsidTr="00CC2595">
        <w:tc>
          <w:tcPr>
            <w:tcW w:w="1276" w:type="dxa"/>
            <w:vMerge/>
          </w:tcPr>
          <w:p w:rsidR="00D77301" w:rsidRDefault="00D77301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77301" w:rsidRDefault="00D77301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77301" w:rsidRDefault="00D77301" w:rsidP="00A10E75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магазина  «Белая Акация», </w:t>
            </w:r>
          </w:p>
          <w:p w:rsidR="00D77301" w:rsidRDefault="00D77301" w:rsidP="00A10E75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д.5  х. Голубинка</w:t>
            </w:r>
          </w:p>
          <w:p w:rsidR="00D77301" w:rsidRDefault="00D77301" w:rsidP="00A10E75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01" w:rsidTr="00CC2595">
        <w:tc>
          <w:tcPr>
            <w:tcW w:w="1276" w:type="dxa"/>
            <w:vMerge/>
          </w:tcPr>
          <w:p w:rsidR="00D77301" w:rsidRDefault="00D77301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77301" w:rsidRDefault="00D77301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77301" w:rsidRDefault="00D77301" w:rsidP="00A10E75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магазина  «Продукты», </w:t>
            </w:r>
          </w:p>
          <w:p w:rsidR="00D77301" w:rsidRDefault="00D77301" w:rsidP="00D77301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Орлова, д.3  х. Голубинка</w:t>
            </w:r>
          </w:p>
        </w:tc>
      </w:tr>
      <w:tr w:rsidR="00D77301" w:rsidTr="00CC2595">
        <w:tc>
          <w:tcPr>
            <w:tcW w:w="1276" w:type="dxa"/>
            <w:vMerge/>
          </w:tcPr>
          <w:p w:rsidR="00D77301" w:rsidRDefault="00D77301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77301" w:rsidRDefault="00D77301" w:rsidP="004E6DC9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77301" w:rsidRDefault="00D77301" w:rsidP="00D77301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магазина  «Продукты», </w:t>
            </w:r>
          </w:p>
          <w:p w:rsidR="00D77301" w:rsidRDefault="00D77301" w:rsidP="00D77301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Восточная, д.29  х. Казьминка</w:t>
            </w:r>
          </w:p>
        </w:tc>
      </w:tr>
    </w:tbl>
    <w:p w:rsidR="004E6DC9" w:rsidRDefault="004E6DC9" w:rsidP="004E6DC9">
      <w:pPr>
        <w:pStyle w:val="a3"/>
        <w:spacing w:after="0" w:line="228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C2595" w:rsidRPr="00CC2595" w:rsidRDefault="00D77301" w:rsidP="00CC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с</w:t>
      </w:r>
      <w:r w:rsidR="00CC2595" w:rsidRPr="00CC2595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Л.Н.Калашникова</w:t>
      </w:r>
    </w:p>
    <w:p w:rsidR="00A76B83" w:rsidRDefault="00A76B83" w:rsidP="00A76B83"/>
    <w:p w:rsidR="00261FBD" w:rsidRDefault="00261FBD"/>
    <w:sectPr w:rsidR="00261FBD" w:rsidSect="00D7730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424D"/>
    <w:multiLevelType w:val="multilevel"/>
    <w:tmpl w:val="20E8E2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76B83"/>
    <w:rsid w:val="000F587E"/>
    <w:rsid w:val="00261FBD"/>
    <w:rsid w:val="002A590F"/>
    <w:rsid w:val="004E6DC9"/>
    <w:rsid w:val="00A10E75"/>
    <w:rsid w:val="00A76B83"/>
    <w:rsid w:val="00C67043"/>
    <w:rsid w:val="00CC2595"/>
    <w:rsid w:val="00D77301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43"/>
  </w:style>
  <w:style w:type="paragraph" w:styleId="1">
    <w:name w:val="heading 1"/>
    <w:basedOn w:val="a"/>
    <w:next w:val="a"/>
    <w:link w:val="10"/>
    <w:qFormat/>
    <w:rsid w:val="00A76B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6B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83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A76B8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76B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6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2015-08-03T06:42:00Z</cp:lastPrinted>
  <dcterms:created xsi:type="dcterms:W3CDTF">2015-08-03T06:42:00Z</dcterms:created>
  <dcterms:modified xsi:type="dcterms:W3CDTF">2015-08-03T06:42:00Z</dcterms:modified>
</cp:coreProperties>
</file>