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1273" w:rsidRDefault="00500055" w:rsidP="000E0800">
      <w:pPr>
        <w:spacing w:before="120"/>
        <w:ind w:left="540" w:right="408"/>
        <w:jc w:val="center"/>
        <w:rPr>
          <w:b/>
        </w:rPr>
      </w:pPr>
      <w:r>
        <w:rPr>
          <w:noProof/>
        </w:rPr>
        <w:drawing>
          <wp:inline distT="0" distB="0" distL="0" distR="0">
            <wp:extent cx="571500" cy="723900"/>
            <wp:effectExtent l="19050" t="0" r="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647A" w:rsidRDefault="003B47FC" w:rsidP="000E0800">
      <w:pPr>
        <w:ind w:left="540" w:right="408"/>
        <w:jc w:val="center"/>
        <w:rPr>
          <w:sz w:val="28"/>
          <w:szCs w:val="28"/>
        </w:rPr>
      </w:pPr>
      <w:r w:rsidRPr="008B647A">
        <w:rPr>
          <w:sz w:val="28"/>
          <w:szCs w:val="28"/>
        </w:rPr>
        <w:t>РОССИЙСКАЯ ФЕДЕРАЦИЯ</w:t>
      </w:r>
      <w:r w:rsidRPr="008B647A">
        <w:rPr>
          <w:sz w:val="28"/>
          <w:szCs w:val="28"/>
        </w:rPr>
        <w:br/>
        <w:t>РОСТОВСКАЯ ОБЛАСТЬ</w:t>
      </w:r>
      <w:r w:rsidRPr="008B647A">
        <w:rPr>
          <w:sz w:val="28"/>
          <w:szCs w:val="28"/>
        </w:rPr>
        <w:br/>
        <w:t>БЕЛОКАЛИТВИНСКИЙ РАЙОН</w:t>
      </w:r>
      <w:r w:rsidRPr="008B647A">
        <w:rPr>
          <w:sz w:val="28"/>
          <w:szCs w:val="28"/>
        </w:rPr>
        <w:br/>
        <w:t xml:space="preserve">МУНИЦИПАЛЬНОЕ ОБРАЗОВАНИЕ </w:t>
      </w:r>
    </w:p>
    <w:p w:rsidR="003B47FC" w:rsidRDefault="003B47FC" w:rsidP="000E0800">
      <w:pPr>
        <w:ind w:left="540" w:right="408"/>
        <w:jc w:val="center"/>
        <w:rPr>
          <w:sz w:val="28"/>
          <w:szCs w:val="28"/>
        </w:rPr>
      </w:pPr>
      <w:r w:rsidRPr="008B647A">
        <w:rPr>
          <w:sz w:val="28"/>
          <w:szCs w:val="28"/>
        </w:rPr>
        <w:t>«</w:t>
      </w:r>
      <w:r w:rsidR="005C27CB">
        <w:rPr>
          <w:sz w:val="28"/>
          <w:szCs w:val="28"/>
        </w:rPr>
        <w:t xml:space="preserve">ГРУШЕВО-ДУБОВСКОЕ </w:t>
      </w:r>
      <w:r w:rsidRPr="008B647A">
        <w:rPr>
          <w:sz w:val="28"/>
          <w:szCs w:val="28"/>
        </w:rPr>
        <w:t>СЕЛЬСКОЕ ПОСЕЛЕНИЕ»</w:t>
      </w:r>
    </w:p>
    <w:p w:rsidR="008B647A" w:rsidRDefault="008B647A" w:rsidP="000E0800">
      <w:pPr>
        <w:keepNext/>
        <w:spacing w:before="120"/>
        <w:ind w:left="540" w:right="4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5C27CB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</w:t>
      </w:r>
    </w:p>
    <w:p w:rsidR="00070FC1" w:rsidRDefault="00070FC1" w:rsidP="000E0800">
      <w:pPr>
        <w:keepNext/>
        <w:spacing w:before="120"/>
        <w:ind w:left="540" w:right="408"/>
        <w:jc w:val="center"/>
        <w:outlineLvl w:val="0"/>
        <w:rPr>
          <w:sz w:val="28"/>
          <w:szCs w:val="28"/>
        </w:rPr>
      </w:pPr>
    </w:p>
    <w:p w:rsidR="0035443D" w:rsidRDefault="005B72C0" w:rsidP="005C27CB">
      <w:pPr>
        <w:keepNext/>
        <w:spacing w:before="120"/>
        <w:ind w:left="540" w:right="4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  <w:r w:rsidR="005C27CB">
        <w:rPr>
          <w:sz w:val="28"/>
          <w:szCs w:val="28"/>
        </w:rPr>
        <w:t xml:space="preserve"> </w:t>
      </w:r>
    </w:p>
    <w:p w:rsidR="00241273" w:rsidRPr="008B647A" w:rsidRDefault="0057047F" w:rsidP="0035443D">
      <w:pPr>
        <w:keepNext/>
        <w:spacing w:before="120"/>
        <w:ind w:right="408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BF7504">
        <w:rPr>
          <w:sz w:val="28"/>
          <w:szCs w:val="28"/>
        </w:rPr>
        <w:t>09</w:t>
      </w:r>
      <w:r>
        <w:rPr>
          <w:sz w:val="28"/>
          <w:szCs w:val="28"/>
        </w:rPr>
        <w:t>»</w:t>
      </w:r>
      <w:r w:rsidR="00BF7504">
        <w:rPr>
          <w:sz w:val="28"/>
          <w:szCs w:val="28"/>
        </w:rPr>
        <w:t xml:space="preserve"> марта </w:t>
      </w:r>
      <w:r w:rsidR="00241273" w:rsidRPr="008B647A">
        <w:rPr>
          <w:sz w:val="28"/>
          <w:szCs w:val="28"/>
        </w:rPr>
        <w:t xml:space="preserve"> 201</w:t>
      </w:r>
      <w:r w:rsidR="005C27CB">
        <w:rPr>
          <w:sz w:val="28"/>
          <w:szCs w:val="28"/>
        </w:rPr>
        <w:t>6</w:t>
      </w:r>
      <w:r w:rsidR="00241273" w:rsidRPr="008B647A">
        <w:rPr>
          <w:sz w:val="28"/>
          <w:szCs w:val="28"/>
        </w:rPr>
        <w:t xml:space="preserve"> г</w:t>
      </w:r>
      <w:r w:rsidR="008B647A">
        <w:rPr>
          <w:sz w:val="28"/>
          <w:szCs w:val="28"/>
        </w:rPr>
        <w:t>ода</w:t>
      </w:r>
      <w:r w:rsidR="00241273" w:rsidRPr="008B647A">
        <w:rPr>
          <w:sz w:val="28"/>
          <w:szCs w:val="28"/>
        </w:rPr>
        <w:t xml:space="preserve">             </w:t>
      </w:r>
      <w:r w:rsidR="008B647A">
        <w:rPr>
          <w:sz w:val="28"/>
          <w:szCs w:val="28"/>
        </w:rPr>
        <w:t xml:space="preserve">         </w:t>
      </w:r>
      <w:r w:rsidR="00BF7504">
        <w:rPr>
          <w:sz w:val="28"/>
          <w:szCs w:val="28"/>
        </w:rPr>
        <w:t>№ 31</w:t>
      </w:r>
      <w:r w:rsidR="008B647A">
        <w:rPr>
          <w:sz w:val="28"/>
          <w:szCs w:val="28"/>
        </w:rPr>
        <w:t xml:space="preserve"> </w:t>
      </w:r>
      <w:r w:rsidR="00241273" w:rsidRPr="008B647A">
        <w:rPr>
          <w:sz w:val="28"/>
          <w:szCs w:val="28"/>
        </w:rPr>
        <w:t xml:space="preserve"> </w:t>
      </w:r>
      <w:r w:rsidR="009A1D3E">
        <w:rPr>
          <w:sz w:val="28"/>
          <w:szCs w:val="28"/>
        </w:rPr>
        <w:t xml:space="preserve">            </w:t>
      </w:r>
      <w:r w:rsidR="0035443D">
        <w:rPr>
          <w:sz w:val="28"/>
          <w:szCs w:val="28"/>
        </w:rPr>
        <w:t xml:space="preserve">          </w:t>
      </w:r>
      <w:r w:rsidR="008B647A">
        <w:rPr>
          <w:sz w:val="28"/>
          <w:szCs w:val="28"/>
        </w:rPr>
        <w:t xml:space="preserve">        </w:t>
      </w:r>
      <w:r>
        <w:rPr>
          <w:sz w:val="28"/>
          <w:szCs w:val="28"/>
        </w:rPr>
        <w:t>х</w:t>
      </w:r>
      <w:r w:rsidR="00241273" w:rsidRPr="008B647A">
        <w:rPr>
          <w:sz w:val="28"/>
          <w:szCs w:val="28"/>
        </w:rPr>
        <w:t xml:space="preserve">. </w:t>
      </w:r>
      <w:r w:rsidR="005C27CB">
        <w:rPr>
          <w:sz w:val="28"/>
          <w:szCs w:val="28"/>
        </w:rPr>
        <w:t>Грушевка</w:t>
      </w:r>
    </w:p>
    <w:p w:rsidR="00241273" w:rsidRPr="008B647A" w:rsidRDefault="00241273" w:rsidP="000E0800">
      <w:pPr>
        <w:ind w:left="540" w:right="408"/>
        <w:rPr>
          <w:sz w:val="28"/>
          <w:szCs w:val="28"/>
        </w:rPr>
      </w:pPr>
    </w:p>
    <w:tbl>
      <w:tblPr>
        <w:tblW w:w="0" w:type="auto"/>
        <w:tblInd w:w="648" w:type="dxa"/>
        <w:tblLook w:val="01E0"/>
      </w:tblPr>
      <w:tblGrid>
        <w:gridCol w:w="4734"/>
        <w:gridCol w:w="4473"/>
      </w:tblGrid>
      <w:tr w:rsidR="00241273" w:rsidRPr="008B647A">
        <w:trPr>
          <w:trHeight w:val="1692"/>
        </w:trPr>
        <w:tc>
          <w:tcPr>
            <w:tcW w:w="5040" w:type="dxa"/>
          </w:tcPr>
          <w:p w:rsidR="007E1227" w:rsidRPr="00866F12" w:rsidRDefault="007E1227" w:rsidP="007E1227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>Об утверждении плана мер</w:t>
            </w:r>
            <w:r w:rsidR="009524CA">
              <w:rPr>
                <w:sz w:val="28"/>
                <w:szCs w:val="28"/>
              </w:rPr>
              <w:t>оприятий по противодействию неле</w:t>
            </w:r>
            <w:r w:rsidR="009524CA" w:rsidRPr="00866F12">
              <w:rPr>
                <w:sz w:val="28"/>
                <w:szCs w:val="28"/>
              </w:rPr>
              <w:t>гальной</w:t>
            </w:r>
          </w:p>
          <w:p w:rsidR="007E1227" w:rsidRPr="00866F12" w:rsidRDefault="007E1227" w:rsidP="007E1227">
            <w:pPr>
              <w:jc w:val="both"/>
              <w:rPr>
                <w:sz w:val="28"/>
                <w:szCs w:val="28"/>
              </w:rPr>
            </w:pPr>
            <w:r w:rsidRPr="00866F12">
              <w:rPr>
                <w:sz w:val="28"/>
                <w:szCs w:val="28"/>
              </w:rPr>
              <w:t xml:space="preserve">миграции на территории </w:t>
            </w:r>
            <w:r w:rsidR="005C27CB">
              <w:rPr>
                <w:sz w:val="28"/>
                <w:szCs w:val="28"/>
              </w:rPr>
              <w:t>Грушево-Дубовского</w:t>
            </w:r>
            <w:r>
              <w:rPr>
                <w:sz w:val="28"/>
                <w:szCs w:val="28"/>
              </w:rPr>
              <w:t xml:space="preserve"> сельского поселения на 201</w:t>
            </w:r>
            <w:r w:rsidR="00C87BA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– 201</w:t>
            </w:r>
            <w:r w:rsidR="00C87BA2">
              <w:rPr>
                <w:sz w:val="28"/>
                <w:szCs w:val="28"/>
              </w:rPr>
              <w:t>8</w:t>
            </w:r>
            <w:r w:rsidRPr="00866F12">
              <w:rPr>
                <w:sz w:val="28"/>
                <w:szCs w:val="28"/>
              </w:rPr>
              <w:t xml:space="preserve"> годы</w:t>
            </w:r>
          </w:p>
          <w:p w:rsidR="00241273" w:rsidRPr="002C59FB" w:rsidRDefault="00241273" w:rsidP="001259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16" w:type="dxa"/>
          </w:tcPr>
          <w:p w:rsidR="00241273" w:rsidRPr="008B647A" w:rsidRDefault="00241273" w:rsidP="000E0800">
            <w:pPr>
              <w:ind w:left="540" w:right="408"/>
            </w:pPr>
          </w:p>
        </w:tc>
      </w:tr>
    </w:tbl>
    <w:p w:rsidR="0060252B" w:rsidRPr="0035443D" w:rsidRDefault="0060252B" w:rsidP="000E0800">
      <w:pPr>
        <w:ind w:left="540" w:right="408"/>
        <w:jc w:val="center"/>
        <w:rPr>
          <w:sz w:val="28"/>
        </w:rPr>
      </w:pPr>
    </w:p>
    <w:p w:rsidR="00E64D4A" w:rsidRPr="0035443D" w:rsidRDefault="007E1227" w:rsidP="0035443D">
      <w:pPr>
        <w:pStyle w:val="1"/>
        <w:ind w:left="-284" w:firstLine="824"/>
        <w:jc w:val="both"/>
        <w:rPr>
          <w:b w:val="0"/>
          <w:sz w:val="28"/>
          <w:szCs w:val="28"/>
        </w:rPr>
      </w:pPr>
      <w:r w:rsidRPr="007E1227">
        <w:rPr>
          <w:b w:val="0"/>
          <w:sz w:val="28"/>
          <w:szCs w:val="28"/>
        </w:rPr>
        <w:t>В соответствии с Федеральным законом «О  гражданстве Российской Федерации» от 31 мая 2002 года № 62-ФЗ, Федеральным законом от 18 июля 2006 № 109-ФЗ «О миграционном учете иностранных граждан и лиц без гражданства в Российской Федерации»,</w:t>
      </w:r>
      <w:r w:rsidRPr="007E1227">
        <w:rPr>
          <w:b w:val="0"/>
          <w:sz w:val="28"/>
        </w:rPr>
        <w:t xml:space="preserve"> </w:t>
      </w:r>
      <w:r w:rsidRPr="007E1227">
        <w:rPr>
          <w:b w:val="0"/>
          <w:sz w:val="28"/>
          <w:szCs w:val="28"/>
        </w:rPr>
        <w:t xml:space="preserve">Федеральным законом от 25 июля 2002 № 115-ФЗ «О  правовом положении иностранных граждан в Российской Федерации», Жилищного кодекса Российской Федерации, в целях противодействия незаконной миграции на территории </w:t>
      </w:r>
      <w:r w:rsidR="005C27CB">
        <w:rPr>
          <w:b w:val="0"/>
          <w:sz w:val="28"/>
          <w:szCs w:val="28"/>
        </w:rPr>
        <w:t>Грушево-Дубовского</w:t>
      </w:r>
      <w:r>
        <w:rPr>
          <w:b w:val="0"/>
          <w:sz w:val="28"/>
          <w:szCs w:val="28"/>
        </w:rPr>
        <w:t xml:space="preserve"> сельского поселения</w:t>
      </w:r>
      <w:r w:rsidR="00E64D4A" w:rsidRPr="0035443D">
        <w:rPr>
          <w:b w:val="0"/>
          <w:sz w:val="28"/>
        </w:rPr>
        <w:t xml:space="preserve">: </w:t>
      </w:r>
    </w:p>
    <w:p w:rsidR="00125990" w:rsidRPr="0035443D" w:rsidRDefault="00125990" w:rsidP="00907D0F">
      <w:pPr>
        <w:ind w:left="540" w:right="408" w:firstLine="708"/>
        <w:jc w:val="both"/>
        <w:rPr>
          <w:sz w:val="28"/>
        </w:rPr>
      </w:pPr>
    </w:p>
    <w:p w:rsidR="00125990" w:rsidRDefault="00125990" w:rsidP="00907D0F">
      <w:pPr>
        <w:ind w:left="540" w:right="408" w:firstLine="708"/>
        <w:jc w:val="both"/>
        <w:rPr>
          <w:sz w:val="28"/>
        </w:rPr>
      </w:pPr>
      <w:r>
        <w:rPr>
          <w:sz w:val="28"/>
        </w:rPr>
        <w:t xml:space="preserve">                                  ПОСТАНОВЛЯЮ</w:t>
      </w:r>
    </w:p>
    <w:p w:rsidR="00125990" w:rsidRPr="007E1227" w:rsidRDefault="007E1227" w:rsidP="007E1227">
      <w:pPr>
        <w:ind w:firstLine="709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1. Утвердить план мероприятий по противодействию нелегальной миграции на т</w:t>
      </w:r>
      <w:r>
        <w:rPr>
          <w:sz w:val="28"/>
          <w:szCs w:val="28"/>
        </w:rPr>
        <w:t xml:space="preserve">ерритории </w:t>
      </w:r>
      <w:r w:rsidR="005C27CB">
        <w:rPr>
          <w:sz w:val="28"/>
          <w:szCs w:val="28"/>
        </w:rPr>
        <w:t>Грушево-Дубовского</w:t>
      </w:r>
      <w:r>
        <w:rPr>
          <w:sz w:val="28"/>
          <w:szCs w:val="28"/>
        </w:rPr>
        <w:t xml:space="preserve"> сельского поселения</w:t>
      </w:r>
      <w:r w:rsidRPr="00866F12">
        <w:rPr>
          <w:sz w:val="28"/>
          <w:szCs w:val="28"/>
        </w:rPr>
        <w:t xml:space="preserve">  </w:t>
      </w:r>
      <w:r>
        <w:rPr>
          <w:sz w:val="28"/>
          <w:szCs w:val="28"/>
        </w:rPr>
        <w:t>на 20</w:t>
      </w:r>
      <w:r w:rsidR="006333E9">
        <w:rPr>
          <w:sz w:val="28"/>
          <w:szCs w:val="28"/>
        </w:rPr>
        <w:t>1</w:t>
      </w:r>
      <w:r w:rsidR="00C87BA2">
        <w:rPr>
          <w:sz w:val="28"/>
          <w:szCs w:val="28"/>
        </w:rPr>
        <w:t>6</w:t>
      </w:r>
      <w:r>
        <w:rPr>
          <w:sz w:val="28"/>
          <w:szCs w:val="28"/>
        </w:rPr>
        <w:t>-201</w:t>
      </w:r>
      <w:r w:rsidR="00C87BA2">
        <w:rPr>
          <w:sz w:val="28"/>
          <w:szCs w:val="28"/>
        </w:rPr>
        <w:t>8</w:t>
      </w:r>
      <w:r w:rsidRPr="00866F12">
        <w:rPr>
          <w:sz w:val="28"/>
          <w:szCs w:val="28"/>
        </w:rPr>
        <w:t xml:space="preserve"> годы согласно приложению.</w:t>
      </w:r>
    </w:p>
    <w:p w:rsidR="00925ED7" w:rsidRDefault="00666AF8" w:rsidP="0035443D">
      <w:pPr>
        <w:ind w:left="-284" w:firstLine="708"/>
        <w:jc w:val="both"/>
        <w:rPr>
          <w:sz w:val="28"/>
          <w:szCs w:val="28"/>
        </w:rPr>
      </w:pPr>
      <w:r w:rsidRPr="00666AF8">
        <w:rPr>
          <w:sz w:val="28"/>
          <w:szCs w:val="28"/>
        </w:rPr>
        <w:t>2</w:t>
      </w:r>
      <w:r w:rsidR="00907D0F">
        <w:rPr>
          <w:sz w:val="28"/>
          <w:szCs w:val="28"/>
        </w:rPr>
        <w:t>. Настоящее постановление</w:t>
      </w:r>
      <w:r w:rsidR="00925ED7">
        <w:rPr>
          <w:sz w:val="28"/>
          <w:szCs w:val="28"/>
        </w:rPr>
        <w:t xml:space="preserve"> вступает в силу со дня его официального опубликования.</w:t>
      </w:r>
    </w:p>
    <w:p w:rsidR="00666AF8" w:rsidRDefault="001D306E" w:rsidP="0035443D">
      <w:pPr>
        <w:pStyle w:val="ConsNormal"/>
        <w:widowControl/>
        <w:ind w:left="-284"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66AF8">
        <w:rPr>
          <w:rFonts w:ascii="Times New Roman" w:hAnsi="Times New Roman" w:cs="Times New Roman"/>
          <w:sz w:val="28"/>
          <w:szCs w:val="28"/>
        </w:rPr>
        <w:t>. Контроль за исп</w:t>
      </w:r>
      <w:r w:rsidR="00907D0F">
        <w:rPr>
          <w:rFonts w:ascii="Times New Roman" w:hAnsi="Times New Roman" w:cs="Times New Roman"/>
          <w:sz w:val="28"/>
          <w:szCs w:val="28"/>
        </w:rPr>
        <w:t>олнением данного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35443D" w:rsidRDefault="00666AF8" w:rsidP="0035443D">
      <w:pPr>
        <w:ind w:left="540" w:right="4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C27CB" w:rsidRDefault="003C269A" w:rsidP="003C26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5C27CB">
        <w:rPr>
          <w:sz w:val="28"/>
          <w:szCs w:val="28"/>
        </w:rPr>
        <w:t>Администрации</w:t>
      </w:r>
    </w:p>
    <w:p w:rsidR="003C269A" w:rsidRDefault="005C27CB" w:rsidP="003C26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Грушево-Дубовского</w:t>
      </w:r>
      <w:r w:rsidR="003C269A">
        <w:rPr>
          <w:sz w:val="28"/>
          <w:szCs w:val="28"/>
        </w:rPr>
        <w:t xml:space="preserve"> </w:t>
      </w:r>
    </w:p>
    <w:p w:rsidR="003C269A" w:rsidRDefault="003C269A" w:rsidP="003C269A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57047F">
        <w:rPr>
          <w:sz w:val="28"/>
          <w:szCs w:val="28"/>
        </w:rPr>
        <w:tab/>
      </w:r>
      <w:r w:rsidR="0057047F">
        <w:rPr>
          <w:sz w:val="28"/>
          <w:szCs w:val="28"/>
        </w:rPr>
        <w:tab/>
      </w:r>
      <w:r w:rsidR="0057047F">
        <w:rPr>
          <w:sz w:val="28"/>
          <w:szCs w:val="28"/>
        </w:rPr>
        <w:tab/>
      </w:r>
      <w:r w:rsidR="0057047F">
        <w:rPr>
          <w:sz w:val="28"/>
          <w:szCs w:val="28"/>
        </w:rPr>
        <w:tab/>
      </w:r>
      <w:r w:rsidR="0057047F">
        <w:rPr>
          <w:sz w:val="28"/>
          <w:szCs w:val="28"/>
        </w:rPr>
        <w:tab/>
      </w:r>
      <w:r w:rsidR="0057047F">
        <w:rPr>
          <w:sz w:val="28"/>
          <w:szCs w:val="28"/>
        </w:rPr>
        <w:tab/>
      </w:r>
      <w:r w:rsidR="005C27CB">
        <w:rPr>
          <w:sz w:val="28"/>
          <w:szCs w:val="28"/>
        </w:rPr>
        <w:t>А.А.Полупанов</w:t>
      </w:r>
    </w:p>
    <w:p w:rsidR="00BF7504" w:rsidRPr="00AB3FEF" w:rsidRDefault="00BF7504" w:rsidP="003C269A">
      <w:pPr>
        <w:tabs>
          <w:tab w:val="left" w:pos="0"/>
        </w:tabs>
        <w:rPr>
          <w:sz w:val="28"/>
          <w:szCs w:val="28"/>
        </w:rPr>
      </w:pPr>
    </w:p>
    <w:p w:rsidR="00C87BA2" w:rsidRDefault="0057047F" w:rsidP="0057047F">
      <w:pPr>
        <w:tabs>
          <w:tab w:val="left" w:pos="4320"/>
          <w:tab w:val="left" w:pos="7380"/>
        </w:tabs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Вер</w:t>
      </w:r>
      <w:r w:rsidR="00C87BA2">
        <w:rPr>
          <w:sz w:val="28"/>
          <w:szCs w:val="28"/>
          <w:lang w:eastAsia="ar-SA"/>
        </w:rPr>
        <w:t xml:space="preserve">но:                                            </w:t>
      </w:r>
    </w:p>
    <w:p w:rsidR="003C269A" w:rsidRDefault="00C87BA2" w:rsidP="0057047F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24CA">
        <w:rPr>
          <w:sz w:val="28"/>
          <w:szCs w:val="28"/>
        </w:rPr>
        <w:t>Л.Н.Ка</w:t>
      </w:r>
      <w:r w:rsidR="005C27CB">
        <w:rPr>
          <w:sz w:val="28"/>
          <w:szCs w:val="28"/>
        </w:rPr>
        <w:t>лашникова</w:t>
      </w:r>
    </w:p>
    <w:p w:rsidR="0057047F" w:rsidRDefault="0057047F" w:rsidP="003C269A">
      <w:pPr>
        <w:pStyle w:val="ConsPlusNormal"/>
        <w:widowControl/>
        <w:ind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0332" w:rsidRDefault="00E20332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04" w:rsidRDefault="00BF7504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04" w:rsidRDefault="00BF7504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BF7504" w:rsidRDefault="00BF7504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C87BA2" w:rsidRDefault="007E1227" w:rsidP="00C87BA2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Приложение </w:t>
      </w:r>
    </w:p>
    <w:p w:rsidR="00C87BA2" w:rsidRDefault="007E1227" w:rsidP="00C87BA2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к постановлению  </w:t>
      </w:r>
    </w:p>
    <w:p w:rsidR="00C87BA2" w:rsidRDefault="007E1227" w:rsidP="00C87BA2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Администрации </w:t>
      </w:r>
      <w:r w:rsidR="005C27CB">
        <w:rPr>
          <w:rFonts w:cs="Tahoma"/>
          <w:sz w:val="28"/>
          <w:szCs w:val="28"/>
        </w:rPr>
        <w:t>Грушево-Дубовского</w:t>
      </w:r>
      <w:r w:rsidR="00C87BA2">
        <w:rPr>
          <w:rFonts w:cs="Tahoma"/>
          <w:sz w:val="28"/>
          <w:szCs w:val="28"/>
        </w:rPr>
        <w:t xml:space="preserve"> </w:t>
      </w:r>
      <w:r w:rsidR="003C269A">
        <w:rPr>
          <w:rFonts w:cs="Tahoma"/>
          <w:sz w:val="28"/>
          <w:szCs w:val="28"/>
        </w:rPr>
        <w:t xml:space="preserve"> </w:t>
      </w:r>
    </w:p>
    <w:p w:rsidR="00C87BA2" w:rsidRDefault="003C269A" w:rsidP="00C87BA2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сельского поселения </w:t>
      </w:r>
    </w:p>
    <w:p w:rsidR="007E1227" w:rsidRDefault="003C269A" w:rsidP="00C87BA2">
      <w:pPr>
        <w:jc w:val="right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 xml:space="preserve"> от </w:t>
      </w:r>
      <w:r w:rsidR="00C87BA2">
        <w:rPr>
          <w:rFonts w:cs="Tahoma"/>
          <w:sz w:val="28"/>
          <w:szCs w:val="28"/>
        </w:rPr>
        <w:t>«</w:t>
      </w:r>
      <w:r w:rsidR="00BF7504">
        <w:rPr>
          <w:rFonts w:cs="Tahoma"/>
          <w:sz w:val="28"/>
          <w:szCs w:val="28"/>
        </w:rPr>
        <w:t>09</w:t>
      </w:r>
      <w:r w:rsidR="00C87BA2">
        <w:rPr>
          <w:rFonts w:cs="Tahoma"/>
          <w:sz w:val="28"/>
          <w:szCs w:val="28"/>
        </w:rPr>
        <w:t>»</w:t>
      </w:r>
      <w:r w:rsidR="00BF7504">
        <w:rPr>
          <w:rFonts w:cs="Tahoma"/>
          <w:sz w:val="28"/>
          <w:szCs w:val="28"/>
        </w:rPr>
        <w:t xml:space="preserve"> марта </w:t>
      </w:r>
      <w:r>
        <w:rPr>
          <w:rFonts w:cs="Tahoma"/>
          <w:sz w:val="28"/>
          <w:szCs w:val="28"/>
        </w:rPr>
        <w:t>201</w:t>
      </w:r>
      <w:r w:rsidR="005C27CB">
        <w:rPr>
          <w:rFonts w:cs="Tahoma"/>
          <w:sz w:val="28"/>
          <w:szCs w:val="28"/>
        </w:rPr>
        <w:t>6</w:t>
      </w:r>
      <w:r>
        <w:rPr>
          <w:rFonts w:cs="Tahoma"/>
          <w:sz w:val="28"/>
          <w:szCs w:val="28"/>
        </w:rPr>
        <w:t xml:space="preserve">г </w:t>
      </w:r>
      <w:r w:rsidR="00C87BA2">
        <w:rPr>
          <w:rFonts w:cs="Tahoma"/>
          <w:sz w:val="28"/>
          <w:szCs w:val="28"/>
        </w:rPr>
        <w:t>№</w:t>
      </w:r>
      <w:r w:rsidR="00BF7504">
        <w:rPr>
          <w:rFonts w:cs="Tahoma"/>
          <w:sz w:val="28"/>
          <w:szCs w:val="28"/>
        </w:rPr>
        <w:t>31</w:t>
      </w:r>
    </w:p>
    <w:p w:rsidR="00E20332" w:rsidRDefault="00E20332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E20332" w:rsidRDefault="00E20332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p w:rsidR="007E1227" w:rsidRPr="00866F12" w:rsidRDefault="007E1227" w:rsidP="007E1227">
      <w:pPr>
        <w:spacing w:line="276" w:lineRule="auto"/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>План мероприятий</w:t>
      </w:r>
    </w:p>
    <w:p w:rsidR="007E1227" w:rsidRPr="00866F12" w:rsidRDefault="007E1227" w:rsidP="007E1227">
      <w:pPr>
        <w:spacing w:line="276" w:lineRule="auto"/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>по противодействию нелегальной миграции  на терр</w:t>
      </w:r>
      <w:r>
        <w:rPr>
          <w:color w:val="000000"/>
          <w:sz w:val="28"/>
          <w:szCs w:val="28"/>
        </w:rPr>
        <w:t xml:space="preserve">итории </w:t>
      </w:r>
      <w:r w:rsidR="005C27CB">
        <w:rPr>
          <w:color w:val="000000"/>
          <w:sz w:val="28"/>
          <w:szCs w:val="28"/>
        </w:rPr>
        <w:t xml:space="preserve">Грушево-Дубовского </w:t>
      </w:r>
      <w:r>
        <w:rPr>
          <w:color w:val="000000"/>
          <w:sz w:val="28"/>
          <w:szCs w:val="28"/>
        </w:rPr>
        <w:t>сельского поселения</w:t>
      </w:r>
      <w:r w:rsidRPr="00866F12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на 201</w:t>
      </w:r>
      <w:r w:rsidR="00C87BA2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-201</w:t>
      </w:r>
      <w:r w:rsidR="00C87BA2">
        <w:rPr>
          <w:color w:val="000000"/>
          <w:sz w:val="28"/>
          <w:szCs w:val="28"/>
        </w:rPr>
        <w:t>8</w:t>
      </w:r>
      <w:r w:rsidRPr="00866F12">
        <w:rPr>
          <w:color w:val="000000"/>
          <w:sz w:val="28"/>
          <w:szCs w:val="28"/>
        </w:rPr>
        <w:t xml:space="preserve"> годы</w:t>
      </w:r>
    </w:p>
    <w:p w:rsidR="007E1227" w:rsidRPr="0057047F" w:rsidRDefault="007E1227" w:rsidP="007E1227">
      <w:pPr>
        <w:spacing w:line="276" w:lineRule="auto"/>
        <w:jc w:val="center"/>
        <w:rPr>
          <w:color w:val="000000"/>
          <w:sz w:val="16"/>
          <w:szCs w:val="16"/>
        </w:rPr>
      </w:pPr>
    </w:p>
    <w:p w:rsidR="007E1227" w:rsidRPr="00866F12" w:rsidRDefault="007E1227" w:rsidP="007E1227">
      <w:pPr>
        <w:numPr>
          <w:ilvl w:val="0"/>
          <w:numId w:val="11"/>
        </w:numPr>
        <w:spacing w:line="276" w:lineRule="auto"/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>Характеристика проблемы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Нелегальная миграция, по сути,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 В стратегии национальной безопасности Российской федерации 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 создает условия для возникновения конфликтов.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Обеспечение условий для решения вопросов регулирования миграционных процессов с учетом законодательства Российской Федерации, законодательства </w:t>
      </w:r>
      <w:r>
        <w:rPr>
          <w:sz w:val="28"/>
          <w:szCs w:val="28"/>
        </w:rPr>
        <w:t>Рост</w:t>
      </w:r>
      <w:r w:rsidRPr="00866F12">
        <w:rPr>
          <w:sz w:val="28"/>
          <w:szCs w:val="28"/>
        </w:rPr>
        <w:t>овской области в сфере миграции. Оптимизация объема и структуры миграционных потоков в целях устойчивого социально-экономического и демографического развития  те</w:t>
      </w:r>
      <w:r w:rsidR="001061BA">
        <w:rPr>
          <w:sz w:val="28"/>
          <w:szCs w:val="28"/>
        </w:rPr>
        <w:t xml:space="preserve">рритории </w:t>
      </w:r>
      <w:r w:rsidR="005C27CB">
        <w:rPr>
          <w:color w:val="000000"/>
          <w:sz w:val="28"/>
          <w:szCs w:val="28"/>
        </w:rPr>
        <w:t>Грушево-Дубовского</w:t>
      </w:r>
      <w:r w:rsidR="001061BA">
        <w:rPr>
          <w:sz w:val="28"/>
          <w:szCs w:val="28"/>
        </w:rPr>
        <w:t xml:space="preserve"> сельского поселения</w:t>
      </w:r>
      <w:r w:rsidRPr="00866F12">
        <w:rPr>
          <w:sz w:val="28"/>
          <w:szCs w:val="28"/>
        </w:rPr>
        <w:t xml:space="preserve">. 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 или отношения к религии;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 или отношения к религии;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7E1227" w:rsidRPr="0057047F" w:rsidRDefault="007E1227" w:rsidP="007E1227">
      <w:pPr>
        <w:spacing w:line="276" w:lineRule="auto"/>
        <w:ind w:left="360"/>
        <w:rPr>
          <w:sz w:val="16"/>
          <w:szCs w:val="16"/>
        </w:rPr>
      </w:pPr>
    </w:p>
    <w:p w:rsidR="007E1227" w:rsidRPr="00866F12" w:rsidRDefault="007E1227" w:rsidP="007E1227">
      <w:pPr>
        <w:numPr>
          <w:ilvl w:val="0"/>
          <w:numId w:val="11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Цели и задачи мероприятий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Основными целями плана мероприятий являются: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обеспечение эффективного регулирования внешней миграции на те</w:t>
      </w:r>
      <w:r w:rsidR="001061BA">
        <w:rPr>
          <w:sz w:val="28"/>
          <w:szCs w:val="28"/>
        </w:rPr>
        <w:t xml:space="preserve">рритории </w:t>
      </w:r>
      <w:r w:rsidR="005C27CB">
        <w:rPr>
          <w:color w:val="000000"/>
          <w:sz w:val="28"/>
          <w:szCs w:val="28"/>
        </w:rPr>
        <w:t>Грушево-Дубовского</w:t>
      </w:r>
      <w:r w:rsidR="001061BA">
        <w:rPr>
          <w:sz w:val="28"/>
          <w:szCs w:val="28"/>
        </w:rPr>
        <w:t xml:space="preserve"> сельского посел</w:t>
      </w:r>
      <w:r w:rsidR="001859E1">
        <w:rPr>
          <w:sz w:val="28"/>
          <w:szCs w:val="28"/>
        </w:rPr>
        <w:t>е</w:t>
      </w:r>
      <w:r w:rsidR="001061BA">
        <w:rPr>
          <w:sz w:val="28"/>
          <w:szCs w:val="28"/>
        </w:rPr>
        <w:t>ния</w:t>
      </w:r>
      <w:r w:rsidRPr="00866F12">
        <w:rPr>
          <w:sz w:val="28"/>
          <w:szCs w:val="28"/>
        </w:rPr>
        <w:t>, соответствия параметров стратегии социально-экономического и демографического развития  те</w:t>
      </w:r>
      <w:r w:rsidR="009524CA">
        <w:rPr>
          <w:sz w:val="28"/>
          <w:szCs w:val="28"/>
        </w:rPr>
        <w:t>рритории</w:t>
      </w:r>
      <w:r w:rsidRPr="00866F12">
        <w:rPr>
          <w:sz w:val="28"/>
          <w:szCs w:val="28"/>
        </w:rPr>
        <w:t>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противодействия незаконной миграции.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lastRenderedPageBreak/>
        <w:t>Условиями достижения целей плана мероприятий является решение следующих задач: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обеспечение противодействия коррупции при оказании государственных услуг и исполнения государственных функций в сфере миграции;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Реализацию мероприятий предполагается осуществить в течение 3-х лет </w:t>
      </w:r>
      <w:r w:rsidR="001061BA">
        <w:rPr>
          <w:sz w:val="28"/>
          <w:szCs w:val="28"/>
        </w:rPr>
        <w:t>(201</w:t>
      </w:r>
      <w:r w:rsidR="00C87BA2">
        <w:rPr>
          <w:sz w:val="28"/>
          <w:szCs w:val="28"/>
        </w:rPr>
        <w:t>6</w:t>
      </w:r>
      <w:r w:rsidR="001061BA">
        <w:rPr>
          <w:sz w:val="28"/>
          <w:szCs w:val="28"/>
        </w:rPr>
        <w:t>-201</w:t>
      </w:r>
      <w:r w:rsidR="00C87BA2">
        <w:rPr>
          <w:sz w:val="28"/>
          <w:szCs w:val="28"/>
        </w:rPr>
        <w:t>8</w:t>
      </w:r>
      <w:r w:rsidRPr="00866F12">
        <w:rPr>
          <w:sz w:val="28"/>
          <w:szCs w:val="28"/>
        </w:rPr>
        <w:t>годы)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Для достижения поставленных целей плана мероприятий предусмотрено: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7E1227" w:rsidRPr="0057047F" w:rsidRDefault="007E1227" w:rsidP="007E1227">
      <w:pPr>
        <w:spacing w:line="276" w:lineRule="auto"/>
        <w:rPr>
          <w:sz w:val="28"/>
          <w:szCs w:val="28"/>
        </w:rPr>
      </w:pPr>
    </w:p>
    <w:p w:rsidR="007E1227" w:rsidRPr="00866F12" w:rsidRDefault="007E1227" w:rsidP="007E1227">
      <w:pPr>
        <w:numPr>
          <w:ilvl w:val="0"/>
          <w:numId w:val="11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Ожидаемые результаты</w:t>
      </w:r>
    </w:p>
    <w:p w:rsidR="007E1227" w:rsidRPr="00866F12" w:rsidRDefault="007E1227" w:rsidP="007E1227">
      <w:pPr>
        <w:spacing w:line="276" w:lineRule="auto"/>
        <w:ind w:firstLine="720"/>
        <w:rPr>
          <w:sz w:val="28"/>
          <w:szCs w:val="28"/>
        </w:rPr>
      </w:pPr>
      <w:r w:rsidRPr="00866F12">
        <w:rPr>
          <w:sz w:val="28"/>
          <w:szCs w:val="28"/>
        </w:rPr>
        <w:t>Реализация плана позволит:</w:t>
      </w:r>
    </w:p>
    <w:p w:rsidR="007E1227" w:rsidRPr="00866F12" w:rsidRDefault="007E1227" w:rsidP="007E1227">
      <w:pPr>
        <w:spacing w:line="276" w:lineRule="auto"/>
        <w:ind w:firstLine="720"/>
        <w:rPr>
          <w:sz w:val="28"/>
          <w:szCs w:val="28"/>
        </w:rPr>
      </w:pPr>
      <w:r w:rsidRPr="00866F12">
        <w:rPr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7E1227" w:rsidRPr="00866F12" w:rsidRDefault="007E1227" w:rsidP="007E1227">
      <w:pPr>
        <w:spacing w:line="276" w:lineRule="auto"/>
        <w:ind w:firstLine="720"/>
        <w:rPr>
          <w:sz w:val="28"/>
          <w:szCs w:val="28"/>
        </w:rPr>
      </w:pPr>
      <w:r w:rsidRPr="00866F12">
        <w:rPr>
          <w:sz w:val="28"/>
          <w:szCs w:val="28"/>
        </w:rPr>
        <w:t xml:space="preserve">- снизить риск возникновения конфликтных ситуаций среди населения </w:t>
      </w:r>
      <w:r w:rsidR="001061BA">
        <w:rPr>
          <w:sz w:val="28"/>
          <w:szCs w:val="28"/>
        </w:rPr>
        <w:t xml:space="preserve"> </w:t>
      </w:r>
      <w:r w:rsidR="009524CA">
        <w:rPr>
          <w:sz w:val="28"/>
          <w:szCs w:val="28"/>
        </w:rPr>
        <w:t>Грушево-Дубовского</w:t>
      </w:r>
      <w:r w:rsidR="001061BA">
        <w:rPr>
          <w:sz w:val="28"/>
          <w:szCs w:val="28"/>
        </w:rPr>
        <w:t xml:space="preserve"> сельского пос</w:t>
      </w:r>
      <w:r w:rsidR="00C87BA2">
        <w:rPr>
          <w:sz w:val="28"/>
          <w:szCs w:val="28"/>
        </w:rPr>
        <w:t>е</w:t>
      </w:r>
      <w:r w:rsidR="001061BA">
        <w:rPr>
          <w:sz w:val="28"/>
          <w:szCs w:val="28"/>
        </w:rPr>
        <w:t>ления</w:t>
      </w:r>
      <w:r w:rsidRPr="00866F12">
        <w:rPr>
          <w:sz w:val="28"/>
          <w:szCs w:val="28"/>
        </w:rPr>
        <w:t xml:space="preserve"> в результате миграции.</w:t>
      </w:r>
    </w:p>
    <w:p w:rsidR="007E1227" w:rsidRPr="0057047F" w:rsidRDefault="007E1227" w:rsidP="007E1227">
      <w:pPr>
        <w:spacing w:line="276" w:lineRule="auto"/>
        <w:ind w:left="360"/>
        <w:jc w:val="center"/>
        <w:rPr>
          <w:sz w:val="28"/>
          <w:szCs w:val="28"/>
        </w:rPr>
      </w:pPr>
    </w:p>
    <w:p w:rsidR="007E1227" w:rsidRPr="00866F12" w:rsidRDefault="007E1227" w:rsidP="007E1227">
      <w:pPr>
        <w:numPr>
          <w:ilvl w:val="0"/>
          <w:numId w:val="11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Перечень мероприятий</w:t>
      </w:r>
    </w:p>
    <w:p w:rsidR="007E1227" w:rsidRPr="00866F12" w:rsidRDefault="007E1227" w:rsidP="007E1227">
      <w:pPr>
        <w:spacing w:line="276" w:lineRule="auto"/>
        <w:ind w:left="36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Система плана мероприятий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7E1227" w:rsidRPr="00866F12" w:rsidRDefault="007E1227" w:rsidP="007E1227">
      <w:pPr>
        <w:spacing w:line="276" w:lineRule="auto"/>
        <w:ind w:left="36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Основные мероприятия включают:</w:t>
      </w:r>
    </w:p>
    <w:p w:rsidR="007E1227" w:rsidRPr="00866F12" w:rsidRDefault="007E1227" w:rsidP="007E1227">
      <w:pPr>
        <w:spacing w:line="276" w:lineRule="auto"/>
        <w:ind w:left="36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проведение мониторинга миграционной ситуации  на те</w:t>
      </w:r>
      <w:r w:rsidR="001061BA">
        <w:rPr>
          <w:sz w:val="28"/>
          <w:szCs w:val="28"/>
        </w:rPr>
        <w:t xml:space="preserve">рритории </w:t>
      </w:r>
      <w:r w:rsidR="005C27CB">
        <w:rPr>
          <w:color w:val="000000"/>
          <w:sz w:val="28"/>
          <w:szCs w:val="28"/>
        </w:rPr>
        <w:t xml:space="preserve">Грушево-Дубовского </w:t>
      </w:r>
      <w:r w:rsidR="001061BA">
        <w:rPr>
          <w:sz w:val="28"/>
          <w:szCs w:val="28"/>
        </w:rPr>
        <w:t>сельского поселения</w:t>
      </w:r>
      <w:r w:rsidRPr="00866F12">
        <w:rPr>
          <w:sz w:val="28"/>
          <w:szCs w:val="28"/>
        </w:rPr>
        <w:t xml:space="preserve">  с учетом оценки и анализа сложившейся обстановки;</w:t>
      </w:r>
    </w:p>
    <w:p w:rsidR="007E1227" w:rsidRPr="00866F12" w:rsidRDefault="007E1227" w:rsidP="007E1227">
      <w:pPr>
        <w:spacing w:line="276" w:lineRule="auto"/>
        <w:ind w:left="36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осуществления комплекса мероприятий по выявлению и пресечению нарушений миграционного законодательства;</w:t>
      </w:r>
    </w:p>
    <w:p w:rsidR="007E1227" w:rsidRPr="00866F12" w:rsidRDefault="007E1227" w:rsidP="007E1227">
      <w:pPr>
        <w:spacing w:line="276" w:lineRule="auto"/>
        <w:ind w:left="36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- формирование общественного мнения, способствующего адаптации и интеграции законных мигрантов и пресечению нелегальной миграции.</w:t>
      </w:r>
    </w:p>
    <w:p w:rsidR="007E1227" w:rsidRDefault="007E1227" w:rsidP="007E1227">
      <w:pPr>
        <w:spacing w:line="276" w:lineRule="auto"/>
        <w:ind w:left="360"/>
        <w:rPr>
          <w:sz w:val="28"/>
          <w:szCs w:val="28"/>
        </w:rPr>
      </w:pPr>
    </w:p>
    <w:p w:rsidR="005C27CB" w:rsidRPr="0057047F" w:rsidRDefault="005C27CB" w:rsidP="007E1227">
      <w:pPr>
        <w:spacing w:line="276" w:lineRule="auto"/>
        <w:ind w:left="360"/>
        <w:rPr>
          <w:sz w:val="28"/>
          <w:szCs w:val="28"/>
        </w:rPr>
      </w:pPr>
    </w:p>
    <w:p w:rsidR="007E1227" w:rsidRPr="00866F12" w:rsidRDefault="007E1227" w:rsidP="007E1227">
      <w:pPr>
        <w:spacing w:line="276" w:lineRule="auto"/>
        <w:ind w:left="360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lastRenderedPageBreak/>
        <w:t>5. Сроки реализации</w:t>
      </w:r>
    </w:p>
    <w:p w:rsidR="007E1227" w:rsidRPr="00866F12" w:rsidRDefault="007E1227" w:rsidP="007E1227">
      <w:pPr>
        <w:spacing w:line="276" w:lineRule="auto"/>
        <w:ind w:firstLine="720"/>
        <w:rPr>
          <w:sz w:val="28"/>
          <w:szCs w:val="28"/>
        </w:rPr>
      </w:pPr>
      <w:r w:rsidRPr="00866F12">
        <w:rPr>
          <w:sz w:val="28"/>
          <w:szCs w:val="28"/>
        </w:rPr>
        <w:t>Срок реали</w:t>
      </w:r>
      <w:r w:rsidR="001061BA">
        <w:rPr>
          <w:sz w:val="28"/>
          <w:szCs w:val="28"/>
        </w:rPr>
        <w:t>зации плана мероприятий – с 201</w:t>
      </w:r>
      <w:r w:rsidR="00C87BA2">
        <w:rPr>
          <w:sz w:val="28"/>
          <w:szCs w:val="28"/>
        </w:rPr>
        <w:t>6</w:t>
      </w:r>
      <w:r w:rsidR="001061BA">
        <w:rPr>
          <w:sz w:val="28"/>
          <w:szCs w:val="28"/>
        </w:rPr>
        <w:t xml:space="preserve"> по 201</w:t>
      </w:r>
      <w:r w:rsidR="00C87BA2">
        <w:rPr>
          <w:sz w:val="28"/>
          <w:szCs w:val="28"/>
        </w:rPr>
        <w:t>8</w:t>
      </w:r>
      <w:r w:rsidRPr="00866F12">
        <w:rPr>
          <w:sz w:val="28"/>
          <w:szCs w:val="28"/>
        </w:rPr>
        <w:t xml:space="preserve"> год.</w:t>
      </w:r>
    </w:p>
    <w:p w:rsidR="007E1227" w:rsidRPr="0057047F" w:rsidRDefault="007E1227" w:rsidP="007E1227">
      <w:pPr>
        <w:spacing w:line="276" w:lineRule="auto"/>
        <w:ind w:left="360"/>
        <w:rPr>
          <w:sz w:val="28"/>
          <w:szCs w:val="28"/>
        </w:rPr>
      </w:pPr>
    </w:p>
    <w:p w:rsidR="007E1227" w:rsidRPr="00866F12" w:rsidRDefault="007E1227" w:rsidP="0057047F">
      <w:pPr>
        <w:numPr>
          <w:ilvl w:val="0"/>
          <w:numId w:val="12"/>
        </w:numPr>
        <w:spacing w:line="276" w:lineRule="auto"/>
        <w:jc w:val="center"/>
        <w:rPr>
          <w:sz w:val="28"/>
          <w:szCs w:val="28"/>
        </w:rPr>
      </w:pPr>
      <w:r w:rsidRPr="00866F12">
        <w:rPr>
          <w:sz w:val="28"/>
          <w:szCs w:val="28"/>
        </w:rPr>
        <w:t>Описание последствий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администрации </w:t>
      </w:r>
      <w:r w:rsidR="001061BA">
        <w:rPr>
          <w:sz w:val="28"/>
          <w:szCs w:val="28"/>
        </w:rPr>
        <w:t xml:space="preserve"> </w:t>
      </w:r>
      <w:r w:rsidR="00C87BA2">
        <w:rPr>
          <w:sz w:val="28"/>
          <w:szCs w:val="28"/>
        </w:rPr>
        <w:t>Ильин</w:t>
      </w:r>
      <w:r w:rsidR="001061BA">
        <w:rPr>
          <w:sz w:val="28"/>
          <w:szCs w:val="28"/>
        </w:rPr>
        <w:t>ского сельского поселения</w:t>
      </w:r>
      <w:r w:rsidRPr="00866F12">
        <w:rPr>
          <w:sz w:val="28"/>
          <w:szCs w:val="28"/>
        </w:rPr>
        <w:t xml:space="preserve">  и правоохранительных органов по сохранению стабильной, прогнозируемой и управляемой миграционной ситуации на те</w:t>
      </w:r>
      <w:r w:rsidR="001061BA">
        <w:rPr>
          <w:sz w:val="28"/>
          <w:szCs w:val="28"/>
        </w:rPr>
        <w:t>рритории</w:t>
      </w:r>
      <w:r w:rsidRPr="00866F12">
        <w:rPr>
          <w:sz w:val="28"/>
          <w:szCs w:val="28"/>
        </w:rPr>
        <w:t>, а также формированию у жителей терпимого отношения к мигрантам.</w:t>
      </w:r>
    </w:p>
    <w:p w:rsidR="007E1227" w:rsidRPr="00866F12" w:rsidRDefault="007E1227" w:rsidP="007E1227">
      <w:pPr>
        <w:spacing w:line="276" w:lineRule="auto"/>
        <w:ind w:firstLine="720"/>
        <w:jc w:val="both"/>
        <w:rPr>
          <w:sz w:val="28"/>
          <w:szCs w:val="28"/>
        </w:rPr>
      </w:pPr>
      <w:r w:rsidRPr="00866F12"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сельсовета и решения острых социальных проблем.</w:t>
      </w:r>
    </w:p>
    <w:p w:rsidR="007E1227" w:rsidRPr="00866F12" w:rsidRDefault="007E1227" w:rsidP="007E1227">
      <w:pPr>
        <w:rPr>
          <w:sz w:val="28"/>
        </w:rPr>
      </w:pPr>
    </w:p>
    <w:p w:rsidR="007E1227" w:rsidRPr="00866F12" w:rsidRDefault="007E1227" w:rsidP="005C27CB">
      <w:pPr>
        <w:jc w:val="center"/>
        <w:rPr>
          <w:color w:val="000000"/>
          <w:sz w:val="28"/>
          <w:szCs w:val="28"/>
        </w:rPr>
      </w:pPr>
      <w:r w:rsidRPr="00866F12">
        <w:rPr>
          <w:color w:val="000000"/>
          <w:sz w:val="28"/>
          <w:szCs w:val="28"/>
        </w:rPr>
        <w:t>Мероприятия по противодействию нелегальной миграции на те</w:t>
      </w:r>
      <w:r w:rsidR="00AA4928">
        <w:rPr>
          <w:color w:val="000000"/>
          <w:sz w:val="28"/>
          <w:szCs w:val="28"/>
        </w:rPr>
        <w:t xml:space="preserve">рритории </w:t>
      </w:r>
      <w:r w:rsidR="005C27CB">
        <w:rPr>
          <w:color w:val="000000"/>
          <w:sz w:val="28"/>
          <w:szCs w:val="28"/>
        </w:rPr>
        <w:t>Грушево-Дубовского</w:t>
      </w:r>
      <w:r w:rsidR="00AA4928">
        <w:rPr>
          <w:color w:val="000000"/>
          <w:sz w:val="28"/>
          <w:szCs w:val="28"/>
        </w:rPr>
        <w:t xml:space="preserve"> сельского поселения</w:t>
      </w:r>
      <w:r w:rsidRPr="00866F12">
        <w:rPr>
          <w:color w:val="000000"/>
          <w:sz w:val="28"/>
          <w:szCs w:val="28"/>
        </w:rPr>
        <w:t xml:space="preserve">  </w:t>
      </w:r>
      <w:r w:rsidR="00AA4928">
        <w:rPr>
          <w:color w:val="000000"/>
          <w:sz w:val="28"/>
          <w:szCs w:val="28"/>
        </w:rPr>
        <w:t xml:space="preserve"> на 201</w:t>
      </w:r>
      <w:r w:rsidR="00C87BA2">
        <w:rPr>
          <w:color w:val="000000"/>
          <w:sz w:val="28"/>
          <w:szCs w:val="28"/>
        </w:rPr>
        <w:t>6</w:t>
      </w:r>
      <w:r w:rsidR="00AA4928">
        <w:rPr>
          <w:color w:val="000000"/>
          <w:sz w:val="28"/>
          <w:szCs w:val="28"/>
        </w:rPr>
        <w:t>-201</w:t>
      </w:r>
      <w:r w:rsidR="00C87BA2">
        <w:rPr>
          <w:color w:val="000000"/>
          <w:sz w:val="28"/>
          <w:szCs w:val="28"/>
        </w:rPr>
        <w:t>8</w:t>
      </w:r>
      <w:r w:rsidRPr="00866F12">
        <w:rPr>
          <w:color w:val="000000"/>
          <w:sz w:val="28"/>
          <w:szCs w:val="28"/>
        </w:rPr>
        <w:t xml:space="preserve"> годы</w:t>
      </w:r>
    </w:p>
    <w:p w:rsidR="007E1227" w:rsidRPr="00866F12" w:rsidRDefault="007E1227" w:rsidP="007E1227">
      <w:pPr>
        <w:jc w:val="center"/>
        <w:rPr>
          <w:sz w:val="28"/>
          <w:szCs w:val="28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76"/>
        <w:gridCol w:w="1718"/>
        <w:gridCol w:w="3000"/>
      </w:tblGrid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№ п\п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Срок исполнения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исполнитель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1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C87BA2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Проведение мониторинга и оценки миграционной ситуации на те</w:t>
            </w:r>
            <w:r w:rsidR="00AA4928">
              <w:rPr>
                <w:sz w:val="28"/>
                <w:szCs w:val="28"/>
              </w:rPr>
              <w:t xml:space="preserve">рритории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Pr="002B696D">
              <w:rPr>
                <w:sz w:val="28"/>
                <w:szCs w:val="28"/>
              </w:rPr>
              <w:t xml:space="preserve">   и подготовка предложений по ее стабилизации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C87BA2">
            <w:pPr>
              <w:ind w:firstLine="1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C87BA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C87BA2">
              <w:rPr>
                <w:sz w:val="28"/>
                <w:szCs w:val="28"/>
              </w:rPr>
              <w:t>8</w:t>
            </w:r>
            <w:r w:rsidR="007E1227"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C87BA2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Администрация</w:t>
            </w:r>
            <w:r w:rsidR="00AA4928">
              <w:rPr>
                <w:sz w:val="28"/>
                <w:szCs w:val="28"/>
              </w:rPr>
              <w:t xml:space="preserve"> </w:t>
            </w:r>
            <w:r w:rsidR="005C27CB">
              <w:rPr>
                <w:color w:val="000000"/>
                <w:sz w:val="28"/>
                <w:szCs w:val="28"/>
              </w:rPr>
              <w:t xml:space="preserve">Грушево-Дубовского </w:t>
            </w:r>
            <w:r w:rsidR="00AA4928">
              <w:rPr>
                <w:sz w:val="28"/>
                <w:szCs w:val="28"/>
              </w:rPr>
              <w:t>сельского поселения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2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57047F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</w:t>
            </w:r>
            <w:r w:rsidR="00AA4928">
              <w:rPr>
                <w:sz w:val="28"/>
                <w:szCs w:val="28"/>
              </w:rPr>
              <w:t xml:space="preserve">рритории </w:t>
            </w:r>
            <w:r w:rsidRPr="002B696D">
              <w:rPr>
                <w:sz w:val="28"/>
                <w:szCs w:val="28"/>
              </w:rPr>
              <w:t xml:space="preserve"> 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 w:rsidR="007E1227" w:rsidRPr="002B69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57047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</w:t>
            </w:r>
            <w:r w:rsidR="00AA4928">
              <w:rPr>
                <w:sz w:val="28"/>
                <w:szCs w:val="28"/>
              </w:rPr>
              <w:t xml:space="preserve">истрация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Pr="002B696D">
              <w:rPr>
                <w:sz w:val="28"/>
                <w:szCs w:val="28"/>
              </w:rPr>
              <w:t xml:space="preserve">  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3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9524CA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Провести мероприятия по выявлению и пресечению фактов использования предприятиями, организациями и индивидуальными </w:t>
            </w:r>
            <w:r w:rsidR="009524CA">
              <w:rPr>
                <w:sz w:val="28"/>
                <w:szCs w:val="28"/>
              </w:rPr>
              <w:t xml:space="preserve">предпринимателями </w:t>
            </w:r>
            <w:r w:rsidRPr="002B696D">
              <w:rPr>
                <w:sz w:val="28"/>
                <w:szCs w:val="28"/>
              </w:rPr>
              <w:t>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7047F">
              <w:rPr>
                <w:sz w:val="28"/>
                <w:szCs w:val="28"/>
              </w:rPr>
              <w:t>8</w:t>
            </w:r>
            <w:r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AA4928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</w:t>
            </w:r>
            <w:r w:rsidR="00AA4928">
              <w:rPr>
                <w:sz w:val="28"/>
                <w:szCs w:val="28"/>
              </w:rPr>
              <w:t xml:space="preserve">истрация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  <w:r w:rsidR="00AA4928">
              <w:rPr>
                <w:sz w:val="28"/>
                <w:szCs w:val="28"/>
              </w:rPr>
              <w:t xml:space="preserve"> </w:t>
            </w:r>
            <w:r w:rsidRPr="002B696D">
              <w:rPr>
                <w:sz w:val="28"/>
                <w:szCs w:val="28"/>
              </w:rPr>
              <w:t xml:space="preserve">  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4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AA4928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Провести анализ миграционной правоприменительной практики на те</w:t>
            </w:r>
            <w:r w:rsidR="00AA4928">
              <w:rPr>
                <w:sz w:val="28"/>
                <w:szCs w:val="28"/>
              </w:rPr>
              <w:t xml:space="preserve">рритории </w:t>
            </w:r>
            <w:r w:rsidRPr="002B696D">
              <w:rPr>
                <w:sz w:val="28"/>
                <w:szCs w:val="28"/>
              </w:rPr>
              <w:t xml:space="preserve">  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на основе изучения</w:t>
            </w:r>
            <w:r w:rsidR="00AA4928">
              <w:rPr>
                <w:sz w:val="28"/>
                <w:szCs w:val="28"/>
              </w:rPr>
              <w:t xml:space="preserve"> </w:t>
            </w:r>
            <w:r w:rsidRPr="002B696D">
              <w:rPr>
                <w:sz w:val="28"/>
                <w:szCs w:val="28"/>
              </w:rPr>
              <w:t xml:space="preserve">(мониторинга) применения федеральных законов и других нормативно правовых актов, </w:t>
            </w:r>
            <w:r w:rsidRPr="002B696D">
              <w:rPr>
                <w:sz w:val="28"/>
                <w:szCs w:val="28"/>
              </w:rPr>
              <w:lastRenderedPageBreak/>
              <w:t>регулирующих отношения в сфере миграции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201</w:t>
            </w:r>
            <w:r w:rsidR="00570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7047F">
              <w:rPr>
                <w:sz w:val="28"/>
                <w:szCs w:val="28"/>
              </w:rPr>
              <w:t>8</w:t>
            </w:r>
            <w:r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AA4928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Админи</w:t>
            </w:r>
            <w:r w:rsidR="00AA4928">
              <w:rPr>
                <w:sz w:val="28"/>
                <w:szCs w:val="28"/>
              </w:rPr>
              <w:t xml:space="preserve">страция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  <w:r w:rsidR="00AA4928">
              <w:rPr>
                <w:sz w:val="28"/>
                <w:szCs w:val="28"/>
              </w:rPr>
              <w:t xml:space="preserve"> </w:t>
            </w:r>
            <w:r w:rsidRPr="002B696D">
              <w:rPr>
                <w:sz w:val="28"/>
                <w:szCs w:val="28"/>
              </w:rPr>
              <w:t xml:space="preserve"> 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Создать актуальный банк данных по учету иностранных граждан, временно или постоянно проживающих на тер</w:t>
            </w:r>
            <w:r w:rsidR="00AA4928">
              <w:rPr>
                <w:sz w:val="28"/>
                <w:szCs w:val="28"/>
              </w:rPr>
              <w:t xml:space="preserve">ритории </w:t>
            </w:r>
            <w:r w:rsidRPr="002B696D">
              <w:rPr>
                <w:sz w:val="28"/>
                <w:szCs w:val="28"/>
              </w:rPr>
              <w:t xml:space="preserve">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  <w:r w:rsidRPr="002B69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 w:rsidR="007E1227" w:rsidRPr="002B696D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8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</w:t>
            </w:r>
            <w:r w:rsidR="00AA4928">
              <w:rPr>
                <w:sz w:val="28"/>
                <w:szCs w:val="28"/>
              </w:rPr>
              <w:t xml:space="preserve">истрация 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 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6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Обеспечить контроль за эксплуатацией и содержанием жилищного фонда. Осуществление инвентаризации за пустующими строениями, реконструируемых жилых домов, принятие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7047F">
              <w:rPr>
                <w:sz w:val="28"/>
                <w:szCs w:val="28"/>
              </w:rPr>
              <w:t>8</w:t>
            </w:r>
            <w:r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Администрация </w:t>
            </w:r>
          </w:p>
          <w:p w:rsidR="00AA4928" w:rsidRDefault="005C27CB" w:rsidP="00FB32CF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Грушево-Дубовского</w:t>
            </w:r>
            <w:r w:rsidR="0057047F">
              <w:rPr>
                <w:sz w:val="28"/>
                <w:szCs w:val="28"/>
              </w:rPr>
              <w:t xml:space="preserve"> </w:t>
            </w:r>
            <w:r w:rsidR="00AA4928">
              <w:rPr>
                <w:sz w:val="28"/>
                <w:szCs w:val="28"/>
              </w:rPr>
              <w:t>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</w:p>
          <w:p w:rsidR="003C269A" w:rsidRDefault="003C269A" w:rsidP="00FB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Участковый инспектор </w:t>
            </w:r>
          </w:p>
          <w:p w:rsidR="003C269A" w:rsidRPr="002B696D" w:rsidRDefault="003C269A" w:rsidP="00FB32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7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Обеспечить в установленном порядке уведомление органов миграционной службы о прибытии иностранных граждан на те</w:t>
            </w:r>
            <w:r w:rsidR="00AA4928">
              <w:rPr>
                <w:sz w:val="28"/>
                <w:szCs w:val="28"/>
              </w:rPr>
              <w:t xml:space="preserve">рритории </w:t>
            </w:r>
            <w:r w:rsidRPr="002B696D">
              <w:rPr>
                <w:sz w:val="28"/>
                <w:szCs w:val="28"/>
              </w:rPr>
              <w:t xml:space="preserve">  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7047F">
              <w:rPr>
                <w:sz w:val="28"/>
                <w:szCs w:val="28"/>
              </w:rPr>
              <w:t>8</w:t>
            </w:r>
            <w:r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8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Админи</w:t>
            </w:r>
            <w:r w:rsidR="00AA4928">
              <w:rPr>
                <w:sz w:val="28"/>
                <w:szCs w:val="28"/>
              </w:rPr>
              <w:t xml:space="preserve">страция 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57047F">
              <w:rPr>
                <w:sz w:val="28"/>
                <w:szCs w:val="28"/>
              </w:rPr>
              <w:t xml:space="preserve"> </w:t>
            </w:r>
            <w:r w:rsidR="00AA4928">
              <w:rPr>
                <w:sz w:val="28"/>
                <w:szCs w:val="28"/>
              </w:rPr>
              <w:t>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8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both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В целях реализации положений миграционного законодательства, профилактики террористической, экстремистской и иной противоправной деятельности, осуществлять комплекс мероприятий по проверке нахождения на территории и в окружении объектов возможных террористических устремлений иностранных граждан и граждан из регионов с нестабильной социально- политической обстановкой 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7047F">
              <w:rPr>
                <w:sz w:val="28"/>
                <w:szCs w:val="28"/>
              </w:rPr>
              <w:t>8</w:t>
            </w:r>
            <w:r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8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Админи</w:t>
            </w:r>
            <w:r w:rsidR="00AA4928">
              <w:rPr>
                <w:sz w:val="28"/>
                <w:szCs w:val="28"/>
              </w:rPr>
              <w:t xml:space="preserve">страция 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</w:p>
        </w:tc>
      </w:tr>
      <w:tr w:rsidR="007E1227" w:rsidRPr="002B696D" w:rsidTr="00FB32C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jc w:val="center"/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9</w:t>
            </w:r>
          </w:p>
        </w:tc>
        <w:tc>
          <w:tcPr>
            <w:tcW w:w="4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Организация и проведение семинаров, «круглых столов» и других мероприятий по вопросам миграции. В том числе: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- о проблемах регулирования миграционных процессов;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-о проблемах регулирования социально-трудовых отношений с иностранными работниками;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- по вопросам интеграции мигрантов, включая вопросы толерантности и культурной их адаптации и др.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27" w:rsidRPr="002B696D" w:rsidRDefault="00AA4928" w:rsidP="005704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57047F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</w:t>
            </w:r>
            <w:r w:rsidR="0057047F">
              <w:rPr>
                <w:sz w:val="28"/>
                <w:szCs w:val="28"/>
              </w:rPr>
              <w:t>8</w:t>
            </w:r>
            <w:r w:rsidRPr="002B696D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928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>Админи</w:t>
            </w:r>
            <w:r w:rsidR="00AA4928">
              <w:rPr>
                <w:sz w:val="28"/>
                <w:szCs w:val="28"/>
              </w:rPr>
              <w:t xml:space="preserve">страция  </w:t>
            </w:r>
          </w:p>
          <w:p w:rsidR="007E1227" w:rsidRPr="002B696D" w:rsidRDefault="007E1227" w:rsidP="00FB32CF">
            <w:pPr>
              <w:rPr>
                <w:sz w:val="28"/>
                <w:szCs w:val="28"/>
              </w:rPr>
            </w:pPr>
            <w:r w:rsidRPr="002B696D">
              <w:rPr>
                <w:sz w:val="28"/>
                <w:szCs w:val="28"/>
              </w:rPr>
              <w:t xml:space="preserve"> </w:t>
            </w:r>
            <w:r w:rsidR="005C27CB">
              <w:rPr>
                <w:color w:val="000000"/>
                <w:sz w:val="28"/>
                <w:szCs w:val="28"/>
              </w:rPr>
              <w:t>Грушево-Дубовского</w:t>
            </w:r>
            <w:r w:rsidR="00AA4928">
              <w:rPr>
                <w:sz w:val="28"/>
                <w:szCs w:val="28"/>
              </w:rPr>
              <w:t xml:space="preserve"> сельского поселения</w:t>
            </w:r>
            <w:r w:rsidR="00AA4928" w:rsidRPr="002B696D">
              <w:rPr>
                <w:sz w:val="28"/>
                <w:szCs w:val="28"/>
              </w:rPr>
              <w:t xml:space="preserve">  </w:t>
            </w:r>
          </w:p>
        </w:tc>
      </w:tr>
    </w:tbl>
    <w:p w:rsidR="007E1227" w:rsidRPr="00866F12" w:rsidRDefault="007E1227" w:rsidP="007E1227">
      <w:pPr>
        <w:rPr>
          <w:sz w:val="28"/>
        </w:rPr>
      </w:pPr>
    </w:p>
    <w:p w:rsidR="007E1227" w:rsidRDefault="0057047F" w:rsidP="007E1227">
      <w:pPr>
        <w:rPr>
          <w:sz w:val="28"/>
        </w:rPr>
      </w:pPr>
      <w:r>
        <w:rPr>
          <w:sz w:val="28"/>
        </w:rPr>
        <w:t>Верно:</w:t>
      </w:r>
    </w:p>
    <w:p w:rsidR="00E20332" w:rsidRDefault="0057047F" w:rsidP="0057047F">
      <w:pPr>
        <w:rPr>
          <w:color w:val="000000"/>
          <w:sz w:val="28"/>
          <w:szCs w:val="28"/>
        </w:rPr>
      </w:pPr>
      <w:r>
        <w:rPr>
          <w:sz w:val="28"/>
        </w:rPr>
        <w:t xml:space="preserve">Ведущий специалист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5C27CB">
        <w:rPr>
          <w:sz w:val="28"/>
        </w:rPr>
        <w:t>Л.Н.Калашникова</w:t>
      </w:r>
    </w:p>
    <w:p w:rsidR="008B647A" w:rsidRDefault="008B647A" w:rsidP="000E0800">
      <w:pPr>
        <w:pStyle w:val="ConsPlusNormal"/>
        <w:widowControl/>
        <w:ind w:left="540" w:right="408" w:firstLine="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86043" w:rsidRDefault="00886043" w:rsidP="0088604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886043" w:rsidSect="0035443D">
      <w:pgSz w:w="11906" w:h="16838"/>
      <w:pgMar w:top="567" w:right="849" w:bottom="180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870" w:rsidRDefault="00586870">
      <w:r>
        <w:separator/>
      </w:r>
    </w:p>
  </w:endnote>
  <w:endnote w:type="continuationSeparator" w:id="1">
    <w:p w:rsidR="00586870" w:rsidRDefault="005868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870" w:rsidRDefault="00586870">
      <w:r>
        <w:separator/>
      </w:r>
    </w:p>
  </w:footnote>
  <w:footnote w:type="continuationSeparator" w:id="1">
    <w:p w:rsidR="00586870" w:rsidRDefault="005868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3371F3"/>
    <w:multiLevelType w:val="hybridMultilevel"/>
    <w:tmpl w:val="314EE47A"/>
    <w:lvl w:ilvl="0" w:tplc="259AF6F8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25AE3162"/>
    <w:multiLevelType w:val="hybridMultilevel"/>
    <w:tmpl w:val="967481A6"/>
    <w:lvl w:ilvl="0" w:tplc="50068CCA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A08BD"/>
    <w:multiLevelType w:val="hybridMultilevel"/>
    <w:tmpl w:val="489863A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63671D"/>
    <w:multiLevelType w:val="hybridMultilevel"/>
    <w:tmpl w:val="3AF2CB54"/>
    <w:lvl w:ilvl="0" w:tplc="88DA8E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290D8F"/>
    <w:multiLevelType w:val="hybridMultilevel"/>
    <w:tmpl w:val="CD94435E"/>
    <w:lvl w:ilvl="0" w:tplc="C164BE56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B644BB"/>
    <w:multiLevelType w:val="multilevel"/>
    <w:tmpl w:val="95AA159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46822FF7"/>
    <w:multiLevelType w:val="hybridMultilevel"/>
    <w:tmpl w:val="B4B8A070"/>
    <w:lvl w:ilvl="0" w:tplc="2E5CD70C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6D6BA3"/>
    <w:multiLevelType w:val="multilevel"/>
    <w:tmpl w:val="B4B8A070"/>
    <w:lvl w:ilvl="0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60467C"/>
    <w:multiLevelType w:val="hybridMultilevel"/>
    <w:tmpl w:val="ED14A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AA0791"/>
    <w:multiLevelType w:val="hybridMultilevel"/>
    <w:tmpl w:val="F216C3B4"/>
    <w:lvl w:ilvl="0" w:tplc="5896F772">
      <w:start w:val="1"/>
      <w:numFmt w:val="decimal"/>
      <w:lvlText w:val="%1."/>
      <w:lvlJc w:val="left"/>
      <w:pPr>
        <w:tabs>
          <w:tab w:val="num" w:pos="1146"/>
        </w:tabs>
        <w:ind w:left="786" w:firstLine="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4B49D8"/>
    <w:multiLevelType w:val="hybridMultilevel"/>
    <w:tmpl w:val="2F74DEDA"/>
    <w:lvl w:ilvl="0" w:tplc="993E488A">
      <w:start w:val="1"/>
      <w:numFmt w:val="decimal"/>
      <w:lvlText w:val="%1."/>
      <w:lvlJc w:val="left"/>
      <w:pPr>
        <w:tabs>
          <w:tab w:val="num" w:pos="1353"/>
        </w:tabs>
        <w:ind w:left="993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3FDE"/>
    <w:rsid w:val="00003B02"/>
    <w:rsid w:val="00004674"/>
    <w:rsid w:val="0000769F"/>
    <w:rsid w:val="00014348"/>
    <w:rsid w:val="00023FDE"/>
    <w:rsid w:val="00025DA8"/>
    <w:rsid w:val="00030E0E"/>
    <w:rsid w:val="00031E97"/>
    <w:rsid w:val="000342E1"/>
    <w:rsid w:val="00034931"/>
    <w:rsid w:val="000369BC"/>
    <w:rsid w:val="00043EB3"/>
    <w:rsid w:val="00043EC8"/>
    <w:rsid w:val="00045F49"/>
    <w:rsid w:val="00046C2A"/>
    <w:rsid w:val="0004730B"/>
    <w:rsid w:val="00051F0C"/>
    <w:rsid w:val="00057402"/>
    <w:rsid w:val="0006574C"/>
    <w:rsid w:val="00066EB4"/>
    <w:rsid w:val="00070FC1"/>
    <w:rsid w:val="000715CB"/>
    <w:rsid w:val="000762B0"/>
    <w:rsid w:val="000819CD"/>
    <w:rsid w:val="00087E0E"/>
    <w:rsid w:val="00090F99"/>
    <w:rsid w:val="00093CF7"/>
    <w:rsid w:val="000960C5"/>
    <w:rsid w:val="000B25DE"/>
    <w:rsid w:val="000B7097"/>
    <w:rsid w:val="000D0D29"/>
    <w:rsid w:val="000D58C1"/>
    <w:rsid w:val="000D5F78"/>
    <w:rsid w:val="000D67A0"/>
    <w:rsid w:val="000D6B92"/>
    <w:rsid w:val="000D7606"/>
    <w:rsid w:val="000E0800"/>
    <w:rsid w:val="000F0422"/>
    <w:rsid w:val="000F2149"/>
    <w:rsid w:val="000F5137"/>
    <w:rsid w:val="001061BA"/>
    <w:rsid w:val="0012314D"/>
    <w:rsid w:val="00125990"/>
    <w:rsid w:val="0012641E"/>
    <w:rsid w:val="00131197"/>
    <w:rsid w:val="00137F3B"/>
    <w:rsid w:val="00143ED7"/>
    <w:rsid w:val="00161236"/>
    <w:rsid w:val="00163891"/>
    <w:rsid w:val="0017011A"/>
    <w:rsid w:val="00182B58"/>
    <w:rsid w:val="001859E1"/>
    <w:rsid w:val="001905E2"/>
    <w:rsid w:val="001914C5"/>
    <w:rsid w:val="00192663"/>
    <w:rsid w:val="0019486B"/>
    <w:rsid w:val="001A1089"/>
    <w:rsid w:val="001A2055"/>
    <w:rsid w:val="001A32EF"/>
    <w:rsid w:val="001A39A2"/>
    <w:rsid w:val="001A5D85"/>
    <w:rsid w:val="001B0C27"/>
    <w:rsid w:val="001B222B"/>
    <w:rsid w:val="001B2332"/>
    <w:rsid w:val="001C0EDF"/>
    <w:rsid w:val="001C4CC2"/>
    <w:rsid w:val="001C55A1"/>
    <w:rsid w:val="001C569D"/>
    <w:rsid w:val="001C618A"/>
    <w:rsid w:val="001C70C4"/>
    <w:rsid w:val="001D306E"/>
    <w:rsid w:val="001D3E46"/>
    <w:rsid w:val="001D4A11"/>
    <w:rsid w:val="001E2A0A"/>
    <w:rsid w:val="001F29DB"/>
    <w:rsid w:val="001F3928"/>
    <w:rsid w:val="002039A0"/>
    <w:rsid w:val="00217F9B"/>
    <w:rsid w:val="00223C23"/>
    <w:rsid w:val="00224E9D"/>
    <w:rsid w:val="00225343"/>
    <w:rsid w:val="00236399"/>
    <w:rsid w:val="00241273"/>
    <w:rsid w:val="00244C94"/>
    <w:rsid w:val="00245237"/>
    <w:rsid w:val="00245CAA"/>
    <w:rsid w:val="00256DD4"/>
    <w:rsid w:val="002571CB"/>
    <w:rsid w:val="002826D1"/>
    <w:rsid w:val="00283456"/>
    <w:rsid w:val="00286837"/>
    <w:rsid w:val="002916A8"/>
    <w:rsid w:val="00292CBD"/>
    <w:rsid w:val="002B26A0"/>
    <w:rsid w:val="002B73BA"/>
    <w:rsid w:val="002B7A84"/>
    <w:rsid w:val="002C0957"/>
    <w:rsid w:val="002C1BB9"/>
    <w:rsid w:val="002C3C91"/>
    <w:rsid w:val="002C4C5D"/>
    <w:rsid w:val="002C59FB"/>
    <w:rsid w:val="002D1824"/>
    <w:rsid w:val="002D3E84"/>
    <w:rsid w:val="002D43D8"/>
    <w:rsid w:val="002D55EA"/>
    <w:rsid w:val="002D6D42"/>
    <w:rsid w:val="002E2477"/>
    <w:rsid w:val="002E6616"/>
    <w:rsid w:val="002F0AD1"/>
    <w:rsid w:val="002F2F44"/>
    <w:rsid w:val="002F4752"/>
    <w:rsid w:val="002F7450"/>
    <w:rsid w:val="002F7C75"/>
    <w:rsid w:val="00301E90"/>
    <w:rsid w:val="00303739"/>
    <w:rsid w:val="0030689A"/>
    <w:rsid w:val="0031739F"/>
    <w:rsid w:val="00317B4C"/>
    <w:rsid w:val="003201DB"/>
    <w:rsid w:val="0032389B"/>
    <w:rsid w:val="00323960"/>
    <w:rsid w:val="003244DB"/>
    <w:rsid w:val="00331AB3"/>
    <w:rsid w:val="00332706"/>
    <w:rsid w:val="00342BFD"/>
    <w:rsid w:val="00344DDD"/>
    <w:rsid w:val="0034767D"/>
    <w:rsid w:val="0035443D"/>
    <w:rsid w:val="003637AF"/>
    <w:rsid w:val="003703DC"/>
    <w:rsid w:val="003778E3"/>
    <w:rsid w:val="003817A2"/>
    <w:rsid w:val="00385447"/>
    <w:rsid w:val="00395011"/>
    <w:rsid w:val="0039592C"/>
    <w:rsid w:val="003A014F"/>
    <w:rsid w:val="003A7A00"/>
    <w:rsid w:val="003B30A5"/>
    <w:rsid w:val="003B47FC"/>
    <w:rsid w:val="003B7B00"/>
    <w:rsid w:val="003C269A"/>
    <w:rsid w:val="003C5517"/>
    <w:rsid w:val="003C6A44"/>
    <w:rsid w:val="003C6CDB"/>
    <w:rsid w:val="003D5C90"/>
    <w:rsid w:val="003D6065"/>
    <w:rsid w:val="003E125E"/>
    <w:rsid w:val="003F0FEA"/>
    <w:rsid w:val="003F2E67"/>
    <w:rsid w:val="003F49FD"/>
    <w:rsid w:val="003F5EBA"/>
    <w:rsid w:val="003F60CF"/>
    <w:rsid w:val="003F7110"/>
    <w:rsid w:val="00403FE2"/>
    <w:rsid w:val="00404639"/>
    <w:rsid w:val="00407A61"/>
    <w:rsid w:val="0041067D"/>
    <w:rsid w:val="00414CF4"/>
    <w:rsid w:val="004175EB"/>
    <w:rsid w:val="0042040B"/>
    <w:rsid w:val="00420CC0"/>
    <w:rsid w:val="00424194"/>
    <w:rsid w:val="00430F3C"/>
    <w:rsid w:val="004343AD"/>
    <w:rsid w:val="00437767"/>
    <w:rsid w:val="00437A5D"/>
    <w:rsid w:val="004450B0"/>
    <w:rsid w:val="00445F5C"/>
    <w:rsid w:val="00452248"/>
    <w:rsid w:val="004765B8"/>
    <w:rsid w:val="00477326"/>
    <w:rsid w:val="004843FC"/>
    <w:rsid w:val="00494DE0"/>
    <w:rsid w:val="004A1C98"/>
    <w:rsid w:val="004A301D"/>
    <w:rsid w:val="004B0253"/>
    <w:rsid w:val="004B6CA9"/>
    <w:rsid w:val="004B7625"/>
    <w:rsid w:val="004C06DC"/>
    <w:rsid w:val="004C36BB"/>
    <w:rsid w:val="004C409C"/>
    <w:rsid w:val="004D063C"/>
    <w:rsid w:val="004D138C"/>
    <w:rsid w:val="004E201C"/>
    <w:rsid w:val="004E3AE0"/>
    <w:rsid w:val="004F1683"/>
    <w:rsid w:val="004F384F"/>
    <w:rsid w:val="004F3852"/>
    <w:rsid w:val="004F5E92"/>
    <w:rsid w:val="004F70F8"/>
    <w:rsid w:val="00500055"/>
    <w:rsid w:val="00503059"/>
    <w:rsid w:val="00505171"/>
    <w:rsid w:val="00505B21"/>
    <w:rsid w:val="00506D54"/>
    <w:rsid w:val="0051094F"/>
    <w:rsid w:val="00512443"/>
    <w:rsid w:val="0051564F"/>
    <w:rsid w:val="00515C68"/>
    <w:rsid w:val="005231A3"/>
    <w:rsid w:val="00534971"/>
    <w:rsid w:val="0053513D"/>
    <w:rsid w:val="00540887"/>
    <w:rsid w:val="005524C6"/>
    <w:rsid w:val="00560630"/>
    <w:rsid w:val="00563083"/>
    <w:rsid w:val="0056367D"/>
    <w:rsid w:val="0057047F"/>
    <w:rsid w:val="00586870"/>
    <w:rsid w:val="005A40A1"/>
    <w:rsid w:val="005B28AC"/>
    <w:rsid w:val="005B307E"/>
    <w:rsid w:val="005B72C0"/>
    <w:rsid w:val="005C1B98"/>
    <w:rsid w:val="005C27CB"/>
    <w:rsid w:val="005D00CF"/>
    <w:rsid w:val="005D5574"/>
    <w:rsid w:val="005E0336"/>
    <w:rsid w:val="005E158C"/>
    <w:rsid w:val="005F2482"/>
    <w:rsid w:val="005F3FEA"/>
    <w:rsid w:val="005F7D4B"/>
    <w:rsid w:val="0060252B"/>
    <w:rsid w:val="00603BB4"/>
    <w:rsid w:val="00606082"/>
    <w:rsid w:val="00610BA7"/>
    <w:rsid w:val="00610ED5"/>
    <w:rsid w:val="00614B45"/>
    <w:rsid w:val="006159F7"/>
    <w:rsid w:val="006173C5"/>
    <w:rsid w:val="006240F2"/>
    <w:rsid w:val="006308A5"/>
    <w:rsid w:val="006333E9"/>
    <w:rsid w:val="0064424A"/>
    <w:rsid w:val="00653082"/>
    <w:rsid w:val="006575D4"/>
    <w:rsid w:val="00663551"/>
    <w:rsid w:val="00664D04"/>
    <w:rsid w:val="00666AF8"/>
    <w:rsid w:val="00670470"/>
    <w:rsid w:val="0067168F"/>
    <w:rsid w:val="00674669"/>
    <w:rsid w:val="00676C5F"/>
    <w:rsid w:val="00680EFF"/>
    <w:rsid w:val="006870CE"/>
    <w:rsid w:val="00696D98"/>
    <w:rsid w:val="006A074D"/>
    <w:rsid w:val="006A24F7"/>
    <w:rsid w:val="006A3BD5"/>
    <w:rsid w:val="006B1D3A"/>
    <w:rsid w:val="006B35F6"/>
    <w:rsid w:val="006B3A6D"/>
    <w:rsid w:val="006B743E"/>
    <w:rsid w:val="006C0B65"/>
    <w:rsid w:val="006C375E"/>
    <w:rsid w:val="006D3E11"/>
    <w:rsid w:val="006D6B37"/>
    <w:rsid w:val="006E0321"/>
    <w:rsid w:val="006E7698"/>
    <w:rsid w:val="006F31C4"/>
    <w:rsid w:val="006F4AF7"/>
    <w:rsid w:val="006F4D57"/>
    <w:rsid w:val="0070163D"/>
    <w:rsid w:val="00701FB4"/>
    <w:rsid w:val="00710E9D"/>
    <w:rsid w:val="00715057"/>
    <w:rsid w:val="00727DFA"/>
    <w:rsid w:val="00737BCA"/>
    <w:rsid w:val="00745A50"/>
    <w:rsid w:val="00746688"/>
    <w:rsid w:val="0075027C"/>
    <w:rsid w:val="00750964"/>
    <w:rsid w:val="00754AFE"/>
    <w:rsid w:val="00755316"/>
    <w:rsid w:val="0075590C"/>
    <w:rsid w:val="0077103F"/>
    <w:rsid w:val="00774E03"/>
    <w:rsid w:val="007B46CF"/>
    <w:rsid w:val="007C0103"/>
    <w:rsid w:val="007D25C0"/>
    <w:rsid w:val="007D3A90"/>
    <w:rsid w:val="007D726B"/>
    <w:rsid w:val="007D7A04"/>
    <w:rsid w:val="007E011E"/>
    <w:rsid w:val="007E079B"/>
    <w:rsid w:val="007E1227"/>
    <w:rsid w:val="007E60A5"/>
    <w:rsid w:val="007E6EE7"/>
    <w:rsid w:val="007E7367"/>
    <w:rsid w:val="007F315B"/>
    <w:rsid w:val="00804890"/>
    <w:rsid w:val="008169C5"/>
    <w:rsid w:val="00816D75"/>
    <w:rsid w:val="00816E9E"/>
    <w:rsid w:val="0082127B"/>
    <w:rsid w:val="00827C1A"/>
    <w:rsid w:val="0083329F"/>
    <w:rsid w:val="008338B5"/>
    <w:rsid w:val="008346C7"/>
    <w:rsid w:val="0084246D"/>
    <w:rsid w:val="00851067"/>
    <w:rsid w:val="00851765"/>
    <w:rsid w:val="00855AE8"/>
    <w:rsid w:val="0085664F"/>
    <w:rsid w:val="008611DD"/>
    <w:rsid w:val="00865898"/>
    <w:rsid w:val="00867A78"/>
    <w:rsid w:val="00870A75"/>
    <w:rsid w:val="00881301"/>
    <w:rsid w:val="0088353A"/>
    <w:rsid w:val="00886043"/>
    <w:rsid w:val="00887AFD"/>
    <w:rsid w:val="008A794D"/>
    <w:rsid w:val="008B647A"/>
    <w:rsid w:val="008C39B3"/>
    <w:rsid w:val="008C4209"/>
    <w:rsid w:val="008C6EEC"/>
    <w:rsid w:val="008D17FC"/>
    <w:rsid w:val="008E1DAD"/>
    <w:rsid w:val="008E4F18"/>
    <w:rsid w:val="008E645B"/>
    <w:rsid w:val="008E6FD1"/>
    <w:rsid w:val="008E7C2C"/>
    <w:rsid w:val="008F4A87"/>
    <w:rsid w:val="00903DB2"/>
    <w:rsid w:val="009074D3"/>
    <w:rsid w:val="00907D0F"/>
    <w:rsid w:val="00915CD0"/>
    <w:rsid w:val="009202A6"/>
    <w:rsid w:val="009212B7"/>
    <w:rsid w:val="0092385C"/>
    <w:rsid w:val="00925ED7"/>
    <w:rsid w:val="00931FA8"/>
    <w:rsid w:val="00937054"/>
    <w:rsid w:val="00941CA7"/>
    <w:rsid w:val="00942CC5"/>
    <w:rsid w:val="009468DE"/>
    <w:rsid w:val="00946A7A"/>
    <w:rsid w:val="0095097A"/>
    <w:rsid w:val="0095230C"/>
    <w:rsid w:val="009524CA"/>
    <w:rsid w:val="00956250"/>
    <w:rsid w:val="00960024"/>
    <w:rsid w:val="009660C5"/>
    <w:rsid w:val="00974C99"/>
    <w:rsid w:val="00980F1C"/>
    <w:rsid w:val="00982F37"/>
    <w:rsid w:val="0098484C"/>
    <w:rsid w:val="0098637F"/>
    <w:rsid w:val="00986B95"/>
    <w:rsid w:val="00986FAC"/>
    <w:rsid w:val="009910D4"/>
    <w:rsid w:val="009926B7"/>
    <w:rsid w:val="009957C9"/>
    <w:rsid w:val="009A1921"/>
    <w:rsid w:val="009A1D3E"/>
    <w:rsid w:val="009A3D18"/>
    <w:rsid w:val="009A4189"/>
    <w:rsid w:val="009A4E5A"/>
    <w:rsid w:val="009A7874"/>
    <w:rsid w:val="009B2498"/>
    <w:rsid w:val="009C1570"/>
    <w:rsid w:val="009C5926"/>
    <w:rsid w:val="009D009C"/>
    <w:rsid w:val="009D2297"/>
    <w:rsid w:val="009D6176"/>
    <w:rsid w:val="009E1B71"/>
    <w:rsid w:val="009E3B41"/>
    <w:rsid w:val="009E5C58"/>
    <w:rsid w:val="009F2B6D"/>
    <w:rsid w:val="009F50A6"/>
    <w:rsid w:val="009F7764"/>
    <w:rsid w:val="00A032ED"/>
    <w:rsid w:val="00A13581"/>
    <w:rsid w:val="00A1494D"/>
    <w:rsid w:val="00A153A9"/>
    <w:rsid w:val="00A16889"/>
    <w:rsid w:val="00A25DCD"/>
    <w:rsid w:val="00A263A7"/>
    <w:rsid w:val="00A312B2"/>
    <w:rsid w:val="00A32312"/>
    <w:rsid w:val="00A35ADD"/>
    <w:rsid w:val="00A36B03"/>
    <w:rsid w:val="00A44711"/>
    <w:rsid w:val="00A47BC9"/>
    <w:rsid w:val="00A5039E"/>
    <w:rsid w:val="00A53219"/>
    <w:rsid w:val="00A75AAF"/>
    <w:rsid w:val="00A76047"/>
    <w:rsid w:val="00A76644"/>
    <w:rsid w:val="00A85150"/>
    <w:rsid w:val="00A85308"/>
    <w:rsid w:val="00A93C9F"/>
    <w:rsid w:val="00A955E4"/>
    <w:rsid w:val="00A96757"/>
    <w:rsid w:val="00AA047B"/>
    <w:rsid w:val="00AA1310"/>
    <w:rsid w:val="00AA4928"/>
    <w:rsid w:val="00AA64D8"/>
    <w:rsid w:val="00AB0090"/>
    <w:rsid w:val="00AB1C18"/>
    <w:rsid w:val="00AB3FEF"/>
    <w:rsid w:val="00AB7310"/>
    <w:rsid w:val="00AC04CA"/>
    <w:rsid w:val="00AC5D6D"/>
    <w:rsid w:val="00AC6F32"/>
    <w:rsid w:val="00AD3EA9"/>
    <w:rsid w:val="00AD4540"/>
    <w:rsid w:val="00AE3DE8"/>
    <w:rsid w:val="00AE6BAF"/>
    <w:rsid w:val="00AF055F"/>
    <w:rsid w:val="00AF3CB7"/>
    <w:rsid w:val="00AF59E9"/>
    <w:rsid w:val="00B02C57"/>
    <w:rsid w:val="00B053D2"/>
    <w:rsid w:val="00B14370"/>
    <w:rsid w:val="00B14B2C"/>
    <w:rsid w:val="00B22B25"/>
    <w:rsid w:val="00B34419"/>
    <w:rsid w:val="00B3498F"/>
    <w:rsid w:val="00B4285E"/>
    <w:rsid w:val="00B434B0"/>
    <w:rsid w:val="00B6317B"/>
    <w:rsid w:val="00B63694"/>
    <w:rsid w:val="00B82375"/>
    <w:rsid w:val="00B83093"/>
    <w:rsid w:val="00B83DF5"/>
    <w:rsid w:val="00B84355"/>
    <w:rsid w:val="00B900D6"/>
    <w:rsid w:val="00B9438D"/>
    <w:rsid w:val="00BA0D35"/>
    <w:rsid w:val="00BA4E49"/>
    <w:rsid w:val="00BA5BFA"/>
    <w:rsid w:val="00BC2441"/>
    <w:rsid w:val="00BC5188"/>
    <w:rsid w:val="00BD0F82"/>
    <w:rsid w:val="00BD11AF"/>
    <w:rsid w:val="00BD2DD6"/>
    <w:rsid w:val="00BD4716"/>
    <w:rsid w:val="00BE6E80"/>
    <w:rsid w:val="00BF2885"/>
    <w:rsid w:val="00BF3BAB"/>
    <w:rsid w:val="00BF6A9B"/>
    <w:rsid w:val="00BF7504"/>
    <w:rsid w:val="00C0603D"/>
    <w:rsid w:val="00C13FE2"/>
    <w:rsid w:val="00C20E66"/>
    <w:rsid w:val="00C2715F"/>
    <w:rsid w:val="00C34091"/>
    <w:rsid w:val="00C3523D"/>
    <w:rsid w:val="00C359FE"/>
    <w:rsid w:val="00C36B69"/>
    <w:rsid w:val="00C377F9"/>
    <w:rsid w:val="00C40AB7"/>
    <w:rsid w:val="00C42A38"/>
    <w:rsid w:val="00C43227"/>
    <w:rsid w:val="00C510D9"/>
    <w:rsid w:val="00C51D07"/>
    <w:rsid w:val="00C56EF9"/>
    <w:rsid w:val="00C67BFC"/>
    <w:rsid w:val="00C721A8"/>
    <w:rsid w:val="00C73011"/>
    <w:rsid w:val="00C81D95"/>
    <w:rsid w:val="00C87BA2"/>
    <w:rsid w:val="00C900C4"/>
    <w:rsid w:val="00C933B5"/>
    <w:rsid w:val="00C96388"/>
    <w:rsid w:val="00C968C5"/>
    <w:rsid w:val="00CA0761"/>
    <w:rsid w:val="00CA1701"/>
    <w:rsid w:val="00CA18EC"/>
    <w:rsid w:val="00CA39CC"/>
    <w:rsid w:val="00CA4A1C"/>
    <w:rsid w:val="00CA583D"/>
    <w:rsid w:val="00CB169E"/>
    <w:rsid w:val="00CC0D5A"/>
    <w:rsid w:val="00CC4D31"/>
    <w:rsid w:val="00CC640B"/>
    <w:rsid w:val="00CD490A"/>
    <w:rsid w:val="00CD5985"/>
    <w:rsid w:val="00CF0EDB"/>
    <w:rsid w:val="00CF5BC7"/>
    <w:rsid w:val="00D16DF2"/>
    <w:rsid w:val="00D211C3"/>
    <w:rsid w:val="00D21D2D"/>
    <w:rsid w:val="00D222B3"/>
    <w:rsid w:val="00D4240F"/>
    <w:rsid w:val="00D45367"/>
    <w:rsid w:val="00D46A96"/>
    <w:rsid w:val="00D604BA"/>
    <w:rsid w:val="00D714C7"/>
    <w:rsid w:val="00D807E2"/>
    <w:rsid w:val="00D811D7"/>
    <w:rsid w:val="00D8133C"/>
    <w:rsid w:val="00D815C6"/>
    <w:rsid w:val="00D978C0"/>
    <w:rsid w:val="00DA2744"/>
    <w:rsid w:val="00DA3571"/>
    <w:rsid w:val="00DA5894"/>
    <w:rsid w:val="00DB4F0A"/>
    <w:rsid w:val="00DC1BA4"/>
    <w:rsid w:val="00DC204C"/>
    <w:rsid w:val="00DD2CB9"/>
    <w:rsid w:val="00DD5674"/>
    <w:rsid w:val="00DE1E4E"/>
    <w:rsid w:val="00DE7C35"/>
    <w:rsid w:val="00DF0239"/>
    <w:rsid w:val="00DF159E"/>
    <w:rsid w:val="00DF3C63"/>
    <w:rsid w:val="00E00983"/>
    <w:rsid w:val="00E011C1"/>
    <w:rsid w:val="00E027D6"/>
    <w:rsid w:val="00E061E3"/>
    <w:rsid w:val="00E122FE"/>
    <w:rsid w:val="00E15835"/>
    <w:rsid w:val="00E20332"/>
    <w:rsid w:val="00E23A8C"/>
    <w:rsid w:val="00E266DB"/>
    <w:rsid w:val="00E30D92"/>
    <w:rsid w:val="00E350EE"/>
    <w:rsid w:val="00E35B82"/>
    <w:rsid w:val="00E36082"/>
    <w:rsid w:val="00E4420B"/>
    <w:rsid w:val="00E46188"/>
    <w:rsid w:val="00E46E4B"/>
    <w:rsid w:val="00E51357"/>
    <w:rsid w:val="00E539A9"/>
    <w:rsid w:val="00E54072"/>
    <w:rsid w:val="00E618F8"/>
    <w:rsid w:val="00E61B11"/>
    <w:rsid w:val="00E62457"/>
    <w:rsid w:val="00E64D4A"/>
    <w:rsid w:val="00E66861"/>
    <w:rsid w:val="00E673DA"/>
    <w:rsid w:val="00E743C1"/>
    <w:rsid w:val="00E81236"/>
    <w:rsid w:val="00E81846"/>
    <w:rsid w:val="00E8742C"/>
    <w:rsid w:val="00E97ACE"/>
    <w:rsid w:val="00EA007D"/>
    <w:rsid w:val="00EA365F"/>
    <w:rsid w:val="00EA378F"/>
    <w:rsid w:val="00EB5FB7"/>
    <w:rsid w:val="00EC6D56"/>
    <w:rsid w:val="00EC7610"/>
    <w:rsid w:val="00ED112E"/>
    <w:rsid w:val="00ED5BF0"/>
    <w:rsid w:val="00EE0DE2"/>
    <w:rsid w:val="00EE2F61"/>
    <w:rsid w:val="00EE57F5"/>
    <w:rsid w:val="00EE79AE"/>
    <w:rsid w:val="00EF4496"/>
    <w:rsid w:val="00EF5390"/>
    <w:rsid w:val="00F021E9"/>
    <w:rsid w:val="00F05E7D"/>
    <w:rsid w:val="00F10FAD"/>
    <w:rsid w:val="00F122BA"/>
    <w:rsid w:val="00F171CD"/>
    <w:rsid w:val="00F17E35"/>
    <w:rsid w:val="00F22EB4"/>
    <w:rsid w:val="00F23587"/>
    <w:rsid w:val="00F24260"/>
    <w:rsid w:val="00F27866"/>
    <w:rsid w:val="00F324DE"/>
    <w:rsid w:val="00F44233"/>
    <w:rsid w:val="00F45B6F"/>
    <w:rsid w:val="00F55D12"/>
    <w:rsid w:val="00F55F66"/>
    <w:rsid w:val="00F63702"/>
    <w:rsid w:val="00F64B97"/>
    <w:rsid w:val="00F736DA"/>
    <w:rsid w:val="00F759A5"/>
    <w:rsid w:val="00F803ED"/>
    <w:rsid w:val="00F86F02"/>
    <w:rsid w:val="00F8778E"/>
    <w:rsid w:val="00F915BF"/>
    <w:rsid w:val="00F96EEF"/>
    <w:rsid w:val="00FA125C"/>
    <w:rsid w:val="00FA12A1"/>
    <w:rsid w:val="00FA5ABE"/>
    <w:rsid w:val="00FA66AC"/>
    <w:rsid w:val="00FA73D0"/>
    <w:rsid w:val="00FB2325"/>
    <w:rsid w:val="00FB298D"/>
    <w:rsid w:val="00FB32CF"/>
    <w:rsid w:val="00FB7324"/>
    <w:rsid w:val="00FC225E"/>
    <w:rsid w:val="00FC3431"/>
    <w:rsid w:val="00FC4AB7"/>
    <w:rsid w:val="00FC5DDB"/>
    <w:rsid w:val="00FC655D"/>
    <w:rsid w:val="00FD0ADC"/>
    <w:rsid w:val="00FD2AE8"/>
    <w:rsid w:val="00FD7FD3"/>
    <w:rsid w:val="00FE0C9E"/>
    <w:rsid w:val="00FE561C"/>
    <w:rsid w:val="00FF21EB"/>
    <w:rsid w:val="00FF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23FDE"/>
  </w:style>
  <w:style w:type="paragraph" w:styleId="1">
    <w:name w:val="heading 1"/>
    <w:basedOn w:val="a"/>
    <w:next w:val="a"/>
    <w:qFormat/>
    <w:rsid w:val="00023FDE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qFormat/>
    <w:rsid w:val="006D3E1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3FDE"/>
    <w:pPr>
      <w:keepNext/>
      <w:ind w:left="-108"/>
      <w:outlineLvl w:val="2"/>
    </w:pPr>
    <w:rPr>
      <w:sz w:val="28"/>
    </w:rPr>
  </w:style>
  <w:style w:type="paragraph" w:styleId="5">
    <w:name w:val="heading 5"/>
    <w:basedOn w:val="a"/>
    <w:next w:val="a"/>
    <w:qFormat/>
    <w:rsid w:val="00CC4D3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C4D31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023FDE"/>
    <w:pPr>
      <w:keepNext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023FDE"/>
    <w:pPr>
      <w:tabs>
        <w:tab w:val="center" w:pos="4153"/>
        <w:tab w:val="right" w:pos="8306"/>
      </w:tabs>
    </w:pPr>
    <w:rPr>
      <w:sz w:val="24"/>
    </w:rPr>
  </w:style>
  <w:style w:type="paragraph" w:styleId="a4">
    <w:name w:val="header"/>
    <w:basedOn w:val="a"/>
    <w:rsid w:val="00534971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rsid w:val="006D3E11"/>
    <w:pPr>
      <w:ind w:firstLine="720"/>
      <w:jc w:val="both"/>
    </w:pPr>
  </w:style>
  <w:style w:type="table" w:styleId="a5">
    <w:name w:val="Table Grid"/>
    <w:basedOn w:val="a1"/>
    <w:rsid w:val="006B3A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1C618A"/>
    <w:pPr>
      <w:jc w:val="both"/>
    </w:pPr>
    <w:rPr>
      <w:sz w:val="28"/>
    </w:rPr>
  </w:style>
  <w:style w:type="paragraph" w:styleId="22">
    <w:name w:val="Body Text Indent 2"/>
    <w:basedOn w:val="a"/>
    <w:rsid w:val="00066EB4"/>
    <w:pPr>
      <w:spacing w:after="120" w:line="480" w:lineRule="auto"/>
      <w:ind w:left="283"/>
    </w:pPr>
  </w:style>
  <w:style w:type="paragraph" w:customStyle="1" w:styleId="ConsPlusNormal">
    <w:name w:val="ConsPlusNormal"/>
    <w:link w:val="ConsPlusNormal0"/>
    <w:rsid w:val="008332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3329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Postan">
    <w:name w:val="Postan"/>
    <w:basedOn w:val="a"/>
    <w:rsid w:val="00CC4D31"/>
    <w:pPr>
      <w:jc w:val="center"/>
    </w:pPr>
    <w:rPr>
      <w:sz w:val="28"/>
    </w:rPr>
  </w:style>
  <w:style w:type="paragraph" w:styleId="a6">
    <w:name w:val="Body Text"/>
    <w:basedOn w:val="a"/>
    <w:rsid w:val="00CC4D31"/>
    <w:pPr>
      <w:spacing w:after="120"/>
    </w:pPr>
    <w:rPr>
      <w:sz w:val="24"/>
      <w:szCs w:val="24"/>
    </w:rPr>
  </w:style>
  <w:style w:type="paragraph" w:customStyle="1" w:styleId="ConsTitle">
    <w:name w:val="ConsTitle"/>
    <w:rsid w:val="002916A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ConsNormal">
    <w:name w:val="ConsNormal"/>
    <w:rsid w:val="002916A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Cell">
    <w:name w:val="ConsPlusCell"/>
    <w:rsid w:val="002F7C7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0">
    <w:name w:val="Основной текст 22"/>
    <w:basedOn w:val="a"/>
    <w:rsid w:val="00A93C9F"/>
    <w:pPr>
      <w:jc w:val="both"/>
    </w:pPr>
    <w:rPr>
      <w:sz w:val="28"/>
    </w:rPr>
  </w:style>
  <w:style w:type="paragraph" w:styleId="a7">
    <w:name w:val="Balloon Text"/>
    <w:basedOn w:val="a"/>
    <w:semiHidden/>
    <w:rsid w:val="00E81236"/>
    <w:rPr>
      <w:rFonts w:ascii="Tahoma" w:hAnsi="Tahoma" w:cs="Tahoma"/>
      <w:sz w:val="16"/>
      <w:szCs w:val="16"/>
    </w:rPr>
  </w:style>
  <w:style w:type="paragraph" w:styleId="a8">
    <w:name w:val="Body Text Indent"/>
    <w:basedOn w:val="a"/>
    <w:rsid w:val="00B22B25"/>
    <w:pPr>
      <w:spacing w:after="120"/>
      <w:ind w:left="283"/>
    </w:pPr>
  </w:style>
  <w:style w:type="character" w:customStyle="1" w:styleId="ConsPlusNormal0">
    <w:name w:val="ConsPlusNormal Знак"/>
    <w:link w:val="ConsPlusNormal"/>
    <w:locked/>
    <w:rsid w:val="003C269A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3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4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Финансовое управление</Company>
  <LinksUpToDate>false</LinksUpToDate>
  <CharactersWithSpaces>9187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Бесчастная</dc:creator>
  <cp:keywords/>
  <dc:description/>
  <cp:lastModifiedBy>Admin</cp:lastModifiedBy>
  <cp:revision>2</cp:revision>
  <cp:lastPrinted>2016-03-10T05:19:00Z</cp:lastPrinted>
  <dcterms:created xsi:type="dcterms:W3CDTF">2016-03-10T05:20:00Z</dcterms:created>
  <dcterms:modified xsi:type="dcterms:W3CDTF">2016-03-10T05:20:00Z</dcterms:modified>
</cp:coreProperties>
</file>