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10436"/>
      </w:tblGrid>
      <w:tr w:rsidR="00D444A1" w:rsidRPr="00BC6BE2" w:rsidTr="00D444A1">
        <w:tc>
          <w:tcPr>
            <w:tcW w:w="4698" w:type="dxa"/>
            <w:shd w:val="clear" w:color="auto" w:fill="auto"/>
          </w:tcPr>
          <w:p w:rsidR="00D444A1" w:rsidRPr="00BC6BE2" w:rsidRDefault="00D444A1" w:rsidP="00494C71">
            <w:pPr>
              <w:jc w:val="center"/>
              <w:rPr>
                <w:sz w:val="24"/>
                <w:szCs w:val="24"/>
              </w:rPr>
            </w:pPr>
            <w:r w:rsidRPr="00BC6BE2">
              <w:rPr>
                <w:sz w:val="24"/>
                <w:szCs w:val="24"/>
              </w:rPr>
              <w:tab/>
            </w:r>
            <w:r w:rsidRPr="00BC6BE2">
              <w:rPr>
                <w:sz w:val="24"/>
                <w:szCs w:val="24"/>
              </w:rPr>
              <w:tab/>
            </w:r>
            <w:r w:rsidRPr="00BC6BE2">
              <w:rPr>
                <w:sz w:val="24"/>
                <w:szCs w:val="24"/>
              </w:rPr>
              <w:tab/>
            </w:r>
            <w:r w:rsidRPr="00BC6BE2">
              <w:rPr>
                <w:sz w:val="24"/>
                <w:szCs w:val="24"/>
              </w:rPr>
              <w:tab/>
            </w:r>
            <w:r w:rsidRPr="00BC6BE2">
              <w:rPr>
                <w:sz w:val="24"/>
                <w:szCs w:val="24"/>
              </w:rPr>
              <w:tab/>
            </w:r>
            <w:r w:rsidRPr="00BC6BE2">
              <w:rPr>
                <w:sz w:val="24"/>
                <w:szCs w:val="24"/>
              </w:rPr>
              <w:tab/>
            </w:r>
          </w:p>
        </w:tc>
        <w:tc>
          <w:tcPr>
            <w:tcW w:w="10436" w:type="dxa"/>
            <w:shd w:val="clear" w:color="auto" w:fill="auto"/>
          </w:tcPr>
          <w:p w:rsidR="00D444A1" w:rsidRPr="00BC6BE2" w:rsidRDefault="00D444A1" w:rsidP="00494C71">
            <w:pPr>
              <w:pStyle w:val="a5"/>
              <w:tabs>
                <w:tab w:val="clear" w:pos="4536"/>
                <w:tab w:val="clear" w:pos="9072"/>
                <w:tab w:val="right" w:pos="720"/>
              </w:tabs>
              <w:jc w:val="right"/>
              <w:rPr>
                <w:bCs/>
                <w:sz w:val="24"/>
                <w:szCs w:val="24"/>
              </w:rPr>
            </w:pPr>
            <w:r w:rsidRPr="00BC6BE2">
              <w:rPr>
                <w:bCs/>
                <w:sz w:val="24"/>
                <w:szCs w:val="24"/>
              </w:rPr>
              <w:t xml:space="preserve">Приложение  </w:t>
            </w:r>
          </w:p>
          <w:p w:rsidR="00D444A1" w:rsidRPr="00BC6BE2" w:rsidRDefault="00197DAC" w:rsidP="00494C71">
            <w:pPr>
              <w:pStyle w:val="a5"/>
              <w:tabs>
                <w:tab w:val="clear" w:pos="4536"/>
                <w:tab w:val="clear" w:pos="9072"/>
                <w:tab w:val="right" w:pos="7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</w:t>
            </w:r>
            <w:r w:rsidR="00D444A1" w:rsidRPr="00BC6BE2">
              <w:rPr>
                <w:bCs/>
                <w:sz w:val="24"/>
                <w:szCs w:val="24"/>
              </w:rPr>
              <w:t>остановлению</w:t>
            </w:r>
            <w:r>
              <w:rPr>
                <w:bCs/>
                <w:sz w:val="24"/>
                <w:szCs w:val="24"/>
              </w:rPr>
              <w:t>-Проекту</w:t>
            </w:r>
          </w:p>
          <w:p w:rsidR="00D444A1" w:rsidRPr="00BC6BE2" w:rsidRDefault="00D444A1" w:rsidP="00494C71">
            <w:pPr>
              <w:pStyle w:val="a5"/>
              <w:tabs>
                <w:tab w:val="clear" w:pos="4536"/>
                <w:tab w:val="clear" w:pos="9072"/>
                <w:tab w:val="right" w:pos="720"/>
              </w:tabs>
              <w:jc w:val="right"/>
              <w:rPr>
                <w:bCs/>
                <w:sz w:val="24"/>
                <w:szCs w:val="24"/>
              </w:rPr>
            </w:pPr>
            <w:r w:rsidRPr="00BC6BE2">
              <w:rPr>
                <w:bCs/>
                <w:sz w:val="24"/>
                <w:szCs w:val="24"/>
              </w:rPr>
              <w:t xml:space="preserve"> Администрации</w:t>
            </w:r>
          </w:p>
          <w:p w:rsidR="00D444A1" w:rsidRPr="00BC6BE2" w:rsidRDefault="00D444A1" w:rsidP="00494C71">
            <w:pPr>
              <w:pStyle w:val="a5"/>
              <w:tabs>
                <w:tab w:val="clear" w:pos="4536"/>
                <w:tab w:val="clear" w:pos="9072"/>
                <w:tab w:val="right" w:pos="720"/>
              </w:tabs>
              <w:jc w:val="right"/>
              <w:rPr>
                <w:bCs/>
                <w:sz w:val="24"/>
                <w:szCs w:val="24"/>
              </w:rPr>
            </w:pPr>
            <w:r w:rsidRPr="00BC6BE2">
              <w:rPr>
                <w:bCs/>
                <w:sz w:val="24"/>
                <w:szCs w:val="24"/>
              </w:rPr>
              <w:t>Грушево-Дубовского</w:t>
            </w:r>
          </w:p>
          <w:p w:rsidR="00D444A1" w:rsidRPr="00BC6BE2" w:rsidRDefault="00D444A1" w:rsidP="00494C71">
            <w:pPr>
              <w:pStyle w:val="a5"/>
              <w:tabs>
                <w:tab w:val="clear" w:pos="4536"/>
                <w:tab w:val="clear" w:pos="9072"/>
                <w:tab w:val="right" w:pos="720"/>
              </w:tabs>
              <w:jc w:val="right"/>
              <w:rPr>
                <w:bCs/>
                <w:sz w:val="24"/>
                <w:szCs w:val="24"/>
              </w:rPr>
            </w:pPr>
            <w:r w:rsidRPr="00BC6BE2">
              <w:rPr>
                <w:bCs/>
                <w:sz w:val="24"/>
                <w:szCs w:val="24"/>
              </w:rPr>
              <w:t>сельского поселения</w:t>
            </w:r>
          </w:p>
          <w:p w:rsidR="00D444A1" w:rsidRPr="00BC6BE2" w:rsidRDefault="00D444A1" w:rsidP="00F01ACF">
            <w:pPr>
              <w:pStyle w:val="a5"/>
              <w:tabs>
                <w:tab w:val="clear" w:pos="4536"/>
                <w:tab w:val="clear" w:pos="9072"/>
                <w:tab w:val="right" w:pos="7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F01ACF">
              <w:rPr>
                <w:bCs/>
                <w:sz w:val="24"/>
                <w:szCs w:val="24"/>
              </w:rPr>
              <w:t>15.06.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6BE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  <w:r w:rsidRPr="00BC6BE2">
              <w:rPr>
                <w:bCs/>
                <w:sz w:val="24"/>
                <w:szCs w:val="24"/>
              </w:rPr>
              <w:t xml:space="preserve">  № </w:t>
            </w:r>
            <w:r w:rsidR="00F01ACF">
              <w:rPr>
                <w:bCs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D444A1" w:rsidRPr="00BC6BE2" w:rsidRDefault="00D444A1" w:rsidP="00D444A1">
      <w:pPr>
        <w:pStyle w:val="a5"/>
        <w:tabs>
          <w:tab w:val="clear" w:pos="4536"/>
          <w:tab w:val="clear" w:pos="9072"/>
          <w:tab w:val="right" w:pos="720"/>
        </w:tabs>
        <w:jc w:val="right"/>
        <w:rPr>
          <w:bCs/>
          <w:sz w:val="24"/>
          <w:szCs w:val="24"/>
        </w:rPr>
      </w:pPr>
    </w:p>
    <w:p w:rsidR="00D444A1" w:rsidRPr="003D6D92" w:rsidRDefault="00D444A1" w:rsidP="00D444A1">
      <w:pPr>
        <w:pStyle w:val="a5"/>
        <w:tabs>
          <w:tab w:val="clear" w:pos="4536"/>
          <w:tab w:val="clear" w:pos="9072"/>
          <w:tab w:val="right" w:pos="720"/>
        </w:tabs>
        <w:jc w:val="right"/>
        <w:rPr>
          <w:bCs/>
          <w:szCs w:val="28"/>
        </w:rPr>
      </w:pPr>
    </w:p>
    <w:p w:rsidR="00D444A1" w:rsidRPr="00925773" w:rsidRDefault="00D444A1" w:rsidP="00D444A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5773">
        <w:rPr>
          <w:rFonts w:ascii="Times New Roman" w:hAnsi="Times New Roman" w:cs="Times New Roman"/>
          <w:sz w:val="26"/>
          <w:szCs w:val="26"/>
        </w:rPr>
        <w:t xml:space="preserve">Реестр муниципальных услуг, предоставляемых органами местного самоуправления муниципального образования </w:t>
      </w:r>
    </w:p>
    <w:p w:rsidR="00D444A1" w:rsidRPr="00925773" w:rsidRDefault="00D444A1" w:rsidP="00D444A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25773">
        <w:rPr>
          <w:rFonts w:ascii="Times New Roman" w:hAnsi="Times New Roman" w:cs="Times New Roman"/>
          <w:sz w:val="26"/>
          <w:szCs w:val="26"/>
        </w:rPr>
        <w:t>«Грушево-Дубовское сельское поселение»</w:t>
      </w:r>
    </w:p>
    <w:p w:rsidR="00640B3A" w:rsidRPr="00925773" w:rsidRDefault="00640B3A">
      <w:pPr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268"/>
        <w:gridCol w:w="1560"/>
        <w:gridCol w:w="1842"/>
        <w:gridCol w:w="3686"/>
      </w:tblGrid>
      <w:tr w:rsidR="009D565E" w:rsidRPr="00925773" w:rsidTr="00AC05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sz w:val="26"/>
                <w:szCs w:val="26"/>
              </w:rPr>
              <w:t>Наименование органа предоставляющего муниципальную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 w:rsidP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Нормативные правовые акты, в соответствии с которыми предоставляется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Вид услуги (платная/</w:t>
            </w:r>
          </w:p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sz w:val="26"/>
                <w:szCs w:val="26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Получатель услуги (физические/</w:t>
            </w:r>
          </w:p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sz w:val="26"/>
                <w:szCs w:val="26"/>
              </w:rPr>
              <w:t>юридические лица)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sz w:val="26"/>
                <w:szCs w:val="26"/>
              </w:rPr>
              <w:t>Результат предоставления услуги</w:t>
            </w:r>
          </w:p>
        </w:tc>
      </w:tr>
      <w:tr w:rsidR="009D565E" w:rsidRPr="00925773" w:rsidTr="00AC058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2577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3A" w:rsidRPr="00925773" w:rsidRDefault="00640B3A">
            <w:pPr>
              <w:jc w:val="center"/>
              <w:rPr>
                <w:sz w:val="26"/>
                <w:szCs w:val="26"/>
              </w:rPr>
            </w:pPr>
            <w:r w:rsidRPr="00925773">
              <w:rPr>
                <w:sz w:val="26"/>
                <w:szCs w:val="26"/>
              </w:rPr>
              <w:t>7</w:t>
            </w:r>
          </w:p>
        </w:tc>
      </w:tr>
      <w:tr w:rsidR="009D565E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C551CC" w:rsidRDefault="00640B3A">
            <w:pPr>
              <w:ind w:right="-25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640B3A" w:rsidP="00640B3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C59D4">
              <w:rPr>
                <w:sz w:val="24"/>
                <w:szCs w:val="24"/>
              </w:rPr>
              <w:t>П</w:t>
            </w:r>
            <w:r w:rsidRPr="001C59D4">
              <w:rPr>
                <w:rFonts w:eastAsia="Calibri"/>
                <w:sz w:val="24"/>
                <w:szCs w:val="24"/>
              </w:rPr>
              <w:t>редоставление  в</w:t>
            </w:r>
            <w:proofErr w:type="gramEnd"/>
            <w:r w:rsidRPr="001C59D4">
              <w:rPr>
                <w:rFonts w:eastAsia="Calibri"/>
                <w:sz w:val="24"/>
                <w:szCs w:val="24"/>
              </w:rPr>
              <w:t xml:space="preserve"> аренду имущества (за исключением земельных участков), находящегося в му</w:t>
            </w:r>
            <w:r w:rsidR="001C13D5" w:rsidRPr="001C59D4">
              <w:rPr>
                <w:rFonts w:eastAsia="Calibri"/>
                <w:sz w:val="24"/>
                <w:szCs w:val="24"/>
              </w:rPr>
              <w:t>ниципальной собственности</w:t>
            </w:r>
            <w:r w:rsidRPr="001C59D4">
              <w:rPr>
                <w:rFonts w:eastAsia="Calibri"/>
                <w:sz w:val="24"/>
                <w:szCs w:val="24"/>
              </w:rPr>
              <w:t>,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640B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9D565E" w:rsidP="000A48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  <w:r w:rsidR="001C13D5" w:rsidRPr="001C59D4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Грушево-Дубовского сельского </w:t>
            </w:r>
            <w:proofErr w:type="gramStart"/>
            <w:r w:rsidR="001C13D5" w:rsidRPr="001C59D4">
              <w:rPr>
                <w:rFonts w:eastAsia="Calibri"/>
                <w:sz w:val="24"/>
                <w:szCs w:val="24"/>
                <w:lang w:eastAsia="en-US"/>
              </w:rPr>
              <w:t xml:space="preserve">поселения 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proofErr w:type="gramEnd"/>
            <w:r w:rsidR="000A4828" w:rsidRPr="001C59D4">
              <w:rPr>
                <w:rFonts w:eastAsia="Calibri"/>
                <w:sz w:val="24"/>
                <w:szCs w:val="24"/>
                <w:lang w:eastAsia="en-US"/>
              </w:rPr>
              <w:t xml:space="preserve">26 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0A4828" w:rsidRPr="001C59D4">
              <w:rPr>
                <w:rFonts w:eastAsia="Calibri"/>
                <w:sz w:val="24"/>
                <w:szCs w:val="24"/>
                <w:lang w:eastAsia="en-US"/>
              </w:rPr>
              <w:t>26.03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0A4828" w:rsidRPr="001C59D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9D565E" w:rsidP="009257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</w:t>
            </w:r>
            <w:r w:rsidR="00925773" w:rsidRPr="001C59D4">
              <w:rPr>
                <w:rFonts w:eastAsia="Calibri"/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C47D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E" w:rsidRPr="001C59D4" w:rsidRDefault="00C47D4E" w:rsidP="00C47D4E">
            <w:pPr>
              <w:ind w:firstLine="34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 договор аренды имущества;</w:t>
            </w:r>
          </w:p>
          <w:p w:rsidR="00C47D4E" w:rsidRPr="001C59D4" w:rsidRDefault="00C47D4E" w:rsidP="00C47D4E">
            <w:pPr>
              <w:ind w:firstLine="34"/>
              <w:rPr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 xml:space="preserve">2) отказ в предоставлении в аренду </w:t>
            </w:r>
            <w:r w:rsidRPr="001C59D4">
              <w:rPr>
                <w:sz w:val="24"/>
                <w:szCs w:val="24"/>
              </w:rPr>
              <w:t>имущества.</w:t>
            </w:r>
          </w:p>
          <w:p w:rsidR="00640B3A" w:rsidRPr="001C59D4" w:rsidRDefault="00640B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565E" w:rsidRPr="001C59D4" w:rsidTr="00AC0582">
        <w:trPr>
          <w:cantSplit/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C551CC" w:rsidRDefault="006521B7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2</w:t>
            </w:r>
            <w:r w:rsidR="007646F2"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640B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C59D4">
              <w:rPr>
                <w:sz w:val="24"/>
                <w:szCs w:val="24"/>
              </w:rPr>
              <w:t>П</w:t>
            </w:r>
            <w:r w:rsidRPr="001C59D4">
              <w:rPr>
                <w:rFonts w:eastAsia="Calibri"/>
                <w:sz w:val="24"/>
                <w:szCs w:val="24"/>
              </w:rPr>
              <w:t>редоставление  информации</w:t>
            </w:r>
            <w:proofErr w:type="gramEnd"/>
            <w:r w:rsidRPr="001C59D4">
              <w:rPr>
                <w:rFonts w:eastAsia="Calibri"/>
                <w:sz w:val="24"/>
                <w:szCs w:val="24"/>
              </w:rPr>
              <w:t xml:space="preserve">  об  объектах учета 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9D7D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F769F8" w:rsidP="000A48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</w:t>
            </w:r>
            <w:r w:rsidR="001C13D5" w:rsidRPr="001C59D4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Грушево-Дубовского сельского поселения 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0A4828" w:rsidRPr="001C59D4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0A4828" w:rsidRPr="001C59D4">
              <w:rPr>
                <w:rFonts w:eastAsia="Calibri"/>
                <w:sz w:val="24"/>
                <w:szCs w:val="24"/>
                <w:lang w:eastAsia="en-US"/>
              </w:rPr>
              <w:t>26.03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0A4828" w:rsidRPr="001C59D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9257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8" w:rsidRPr="001C59D4" w:rsidRDefault="00F769F8" w:rsidP="00F769F8">
            <w:pPr>
              <w:keepNext/>
              <w:widowControl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Физические и юридические лица,  суды и правоохранительные органы на основании запроса.</w:t>
            </w:r>
          </w:p>
          <w:p w:rsidR="00640B3A" w:rsidRPr="001C59D4" w:rsidRDefault="00640B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F769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предоставления выписки из реестра муниципального имущества, либо отказ в предоставлении муниципальной услуги</w:t>
            </w:r>
          </w:p>
        </w:tc>
      </w:tr>
      <w:tr w:rsidR="009D565E" w:rsidRPr="001C59D4" w:rsidTr="00AC0582">
        <w:trPr>
          <w:cantSplit/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A" w:rsidRPr="00C551CC" w:rsidRDefault="006521B7" w:rsidP="00F27D8B">
            <w:pPr>
              <w:ind w:right="-25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lastRenderedPageBreak/>
              <w:t>3</w:t>
            </w:r>
            <w:r w:rsidR="00640B3A"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640B3A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Расторжение договора аренды муниципального имущества Грушево-Дубовского сельского поселения (за исключением земельных участков)»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F769F8" w:rsidP="00C551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</w:t>
            </w:r>
            <w:r w:rsidR="001C13D5" w:rsidRPr="001C59D4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7646F2" w:rsidRPr="001C59D4">
              <w:rPr>
                <w:rFonts w:eastAsia="Calibri"/>
                <w:sz w:val="24"/>
                <w:szCs w:val="24"/>
                <w:lang w:eastAsia="en-US"/>
              </w:rPr>
              <w:t xml:space="preserve">Грушево-Дубовского сельского поселения 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C551CC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C551CC">
              <w:rPr>
                <w:rFonts w:eastAsia="Calibri"/>
                <w:sz w:val="24"/>
                <w:szCs w:val="24"/>
                <w:lang w:eastAsia="en-US"/>
              </w:rPr>
              <w:t>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925773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A" w:rsidRPr="001C59D4" w:rsidRDefault="00B6286A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физические лица, юридические лица, являющиеся арендаторами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A" w:rsidRPr="001C59D4" w:rsidRDefault="0042409F" w:rsidP="00B6286A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1)С</w:t>
            </w:r>
            <w:r w:rsidR="00B6286A" w:rsidRPr="001C59D4">
              <w:rPr>
                <w:sz w:val="24"/>
                <w:szCs w:val="24"/>
              </w:rPr>
              <w:t>оглашение о расторжении договора.</w:t>
            </w:r>
          </w:p>
          <w:p w:rsidR="00B6286A" w:rsidRPr="001C59D4" w:rsidRDefault="0042409F" w:rsidP="00B6286A">
            <w:pPr>
              <w:suppressLineNumbers/>
              <w:suppressAutoHyphens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1C59D4">
              <w:rPr>
                <w:color w:val="000000"/>
                <w:sz w:val="24"/>
                <w:szCs w:val="24"/>
              </w:rPr>
              <w:t>2)У</w:t>
            </w:r>
            <w:r w:rsidR="00B6286A" w:rsidRPr="001C59D4">
              <w:rPr>
                <w:color w:val="000000"/>
                <w:sz w:val="24"/>
                <w:szCs w:val="24"/>
              </w:rPr>
              <w:t>ведомление</w:t>
            </w:r>
            <w:r w:rsidR="00B6286A" w:rsidRPr="001C59D4">
              <w:rPr>
                <w:bCs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640B3A" w:rsidRPr="001C59D4" w:rsidRDefault="00640B3A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565E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72" w:rsidRPr="00C551CC" w:rsidRDefault="006521B7" w:rsidP="00F27D8B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4</w:t>
            </w:r>
            <w:r w:rsidR="009D7D72"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pStyle w:val="1"/>
              <w:contextualSpacing/>
              <w:jc w:val="both"/>
              <w:rPr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B6286A" w:rsidP="00B628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</w:t>
            </w:r>
            <w:r w:rsidR="007646F2" w:rsidRPr="001C59D4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Грушево-Дубовского сельского поселения 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№15 от 24.02.2021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25773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B6286A" w:rsidP="00B628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 обратившиеся с письменным заявлением.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A" w:rsidRPr="001C59D4" w:rsidRDefault="00B6286A" w:rsidP="00B6286A">
            <w:pPr>
              <w:jc w:val="both"/>
              <w:rPr>
                <w:bCs/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 Решение о п</w:t>
            </w:r>
            <w:r w:rsidRPr="001C59D4">
              <w:rPr>
                <w:bCs/>
                <w:sz w:val="24"/>
                <w:szCs w:val="24"/>
              </w:rPr>
              <w:t>рисвоение, изменение и аннулирование адреса объекта адресации</w:t>
            </w:r>
            <w:r w:rsidRPr="001C59D4">
              <w:rPr>
                <w:sz w:val="24"/>
                <w:szCs w:val="24"/>
              </w:rPr>
              <w:t xml:space="preserve"> в форме постановления </w:t>
            </w:r>
            <w:r w:rsidRPr="001C59D4">
              <w:rPr>
                <w:kern w:val="1"/>
                <w:sz w:val="24"/>
                <w:szCs w:val="24"/>
              </w:rPr>
              <w:t>Администрации,</w:t>
            </w:r>
            <w:r w:rsidRPr="001C59D4">
              <w:rPr>
                <w:sz w:val="24"/>
                <w:szCs w:val="24"/>
              </w:rPr>
              <w:t xml:space="preserve"> о п</w:t>
            </w:r>
            <w:r w:rsidRPr="001C59D4">
              <w:rPr>
                <w:bCs/>
                <w:sz w:val="24"/>
                <w:szCs w:val="24"/>
              </w:rPr>
              <w:t>рисвоение, изменение и аннулирование адреса объекта адресации</w:t>
            </w:r>
            <w:r w:rsidRPr="001C59D4">
              <w:rPr>
                <w:sz w:val="24"/>
                <w:szCs w:val="24"/>
              </w:rPr>
              <w:t>;</w:t>
            </w:r>
          </w:p>
          <w:p w:rsidR="009D7D72" w:rsidRPr="001C59D4" w:rsidRDefault="00B6286A" w:rsidP="00B628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 xml:space="preserve">2) </w:t>
            </w:r>
            <w:r w:rsidRPr="001C59D4">
              <w:rPr>
                <w:sz w:val="24"/>
                <w:szCs w:val="24"/>
              </w:rPr>
              <w:t>Решение об отказе в п</w:t>
            </w:r>
            <w:r w:rsidRPr="001C59D4">
              <w:rPr>
                <w:bCs/>
                <w:sz w:val="24"/>
                <w:szCs w:val="24"/>
              </w:rPr>
              <w:t>рисвоение, изменение и аннулирование адреса объекта адресации</w:t>
            </w:r>
            <w:r w:rsidRPr="001C59D4">
              <w:rPr>
                <w:sz w:val="24"/>
                <w:szCs w:val="24"/>
              </w:rPr>
              <w:t xml:space="preserve"> в форме постановления </w:t>
            </w:r>
            <w:r w:rsidRPr="001C59D4">
              <w:rPr>
                <w:kern w:val="1"/>
                <w:sz w:val="24"/>
                <w:szCs w:val="24"/>
              </w:rPr>
              <w:t>Администрации</w:t>
            </w:r>
          </w:p>
        </w:tc>
      </w:tr>
      <w:tr w:rsidR="009D565E" w:rsidRPr="001C59D4" w:rsidTr="00AC0582">
        <w:trPr>
          <w:cantSplit/>
          <w:trHeight w:val="5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72" w:rsidRPr="001C59D4" w:rsidRDefault="006521B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  <w:r w:rsidR="009D7D72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925773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1C59D4">
              <w:rPr>
                <w:bCs/>
                <w:color w:val="000000"/>
                <w:sz w:val="24"/>
                <w:szCs w:val="24"/>
                <w:lang w:eastAsia="zh-CN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D444A1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  <w:r w:rsidR="007646F2" w:rsidRPr="001C59D4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Грушево-Дубовского сельского поселения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№6 от 17.01.2020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25773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D444A1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  <w:lang w:eastAsia="zh-CN"/>
              </w:rPr>
              <w:t>граждане, имеющие трех и более детей.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1" w:rsidRPr="001C59D4" w:rsidRDefault="00D444A1" w:rsidP="00925773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1C59D4">
              <w:rPr>
                <w:color w:val="000000"/>
                <w:sz w:val="24"/>
                <w:szCs w:val="24"/>
                <w:lang w:eastAsia="zh-CN"/>
              </w:rPr>
              <w:t xml:space="preserve">1) Решение о постановке на учет граждан, имеющих трех и более детей в форме постановления </w:t>
            </w:r>
            <w:r w:rsidRPr="001C59D4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Администрации </w:t>
            </w:r>
            <w:r w:rsidRPr="001C59D4">
              <w:rPr>
                <w:color w:val="000000"/>
                <w:sz w:val="24"/>
                <w:szCs w:val="24"/>
                <w:lang w:eastAsia="zh-CN"/>
              </w:rPr>
              <w:t>Грушево-Дубовского сельского поселения</w:t>
            </w:r>
            <w:r w:rsidRPr="001C59D4">
              <w:rPr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 w:rsidRPr="001C59D4">
              <w:rPr>
                <w:color w:val="000000"/>
                <w:sz w:val="24"/>
                <w:szCs w:val="24"/>
                <w:lang w:eastAsia="zh-CN"/>
              </w:rPr>
              <w:t xml:space="preserve"> о постановке на учет гражданина, имеющего трех и более детей, в целях предоставления земельного участка в собственность бесплатно для </w:t>
            </w:r>
            <w:r w:rsidRPr="001C59D4">
              <w:rPr>
                <w:bCs/>
                <w:color w:val="000000"/>
                <w:sz w:val="24"/>
                <w:szCs w:val="24"/>
                <w:lang w:eastAsia="zh-CN"/>
              </w:rPr>
              <w:t xml:space="preserve">жилищного </w:t>
            </w:r>
            <w:r w:rsidRPr="001C59D4">
              <w:rPr>
                <w:color w:val="000000"/>
                <w:sz w:val="24"/>
                <w:szCs w:val="24"/>
                <w:lang w:eastAsia="zh-CN"/>
              </w:rPr>
              <w:t>строительства;</w:t>
            </w:r>
          </w:p>
          <w:p w:rsidR="00D444A1" w:rsidRPr="001C59D4" w:rsidRDefault="00D444A1" w:rsidP="00925773">
            <w:pPr>
              <w:rPr>
                <w:color w:val="000000"/>
                <w:sz w:val="24"/>
                <w:szCs w:val="24"/>
                <w:lang w:eastAsia="zh-CN"/>
              </w:rPr>
            </w:pPr>
            <w:r w:rsidRPr="001C59D4">
              <w:rPr>
                <w:bCs/>
                <w:color w:val="000000"/>
                <w:sz w:val="24"/>
                <w:szCs w:val="24"/>
                <w:lang w:eastAsia="zh-CN"/>
              </w:rPr>
              <w:t xml:space="preserve">2) </w:t>
            </w:r>
            <w:r w:rsidRPr="001C59D4">
              <w:rPr>
                <w:color w:val="000000"/>
                <w:sz w:val="24"/>
                <w:szCs w:val="24"/>
                <w:lang w:eastAsia="zh-CN"/>
              </w:rPr>
              <w:t xml:space="preserve">Решение об отказе в постановке на учет в форме постановления </w:t>
            </w:r>
            <w:r w:rsidRPr="001C59D4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Администрации </w:t>
            </w:r>
            <w:r w:rsidRPr="001C59D4">
              <w:rPr>
                <w:color w:val="000000"/>
                <w:sz w:val="24"/>
                <w:szCs w:val="24"/>
                <w:lang w:eastAsia="zh-CN"/>
              </w:rPr>
              <w:t>Грушево-Дубовского сельского поселения</w:t>
            </w:r>
            <w:r w:rsidRPr="001C59D4">
              <w:rPr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9D7D72" w:rsidRPr="001C59D4" w:rsidRDefault="009D7D72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565E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72" w:rsidRPr="001C59D4" w:rsidRDefault="006521B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7D72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№66 от 24.05.2018, Постановление Администрации Грушево-Дубовского сельского поселения №70 от 14.11.2019</w:t>
            </w:r>
          </w:p>
          <w:p w:rsidR="00626A57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26A57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25773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1)Постановление о предварительном согласовании предоставления земельного участка;</w:t>
            </w:r>
          </w:p>
          <w:p w:rsidR="00626A57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2)Уведомление об отказе в предварительном согласовании предоставления земельного участка;</w:t>
            </w:r>
          </w:p>
          <w:p w:rsidR="00626A57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26A57" w:rsidRPr="001C59D4" w:rsidRDefault="00626A57" w:rsidP="009257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565E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72" w:rsidRPr="001C59D4" w:rsidRDefault="006521B7" w:rsidP="00F27D8B">
            <w:pPr>
              <w:ind w:right="-2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  <w:r w:rsidR="009D7D72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Предоставление  в аренду земельных участков, находящихся  в му</w:t>
            </w:r>
            <w:r w:rsidR="00925773" w:rsidRPr="001C59D4">
              <w:rPr>
                <w:sz w:val="24"/>
                <w:szCs w:val="24"/>
              </w:rPr>
              <w:t>ниципальной собственности</w:t>
            </w:r>
            <w:r w:rsidRPr="001C59D4">
              <w:rPr>
                <w:sz w:val="24"/>
                <w:szCs w:val="24"/>
              </w:rPr>
              <w:t>, для целей не связанных со строительством (за исключением земельных участков сельскохозяйственного назначения),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2" w:rsidRPr="001C59D4" w:rsidRDefault="00AC0582" w:rsidP="00AC05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№69 от 24.05.2018, Постановление Администрации Грушево-Дубовского сельского поселения №35 от 23.04.2019</w:t>
            </w:r>
          </w:p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25773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3279E4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3" w:rsidRPr="001C59D4" w:rsidRDefault="0042409F" w:rsidP="00925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1)Д</w:t>
            </w:r>
            <w:r w:rsidR="00925773" w:rsidRPr="001C59D4">
              <w:rPr>
                <w:sz w:val="24"/>
                <w:szCs w:val="24"/>
              </w:rPr>
              <w:t>оговор аренды земельного участка;</w:t>
            </w:r>
          </w:p>
          <w:p w:rsidR="009D7D72" w:rsidRPr="001C59D4" w:rsidRDefault="0042409F" w:rsidP="009257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2)У</w:t>
            </w:r>
            <w:r w:rsidR="00925773" w:rsidRPr="001C59D4">
              <w:rPr>
                <w:sz w:val="24"/>
                <w:szCs w:val="24"/>
              </w:rPr>
              <w:t>ведомления об отказе в предоставлении услуги.</w:t>
            </w:r>
          </w:p>
        </w:tc>
      </w:tr>
      <w:tr w:rsidR="009D565E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72" w:rsidRPr="001C59D4" w:rsidRDefault="006521B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D7D72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0B784F" w:rsidP="000B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№56 от 23.05.2018, Постановление Администрации Грушево-Дубовского сельского поселения №67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25773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0B7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Постановление Администрации Грушево-Дубовского сельского поселения о внесении изменений в правовой акт;</w:t>
            </w:r>
          </w:p>
          <w:p w:rsidR="009D7D72" w:rsidRPr="001C59D4" w:rsidRDefault="000B784F" w:rsidP="000B7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уведомление об отказе в предоставлении муниципальной услуги.</w:t>
            </w:r>
          </w:p>
        </w:tc>
      </w:tr>
      <w:tr w:rsidR="009D565E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72" w:rsidRPr="00C551CC" w:rsidRDefault="006521B7" w:rsidP="00F27D8B">
            <w:pPr>
              <w:ind w:right="-25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lastRenderedPageBreak/>
              <w:t>9</w:t>
            </w:r>
            <w:r w:rsidR="009D7D72"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 xml:space="preserve">Заключение дополнительных соглашений к договорам аренды </w:t>
            </w:r>
            <w:proofErr w:type="gramStart"/>
            <w:r w:rsidRPr="001C59D4">
              <w:rPr>
                <w:sz w:val="24"/>
                <w:szCs w:val="24"/>
              </w:rPr>
              <w:t>объектов  муниципальной</w:t>
            </w:r>
            <w:proofErr w:type="gramEnd"/>
            <w:r w:rsidRPr="001C59D4">
              <w:rPr>
                <w:sz w:val="24"/>
                <w:szCs w:val="24"/>
              </w:rPr>
              <w:t xml:space="preserve">  собственности  Грушево-Дубовского сельского  поселения (за исключением  земельных 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D7D7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0B784F" w:rsidP="002A47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</w:t>
            </w:r>
            <w:r w:rsidR="002A4762" w:rsidRPr="001C59D4"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A4762" w:rsidRPr="001C59D4">
              <w:rPr>
                <w:rFonts w:eastAsia="Calibri"/>
                <w:sz w:val="24"/>
                <w:szCs w:val="24"/>
                <w:lang w:eastAsia="en-US"/>
              </w:rPr>
              <w:t>01.04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2A4762" w:rsidRPr="001C59D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925773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2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0B7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Дополнительное соглашение к договорам аренды муниципального имущества;</w:t>
            </w:r>
          </w:p>
          <w:p w:rsidR="009D7D72" w:rsidRPr="001C59D4" w:rsidRDefault="000B784F" w:rsidP="000B7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отказ в предоставлении муниципальной услуги.</w:t>
            </w:r>
          </w:p>
        </w:tc>
      </w:tr>
      <w:tr w:rsidR="000B784F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Pr="001C59D4" w:rsidRDefault="006521B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0B784F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Style w:val="a3"/>
                <w:b w:val="0"/>
                <w:sz w:val="24"/>
                <w:szCs w:val="24"/>
              </w:rPr>
              <w:t>Расторжение  договора  аренды, безвозмездного пользования  земельным 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0B7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№60 от 23.05.2018, Постановление Администрации Грушево-Дубовского сельского поселения №76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547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2" w:rsidRPr="001C59D4" w:rsidRDefault="00181892" w:rsidP="001818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1)Соглашение о расторжении договора безвозмездного срочного пользования земельным участком;</w:t>
            </w:r>
          </w:p>
          <w:p w:rsidR="000B784F" w:rsidRPr="001C59D4" w:rsidRDefault="00181892" w:rsidP="001818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2)решение об отказе в расторжении договора аренды или безвозмездного срочного пользования земельным участком.</w:t>
            </w:r>
          </w:p>
        </w:tc>
      </w:tr>
      <w:tr w:rsidR="000B784F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Pr="001C59D4" w:rsidRDefault="006521B7" w:rsidP="00F27D8B">
            <w:pPr>
              <w:ind w:right="-2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  <w:r w:rsidR="000B784F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181892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№65 от 24.05.2018, Постановление Администрации Грушево-Дубовского сельского поселения №34 от 23.04.2019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547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2" w:rsidRPr="001C59D4" w:rsidRDefault="00181892" w:rsidP="001818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 xml:space="preserve">1)Договор купли-продажи земельного участка, в случае предоставления земельного участка в собственность; </w:t>
            </w:r>
          </w:p>
          <w:p w:rsidR="00181892" w:rsidRPr="001C59D4" w:rsidRDefault="00181892" w:rsidP="001818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 xml:space="preserve">2)Договор аренды земельного участка, в случае предоставления земельного участка в аренду; </w:t>
            </w:r>
          </w:p>
          <w:p w:rsidR="00181892" w:rsidRPr="001C59D4" w:rsidRDefault="00181892" w:rsidP="001818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 xml:space="preserve">3)Договор безвозмездного пользования земельным участком, в случае предоставления земельного участка в безвозмездное пользование; </w:t>
            </w:r>
          </w:p>
          <w:p w:rsidR="000B784F" w:rsidRPr="001C59D4" w:rsidRDefault="00181892" w:rsidP="001818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постановление Администрации Грушево-Дубовского сельского поселения о предоставлении земельного участка.</w:t>
            </w:r>
          </w:p>
        </w:tc>
      </w:tr>
      <w:tr w:rsidR="000B784F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Pr="001C59D4" w:rsidRDefault="006521B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12</w:t>
            </w:r>
            <w:r w:rsidR="000B784F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2A2556" w:rsidP="00D143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</w:t>
            </w:r>
            <w:r w:rsidR="00D14370" w:rsidRPr="001C59D4">
              <w:rPr>
                <w:rFonts w:eastAsia="Calibri"/>
                <w:sz w:val="24"/>
                <w:szCs w:val="24"/>
                <w:lang w:eastAsia="en-US"/>
              </w:rPr>
              <w:t>28 от 01.04.2021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0B784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Pr="001C59D4" w:rsidRDefault="002A2556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56" w:rsidRPr="001C59D4" w:rsidRDefault="002A2556" w:rsidP="002A25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1)Предоставление правообладателю объектов муниципального имущества, а также земельных участков, находящихся в муниципальной собственности, заверенных копий правоустанавливающих документов (дубликатов документов);</w:t>
            </w:r>
          </w:p>
          <w:p w:rsidR="000B784F" w:rsidRPr="001C59D4" w:rsidRDefault="002A2556" w:rsidP="002A255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2)Отказ в предоставлении правообладателю объектов муниципального имущества, а также земельных участков, находящихся в муниципальной собственности, заверенных копий правоустанавливающих документов.</w:t>
            </w:r>
          </w:p>
        </w:tc>
      </w:tr>
      <w:tr w:rsidR="00AE60F7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F7" w:rsidRPr="001C59D4" w:rsidRDefault="00AE60F7" w:rsidP="006521B7">
            <w:pPr>
              <w:ind w:right="-2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6521B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№59 от 23.05.2018, Постановление Администрации Грушево-Дубовского сельского поселения №33 от 23.04.2019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6D6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1)Договор купли-продажи земельного участка;</w:t>
            </w:r>
          </w:p>
          <w:p w:rsidR="00AE60F7" w:rsidRPr="001C59D4" w:rsidRDefault="00AE60F7" w:rsidP="006D62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2)Уведомление об отказе в предоставлении услуги.</w:t>
            </w:r>
          </w:p>
        </w:tc>
      </w:tr>
      <w:tr w:rsidR="00AE60F7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F7" w:rsidRPr="001C59D4" w:rsidRDefault="006521B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AE60F7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№63 от 24.05.2018, Постановление Администрации Грушево-Дубовского сельского поселения №72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6D6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1)Дополнительное соглашение к договору аренды земельного участка;</w:t>
            </w:r>
          </w:p>
          <w:p w:rsidR="00AE60F7" w:rsidRPr="001C59D4" w:rsidRDefault="00AE60F7" w:rsidP="006D6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2)Дополнительное соглашение к договору безвозмездного пользования земельным участком;</w:t>
            </w:r>
          </w:p>
          <w:p w:rsidR="00AE60F7" w:rsidRPr="001C59D4" w:rsidRDefault="00AE60F7" w:rsidP="006D6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C59D4">
              <w:rPr>
                <w:sz w:val="24"/>
                <w:szCs w:val="24"/>
              </w:rPr>
              <w:t>3)Уведомление</w:t>
            </w:r>
            <w:proofErr w:type="gramEnd"/>
            <w:r w:rsidRPr="001C59D4">
              <w:rPr>
                <w:sz w:val="24"/>
                <w:szCs w:val="24"/>
              </w:rPr>
              <w:t xml:space="preserve"> об отказе в заключении дополнительного соглашения к договору аренды земельного участка;</w:t>
            </w:r>
          </w:p>
          <w:p w:rsidR="00AE60F7" w:rsidRPr="001C59D4" w:rsidRDefault="00AE60F7" w:rsidP="006D62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C59D4">
              <w:rPr>
                <w:sz w:val="24"/>
                <w:szCs w:val="24"/>
              </w:rPr>
              <w:t>4)уведомление</w:t>
            </w:r>
            <w:proofErr w:type="gramEnd"/>
            <w:r w:rsidRPr="001C59D4">
              <w:rPr>
                <w:sz w:val="24"/>
                <w:szCs w:val="24"/>
              </w:rPr>
              <w:t xml:space="preserve"> об отказе в заключении дополнительного соглашения к договору безвозмездного пользования земельным участком.</w:t>
            </w:r>
          </w:p>
        </w:tc>
      </w:tr>
      <w:tr w:rsidR="00AE60F7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F7" w:rsidRPr="001C59D4" w:rsidRDefault="006521B7" w:rsidP="00726B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  <w:r w:rsidR="00AE60F7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BF4C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№62 от 24.05.2018, Постановление Администрации Грушево-Дубовского сельского поселения №73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7" w:rsidRPr="001C59D4" w:rsidRDefault="00AE60F7" w:rsidP="00BF4CFD">
            <w:pPr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1)Письмо о согласии на залог;</w:t>
            </w:r>
          </w:p>
          <w:p w:rsidR="00AE60F7" w:rsidRPr="001C59D4" w:rsidRDefault="00AE60F7" w:rsidP="00BF4CFD">
            <w:pPr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2)Письмо об отказе в выдаче согласия на залог;</w:t>
            </w:r>
          </w:p>
          <w:p w:rsidR="00AE60F7" w:rsidRPr="001C59D4" w:rsidRDefault="00AE60F7" w:rsidP="00BF4C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3)Уведомление об отказе в предоставлении услуги.</w:t>
            </w: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1C59D4" w:rsidRDefault="002C0251" w:rsidP="00726B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9050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№61от 23.05.2018, Постановление Администрации Грушево-Дубовского сельского поселения №74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905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 xml:space="preserve">1)Решение </w:t>
            </w:r>
            <w:proofErr w:type="spellStart"/>
            <w:r w:rsidRPr="001C59D4">
              <w:rPr>
                <w:sz w:val="24"/>
                <w:szCs w:val="24"/>
              </w:rPr>
              <w:t>Администраци</w:t>
            </w:r>
            <w:proofErr w:type="spellEnd"/>
            <w:r w:rsidRPr="001C59D4">
              <w:rPr>
                <w:sz w:val="24"/>
                <w:szCs w:val="24"/>
              </w:rPr>
              <w:t xml:space="preserve"> Грушево-Дубовского 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участком;</w:t>
            </w:r>
          </w:p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1C59D4" w:rsidRDefault="00564F3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  <w:r w:rsidR="002C0251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Выдача разрешений на проведение земляных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B52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Грушево-Дубовского сельского поселения №71от 27.09.2017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87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1)Предоставление разрешения на осуществление земляных работ;</w:t>
            </w:r>
          </w:p>
          <w:p w:rsidR="002C0251" w:rsidRPr="001C59D4" w:rsidRDefault="002C0251" w:rsidP="00587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2)продление разрешения на осуществление земляных работ;</w:t>
            </w:r>
          </w:p>
          <w:p w:rsidR="002C0251" w:rsidRPr="001C59D4" w:rsidRDefault="002C0251" w:rsidP="00587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3)предоставление разрешения на осуществление аварийных земляных работ;</w:t>
            </w:r>
          </w:p>
          <w:p w:rsidR="002C0251" w:rsidRPr="001C59D4" w:rsidRDefault="002C0251" w:rsidP="00587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4)отказ в выдаче разрешения на осуществление земляных работ, аварийных земляных работ;</w:t>
            </w:r>
          </w:p>
          <w:p w:rsidR="002C0251" w:rsidRPr="001C59D4" w:rsidRDefault="002C0251" w:rsidP="005879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5)отказ в продлении разрешения на осуществление земляных работ, аварийных земляных работ</w:t>
            </w: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1C59D4" w:rsidRDefault="00564F3F" w:rsidP="00726B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2C0251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B52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№57от 23.05.2018, Постановление Администрации Грушево-Дубовского сельского поселения №68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B5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1)Уведомление о возврате денежных средств;</w:t>
            </w:r>
          </w:p>
          <w:p w:rsidR="002C0251" w:rsidRPr="001C59D4" w:rsidRDefault="002C0251" w:rsidP="005B5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0251" w:rsidRPr="001C59D4" w:rsidRDefault="002C0251" w:rsidP="005B5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2)Уведомление об уточнении поступлений денежных средств;</w:t>
            </w:r>
          </w:p>
          <w:p w:rsidR="002C0251" w:rsidRPr="001C59D4" w:rsidRDefault="002C0251" w:rsidP="005B5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0251" w:rsidRPr="001C59D4" w:rsidRDefault="002C0251" w:rsidP="005B5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3)Мотивированный отказ;</w:t>
            </w:r>
          </w:p>
          <w:p w:rsidR="002C0251" w:rsidRPr="001C59D4" w:rsidRDefault="002C0251" w:rsidP="005B5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6521B7" w:rsidRDefault="00564F3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2C0251" w:rsidRPr="006521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6521B7" w:rsidRDefault="002C0251" w:rsidP="0072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</w:t>
            </w:r>
          </w:p>
          <w:p w:rsidR="002C0251" w:rsidRPr="006521B7" w:rsidRDefault="002C0251" w:rsidP="0072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(наличии) задолженности по арендной плате</w:t>
            </w:r>
          </w:p>
          <w:p w:rsidR="002C0251" w:rsidRPr="006521B7" w:rsidRDefault="002C0251" w:rsidP="00726B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1B7">
              <w:rPr>
                <w:sz w:val="24"/>
                <w:szCs w:val="24"/>
              </w:rPr>
              <w:t>за земельный участок.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6521B7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1B7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2C02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7от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16.03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</w:t>
            </w: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6521B7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1B7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6521B7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1B7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6521B7" w:rsidRDefault="002C0251" w:rsidP="00660B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1B7">
              <w:rPr>
                <w:sz w:val="24"/>
                <w:szCs w:val="24"/>
              </w:rPr>
              <w:t xml:space="preserve">1)Справка об отсутствии (наличии) задолженности по арендной плате; </w:t>
            </w:r>
          </w:p>
          <w:p w:rsidR="002C0251" w:rsidRPr="006521B7" w:rsidRDefault="002C0251" w:rsidP="0066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1B7">
              <w:rPr>
                <w:sz w:val="24"/>
                <w:szCs w:val="24"/>
              </w:rPr>
              <w:t>2)Отказ в предоставлении справки об отсутствии (наличии) задолженности по арендной плате</w:t>
            </w: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1C59D4" w:rsidRDefault="00564F3F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Style w:val="FontStyle13"/>
                <w:rFonts w:ascii="Times New Roman" w:eastAsia="Lucida Sans Unicode" w:hAnsi="Times New Roman" w:cs="Times New Roman"/>
                <w:b w:val="0"/>
                <w:i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8227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№67 от 24.05.2018, Постановление Администрации Грушево-Дубовского сельского поселения №69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822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1)Разрешения на отклонение от предельных параметров разрешенного строительства;</w:t>
            </w:r>
          </w:p>
          <w:p w:rsidR="002C0251" w:rsidRPr="001C59D4" w:rsidRDefault="002C0251" w:rsidP="008227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2)Отказ в предоставлении разрешения на отклонение от предельных параметров разрешенного строительства</w:t>
            </w: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1C59D4" w:rsidRDefault="00564F3F" w:rsidP="00726B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  <w:r w:rsidR="002C0251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№64 от 24.05.2018, Постановление Администрации Грушево-Дубовского сельского поселения №71 от 14.11.2019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822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1)Постановление о предварительном согласовании 2)Предоставления земельного участка;</w:t>
            </w:r>
          </w:p>
          <w:p w:rsidR="002C0251" w:rsidRPr="001C59D4" w:rsidRDefault="002C0251" w:rsidP="008227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3)Уведомление об отказе в предварительном согласовании предоставления земельного участка</w:t>
            </w:r>
          </w:p>
        </w:tc>
      </w:tr>
      <w:tr w:rsidR="002C0251" w:rsidRPr="001C59D4" w:rsidTr="00AC0582">
        <w:trPr>
          <w:cantSplit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C551CC" w:rsidRDefault="00564F3F" w:rsidP="00F27D8B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без проведения торгов.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7919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01.04.2021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D" w:rsidRDefault="0086275D" w:rsidP="008627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86275D">
              <w:rPr>
                <w:sz w:val="24"/>
                <w:szCs w:val="24"/>
              </w:rPr>
              <w:t xml:space="preserve">постановления </w:t>
            </w:r>
            <w:proofErr w:type="gramStart"/>
            <w:r w:rsidRPr="0086275D">
              <w:rPr>
                <w:sz w:val="24"/>
                <w:szCs w:val="24"/>
              </w:rPr>
              <w:t>Администрации  о</w:t>
            </w:r>
            <w:proofErr w:type="gramEnd"/>
            <w:r w:rsidRPr="0086275D">
              <w:rPr>
                <w:sz w:val="24"/>
                <w:szCs w:val="24"/>
              </w:rPr>
              <w:t xml:space="preserve"> предоставлении земельного участка в собственность бесплатно;</w:t>
            </w:r>
          </w:p>
          <w:p w:rsidR="0086275D" w:rsidRPr="0086275D" w:rsidRDefault="0086275D" w:rsidP="008627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75D">
              <w:rPr>
                <w:sz w:val="24"/>
                <w:szCs w:val="24"/>
              </w:rPr>
              <w:t xml:space="preserve"> уведомления об отказе в предоставлении земельного участка.</w:t>
            </w:r>
          </w:p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251" w:rsidRPr="000F5AE7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0F5AE7" w:rsidRDefault="00564F3F" w:rsidP="00726B5B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5AE7">
              <w:rPr>
                <w:rFonts w:eastAsia="Calibri"/>
                <w:color w:val="FF0000"/>
                <w:sz w:val="24"/>
                <w:szCs w:val="24"/>
                <w:lang w:eastAsia="en-US"/>
              </w:rPr>
              <w:lastRenderedPageBreak/>
              <w:t>23</w:t>
            </w:r>
            <w:r w:rsidR="002C0251" w:rsidRPr="000F5AE7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2B5403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403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2B5403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403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2B5403" w:rsidRDefault="00B1585F" w:rsidP="00B1585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403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№43от 09.03.2016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2B5403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403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2B5403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403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2B5403" w:rsidRDefault="002C0251" w:rsidP="00F27D8B">
            <w:pPr>
              <w:jc w:val="both"/>
              <w:rPr>
                <w:sz w:val="24"/>
                <w:szCs w:val="24"/>
              </w:rPr>
            </w:pPr>
            <w:proofErr w:type="gramStart"/>
            <w:r w:rsidRPr="002B5403">
              <w:rPr>
                <w:sz w:val="24"/>
                <w:szCs w:val="24"/>
              </w:rPr>
              <w:t>1)Договор</w:t>
            </w:r>
            <w:proofErr w:type="gramEnd"/>
            <w:r w:rsidRPr="002B5403">
              <w:rPr>
                <w:sz w:val="24"/>
                <w:szCs w:val="24"/>
              </w:rPr>
              <w:t xml:space="preserve"> о передаче жилого помещения в собственность в порядке приватизации; </w:t>
            </w:r>
          </w:p>
          <w:p w:rsidR="002C0251" w:rsidRPr="002B5403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5403">
              <w:rPr>
                <w:sz w:val="24"/>
                <w:szCs w:val="24"/>
              </w:rPr>
              <w:t>2)Уведомление</w:t>
            </w:r>
            <w:proofErr w:type="gramEnd"/>
            <w:r w:rsidRPr="002B5403">
              <w:rPr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C551CC" w:rsidRDefault="00564F3F" w:rsidP="00F27D8B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24</w:t>
            </w:r>
            <w:r w:rsidR="002C0251" w:rsidRPr="00C551CC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7919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01.04.2021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D" w:rsidRPr="0086275D" w:rsidRDefault="0086275D" w:rsidP="0086275D">
            <w:pPr>
              <w:tabs>
                <w:tab w:val="left" w:pos="142"/>
                <w:tab w:val="left" w:pos="284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86275D">
              <w:rPr>
                <w:sz w:val="24"/>
                <w:szCs w:val="24"/>
              </w:rPr>
              <w:t>.</w:t>
            </w:r>
            <w:r w:rsidRPr="0086275D">
              <w:rPr>
                <w:sz w:val="24"/>
                <w:szCs w:val="24"/>
              </w:rPr>
              <w:t>договор о безвозмездной передаче жилого помещения в муниципальную собственность;</w:t>
            </w:r>
          </w:p>
          <w:p w:rsidR="0086275D" w:rsidRPr="003C6348" w:rsidRDefault="0086275D" w:rsidP="0086275D">
            <w:pPr>
              <w:suppressAutoHyphens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86275D">
              <w:rPr>
                <w:color w:val="000000"/>
                <w:sz w:val="24"/>
                <w:szCs w:val="24"/>
              </w:rPr>
              <w:t>2.</w:t>
            </w:r>
            <w:r w:rsidRPr="0086275D">
              <w:rPr>
                <w:color w:val="000000"/>
                <w:sz w:val="24"/>
                <w:szCs w:val="24"/>
              </w:rPr>
              <w:t xml:space="preserve"> уведомление</w:t>
            </w:r>
            <w:r w:rsidRPr="0086275D">
              <w:rPr>
                <w:bCs/>
                <w:sz w:val="24"/>
                <w:szCs w:val="24"/>
              </w:rPr>
              <w:t xml:space="preserve"> об отказе в предоставлении услуги.</w:t>
            </w:r>
            <w:r w:rsidRPr="003C6348">
              <w:rPr>
                <w:bCs/>
                <w:sz w:val="28"/>
                <w:szCs w:val="28"/>
              </w:rPr>
              <w:t xml:space="preserve">     </w:t>
            </w:r>
          </w:p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8640D4" w:rsidRDefault="00564F3F" w:rsidP="00726B5B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640D4">
              <w:rPr>
                <w:rFonts w:eastAsia="Calibri"/>
                <w:color w:val="FF0000"/>
                <w:sz w:val="24"/>
                <w:szCs w:val="24"/>
                <w:lang w:eastAsia="en-US"/>
              </w:rPr>
              <w:t>25</w:t>
            </w:r>
            <w:r w:rsidR="002C0251" w:rsidRPr="008640D4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proofErr w:type="gramStart"/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проведении  аукциона</w:t>
            </w:r>
            <w:proofErr w:type="gramEnd"/>
            <w:r w:rsidRPr="001C59D4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2A47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№29 от 01.04.2021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2A4762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1)решение о проведение аукциона по продаже земельного участка или права на заключение договора аренды земельного участка.</w:t>
            </w:r>
          </w:p>
          <w:p w:rsidR="002C0251" w:rsidRPr="001C59D4" w:rsidRDefault="002C0251" w:rsidP="002A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C59D4">
              <w:rPr>
                <w:color w:val="000000"/>
                <w:sz w:val="24"/>
                <w:szCs w:val="24"/>
              </w:rPr>
              <w:t>2)В</w:t>
            </w:r>
            <w:proofErr w:type="gramEnd"/>
            <w:r w:rsidRPr="001C59D4">
              <w:rPr>
                <w:color w:val="000000"/>
                <w:sz w:val="24"/>
                <w:szCs w:val="24"/>
              </w:rPr>
              <w:t xml:space="preserve"> случае отрицательного решения: </w:t>
            </w:r>
            <w:r w:rsidRPr="001C59D4">
              <w:rPr>
                <w:sz w:val="24"/>
                <w:szCs w:val="24"/>
              </w:rPr>
              <w:t>решение об отказе в проведении аукциона.</w:t>
            </w:r>
          </w:p>
          <w:p w:rsidR="002C0251" w:rsidRPr="001C59D4" w:rsidRDefault="002C0251" w:rsidP="00F27D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251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1" w:rsidRPr="001C59D4" w:rsidRDefault="00564F3F" w:rsidP="004240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D8B">
              <w:rPr>
                <w:rFonts w:eastAsia="Calibri"/>
                <w:color w:val="FF0000"/>
                <w:sz w:val="24"/>
                <w:szCs w:val="24"/>
                <w:lang w:eastAsia="en-US"/>
              </w:rPr>
              <w:t>26</w:t>
            </w:r>
            <w:r w:rsidR="002C0251" w:rsidRPr="001C59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479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bCs/>
                <w:sz w:val="24"/>
                <w:szCs w:val="24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479BD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9965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Грушево-Дубовского сельского поселения №1 от 24.01.2021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47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479BD">
            <w:pPr>
              <w:jc w:val="both"/>
              <w:rPr>
                <w:bCs/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51" w:rsidRPr="001C59D4" w:rsidRDefault="002C0251" w:rsidP="005479BD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1)Выдача письменного разъяснения по вопросам применения муниципальных правовых актов о налогах и сборах;</w:t>
            </w:r>
          </w:p>
          <w:p w:rsidR="002C0251" w:rsidRPr="001C59D4" w:rsidRDefault="002C0251" w:rsidP="00547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sz w:val="24"/>
                <w:szCs w:val="24"/>
              </w:rPr>
              <w:t xml:space="preserve">2)Письменный отказ в предоставлении муниципальной услуги   </w:t>
            </w:r>
          </w:p>
        </w:tc>
      </w:tr>
      <w:tr w:rsidR="008640D4" w:rsidRPr="001C59D4" w:rsidTr="00BE0DA2">
        <w:trPr>
          <w:cantSplit/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345D8B" w:rsidRDefault="008640D4" w:rsidP="0042409F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45D8B">
              <w:rPr>
                <w:rFonts w:eastAsia="Calibri"/>
                <w:color w:val="FF000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сведений информационной системы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градостроительной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864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остановление Администрации Грушево-Д</w:t>
            </w:r>
            <w:r>
              <w:rPr>
                <w:rFonts w:eastAsia="Calibri"/>
                <w:sz w:val="24"/>
                <w:szCs w:val="24"/>
                <w:lang w:eastAsia="en-US"/>
              </w:rPr>
              <w:t>убовского сельского поселения №38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11.05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jc w:val="both"/>
              <w:rPr>
                <w:bCs/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D" w:rsidRPr="00BE0DA2" w:rsidRDefault="0086275D" w:rsidP="008627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E0DA2">
              <w:rPr>
                <w:color w:val="000000"/>
                <w:sz w:val="24"/>
                <w:szCs w:val="24"/>
              </w:rPr>
              <w:t>1)получение</w:t>
            </w:r>
            <w:proofErr w:type="gramEnd"/>
            <w:r w:rsidRPr="00BE0DA2">
              <w:rPr>
                <w:color w:val="000000"/>
                <w:sz w:val="24"/>
                <w:szCs w:val="24"/>
              </w:rPr>
              <w:t xml:space="preserve"> сведений из информационной системы обеспечения градостроительной деятельности;</w:t>
            </w:r>
          </w:p>
          <w:p w:rsidR="008640D4" w:rsidRPr="001C59D4" w:rsidRDefault="0086275D" w:rsidP="0086275D">
            <w:pPr>
              <w:jc w:val="both"/>
              <w:rPr>
                <w:sz w:val="24"/>
                <w:szCs w:val="24"/>
              </w:rPr>
            </w:pPr>
            <w:proofErr w:type="gramStart"/>
            <w:r w:rsidRPr="00BE0DA2">
              <w:rPr>
                <w:color w:val="000000"/>
                <w:sz w:val="24"/>
                <w:szCs w:val="24"/>
              </w:rPr>
              <w:t>2)отказ</w:t>
            </w:r>
            <w:proofErr w:type="gramEnd"/>
            <w:r w:rsidRPr="00BE0DA2">
              <w:rPr>
                <w:color w:val="000000"/>
                <w:sz w:val="24"/>
                <w:szCs w:val="24"/>
              </w:rPr>
              <w:t xml:space="preserve"> в предоставлении сведений из информационной системы обеспечения градостроительной деятельности</w:t>
            </w:r>
          </w:p>
        </w:tc>
      </w:tr>
      <w:tr w:rsidR="008640D4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345D8B" w:rsidRDefault="008640D4" w:rsidP="0042409F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45D8B">
              <w:rPr>
                <w:rFonts w:eastAsia="Calibri"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Default="008640D4" w:rsidP="005479B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Default="008640D4" w:rsidP="00864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остановление Администрации Грушево-Д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бовского сельского поселения №43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09.06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5479BD">
            <w:pPr>
              <w:jc w:val="both"/>
              <w:rPr>
                <w:bCs/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2" w:rsidRPr="00BE0DA2" w:rsidRDefault="00BE0DA2" w:rsidP="00BE0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A2">
              <w:rPr>
                <w:sz w:val="24"/>
                <w:szCs w:val="24"/>
              </w:rPr>
              <w:t>1.</w:t>
            </w:r>
            <w:r w:rsidRPr="00BE0DA2">
              <w:rPr>
                <w:sz w:val="24"/>
                <w:szCs w:val="24"/>
              </w:rPr>
              <w:t xml:space="preserve">постановления </w:t>
            </w:r>
            <w:proofErr w:type="gramStart"/>
            <w:r w:rsidRPr="00BE0DA2">
              <w:rPr>
                <w:sz w:val="24"/>
                <w:szCs w:val="24"/>
              </w:rPr>
              <w:t>Администрации  о</w:t>
            </w:r>
            <w:proofErr w:type="gramEnd"/>
            <w:r w:rsidRPr="00BE0DA2">
              <w:rPr>
                <w:sz w:val="24"/>
                <w:szCs w:val="24"/>
              </w:rPr>
              <w:t xml:space="preserve"> предоставлении земельного участка в собственность бесплатно;</w:t>
            </w:r>
          </w:p>
          <w:p w:rsidR="00BE0DA2" w:rsidRPr="00BE0DA2" w:rsidRDefault="00BE0DA2" w:rsidP="00BE0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A2">
              <w:rPr>
                <w:sz w:val="24"/>
                <w:szCs w:val="24"/>
              </w:rPr>
              <w:t>2.</w:t>
            </w:r>
            <w:r w:rsidRPr="00BE0DA2">
              <w:rPr>
                <w:sz w:val="24"/>
                <w:szCs w:val="24"/>
              </w:rPr>
              <w:t xml:space="preserve"> уведомления об отказе в предоставлении земельного участка.</w:t>
            </w:r>
          </w:p>
          <w:p w:rsidR="008640D4" w:rsidRPr="001C59D4" w:rsidRDefault="008640D4" w:rsidP="005479BD">
            <w:pPr>
              <w:jc w:val="both"/>
              <w:rPr>
                <w:sz w:val="24"/>
                <w:szCs w:val="24"/>
              </w:rPr>
            </w:pPr>
          </w:p>
        </w:tc>
      </w:tr>
      <w:tr w:rsidR="008640D4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345D8B" w:rsidRDefault="008640D4" w:rsidP="008640D4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45D8B">
              <w:rPr>
                <w:rFonts w:eastAsia="Calibri"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Default="008640D4" w:rsidP="008640D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арены муниципального имущества (за исключением земельных участков) на новый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8640D4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Default="008640D4" w:rsidP="00864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остановление Администрации Грушево-Д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345D8B">
              <w:rPr>
                <w:rFonts w:eastAsia="Calibri"/>
                <w:sz w:val="24"/>
                <w:szCs w:val="24"/>
                <w:lang w:eastAsia="en-US"/>
              </w:rPr>
              <w:t>бовского сельского поселения №42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09.06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864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4" w:rsidRPr="001C59D4" w:rsidRDefault="008640D4" w:rsidP="008640D4">
            <w:pPr>
              <w:jc w:val="both"/>
              <w:rPr>
                <w:bCs/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A2" w:rsidRDefault="00BE0DA2" w:rsidP="00BE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DA2">
              <w:rPr>
                <w:sz w:val="24"/>
                <w:szCs w:val="24"/>
              </w:rPr>
              <w:t xml:space="preserve">решение о </w:t>
            </w:r>
            <w:r w:rsidRPr="00BE0DA2">
              <w:rPr>
                <w:iCs/>
                <w:sz w:val="24"/>
                <w:szCs w:val="24"/>
              </w:rPr>
              <w:t xml:space="preserve">заключении договора аренды муниципального имущества (за исключением земельных участков) </w:t>
            </w:r>
            <w:r w:rsidRPr="00BE0DA2">
              <w:rPr>
                <w:sz w:val="24"/>
                <w:szCs w:val="24"/>
              </w:rPr>
              <w:t xml:space="preserve">на новый срок (в форме постановления Администрации Грушево-Дубовского сельского поселения), </w:t>
            </w:r>
          </w:p>
          <w:p w:rsidR="00BE0DA2" w:rsidRPr="00BE0DA2" w:rsidRDefault="00BE0DA2" w:rsidP="00BE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0DA2">
              <w:rPr>
                <w:sz w:val="24"/>
                <w:szCs w:val="24"/>
              </w:rPr>
              <w:t>либо об отказе в заключении договора аренды муниципального имущества (за исключением земельных участков) на новый срок (в форме уведомления заявителю)</w:t>
            </w:r>
          </w:p>
          <w:p w:rsidR="008640D4" w:rsidRPr="001C59D4" w:rsidRDefault="008640D4" w:rsidP="008640D4">
            <w:pPr>
              <w:jc w:val="both"/>
              <w:rPr>
                <w:sz w:val="24"/>
                <w:szCs w:val="24"/>
              </w:rPr>
            </w:pPr>
          </w:p>
        </w:tc>
      </w:tr>
      <w:tr w:rsidR="002B5403" w:rsidRPr="001C59D4" w:rsidTr="00AC058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Pr="00345D8B" w:rsidRDefault="002B5403" w:rsidP="002B5403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Pr="002B5403" w:rsidRDefault="002B5403" w:rsidP="002B54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Pr="001C59D4" w:rsidRDefault="002B5403" w:rsidP="002B5403">
            <w:pPr>
              <w:jc w:val="both"/>
              <w:rPr>
                <w:sz w:val="24"/>
                <w:szCs w:val="24"/>
              </w:rPr>
            </w:pPr>
            <w:r w:rsidRPr="001C59D4">
              <w:rPr>
                <w:sz w:val="24"/>
                <w:szCs w:val="24"/>
              </w:rPr>
              <w:t>Администрация Грушево-Дубовского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Default="002B5403" w:rsidP="002B54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остановление Администрации Грушево-Д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бовского сельского поселения №45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09.06</w:t>
            </w:r>
            <w:r w:rsidRPr="001C59D4"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Pr="001C59D4" w:rsidRDefault="002B5403" w:rsidP="002B54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9D4">
              <w:rPr>
                <w:rFonts w:eastAsia="Calibri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Pr="001C59D4" w:rsidRDefault="002B5403" w:rsidP="002B5403">
            <w:pPr>
              <w:jc w:val="both"/>
              <w:rPr>
                <w:bCs/>
                <w:sz w:val="24"/>
                <w:szCs w:val="24"/>
              </w:rPr>
            </w:pPr>
            <w:r w:rsidRPr="001C59D4">
              <w:rPr>
                <w:bCs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3" w:rsidRPr="00F01ACF" w:rsidRDefault="00F01ACF" w:rsidP="002B5403">
            <w:pPr>
              <w:jc w:val="both"/>
              <w:rPr>
                <w:sz w:val="24"/>
                <w:szCs w:val="24"/>
              </w:rPr>
            </w:pPr>
            <w:r w:rsidRPr="00F01ACF">
              <w:rPr>
                <w:sz w:val="24"/>
                <w:szCs w:val="24"/>
              </w:rPr>
      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</w:t>
            </w:r>
          </w:p>
        </w:tc>
      </w:tr>
    </w:tbl>
    <w:p w:rsidR="00726B5B" w:rsidRPr="001C59D4" w:rsidRDefault="00726B5B" w:rsidP="00726B5B">
      <w:pPr>
        <w:rPr>
          <w:sz w:val="24"/>
          <w:szCs w:val="24"/>
        </w:rPr>
      </w:pPr>
    </w:p>
    <w:p w:rsidR="00726B5B" w:rsidRPr="001C59D4" w:rsidRDefault="00726B5B" w:rsidP="00726B5B">
      <w:pPr>
        <w:rPr>
          <w:sz w:val="24"/>
          <w:szCs w:val="24"/>
        </w:rPr>
      </w:pPr>
    </w:p>
    <w:p w:rsidR="00640B3A" w:rsidRPr="001C59D4" w:rsidRDefault="00640B3A" w:rsidP="00640B3A">
      <w:pPr>
        <w:rPr>
          <w:sz w:val="24"/>
          <w:szCs w:val="24"/>
        </w:rPr>
      </w:pPr>
    </w:p>
    <w:p w:rsidR="00640B3A" w:rsidRPr="001C59D4" w:rsidRDefault="00640B3A" w:rsidP="00640B3A">
      <w:pPr>
        <w:rPr>
          <w:sz w:val="24"/>
          <w:szCs w:val="24"/>
        </w:rPr>
      </w:pPr>
    </w:p>
    <w:p w:rsidR="00640B3A" w:rsidRPr="001C59D4" w:rsidRDefault="00640B3A" w:rsidP="00640B3A">
      <w:pPr>
        <w:rPr>
          <w:sz w:val="24"/>
          <w:szCs w:val="24"/>
        </w:rPr>
      </w:pPr>
    </w:p>
    <w:p w:rsidR="00640B3A" w:rsidRPr="001C59D4" w:rsidRDefault="00640B3A">
      <w:pPr>
        <w:rPr>
          <w:sz w:val="24"/>
          <w:szCs w:val="24"/>
        </w:rPr>
      </w:pPr>
    </w:p>
    <w:sectPr w:rsidR="00640B3A" w:rsidRPr="001C59D4" w:rsidSect="00925773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B3A"/>
    <w:rsid w:val="000427BF"/>
    <w:rsid w:val="000A4828"/>
    <w:rsid w:val="000B784F"/>
    <w:rsid w:val="000D24D3"/>
    <w:rsid w:val="000F5AE7"/>
    <w:rsid w:val="0010711D"/>
    <w:rsid w:val="00181892"/>
    <w:rsid w:val="00197DAC"/>
    <w:rsid w:val="001C13D5"/>
    <w:rsid w:val="001C59D4"/>
    <w:rsid w:val="00221F47"/>
    <w:rsid w:val="002A2556"/>
    <w:rsid w:val="002A4762"/>
    <w:rsid w:val="002B5403"/>
    <w:rsid w:val="002C0251"/>
    <w:rsid w:val="003279E4"/>
    <w:rsid w:val="00345D8B"/>
    <w:rsid w:val="0041493D"/>
    <w:rsid w:val="00415EBE"/>
    <w:rsid w:val="0042409F"/>
    <w:rsid w:val="004B1040"/>
    <w:rsid w:val="0052466A"/>
    <w:rsid w:val="005622E3"/>
    <w:rsid w:val="00564F3F"/>
    <w:rsid w:val="00587942"/>
    <w:rsid w:val="005B521E"/>
    <w:rsid w:val="00626A57"/>
    <w:rsid w:val="006375D7"/>
    <w:rsid w:val="00640B3A"/>
    <w:rsid w:val="006521B7"/>
    <w:rsid w:val="00660BDB"/>
    <w:rsid w:val="006D6260"/>
    <w:rsid w:val="00726B5B"/>
    <w:rsid w:val="007646F2"/>
    <w:rsid w:val="00791945"/>
    <w:rsid w:val="007B7F04"/>
    <w:rsid w:val="0082278B"/>
    <w:rsid w:val="00846DB0"/>
    <w:rsid w:val="00855057"/>
    <w:rsid w:val="0086275D"/>
    <w:rsid w:val="008640D4"/>
    <w:rsid w:val="00901C40"/>
    <w:rsid w:val="009050F9"/>
    <w:rsid w:val="00925773"/>
    <w:rsid w:val="00996577"/>
    <w:rsid w:val="009D565E"/>
    <w:rsid w:val="009D7D72"/>
    <w:rsid w:val="00A030F9"/>
    <w:rsid w:val="00AC0582"/>
    <w:rsid w:val="00AE60F7"/>
    <w:rsid w:val="00B1585F"/>
    <w:rsid w:val="00B6286A"/>
    <w:rsid w:val="00BE0DA2"/>
    <w:rsid w:val="00BF4CFD"/>
    <w:rsid w:val="00C47D4E"/>
    <w:rsid w:val="00C551CC"/>
    <w:rsid w:val="00C706FC"/>
    <w:rsid w:val="00CE6CCB"/>
    <w:rsid w:val="00D14370"/>
    <w:rsid w:val="00D444A1"/>
    <w:rsid w:val="00D84E15"/>
    <w:rsid w:val="00DE44C0"/>
    <w:rsid w:val="00E45BC9"/>
    <w:rsid w:val="00EC1E60"/>
    <w:rsid w:val="00F01ACF"/>
    <w:rsid w:val="00F051FE"/>
    <w:rsid w:val="00F769F8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1769-8C25-43C8-AC40-8AF59DAB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D7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D7D72"/>
    <w:rPr>
      <w:b/>
      <w:bCs/>
    </w:rPr>
  </w:style>
  <w:style w:type="paragraph" w:styleId="a4">
    <w:name w:val="No Spacing"/>
    <w:qFormat/>
    <w:rsid w:val="00726B5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3">
    <w:name w:val="Font Style13"/>
    <w:rsid w:val="00726B5B"/>
    <w:rPr>
      <w:rFonts w:ascii="Consolas" w:eastAsia="Consolas" w:hAnsi="Consolas" w:cs="Consolas"/>
      <w:b/>
      <w:bCs/>
      <w:i/>
      <w:iCs/>
      <w:sz w:val="30"/>
    </w:rPr>
  </w:style>
  <w:style w:type="paragraph" w:customStyle="1" w:styleId="ConsPlusNormal">
    <w:name w:val="ConsPlusNormal"/>
    <w:rsid w:val="00415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444A1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rsid w:val="00D444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GB1</cp:lastModifiedBy>
  <cp:revision>3</cp:revision>
  <cp:lastPrinted>2021-05-11T10:50:00Z</cp:lastPrinted>
  <dcterms:created xsi:type="dcterms:W3CDTF">2021-06-16T06:06:00Z</dcterms:created>
  <dcterms:modified xsi:type="dcterms:W3CDTF">2021-06-16T08:41:00Z</dcterms:modified>
</cp:coreProperties>
</file>