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62" w:rsidRDefault="00187762" w:rsidP="001877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762" w:rsidRDefault="00187762" w:rsidP="001877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690880" cy="8331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33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62" w:rsidRDefault="00187762" w:rsidP="001877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762" w:rsidRDefault="00187762" w:rsidP="001877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7EBD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7EBD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7EBD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7EBD">
        <w:rPr>
          <w:rFonts w:ascii="Times New Roman" w:eastAsia="Calibri" w:hAnsi="Times New Roman" w:cs="Times New Roman"/>
          <w:sz w:val="28"/>
          <w:szCs w:val="28"/>
        </w:rPr>
        <w:t>«ГРУШЕВО-ДУБОВСКОЕ СЕЛЬСКОЕ ПОСЕЛЕНИЕ»</w:t>
      </w: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7EBD">
        <w:rPr>
          <w:rFonts w:ascii="Times New Roman" w:eastAsia="Calibri" w:hAnsi="Times New Roman" w:cs="Times New Roman"/>
          <w:sz w:val="28"/>
          <w:szCs w:val="28"/>
        </w:rPr>
        <w:t>АДМИНИСТРАЦИЯ ГРУШЕВО-ДУБОВСКОГО СЕЛЬСКОГО ПОСЕЛЕНИЯ</w:t>
      </w:r>
    </w:p>
    <w:p w:rsidR="00187762" w:rsidRPr="00067EBD" w:rsidRDefault="00187762" w:rsidP="00187762">
      <w:pPr>
        <w:jc w:val="center"/>
        <w:rPr>
          <w:rFonts w:ascii="Times New Roman" w:eastAsia="Calibri" w:hAnsi="Times New Roman" w:cs="Times New Roman"/>
          <w:bCs/>
          <w:sz w:val="30"/>
          <w:szCs w:val="36"/>
        </w:rPr>
      </w:pPr>
      <w:r w:rsidRPr="00067EBD">
        <w:rPr>
          <w:rFonts w:ascii="Times New Roman" w:eastAsia="Calibri" w:hAnsi="Times New Roman" w:cs="Times New Roman"/>
          <w:bCs/>
          <w:sz w:val="30"/>
          <w:szCs w:val="36"/>
        </w:rPr>
        <w:t>ПОСТАНОВЛЕНИЕ</w:t>
      </w:r>
    </w:p>
    <w:p w:rsidR="00187762" w:rsidRPr="00067EBD" w:rsidRDefault="00C34F0A" w:rsidP="00187762">
      <w:pPr>
        <w:jc w:val="center"/>
        <w:rPr>
          <w:rFonts w:ascii="Times New Roman" w:eastAsia="Calibri" w:hAnsi="Times New Roman" w:cs="Times New Roman"/>
          <w:bCs/>
          <w:sz w:val="30"/>
          <w:szCs w:val="36"/>
        </w:rPr>
      </w:pPr>
      <w:r>
        <w:rPr>
          <w:rFonts w:ascii="Times New Roman" w:eastAsia="Calibri" w:hAnsi="Times New Roman" w:cs="Times New Roman"/>
          <w:bCs/>
          <w:sz w:val="30"/>
          <w:szCs w:val="36"/>
        </w:rPr>
        <w:t>(ПРОЕКТ)</w:t>
      </w:r>
    </w:p>
    <w:p w:rsidR="00187762" w:rsidRPr="00067EBD" w:rsidRDefault="00187762" w:rsidP="00187762">
      <w:pPr>
        <w:tabs>
          <w:tab w:val="left" w:pos="4320"/>
        </w:tabs>
        <w:spacing w:after="0" w:line="240" w:lineRule="auto"/>
        <w:ind w:right="5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62" w:rsidRPr="00067EBD" w:rsidRDefault="00187762" w:rsidP="00187762">
      <w:pPr>
        <w:tabs>
          <w:tab w:val="left" w:pos="4320"/>
        </w:tabs>
        <w:spacing w:after="0" w:line="240" w:lineRule="auto"/>
        <w:ind w:right="5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внесении изменений в Постановление № 69 от 28.10.2013 «Об утверждении  муниципальной программы «Энергоэффективность и развитие энергетики» на территории Грушево-Дубовского сельского поселения на 2014 -2020 годы.</w:t>
      </w: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62" w:rsidRDefault="00187762" w:rsidP="0018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соответствии с постановлением  Администрации Грушево-Дубовского сельского поселения от 13.09.2013 № 48 « Об утверждении Порядка  разработки, реализации и оценки эффективности муниципальных программ Грушево-Дубовского сельского поселения» и  распоряжением Администрации Грушево-Дубовского сельского поселения от 05.09.2013</w:t>
      </w:r>
      <w:r w:rsidR="009638F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067E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№ 24 « Об утверждении Перечня муниципальных программ  Грушево-Дубовского  сельского поселения», 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87762" w:rsidRDefault="00187762" w:rsidP="001877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87762" w:rsidRPr="00067EBD" w:rsidRDefault="00187762" w:rsidP="001877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762" w:rsidRPr="00067EBD" w:rsidRDefault="00187762" w:rsidP="00187762">
      <w:pPr>
        <w:keepNext/>
        <w:numPr>
          <w:ilvl w:val="0"/>
          <w:numId w:val="4"/>
        </w:numPr>
        <w:tabs>
          <w:tab w:val="left" w:pos="1018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№ 69 от 28.10.2013 «Об утверждении  муниципальной программы «Энергоэффективность и развитие энергетики» на территории Грушево-Дубовского сельского поселения на 2014 -2020 годы»:</w:t>
      </w:r>
    </w:p>
    <w:p w:rsidR="00187762" w:rsidRPr="00067EBD" w:rsidRDefault="00187762" w:rsidP="00187762">
      <w:pPr>
        <w:keepNext/>
        <w:numPr>
          <w:ilvl w:val="1"/>
          <w:numId w:val="4"/>
        </w:numPr>
        <w:tabs>
          <w:tab w:val="left" w:pos="1018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приложение № 1 к муниципальной программе «Энергоэффективность и развитие энергетики» в новой редакции согласно приложению № 1.;</w:t>
      </w:r>
    </w:p>
    <w:p w:rsidR="00187762" w:rsidRPr="00067EBD" w:rsidRDefault="00187762" w:rsidP="00187762">
      <w:pPr>
        <w:keepNext/>
        <w:numPr>
          <w:ilvl w:val="1"/>
          <w:numId w:val="4"/>
        </w:numPr>
        <w:tabs>
          <w:tab w:val="left" w:pos="1018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приложение № 2 к муниципальной программе «Энергоэффективность и развитие энергетики» в новой редакции согласно приложению № 2;</w:t>
      </w:r>
    </w:p>
    <w:p w:rsidR="00187762" w:rsidRPr="00067EBD" w:rsidRDefault="00187762" w:rsidP="00187762">
      <w:pPr>
        <w:numPr>
          <w:ilvl w:val="1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приложение № 3 к муниципальной программе «Энергоэффективность и развитие энергетики» в новой редакции согласно приложению № 3.</w:t>
      </w:r>
    </w:p>
    <w:p w:rsidR="00187762" w:rsidRPr="00067EBD" w:rsidRDefault="00187762" w:rsidP="00187762">
      <w:pPr>
        <w:numPr>
          <w:ilvl w:val="1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Постановление вступает в силу с 01 </w:t>
      </w:r>
      <w:r w:rsidR="00963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Pr="00067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963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7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и подлежит  официальному опубликованию.</w:t>
      </w:r>
    </w:p>
    <w:p w:rsidR="00187762" w:rsidRPr="00067EBD" w:rsidRDefault="00187762" w:rsidP="0018776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данного постановления оставляю за собой.</w:t>
      </w:r>
    </w:p>
    <w:tbl>
      <w:tblPr>
        <w:tblpPr w:leftFromText="180" w:rightFromText="180" w:vertAnchor="text" w:horzAnchor="page" w:tblpX="3145" w:tblpY="89"/>
        <w:tblW w:w="0" w:type="auto"/>
        <w:tblLook w:val="01E0"/>
      </w:tblPr>
      <w:tblGrid>
        <w:gridCol w:w="2219"/>
        <w:gridCol w:w="4944"/>
      </w:tblGrid>
      <w:tr w:rsidR="00187762" w:rsidRPr="00067EBD" w:rsidTr="0022244E">
        <w:trPr>
          <w:trHeight w:val="84"/>
        </w:trPr>
        <w:tc>
          <w:tcPr>
            <w:tcW w:w="2219" w:type="dxa"/>
          </w:tcPr>
          <w:p w:rsidR="00187762" w:rsidRPr="00067EBD" w:rsidRDefault="00187762" w:rsidP="00222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762" w:rsidRPr="00067EBD" w:rsidTr="0022244E">
        <w:trPr>
          <w:trHeight w:val="84"/>
        </w:trPr>
        <w:tc>
          <w:tcPr>
            <w:tcW w:w="2219" w:type="dxa"/>
          </w:tcPr>
          <w:p w:rsidR="00187762" w:rsidRDefault="00187762" w:rsidP="00222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762" w:rsidRPr="00067EBD" w:rsidRDefault="00187762" w:rsidP="00222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762" w:rsidRPr="00067EBD" w:rsidRDefault="00187762" w:rsidP="00187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762" w:rsidRDefault="00187762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7762" w:rsidRDefault="00187762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7762" w:rsidRDefault="00187762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7762" w:rsidRDefault="00187762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7762" w:rsidRDefault="00187762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7762" w:rsidRDefault="00187762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7762" w:rsidRDefault="00187762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7762" w:rsidRDefault="00187762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7762" w:rsidRDefault="0022244E" w:rsidP="002224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Проект подготовил:</w:t>
      </w:r>
    </w:p>
    <w:p w:rsidR="0022244E" w:rsidRDefault="0022244E" w:rsidP="0022244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Ведущий специалист муниципального хозяйства Грушево-Дубовского сельского поселения                                                                  В.Е.Федоров</w:t>
      </w:r>
    </w:p>
    <w:p w:rsidR="00187762" w:rsidRDefault="00187762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7762" w:rsidRDefault="00187762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7762" w:rsidRDefault="00187762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7762" w:rsidRDefault="00187762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7762" w:rsidRDefault="00187762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7762" w:rsidRDefault="00187762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7762" w:rsidRDefault="00187762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7762" w:rsidRDefault="00187762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7762" w:rsidRDefault="00187762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7762" w:rsidRDefault="00187762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34F0A" w:rsidRDefault="00C34F0A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34F0A" w:rsidRDefault="00C34F0A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34F0A" w:rsidRDefault="00C34F0A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34F0A" w:rsidRDefault="00C34F0A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34F0A" w:rsidRDefault="00C34F0A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34F0A" w:rsidRDefault="00C34F0A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34F0A" w:rsidRDefault="00C34F0A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34F0A" w:rsidRDefault="00C34F0A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34F0A" w:rsidRDefault="00C34F0A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34F0A" w:rsidRDefault="00C34F0A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34F0A" w:rsidRDefault="00C34F0A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34F0A" w:rsidRDefault="00C34F0A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34F0A" w:rsidRDefault="00C34F0A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34F0A" w:rsidRDefault="00C34F0A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34F0A" w:rsidRDefault="00C34F0A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34F0A" w:rsidRDefault="00C34F0A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34F0A" w:rsidRDefault="00C34F0A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7762" w:rsidRDefault="00187762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7762" w:rsidRDefault="00187762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22244E" w:rsidRDefault="0022244E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22244E" w:rsidRDefault="0022244E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7762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7762" w:rsidRPr="00067EBD" w:rsidRDefault="00187762" w:rsidP="001877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7762" w:rsidRPr="00067EBD" w:rsidRDefault="00187762" w:rsidP="00187762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67EB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         Приложение №1</w:t>
      </w:r>
    </w:p>
    <w:p w:rsidR="00187762" w:rsidRPr="00067EBD" w:rsidRDefault="00187762" w:rsidP="00187762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67EB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к муниципальной программе </w:t>
      </w:r>
    </w:p>
    <w:p w:rsidR="00187762" w:rsidRPr="00067EBD" w:rsidRDefault="00187762" w:rsidP="00187762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67EB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                                           «Энергоэффективность и развитие энергетики»</w:t>
      </w:r>
    </w:p>
    <w:p w:rsidR="00187762" w:rsidRPr="00067EBD" w:rsidRDefault="00187762" w:rsidP="00187762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67EB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Грушево-Дубовского сельского поселения</w:t>
      </w:r>
    </w:p>
    <w:p w:rsidR="00187762" w:rsidRDefault="00187762" w:rsidP="00187762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F0A" w:rsidRPr="00067EBD" w:rsidRDefault="00C34F0A" w:rsidP="00187762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«Энергоэффективность и развитие энергетики»</w:t>
      </w: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Грушево-Дубовского сельского поселения</w:t>
      </w: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  ПРОГРАММЫ</w:t>
      </w: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188" w:type="dxa"/>
        <w:tblLayout w:type="fixed"/>
        <w:tblLook w:val="01E0"/>
      </w:tblPr>
      <w:tblGrid>
        <w:gridCol w:w="2439"/>
        <w:gridCol w:w="7711"/>
        <w:gridCol w:w="38"/>
      </w:tblGrid>
      <w:tr w:rsidR="00187762" w:rsidRPr="00067EBD" w:rsidTr="0022244E">
        <w:trPr>
          <w:gridAfter w:val="1"/>
          <w:wAfter w:w="38" w:type="dxa"/>
          <w:trHeight w:val="1019"/>
        </w:trPr>
        <w:tc>
          <w:tcPr>
            <w:tcW w:w="2448" w:type="dxa"/>
          </w:tcPr>
          <w:p w:rsidR="00187762" w:rsidRPr="00067EBD" w:rsidRDefault="00187762" w:rsidP="0022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740" w:type="dxa"/>
          </w:tcPr>
          <w:p w:rsidR="00187762" w:rsidRPr="00067EBD" w:rsidRDefault="00187762" w:rsidP="0022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Муниципальная программа 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«Энергоэффективность и развитие энергетики»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(далее – Программа)</w:t>
            </w:r>
          </w:p>
        </w:tc>
      </w:tr>
      <w:tr w:rsidR="00187762" w:rsidRPr="00067EBD" w:rsidTr="0022244E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448" w:type="dxa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разработки Программы</w:t>
            </w:r>
          </w:p>
        </w:tc>
        <w:tc>
          <w:tcPr>
            <w:tcW w:w="7740" w:type="dxa"/>
            <w:gridSpan w:val="2"/>
          </w:tcPr>
          <w:p w:rsidR="00187762" w:rsidRPr="00067EBD" w:rsidRDefault="00187762" w:rsidP="0022244E">
            <w:pPr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187762" w:rsidRPr="00067EBD" w:rsidRDefault="00187762" w:rsidP="0022244E">
            <w:pPr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Федерации; </w:t>
            </w:r>
          </w:p>
          <w:p w:rsidR="00187762" w:rsidRPr="00067EBD" w:rsidRDefault="00187762" w:rsidP="0022244E">
            <w:pPr>
              <w:tabs>
                <w:tab w:val="left" w:pos="1190"/>
              </w:tabs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-Постановление Правительства РФ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 31 декабря 2009 г. N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187762" w:rsidRPr="00067EBD" w:rsidRDefault="00187762" w:rsidP="0022244E">
            <w:pPr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Решение коллегии Администрации области от 14.12.2009 № 88 «О стимулировании энергосбережения и повышении энергетической эффективности на территории Ростовской области»;</w:t>
            </w:r>
          </w:p>
          <w:p w:rsidR="00187762" w:rsidRPr="00067EBD" w:rsidRDefault="00187762" w:rsidP="0022244E">
            <w:pPr>
              <w:tabs>
                <w:tab w:val="num" w:pos="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7762" w:rsidRPr="00067EBD" w:rsidTr="0022244E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448" w:type="dxa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740" w:type="dxa"/>
            <w:gridSpan w:val="2"/>
          </w:tcPr>
          <w:p w:rsidR="00187762" w:rsidRPr="00067EBD" w:rsidRDefault="00187762" w:rsidP="0022244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Администрация Грушево-Дубовского  сельского поселения</w:t>
            </w:r>
          </w:p>
        </w:tc>
      </w:tr>
      <w:tr w:rsidR="00187762" w:rsidRPr="00067EBD" w:rsidTr="0022244E">
        <w:tblPrEx>
          <w:tblCellMar>
            <w:left w:w="70" w:type="dxa"/>
            <w:right w:w="70" w:type="dxa"/>
          </w:tblCellMar>
        </w:tblPrEx>
        <w:trPr>
          <w:trHeight w:val="1703"/>
        </w:trPr>
        <w:tc>
          <w:tcPr>
            <w:tcW w:w="2448" w:type="dxa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7740" w:type="dxa"/>
            <w:gridSpan w:val="2"/>
          </w:tcPr>
          <w:p w:rsidR="00187762" w:rsidRPr="00067EBD" w:rsidRDefault="00187762" w:rsidP="0022244E">
            <w:pPr>
              <w:autoSpaceDE w:val="0"/>
              <w:autoSpaceDN w:val="0"/>
              <w:adjustRightInd w:val="0"/>
              <w:spacing w:after="0" w:line="228" w:lineRule="auto"/>
              <w:ind w:left="51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Улучшение условий и качества жизни населения Грушево-Дубовского сельского поселения, переход экономики Грушево-Дубовского сельского поселения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</w:t>
            </w:r>
          </w:p>
          <w:p w:rsidR="00187762" w:rsidRPr="00067EBD" w:rsidRDefault="00187762" w:rsidP="0022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7762" w:rsidRPr="00067EBD" w:rsidTr="0022244E">
        <w:tblPrEx>
          <w:tblCellMar>
            <w:left w:w="70" w:type="dxa"/>
            <w:right w:w="70" w:type="dxa"/>
          </w:tblCellMar>
        </w:tblPrEx>
        <w:trPr>
          <w:trHeight w:val="4722"/>
        </w:trPr>
        <w:tc>
          <w:tcPr>
            <w:tcW w:w="2448" w:type="dxa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0" w:type="dxa"/>
            <w:gridSpan w:val="2"/>
          </w:tcPr>
          <w:p w:rsidR="00187762" w:rsidRPr="00067EBD" w:rsidRDefault="00187762" w:rsidP="0022244E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762" w:rsidRPr="00067EBD" w:rsidRDefault="00187762" w:rsidP="0022244E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энергетической эффективности систем освещения зданий, строений, сооружений: замена ламп накаливания на энергосберегающие, в том числе не менее 20% светодиодные;</w:t>
            </w:r>
          </w:p>
          <w:p w:rsidR="00187762" w:rsidRPr="00067EBD" w:rsidRDefault="00187762" w:rsidP="0022244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снижение удельных показателей потребления электрической энергии, тепловой энергии и воды, природного газа; </w:t>
            </w:r>
          </w:p>
          <w:p w:rsidR="00187762" w:rsidRPr="00067EBD" w:rsidRDefault="00187762" w:rsidP="0022244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повышения эффективности производства, передачи и потребления энергетических ресурсов; </w:t>
            </w:r>
          </w:p>
          <w:p w:rsidR="00187762" w:rsidRPr="00067EBD" w:rsidRDefault="00187762" w:rsidP="0022244E">
            <w:pPr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внедрение энергосберегающих технологий и энергетически эффективного оборудования в бюджетных учреждениях района, в жилом фонде, а также зданиях, строениях и сооружениях, в муниципальных унитарных предприятиях коммунальной сферы</w:t>
            </w:r>
          </w:p>
          <w:p w:rsidR="00187762" w:rsidRPr="00067EBD" w:rsidRDefault="00187762" w:rsidP="0022244E">
            <w:pPr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87762" w:rsidRPr="00067EBD" w:rsidTr="0022244E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448" w:type="dxa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740" w:type="dxa"/>
            <w:gridSpan w:val="2"/>
          </w:tcPr>
          <w:p w:rsidR="00187762" w:rsidRPr="00067EBD" w:rsidRDefault="00187762" w:rsidP="0022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autoSpaceDE w:val="0"/>
              <w:autoSpaceDN w:val="0"/>
              <w:adjustRightInd w:val="0"/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2014-2020 годы</w:t>
            </w:r>
          </w:p>
        </w:tc>
      </w:tr>
      <w:tr w:rsidR="00187762" w:rsidRPr="00067EBD" w:rsidTr="0022244E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448" w:type="dxa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7740" w:type="dxa"/>
            <w:gridSpan w:val="2"/>
          </w:tcPr>
          <w:p w:rsidR="00187762" w:rsidRPr="00067EBD" w:rsidRDefault="00187762" w:rsidP="0022244E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Структура Программы: </w:t>
            </w:r>
          </w:p>
          <w:p w:rsidR="00187762" w:rsidRPr="00067EBD" w:rsidRDefault="00187762" w:rsidP="0022244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762" w:rsidRPr="00067EBD" w:rsidRDefault="00187762" w:rsidP="0022244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Общая характеристика текущего состояния соответствующей сферы социально-экономического развития Грушево-Дубовского сельского поселения.</w:t>
            </w:r>
          </w:p>
          <w:p w:rsidR="00187762" w:rsidRPr="00067EBD" w:rsidRDefault="00187762" w:rsidP="0022244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Цели, задачи и показатели (индикаторы), основные ожидаемые конечные результаты, сроки и этапы реализации муниципальной программы.</w:t>
            </w:r>
          </w:p>
          <w:p w:rsidR="00187762" w:rsidRPr="00067EBD" w:rsidRDefault="00187762" w:rsidP="0022244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программ.</w:t>
            </w:r>
          </w:p>
          <w:p w:rsidR="00187762" w:rsidRPr="00067EBD" w:rsidRDefault="00187762" w:rsidP="0022244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 Информация по ресурсному обеспечению муниципальной программы.</w:t>
            </w:r>
          </w:p>
          <w:p w:rsidR="00187762" w:rsidRPr="00067EBD" w:rsidRDefault="00187762" w:rsidP="0022244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 Участие муниципальных образований Грушево-Дубовского сельского поселения в реализации муниципальной программы.</w:t>
            </w:r>
          </w:p>
          <w:p w:rsidR="00187762" w:rsidRPr="00067EBD" w:rsidRDefault="00187762" w:rsidP="0022244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6. Методика оценки эффективности муниципальной программы.</w:t>
            </w:r>
          </w:p>
          <w:p w:rsidR="00187762" w:rsidRPr="00067EBD" w:rsidRDefault="00187762" w:rsidP="0022244E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 Программы:</w:t>
            </w:r>
          </w:p>
          <w:p w:rsidR="00187762" w:rsidRPr="00067EBD" w:rsidRDefault="00187762" w:rsidP="0022244E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Энергоэффективность и развитие энергетики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учреждений органов МО.</w:t>
            </w:r>
          </w:p>
          <w:p w:rsidR="00187762" w:rsidRPr="00067EBD" w:rsidRDefault="00187762" w:rsidP="0022244E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87762" w:rsidRPr="00067EBD" w:rsidTr="0022244E">
        <w:tblPrEx>
          <w:tblCellMar>
            <w:left w:w="70" w:type="dxa"/>
            <w:right w:w="70" w:type="dxa"/>
          </w:tblCellMar>
        </w:tblPrEx>
        <w:trPr>
          <w:trHeight w:val="609"/>
        </w:trPr>
        <w:tc>
          <w:tcPr>
            <w:tcW w:w="2448" w:type="dxa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740" w:type="dxa"/>
            <w:gridSpan w:val="2"/>
          </w:tcPr>
          <w:p w:rsidR="00187762" w:rsidRPr="00067EBD" w:rsidRDefault="00187762" w:rsidP="0022244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Грушево-Дубовского сельского поселения, учреждения и организации бюджетной сферы.</w:t>
            </w:r>
          </w:p>
        </w:tc>
      </w:tr>
      <w:tr w:rsidR="00187762" w:rsidRPr="00067EBD" w:rsidTr="0022244E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448" w:type="dxa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740" w:type="dxa"/>
            <w:gridSpan w:val="2"/>
          </w:tcPr>
          <w:p w:rsidR="00187762" w:rsidRPr="00067EBD" w:rsidRDefault="00187762" w:rsidP="0022244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Программы осуществляется в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объеме </w:t>
            </w:r>
            <w:r w:rsidR="0096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883,1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 за счет средств  бюджета  0,0 тыс. руб., из них</w:t>
            </w:r>
          </w:p>
          <w:p w:rsidR="00187762" w:rsidRPr="00067EBD" w:rsidRDefault="00187762" w:rsidP="0022244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0,0 тыс.руб.</w:t>
            </w:r>
          </w:p>
          <w:p w:rsidR="00187762" w:rsidRPr="00067EBD" w:rsidRDefault="00187762" w:rsidP="0022244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Районный бюджет  – 0,0 тыс. руб.</w:t>
            </w:r>
          </w:p>
          <w:p w:rsidR="00187762" w:rsidRPr="00067EBD" w:rsidRDefault="00187762" w:rsidP="0022244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96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883,1</w:t>
            </w:r>
            <w:r w:rsidR="0022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  <w:p w:rsidR="00187762" w:rsidRPr="00067EBD" w:rsidRDefault="00187762" w:rsidP="0022244E">
            <w:pPr>
              <w:spacing w:after="0" w:line="228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7762" w:rsidRPr="00067EBD" w:rsidTr="0022244E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448" w:type="dxa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740" w:type="dxa"/>
            <w:gridSpan w:val="2"/>
          </w:tcPr>
          <w:p w:rsidR="00187762" w:rsidRPr="00067EBD" w:rsidRDefault="00187762" w:rsidP="0022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в бюджетной сфере 100 % замены ламп накаливания для освещения на энергосберегающие, в том числе не менее 30 % объема на основе светодиодов до 2020 года;</w:t>
            </w:r>
          </w:p>
          <w:p w:rsidR="00187762" w:rsidRPr="00067EBD" w:rsidRDefault="00187762" w:rsidP="0022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экономия энергоресурсов за период реализации Программы; </w:t>
            </w:r>
          </w:p>
          <w:p w:rsidR="00187762" w:rsidRPr="00067EBD" w:rsidRDefault="00187762" w:rsidP="0022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-снижение затрат местного бюджета 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 оплату коммунальных ресурсов;</w:t>
            </w:r>
          </w:p>
          <w:p w:rsidR="00187762" w:rsidRPr="00067EBD" w:rsidRDefault="00187762" w:rsidP="0022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87762" w:rsidRPr="00067EBD" w:rsidTr="0022244E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448" w:type="dxa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7740" w:type="dxa"/>
            <w:gridSpan w:val="2"/>
          </w:tcPr>
          <w:p w:rsidR="00187762" w:rsidRPr="00067EBD" w:rsidRDefault="00187762" w:rsidP="0022244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контроль за ходом реализации Программы осуществляет 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ведущим специалистом  муниципального хозяйства</w:t>
            </w:r>
          </w:p>
        </w:tc>
      </w:tr>
    </w:tbl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1.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текущего состояния соответствующей сферы социально-экономического развития Грушево-Дубовского сельского поселения</w:t>
      </w: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Энергетическая стратегия Российской Федерации на период до 2020 года предусматривает, что 80% прироста промышленного производства должно быть обеспечено за счет энергоэффективности и структурной перестройки экономики страны в направлении повышения энергетической эффективности. 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политики энергоэффективности на территории Грушево-Дубовского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в настоящее время большую часть всех видов энергоресурсов потребляет население, энергоэффективность приобретает все более ярко выраженную социальную окраску.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энергоэффективности.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 инструментом управления энергоэффективности</w:t>
      </w: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является программно-целевой метод, предусматривающий разработку, принятие и исполнение муниципальных целевых программ энергоэффективности, в том числе программ по установке приборов учета в многоквартирных жилых домах.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Основными преимуществами решения проблемы энергоэффективности программно-целевым методом являются:</w:t>
      </w:r>
    </w:p>
    <w:p w:rsidR="00187762" w:rsidRPr="00067EBD" w:rsidRDefault="00187762" w:rsidP="00187762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 к решению задачи энергоэффективности и координация действий по ее решению;</w:t>
      </w:r>
    </w:p>
    <w:p w:rsidR="00187762" w:rsidRPr="00067EBD" w:rsidRDefault="00187762" w:rsidP="00187762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полномочий и ответственности исполнителей мероприятий Программы;</w:t>
      </w:r>
    </w:p>
    <w:p w:rsidR="00187762" w:rsidRPr="00067EBD" w:rsidRDefault="00187762" w:rsidP="00187762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планирование и мониторинг результатов реализации Программы;</w:t>
      </w:r>
    </w:p>
    <w:p w:rsidR="00187762" w:rsidRPr="00067EBD" w:rsidRDefault="00187762" w:rsidP="00187762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финансирование комплекса энергоэффективных мероприятий.</w:t>
      </w:r>
    </w:p>
    <w:p w:rsidR="00187762" w:rsidRPr="00067EBD" w:rsidRDefault="00187762" w:rsidP="00187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предстоящий период решение этих вопросов без применения программно-целевого метода не представляется возможным. 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Принятая на федеральном и региональном уровнях энергетическая стратегия является основным документом, определяющим задачи долгосрочного социально-экономического развития  в энергетической сфере, и прямо указывает, что мероприятия по энергоэффективности и эффективному использованию энергии должны стать обязательной частью муниципальных программ социально-экономического развития муниципальных образований.</w:t>
      </w:r>
    </w:p>
    <w:p w:rsidR="00187762" w:rsidRPr="00067EBD" w:rsidRDefault="00187762" w:rsidP="00187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риски, связанные с реализацией Программы, определяются следующими факторами:</w:t>
      </w:r>
    </w:p>
    <w:p w:rsidR="00187762" w:rsidRPr="00067EBD" w:rsidRDefault="00187762" w:rsidP="00187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энергоэффективныхх мероприятий; </w:t>
      </w:r>
    </w:p>
    <w:p w:rsidR="00187762" w:rsidRPr="00067EBD" w:rsidRDefault="00187762" w:rsidP="00187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неопределенностью конъюнктуры и неразвитостью институтов рынка энергоэффективности; </w:t>
      </w:r>
    </w:p>
    <w:p w:rsidR="00187762" w:rsidRPr="00067EBD" w:rsidRDefault="00187762" w:rsidP="00187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зависимость рынков энергоносителей от состояния и конъюнктуры российского и мирового энергетического рынка.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Грушево-Дубовского сельского поселения.</w:t>
      </w: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7762" w:rsidRPr="00067EBD" w:rsidRDefault="00187762" w:rsidP="00187762">
      <w:pPr>
        <w:tabs>
          <w:tab w:val="left" w:pos="45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2.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целями Программы являются у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лучшение условий и качества жизни населения Грушево-Дубовского сельского поселения, переход экономики Грушево-Дубовского сельского поселения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 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в ходе реализации Программы органам местного самоуправления необходимо решить следующие основные задачи:</w:t>
      </w:r>
    </w:p>
    <w:p w:rsidR="00187762" w:rsidRPr="00067EBD" w:rsidRDefault="00187762" w:rsidP="00187762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создание условий для повышения эффективности производства, передачи и потребления энергетических ресурсов; </w:t>
      </w:r>
    </w:p>
    <w:p w:rsidR="00187762" w:rsidRPr="00067EBD" w:rsidRDefault="00187762" w:rsidP="00187762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энергосберегающих технологий и энергетически эффективного оборудования</w:t>
      </w: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бюджетных учреждениях района, в жилом </w:t>
      </w: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фонде, а также зданиях, строениях и сооружениях, в муниципальных унитарных предприятиях коммунальной сферы; </w:t>
      </w:r>
    </w:p>
    <w:p w:rsidR="00187762" w:rsidRPr="00067EBD" w:rsidRDefault="00187762" w:rsidP="00187762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>оснащение и осуществление расчетов за потребленные, переданные, производимые энергетические ресурсы с использованием приборов учета;</w:t>
      </w:r>
    </w:p>
    <w:p w:rsidR="00187762" w:rsidRPr="00067EBD" w:rsidRDefault="00187762" w:rsidP="00187762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>улучшение экологических показателей среды обитания;</w:t>
      </w:r>
    </w:p>
    <w:p w:rsidR="00187762" w:rsidRPr="00067EBD" w:rsidRDefault="00187762" w:rsidP="00187762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>развитие рынка энергосервисных услуг на территории муниципального образования;</w:t>
      </w:r>
    </w:p>
    <w:p w:rsidR="00187762" w:rsidRPr="00067EBD" w:rsidRDefault="00187762" w:rsidP="00187762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>популяризация энергоэффективности среди населения.</w:t>
      </w:r>
    </w:p>
    <w:p w:rsidR="00187762" w:rsidRPr="00067EBD" w:rsidRDefault="00187762" w:rsidP="00187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рассчитана на 2014-2020 годы.</w:t>
      </w:r>
    </w:p>
    <w:p w:rsidR="00187762" w:rsidRPr="00067EBD" w:rsidRDefault="00187762" w:rsidP="001877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62" w:rsidRPr="00067EBD" w:rsidRDefault="00187762" w:rsidP="0018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1-ом этапе (2014 - 2016 годы) Программы основными мероприятиями по энергоэффективности и развитию энергетики должны быть: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организационных мероприятий, направленных на формирование структуры управления и реализации Программы;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замены ламп накаливания на энергоэффективные, в том числе не менее 30 % от объема на основе светодиодов, в зданиях органов местного самоуправления, а также в зданиях и сооружениях организаций и предприятий, находящихся в муниципальной собственности;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первоочередных мероприятий популяризации энергоэффективности и развитие энергетики среди населения, предприятий и учреждений;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принятых мер бюджетного стимулирования энергоэффективности</w:t>
      </w:r>
      <w:r w:rsidRPr="00067EBD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187762" w:rsidRPr="00067EBD" w:rsidRDefault="00187762" w:rsidP="0018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2-ом этапе (2017-2018 годы) Программы основными мероприятиями по энергоэффективности и развитию энергетики должны быть: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организационных мероприятий, направленных на формирование структуры управления и реализации Программы;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замены ламп накаливания на энергоэффективные, в том числе не менее 30 % от объема на основе светодиодов, в зданиях органов местного самоуправления, а также в зданиях и сооружениях организаций и предприятий, находящихся в муниципальной собственности;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первоочередных мероприятий популяризации энергоэффективности и развитие энергетики среди населения, предприятий и учреждений;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принятых мер бюджетного стимулирования энергоэффективности</w:t>
      </w:r>
      <w:r w:rsidRPr="00067EBD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187762" w:rsidRPr="00067EBD" w:rsidRDefault="00187762" w:rsidP="0018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3-м этапе (2019-2020 годы) основными мероприятиями энергоэффективности и развитию энергетики должны быть: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организационных мероприятий, направленных на формирование структуры управления и реализации Программы;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замены ламп накаливания на энергоэффективные, в том числе не менее 30 % от объема на основе светодиодов, в зданиях органов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самоуправления, а также в зданиях и сооружениях организаций и предприятий, находящихся в муниципальной собственности;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первоочередных мероприятий популяризации энергоэффективности и развитие энергетики среди населения, предприятий и учреждений;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принятых мер бюджетного стимулирования энергоэффективности</w:t>
      </w:r>
      <w:r w:rsidRPr="00067EBD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187762" w:rsidRPr="00067EBD" w:rsidRDefault="00187762" w:rsidP="001877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3. 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</w:t>
      </w:r>
    </w:p>
    <w:p w:rsidR="00187762" w:rsidRPr="00067EBD" w:rsidRDefault="00187762" w:rsidP="0018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7762" w:rsidRPr="00067EBD" w:rsidRDefault="00187762" w:rsidP="00187762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Коммунальный комплекс является важнейшей инфраструктурной отраслью муниципального образования, определяющей показатели и условия энергообеспечения его экономики, социальной сферы и населения.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Грушево-Дубовского сельского поселения на момент составления Программы не имеется муниципальных предприятий коммунального комплекса и  в отношениях с организациями коммунального комплекса муниципальным органам необходимо: 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принять меры по реализации полномочий органов местного самоуправления, установленных Федеральным законом от 30  декабря 2004 г. № 210-ФЗ «Об основах регулирования тарифов организаций коммунального комплекса»;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предусматривать включение мероприятий по энергоэффективности и развитии энергетики использования энергии в технические задания по разработке инвестиционных программ, а также в производственные и инвестиционные программы организаций коммунального комплекса по развитию систем коммунальной инфраструктуры.</w:t>
      </w:r>
    </w:p>
    <w:p w:rsidR="00187762" w:rsidRPr="00067EBD" w:rsidRDefault="00187762" w:rsidP="001877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мероприятий по реализации Программы состоит из следующих подпрограмм, отражающих актуальные направления энергоэффективности и развития энергетики на территории Грушево-Дубовского сельского поселения. </w:t>
      </w:r>
    </w:p>
    <w:p w:rsidR="00187762" w:rsidRPr="00067EBD" w:rsidRDefault="00187762" w:rsidP="001877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</w:t>
      </w:r>
      <w:r w:rsidRPr="00067E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Энергоэффективность и развитие энергетики учреждений органов МО</w:t>
      </w:r>
      <w:r w:rsidRPr="00067EB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»</w:t>
      </w:r>
    </w:p>
    <w:p w:rsidR="00187762" w:rsidRPr="00067EBD" w:rsidRDefault="00187762" w:rsidP="0018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 мероприятия с указанием примерных объемов финансовых ресурсов, необходимых для их реализации, представлены в Приложении 2.</w:t>
      </w:r>
    </w:p>
    <w:p w:rsidR="00187762" w:rsidRPr="00067EBD" w:rsidRDefault="00187762" w:rsidP="0018776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62" w:rsidRPr="00067EBD" w:rsidRDefault="00187762" w:rsidP="001877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Информация по ресурсному обеспечению муниципальной программы</w:t>
      </w:r>
    </w:p>
    <w:p w:rsidR="00187762" w:rsidRPr="00067EBD" w:rsidRDefault="00187762" w:rsidP="00187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муниципальной программы предполагается привлечение финансирования из местного бюджета. </w:t>
      </w:r>
    </w:p>
    <w:p w:rsidR="00187762" w:rsidRPr="00067EBD" w:rsidRDefault="00187762" w:rsidP="00187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реализации муниципальной программы за счет источников финансирования, планируемое с учетом ситуации в финансово-бюджетной сфере на местном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</w:p>
    <w:p w:rsidR="00187762" w:rsidRPr="00067EBD" w:rsidRDefault="00187762" w:rsidP="0018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Toc271543694"/>
      <w:r w:rsidRPr="000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Объем средств, необходимых  для реализации  подпрограммы, приведен в Приложении 3.</w:t>
      </w:r>
      <w:bookmarkEnd w:id="0"/>
    </w:p>
    <w:p w:rsidR="00187762" w:rsidRPr="00067EBD" w:rsidRDefault="00187762" w:rsidP="0018776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Участие муниципального образования Грушево-Дубовское сельское поселение в реализации муниципальной программы.</w:t>
      </w:r>
    </w:p>
    <w:p w:rsidR="00187762" w:rsidRPr="00067EBD" w:rsidRDefault="00187762" w:rsidP="001877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62" w:rsidRPr="00067EBD" w:rsidRDefault="00187762" w:rsidP="0018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   В качестве источника финансирования предусматриваются бюджетные средства, получаемые за счет снижения объемов потребления коммунальных ресурсов потребителями бюджетной сферы.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Основание для финансирования программных мероприятий: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заключенный заказчиком на основе конкурсов (котировок) договор  на выполнение поставок оборудования и (или) подрядных работ;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сметные расчеты по конкретным объектам и видам работ согласно графику финансирования, утвержденных заказчиком работ.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 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Объемы финансирования мероприятий Программы из местного бюджета подлежат уточнению при формировании бюджета на соответствующий финансовый год. </w:t>
      </w:r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>Финансирование энергоэффективных мероприятий за счет средств местного бюджета осуществляется в соответствии с решением Собрания Депутатов Грушево-Дубовского сельского поселенияо бюджете Грушево-Дубовского сельского поселения Белокалитвинского района на соответствующий финансовый год.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>Контроль за целевым расходованием бюджетных средств на реализацию программных мероприятий в установленном порядке осуществляет  Заведующий сектором  экономики и  финансов.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Периодичность рассмотрения вопросов о выполнении программных мероприятий в муниципальных учреждениях – один раз в квартал.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итогам работы в срок до 25 числа месяца, следующего за отчетным кварталом,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государственной политики в сфере энергоэффективности и развития энергетики на территории Грушево-Дубовского сельского поселения, составляется</w:t>
      </w: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отчет установленной формы, содержащий информацию о реализации программных мероприятий о ходе реализации программных мероприятий и эффективности использования финансовых средств. 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Отчёт должен содержать: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 о результатах реализации программных мероприятий за отчетный год;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данные о целевом использовании и объемах средств, привлеченных из бюджетов всех уровней и внебюджетных источников;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 о соответствии фактических показателей реализации Программы (подпрограммы) утвержденным показателям;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информацию о ходе и полноте выполнения программных мероприятий;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 о наличии, объемах и состоянии незавершенных мероприятий;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 о внедрении и эффективности инновационных проектов в сфере энергоэффективности;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оценку эффективности результатов реализации Программы;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Контроль за ходом выполнения программных мероприятий производится по указанным в паспорте Программы показателям, позволяющим оценить ход ее реализации.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6. Методика оценки эффективности муниципальной программы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>В ходе реализации Программы планируется достичь следующие результаты:</w:t>
      </w:r>
    </w:p>
    <w:p w:rsidR="00187762" w:rsidRPr="00067EBD" w:rsidRDefault="00187762" w:rsidP="0018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 бюджетной сфере 100 % замены ламп накаливания для освещения на энергосберегающие, в том числе не менее 30 % объема на основе светодиодов до 2020 года;</w:t>
      </w:r>
    </w:p>
    <w:p w:rsidR="00187762" w:rsidRPr="00067EBD" w:rsidRDefault="00187762" w:rsidP="0018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экономия энергоресурсов за период реализации Программы; </w:t>
      </w:r>
    </w:p>
    <w:p w:rsidR="00187762" w:rsidRPr="00067EBD" w:rsidRDefault="00187762" w:rsidP="0018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снижение затрат местного бюджета на оплату коммунальных ресурсов.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программных мероприятий даст дополнительные эффекты в виде: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формирования действующего механизма управления потреблением топливно-энергетических ресурсов муниципальными бюджетными организациями  и сокращение бюджетных затрат на оплату коммунальных ресурсов;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снижения затрат на энергопотребление организаций бюджетной сферы, населения и предприятий муниципального образования в результате реализации энергоэффективных мероприятий;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создание условий для развития рынка товаров и услуг в сфере энергоэффективности.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Повышение эффективности использования энергоресурсов, развитие всех отраслей экономики по энергоэффективному пути будет происходить в том случае, если в каждой организации и каждом домохозяйстве будут проводиться мероприятия по энергоэффективности. 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Оценка эффективности реализации Программы проводится в соответствии с методикой, изложенной в приложении №4 к настоящей Программе.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7762" w:rsidRPr="00067EBD" w:rsidSect="0022244E">
          <w:footerReference w:type="default" r:id="rId8"/>
          <w:pgSz w:w="11906" w:h="16838" w:code="9"/>
          <w:pgMar w:top="567" w:right="567" w:bottom="142" w:left="1418" w:header="397" w:footer="567" w:gutter="0"/>
          <w:cols w:space="708"/>
          <w:docGrid w:linePitch="360"/>
        </w:sectPr>
      </w:pPr>
    </w:p>
    <w:tbl>
      <w:tblPr>
        <w:tblW w:w="15812" w:type="dxa"/>
        <w:tblInd w:w="88" w:type="dxa"/>
        <w:tblLook w:val="0000"/>
      </w:tblPr>
      <w:tblGrid>
        <w:gridCol w:w="514"/>
        <w:gridCol w:w="5646"/>
        <w:gridCol w:w="1754"/>
        <w:gridCol w:w="731"/>
        <w:gridCol w:w="770"/>
        <w:gridCol w:w="789"/>
        <w:gridCol w:w="736"/>
        <w:gridCol w:w="736"/>
        <w:gridCol w:w="1001"/>
        <w:gridCol w:w="1231"/>
        <w:gridCol w:w="1904"/>
      </w:tblGrid>
      <w:tr w:rsidR="00187762" w:rsidRPr="00067EBD" w:rsidTr="0022244E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Приложение №2</w:t>
            </w:r>
          </w:p>
        </w:tc>
      </w:tr>
      <w:tr w:rsidR="00187762" w:rsidRPr="00067EBD" w:rsidTr="0022244E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к муниципальной программе </w:t>
            </w:r>
          </w:p>
        </w:tc>
      </w:tr>
      <w:tr w:rsidR="00187762" w:rsidRPr="00067EBD" w:rsidTr="0022244E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«Энергоэффективность и развитие энергетики»</w:t>
            </w:r>
          </w:p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Грушево-Дубовского сельского поселения</w:t>
            </w:r>
          </w:p>
        </w:tc>
      </w:tr>
      <w:tr w:rsidR="00187762" w:rsidRPr="00067EBD" w:rsidTr="0022244E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963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762" w:rsidRPr="00067EBD" w:rsidTr="0022244E">
        <w:trPr>
          <w:trHeight w:val="264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87762" w:rsidRPr="00067EBD" w:rsidRDefault="00187762" w:rsidP="00187762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«Энергосбережение и повышение энергетической эффективности  учреждений органов МО »</w:t>
      </w:r>
    </w:p>
    <w:tbl>
      <w:tblPr>
        <w:tblW w:w="15750" w:type="dxa"/>
        <w:tblInd w:w="93" w:type="dxa"/>
        <w:tblLayout w:type="fixed"/>
        <w:tblLook w:val="04A0"/>
      </w:tblPr>
      <w:tblGrid>
        <w:gridCol w:w="581"/>
        <w:gridCol w:w="162"/>
        <w:gridCol w:w="2815"/>
        <w:gridCol w:w="270"/>
        <w:gridCol w:w="581"/>
        <w:gridCol w:w="317"/>
        <w:gridCol w:w="533"/>
        <w:gridCol w:w="313"/>
        <w:gridCol w:w="538"/>
        <w:gridCol w:w="206"/>
        <w:gridCol w:w="644"/>
        <w:gridCol w:w="228"/>
        <w:gridCol w:w="623"/>
        <w:gridCol w:w="326"/>
        <w:gridCol w:w="667"/>
        <w:gridCol w:w="795"/>
        <w:gridCol w:w="197"/>
        <w:gridCol w:w="601"/>
        <w:gridCol w:w="533"/>
        <w:gridCol w:w="370"/>
        <w:gridCol w:w="798"/>
        <w:gridCol w:w="250"/>
        <w:gridCol w:w="511"/>
        <w:gridCol w:w="798"/>
        <w:gridCol w:w="392"/>
        <w:gridCol w:w="1701"/>
      </w:tblGrid>
      <w:tr w:rsidR="00187762" w:rsidRPr="00067EBD" w:rsidTr="0022244E">
        <w:trPr>
          <w:gridAfter w:val="3"/>
          <w:wAfter w:w="2891" w:type="dxa"/>
          <w:trHeight w:val="25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7762" w:rsidRPr="00067EBD" w:rsidTr="0022244E">
        <w:trPr>
          <w:gridAfter w:val="2"/>
          <w:wAfter w:w="2093" w:type="dxa"/>
          <w:trHeight w:val="25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7762" w:rsidRPr="00067EBD" w:rsidTr="0022244E">
        <w:trPr>
          <w:trHeight w:val="3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энергоэффективности</w:t>
            </w:r>
          </w:p>
        </w:tc>
        <w:tc>
          <w:tcPr>
            <w:tcW w:w="73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</w:t>
            </w: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187762" w:rsidRPr="00067EBD" w:rsidTr="0022244E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31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762" w:rsidRPr="00067EBD" w:rsidTr="0022244E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2019 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762" w:rsidRPr="00067EBD" w:rsidTr="0022244E">
        <w:trPr>
          <w:trHeight w:val="3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</w:tr>
      <w:tr w:rsidR="00187762" w:rsidRPr="00067EBD" w:rsidTr="0022244E">
        <w:trPr>
          <w:trHeight w:val="810"/>
        </w:trPr>
        <w:tc>
          <w:tcPr>
            <w:tcW w:w="1575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комплекса энергоресурсоэффективных мероприятий в учреждениях социальной сферы муниципального образования по:</w:t>
            </w:r>
          </w:p>
        </w:tc>
      </w:tr>
      <w:tr w:rsidR="00187762" w:rsidRPr="00067EBD" w:rsidTr="0022244E">
        <w:trPr>
          <w:trHeight w:val="6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Мероприятия по внедрению энергоэффективных светильников, в т.ч. на базе светодиодов;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9638F1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</w:t>
            </w:r>
            <w:r w:rsidR="00187762"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  <w:r w:rsidR="001877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="00187762"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="00187762"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="00187762"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Администрация Грушево-Дубовского сельского поселения</w:t>
            </w:r>
          </w:p>
        </w:tc>
      </w:tr>
      <w:tr w:rsidR="00187762" w:rsidRPr="00067EBD" w:rsidTr="0022244E">
        <w:trPr>
          <w:trHeight w:val="291"/>
        </w:trPr>
        <w:tc>
          <w:tcPr>
            <w:tcW w:w="1575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Администрация Грушево-Дубовского сельского поселения</w:t>
            </w:r>
          </w:p>
        </w:tc>
      </w:tr>
      <w:tr w:rsidR="00187762" w:rsidRPr="00067EBD" w:rsidTr="0022244E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9638F1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</w:t>
            </w:r>
            <w:r w:rsidR="001877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="00187762"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="00187762"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="00187762"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187762" w:rsidRPr="00067EBD" w:rsidRDefault="00187762" w:rsidP="00187762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62" w:rsidRPr="00067EBD" w:rsidRDefault="00187762" w:rsidP="00187762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В.Е. Федоров</w:t>
      </w:r>
    </w:p>
    <w:p w:rsidR="00187762" w:rsidRPr="00067EBD" w:rsidRDefault="00187762" w:rsidP="00187762">
      <w:pPr>
        <w:tabs>
          <w:tab w:val="left" w:pos="13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67E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tbl>
      <w:tblPr>
        <w:tblW w:w="15188" w:type="dxa"/>
        <w:tblInd w:w="88" w:type="dxa"/>
        <w:tblLook w:val="0000"/>
      </w:tblPr>
      <w:tblGrid>
        <w:gridCol w:w="15188"/>
      </w:tblGrid>
      <w:tr w:rsidR="00187762" w:rsidRPr="00067EBD" w:rsidTr="0022244E">
        <w:trPr>
          <w:trHeight w:val="30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Приложение №3</w:t>
            </w:r>
          </w:p>
        </w:tc>
      </w:tr>
      <w:tr w:rsidR="00187762" w:rsidRPr="00067EBD" w:rsidTr="0022244E">
        <w:trPr>
          <w:trHeight w:val="30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к муниципальной программе </w:t>
            </w:r>
          </w:p>
        </w:tc>
      </w:tr>
      <w:tr w:rsidR="00187762" w:rsidRPr="00067EBD" w:rsidTr="0022244E">
        <w:trPr>
          <w:trHeight w:val="30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762" w:rsidRPr="00067EBD" w:rsidTr="0022244E">
        <w:trPr>
          <w:trHeight w:val="30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«Энергоэффективность и развитие энергетики»</w:t>
            </w:r>
          </w:p>
        </w:tc>
      </w:tr>
      <w:tr w:rsidR="00187762" w:rsidRPr="00067EBD" w:rsidTr="0022244E">
        <w:trPr>
          <w:trHeight w:val="30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Грушево-Дубовского сельского поселения</w:t>
            </w:r>
          </w:p>
        </w:tc>
      </w:tr>
      <w:tr w:rsidR="00187762" w:rsidRPr="00067EBD" w:rsidTr="0022244E">
        <w:trPr>
          <w:trHeight w:val="30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9638F1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87762" w:rsidRPr="00067EBD" w:rsidRDefault="00187762" w:rsidP="00187762">
      <w:pPr>
        <w:tabs>
          <w:tab w:val="left" w:pos="13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55" w:type="dxa"/>
        <w:tblInd w:w="88" w:type="dxa"/>
        <w:tblLayout w:type="fixed"/>
        <w:tblLook w:val="0000"/>
      </w:tblPr>
      <w:tblGrid>
        <w:gridCol w:w="540"/>
        <w:gridCol w:w="2174"/>
        <w:gridCol w:w="850"/>
        <w:gridCol w:w="851"/>
        <w:gridCol w:w="850"/>
        <w:gridCol w:w="851"/>
        <w:gridCol w:w="708"/>
        <w:gridCol w:w="709"/>
        <w:gridCol w:w="992"/>
        <w:gridCol w:w="993"/>
        <w:gridCol w:w="1417"/>
        <w:gridCol w:w="70"/>
        <w:gridCol w:w="935"/>
        <w:gridCol w:w="696"/>
        <w:gridCol w:w="660"/>
        <w:gridCol w:w="236"/>
        <w:gridCol w:w="947"/>
        <w:gridCol w:w="45"/>
        <w:gridCol w:w="236"/>
        <w:gridCol w:w="995"/>
      </w:tblGrid>
      <w:tr w:rsidR="00187762" w:rsidRPr="00067EBD" w:rsidTr="0022244E">
        <w:trPr>
          <w:gridAfter w:val="1"/>
          <w:wAfter w:w="995" w:type="dxa"/>
          <w:trHeight w:val="315"/>
        </w:trPr>
        <w:tc>
          <w:tcPr>
            <w:tcW w:w="11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7762" w:rsidRPr="00067EBD" w:rsidTr="0022244E">
        <w:trPr>
          <w:trHeight w:val="450"/>
        </w:trPr>
        <w:tc>
          <w:tcPr>
            <w:tcW w:w="126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Программы « Энергоэффективность и развитие энергетики на территории Грушево-Дубовского сельского поселения»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7762" w:rsidRPr="00067EBD" w:rsidTr="0022244E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 тыс.руб.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187762" w:rsidRPr="00067EBD" w:rsidTr="0022244E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</w:tc>
      </w:tr>
      <w:tr w:rsidR="00187762" w:rsidRPr="00067EBD" w:rsidTr="0022244E">
        <w:trPr>
          <w:trHeight w:val="29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в рамках текущего финансирования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762" w:rsidRPr="00067EBD" w:rsidTr="0022244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14</w:t>
            </w:r>
          </w:p>
        </w:tc>
      </w:tr>
      <w:tr w:rsidR="00187762" w:rsidRPr="00067EBD" w:rsidTr="0022244E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Энергоэффективность и развитие энергетики учреждений органов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9638F1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187762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87762"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87762"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87762"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9638F1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187762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87762" w:rsidRPr="00067EBD" w:rsidTr="0022244E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9638F1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187762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87762"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87762"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87762"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9638F1" w:rsidP="0096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187762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187762" w:rsidRPr="00067EBD" w:rsidRDefault="00187762" w:rsidP="00187762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62" w:rsidRPr="00067EBD" w:rsidRDefault="00187762" w:rsidP="00187762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62" w:rsidRPr="00067EBD" w:rsidRDefault="00187762" w:rsidP="00187762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В.Е. Федоров</w:t>
      </w:r>
    </w:p>
    <w:p w:rsidR="00187762" w:rsidRPr="00067EBD" w:rsidRDefault="00187762" w:rsidP="00187762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62" w:rsidRPr="00067EBD" w:rsidRDefault="00187762" w:rsidP="00187762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62" w:rsidRPr="00067EBD" w:rsidRDefault="00187762" w:rsidP="00187762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62" w:rsidRPr="00067EBD" w:rsidRDefault="00187762" w:rsidP="00187762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62" w:rsidRPr="00067EBD" w:rsidRDefault="00187762" w:rsidP="00187762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62" w:rsidRPr="00067EBD" w:rsidRDefault="00187762" w:rsidP="00187762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87762" w:rsidRPr="00067EBD" w:rsidSect="0022244E">
          <w:pgSz w:w="16838" w:h="11906" w:orient="landscape" w:code="9"/>
          <w:pgMar w:top="719" w:right="567" w:bottom="567" w:left="567" w:header="397" w:footer="567" w:gutter="0"/>
          <w:cols w:space="708"/>
          <w:docGrid w:linePitch="360"/>
        </w:sectPr>
      </w:pPr>
    </w:p>
    <w:tbl>
      <w:tblPr>
        <w:tblW w:w="19295" w:type="dxa"/>
        <w:tblInd w:w="-1418" w:type="dxa"/>
        <w:tblLook w:val="0000"/>
      </w:tblPr>
      <w:tblGrid>
        <w:gridCol w:w="514"/>
        <w:gridCol w:w="5646"/>
        <w:gridCol w:w="5237"/>
        <w:gridCol w:w="731"/>
        <w:gridCol w:w="770"/>
        <w:gridCol w:w="789"/>
        <w:gridCol w:w="736"/>
        <w:gridCol w:w="736"/>
        <w:gridCol w:w="1001"/>
        <w:gridCol w:w="1231"/>
        <w:gridCol w:w="1904"/>
      </w:tblGrid>
      <w:tr w:rsidR="00187762" w:rsidRPr="00067EBD" w:rsidTr="0022244E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762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муниципальной программе                                                                                                                                                                        «Энергоэффективность и развитие энергетики»</w:t>
            </w:r>
          </w:p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Грушево-Дубовского сельского поселения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ind w:left="-9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762" w:rsidRPr="00067EBD" w:rsidTr="0022244E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963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ind w:left="-9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762" w:rsidRPr="00067EBD" w:rsidTr="0022244E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«Энергоэффективность и развитие энергетики»</w:t>
            </w:r>
          </w:p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Грушево-Дубовского сельского поселения</w:t>
            </w:r>
          </w:p>
        </w:tc>
      </w:tr>
      <w:tr w:rsidR="00187762" w:rsidRPr="00067EBD" w:rsidTr="0022244E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от 28.10. 2013 г. № 69</w:t>
            </w:r>
          </w:p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762" w:rsidRPr="00067EBD" w:rsidTr="0022244E">
        <w:trPr>
          <w:trHeight w:val="264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87762" w:rsidRPr="00067EBD" w:rsidRDefault="00187762" w:rsidP="00187762"/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№ 1</w:t>
      </w: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«Энергоэффективность и развитие энергетики учреждений органов местного самоуправления»</w:t>
      </w: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Грушево-Дубовского сельского поселения</w:t>
      </w: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  ПРОГРАММЫ</w:t>
      </w: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188" w:type="dxa"/>
        <w:tblLayout w:type="fixed"/>
        <w:tblLook w:val="01E0"/>
      </w:tblPr>
      <w:tblGrid>
        <w:gridCol w:w="2439"/>
        <w:gridCol w:w="7711"/>
        <w:gridCol w:w="38"/>
      </w:tblGrid>
      <w:tr w:rsidR="00187762" w:rsidRPr="00067EBD" w:rsidTr="0022244E">
        <w:trPr>
          <w:gridAfter w:val="1"/>
          <w:wAfter w:w="38" w:type="dxa"/>
          <w:trHeight w:val="1019"/>
        </w:trPr>
        <w:tc>
          <w:tcPr>
            <w:tcW w:w="2448" w:type="dxa"/>
          </w:tcPr>
          <w:p w:rsidR="00187762" w:rsidRPr="00067EBD" w:rsidRDefault="00187762" w:rsidP="0022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740" w:type="dxa"/>
          </w:tcPr>
          <w:p w:rsidR="00187762" w:rsidRPr="00067EBD" w:rsidRDefault="00187762" w:rsidP="0022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«Энергоэффективность и развитие энергетики учреждений органов местного самоуправления» (далее подпрограмма)</w:t>
            </w:r>
          </w:p>
        </w:tc>
      </w:tr>
      <w:tr w:rsidR="00187762" w:rsidRPr="00067EBD" w:rsidTr="0022244E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448" w:type="dxa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разработки подпрограммы</w:t>
            </w:r>
          </w:p>
        </w:tc>
        <w:tc>
          <w:tcPr>
            <w:tcW w:w="7740" w:type="dxa"/>
            <w:gridSpan w:val="2"/>
          </w:tcPr>
          <w:p w:rsidR="00187762" w:rsidRPr="00067EBD" w:rsidRDefault="00187762" w:rsidP="0022244E">
            <w:pPr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187762" w:rsidRPr="00067EBD" w:rsidRDefault="00187762" w:rsidP="0022244E">
            <w:pPr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Федерации; </w:t>
            </w:r>
          </w:p>
          <w:p w:rsidR="00187762" w:rsidRPr="00067EBD" w:rsidRDefault="00187762" w:rsidP="0022244E">
            <w:pPr>
              <w:tabs>
                <w:tab w:val="left" w:pos="1190"/>
              </w:tabs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-Постановление Правительства РФ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 31 декабря 2009 г. N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187762" w:rsidRPr="00067EBD" w:rsidRDefault="00187762" w:rsidP="0022244E">
            <w:pPr>
              <w:spacing w:after="0" w:line="240" w:lineRule="auto"/>
              <w:ind w:left="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Решение коллегии Администрации области от 14.12.2009 № 88 «О стимулировании энергосбережения и повышении энергетической эффективности на территории Ростовской области»;</w:t>
            </w:r>
          </w:p>
          <w:p w:rsidR="00187762" w:rsidRPr="00067EBD" w:rsidRDefault="00187762" w:rsidP="0022244E">
            <w:pPr>
              <w:tabs>
                <w:tab w:val="num" w:pos="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7762" w:rsidRPr="00067EBD" w:rsidTr="0022244E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448" w:type="dxa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подпрограммы</w:t>
            </w:r>
          </w:p>
        </w:tc>
        <w:tc>
          <w:tcPr>
            <w:tcW w:w="7740" w:type="dxa"/>
            <w:gridSpan w:val="2"/>
          </w:tcPr>
          <w:p w:rsidR="00187762" w:rsidRPr="00067EBD" w:rsidRDefault="00187762" w:rsidP="0022244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Администрация Грушево-Дубовского  сельского поселения</w:t>
            </w:r>
          </w:p>
        </w:tc>
      </w:tr>
      <w:tr w:rsidR="00187762" w:rsidRPr="00067EBD" w:rsidTr="0022244E">
        <w:tblPrEx>
          <w:tblCellMar>
            <w:left w:w="70" w:type="dxa"/>
            <w:right w:w="70" w:type="dxa"/>
          </w:tblCellMar>
        </w:tblPrEx>
        <w:trPr>
          <w:trHeight w:val="1703"/>
        </w:trPr>
        <w:tc>
          <w:tcPr>
            <w:tcW w:w="2448" w:type="dxa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цель </w:t>
            </w:r>
            <w:r w:rsidR="009638F1"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740" w:type="dxa"/>
            <w:gridSpan w:val="2"/>
          </w:tcPr>
          <w:p w:rsidR="00187762" w:rsidRPr="00067EBD" w:rsidRDefault="00187762" w:rsidP="0022244E">
            <w:pPr>
              <w:autoSpaceDE w:val="0"/>
              <w:autoSpaceDN w:val="0"/>
              <w:adjustRightInd w:val="0"/>
              <w:spacing w:after="0" w:line="228" w:lineRule="auto"/>
              <w:ind w:left="51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Улучшение условий и качества жизни населения Грушево-Дубовского сельского поселения, переход экономики Грушево-Дубовского сельского поселения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</w:t>
            </w:r>
            <w:r w:rsidRPr="00067EB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энергетической эффективности.</w:t>
            </w:r>
          </w:p>
          <w:p w:rsidR="00187762" w:rsidRPr="00067EBD" w:rsidRDefault="00187762" w:rsidP="0022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7762" w:rsidRPr="00067EBD" w:rsidTr="0022244E">
        <w:tblPrEx>
          <w:tblCellMar>
            <w:left w:w="70" w:type="dxa"/>
            <w:right w:w="70" w:type="dxa"/>
          </w:tblCellMar>
        </w:tblPrEx>
        <w:trPr>
          <w:trHeight w:val="4722"/>
        </w:trPr>
        <w:tc>
          <w:tcPr>
            <w:tcW w:w="2448" w:type="dxa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подпрограммы</w:t>
            </w: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0" w:type="dxa"/>
            <w:gridSpan w:val="2"/>
          </w:tcPr>
          <w:p w:rsidR="00187762" w:rsidRPr="00067EBD" w:rsidRDefault="00187762" w:rsidP="0022244E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762" w:rsidRPr="00067EBD" w:rsidRDefault="00187762" w:rsidP="0022244E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энергетической эффективности систем освещения зданий, строений, сооружений: замена ламп накаливания на энергосберегающие, в том числе не менее 20% светодиодные;</w:t>
            </w:r>
          </w:p>
          <w:p w:rsidR="00187762" w:rsidRPr="00067EBD" w:rsidRDefault="00187762" w:rsidP="0022244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снижение удельных показателей потребления электрической энергии, тепловой энергии и воды, природного газа; </w:t>
            </w:r>
          </w:p>
          <w:p w:rsidR="00187762" w:rsidRPr="00067EBD" w:rsidRDefault="00187762" w:rsidP="0022244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повышения эффективности производства, передачи и потребления энергетических ресурсов; </w:t>
            </w:r>
          </w:p>
          <w:p w:rsidR="00187762" w:rsidRPr="00067EBD" w:rsidRDefault="00187762" w:rsidP="0022244E">
            <w:pPr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внедрение энергосберегающих технологий и энергетически эффективного оборудования в бюджетных учреждениях района, в жилом фонде, а также зданиях, строениях и сооружениях, в муниципальных унитарных предприятиях коммунальной сферы</w:t>
            </w:r>
          </w:p>
          <w:p w:rsidR="00187762" w:rsidRPr="00067EBD" w:rsidRDefault="00187762" w:rsidP="0022244E">
            <w:pPr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87762" w:rsidRPr="00067EBD" w:rsidTr="0022244E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448" w:type="dxa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7740" w:type="dxa"/>
            <w:gridSpan w:val="2"/>
          </w:tcPr>
          <w:p w:rsidR="00187762" w:rsidRPr="00067EBD" w:rsidRDefault="00187762" w:rsidP="0022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autoSpaceDE w:val="0"/>
              <w:autoSpaceDN w:val="0"/>
              <w:adjustRightInd w:val="0"/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2014-2020 годы</w:t>
            </w:r>
          </w:p>
        </w:tc>
      </w:tr>
      <w:tr w:rsidR="00187762" w:rsidRPr="00067EBD" w:rsidTr="0022244E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448" w:type="dxa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подпрограммы, перечень подпрограмм, основных направлений и мероприятий</w:t>
            </w:r>
          </w:p>
        </w:tc>
        <w:tc>
          <w:tcPr>
            <w:tcW w:w="7740" w:type="dxa"/>
            <w:gridSpan w:val="2"/>
          </w:tcPr>
          <w:p w:rsidR="00187762" w:rsidRPr="00067EBD" w:rsidRDefault="00187762" w:rsidP="0022244E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Структура подпрограммы: </w:t>
            </w:r>
          </w:p>
          <w:p w:rsidR="00187762" w:rsidRPr="00067EBD" w:rsidRDefault="00187762" w:rsidP="0022244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762" w:rsidRPr="00067EBD" w:rsidRDefault="00187762" w:rsidP="0022244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Общая характеристика текущего состояния соответствующей сферы социально-экономического развития Грушево-Дубовского сельского поселения.</w:t>
            </w:r>
          </w:p>
          <w:p w:rsidR="00187762" w:rsidRPr="00067EBD" w:rsidRDefault="00187762" w:rsidP="0022244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Цели, задачи и показатели (индикаторы), основные ожидаемые конечные результаты, сроки и этапы реализации муниципальной программы.</w:t>
            </w:r>
          </w:p>
          <w:p w:rsidR="00187762" w:rsidRPr="00067EBD" w:rsidRDefault="00187762" w:rsidP="0022244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программ.</w:t>
            </w:r>
          </w:p>
          <w:p w:rsidR="00187762" w:rsidRPr="00067EBD" w:rsidRDefault="00187762" w:rsidP="0022244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 Информация по ресурсному обеспечению муниципальной программы.</w:t>
            </w:r>
          </w:p>
          <w:p w:rsidR="00187762" w:rsidRPr="00067EBD" w:rsidRDefault="00187762" w:rsidP="0022244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 Участие муниципальных образований Грушево-Дубовского сельского поселения в реализации муниципальной программы.</w:t>
            </w:r>
          </w:p>
          <w:p w:rsidR="00187762" w:rsidRPr="00067EBD" w:rsidRDefault="00187762" w:rsidP="0022244E">
            <w:pPr>
              <w:tabs>
                <w:tab w:val="left" w:pos="45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6. Методика оценки эффективности муниципальной программы.</w:t>
            </w:r>
          </w:p>
          <w:p w:rsidR="00187762" w:rsidRPr="00067EBD" w:rsidRDefault="00187762" w:rsidP="0022244E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 Программы:</w:t>
            </w:r>
          </w:p>
          <w:p w:rsidR="00187762" w:rsidRPr="00067EBD" w:rsidRDefault="00187762" w:rsidP="0022244E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замене ламп накаливания и других неэффективных элементов систем освещения , в том числе светильников, на энергосберегающие (в том числе не менее 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 процентов от объема на основе светодиодов) систем наружного освещения.</w:t>
            </w:r>
          </w:p>
          <w:p w:rsidR="00187762" w:rsidRPr="00067EBD" w:rsidRDefault="00187762" w:rsidP="0022244E">
            <w:pPr>
              <w:spacing w:after="0" w:line="240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87762" w:rsidRPr="00067EBD" w:rsidTr="0022244E">
        <w:tblPrEx>
          <w:tblCellMar>
            <w:left w:w="70" w:type="dxa"/>
            <w:right w:w="70" w:type="dxa"/>
          </w:tblCellMar>
        </w:tblPrEx>
        <w:trPr>
          <w:trHeight w:val="609"/>
        </w:trPr>
        <w:tc>
          <w:tcPr>
            <w:tcW w:w="2448" w:type="dxa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40" w:type="dxa"/>
            <w:gridSpan w:val="2"/>
          </w:tcPr>
          <w:p w:rsidR="00187762" w:rsidRPr="00067EBD" w:rsidRDefault="00187762" w:rsidP="0022244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Грушево-Дубовского сельского поселения, учреждения и организации бюджетной сферы.</w:t>
            </w:r>
          </w:p>
        </w:tc>
      </w:tr>
      <w:tr w:rsidR="00187762" w:rsidRPr="00067EBD" w:rsidTr="0022244E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448" w:type="dxa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740" w:type="dxa"/>
            <w:gridSpan w:val="2"/>
          </w:tcPr>
          <w:p w:rsidR="00187762" w:rsidRDefault="00187762" w:rsidP="0022244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подпрограммы осуществляется в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объеме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 за счет средств  бюджета  0,0 тыс. руб., из них</w:t>
            </w:r>
          </w:p>
          <w:p w:rsidR="00187762" w:rsidRPr="00067EBD" w:rsidRDefault="00187762" w:rsidP="0022244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762" w:rsidRPr="00067EBD" w:rsidRDefault="00187762" w:rsidP="0022244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0,0 тыс.руб.</w:t>
            </w:r>
          </w:p>
          <w:p w:rsidR="00187762" w:rsidRPr="00067EBD" w:rsidRDefault="00187762" w:rsidP="0022244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бюджет  – 0,0 тыс. руб.</w:t>
            </w:r>
          </w:p>
          <w:p w:rsidR="00187762" w:rsidRPr="00067EBD" w:rsidRDefault="00187762" w:rsidP="0022244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22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883,1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187762" w:rsidRPr="00067EBD" w:rsidRDefault="00187762" w:rsidP="0022244E">
            <w:pPr>
              <w:spacing w:after="0" w:line="228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7762" w:rsidRPr="00067EBD" w:rsidTr="0022244E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448" w:type="dxa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740" w:type="dxa"/>
            <w:gridSpan w:val="2"/>
          </w:tcPr>
          <w:p w:rsidR="00187762" w:rsidRPr="00067EBD" w:rsidRDefault="00187762" w:rsidP="0022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в бюджетной сфере 100 % замены ламп накаливания для освещения на энергосберегающие, в том числе не менее 30 % объема на основе светодиодов до 2020 года;</w:t>
            </w:r>
          </w:p>
          <w:p w:rsidR="00187762" w:rsidRPr="00067EBD" w:rsidRDefault="00187762" w:rsidP="0022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экономия энергоресурсов за период реализации подпрограммы; </w:t>
            </w:r>
          </w:p>
          <w:p w:rsidR="00187762" w:rsidRPr="00067EBD" w:rsidRDefault="00187762" w:rsidP="0022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-снижение затрат местного бюджета 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 оплату коммунальных ресурсов;</w:t>
            </w:r>
          </w:p>
          <w:p w:rsidR="00187762" w:rsidRPr="00067EBD" w:rsidRDefault="00187762" w:rsidP="0022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87762" w:rsidRPr="00067EBD" w:rsidTr="0022244E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448" w:type="dxa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7740" w:type="dxa"/>
            <w:gridSpan w:val="2"/>
          </w:tcPr>
          <w:p w:rsidR="00187762" w:rsidRPr="00067EBD" w:rsidRDefault="00187762" w:rsidP="0022244E">
            <w:pPr>
              <w:spacing w:after="0" w:line="228" w:lineRule="auto"/>
              <w:ind w:left="231" w:firstLine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контроль за ходом реализации подпрограммы осуществляет </w:t>
            </w:r>
            <w:r w:rsidRPr="0006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ведущим специалистом  муниципального хозяйства</w:t>
            </w:r>
          </w:p>
        </w:tc>
      </w:tr>
    </w:tbl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1.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текущего состояния соответствующей сферы социально-экономического развития Грушево-Дубовского сельского поселения</w:t>
      </w:r>
    </w:p>
    <w:p w:rsidR="00187762" w:rsidRPr="00067EBD" w:rsidRDefault="00187762" w:rsidP="0018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Энергетическая стратегия Российской Федерации на период до 2020 года предусматривает, что 80% прироста промышленного производства должно быть обеспечено за счет энергоэффективности и структурной перестройки экономики страны в направлении повышения энергетической эффективности. 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политики энергоэффективности на территории Грушево-Дубовского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в настоящее время большую часть всех видов энергоресурсов потребляет население, энергоэффективность приобретает все более ярко выраженную социальную окраску.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энергоэффективности.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 инструментом управления энергоэффективности</w:t>
      </w: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является программно-целевой метод, предусматривающий разработку, принятие и исполнение муниципальных целевых программ энергоэффективности, в том числе программ по установке приборов учета в многоквартирных жилых домах.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преимуществами решения проблемы энергоэффективности программно-целевым методом являются:</w:t>
      </w:r>
    </w:p>
    <w:p w:rsidR="00187762" w:rsidRPr="00067EBD" w:rsidRDefault="00187762" w:rsidP="00187762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 к решению задачи энергоэффективности и координация действий по ее решению;</w:t>
      </w:r>
    </w:p>
    <w:p w:rsidR="00187762" w:rsidRPr="00067EBD" w:rsidRDefault="00187762" w:rsidP="00187762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полномочий и ответственности исполнителей мероприятий Программы;</w:t>
      </w:r>
    </w:p>
    <w:p w:rsidR="00187762" w:rsidRPr="00067EBD" w:rsidRDefault="00187762" w:rsidP="00187762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планирование и мониторинг результатов реализации Программы;</w:t>
      </w:r>
    </w:p>
    <w:p w:rsidR="00187762" w:rsidRPr="00067EBD" w:rsidRDefault="00187762" w:rsidP="00187762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финансирование комплекса энергоэффективных мероприятий.</w:t>
      </w:r>
    </w:p>
    <w:p w:rsidR="00187762" w:rsidRPr="00067EBD" w:rsidRDefault="00187762" w:rsidP="00187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предстоящий период решение этих вопросов без применения программно-целевого метода не представляется возможным. 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Принятая на федеральном и региональном уровнях энергетическая стратегия является основным документом, определяющим задачи долгосрочного социально-экономического развития  в энергетической сфере, и прямо указывает, что мероприятия по энергоэффективности и эффективному использованию энергии должны стать обязательной частью муниципальных программ социально-экономического развития муниципальных образований.</w:t>
      </w:r>
    </w:p>
    <w:p w:rsidR="00187762" w:rsidRPr="00067EBD" w:rsidRDefault="00187762" w:rsidP="00187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риски, связанные с реализацией Программы, определяются следующими факторами:</w:t>
      </w:r>
    </w:p>
    <w:p w:rsidR="00187762" w:rsidRPr="00067EBD" w:rsidRDefault="00187762" w:rsidP="00187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энергоэффективныхх мероприятий; </w:t>
      </w:r>
    </w:p>
    <w:p w:rsidR="00187762" w:rsidRPr="00067EBD" w:rsidRDefault="00187762" w:rsidP="00187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неопределенностью конъюнктуры и неразвитостью институтов рынка энергоэффективности; </w:t>
      </w:r>
    </w:p>
    <w:p w:rsidR="00187762" w:rsidRPr="00067EBD" w:rsidRDefault="00187762" w:rsidP="00187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зависимость рынков энергоносителей от состояния и конъюнктуры российского и мирового энергетического рынка.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Грушево-Дубовского сельского поселения.</w:t>
      </w: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7762" w:rsidRPr="00067EBD" w:rsidRDefault="00187762" w:rsidP="00187762">
      <w:pPr>
        <w:tabs>
          <w:tab w:val="left" w:pos="45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2.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целями Программы являются у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лучшение условий и качества жизни населения Грушево-Дубовского сельского поселения, переход экономики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Грушево-Дубовского сельского поселения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 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в ходе реализации Программы органам местного самоуправления необходимо решить следующие основные задачи:</w:t>
      </w:r>
    </w:p>
    <w:p w:rsidR="00187762" w:rsidRPr="00067EBD" w:rsidRDefault="00187762" w:rsidP="00187762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создание условий для повышения эффективности производства, передачи и потребления энергетических ресурсов; </w:t>
      </w:r>
    </w:p>
    <w:p w:rsidR="00187762" w:rsidRPr="00067EBD" w:rsidRDefault="00187762" w:rsidP="00187762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энергосберегающих технологий и энергетически эффективного оборудования</w:t>
      </w: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бюджетных учреждениях района, в жилом фонде, а также зданиях, строениях и сооружениях, в муниципальных унитарных предприятиях коммунальной сферы; </w:t>
      </w:r>
    </w:p>
    <w:p w:rsidR="00187762" w:rsidRPr="00067EBD" w:rsidRDefault="00187762" w:rsidP="00187762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>оснащение и осуществление расчетов за потребленные, переданные, производимые энергетические ресурсы с использованием приборов учета;</w:t>
      </w:r>
    </w:p>
    <w:p w:rsidR="00187762" w:rsidRPr="00067EBD" w:rsidRDefault="00187762" w:rsidP="00187762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>улучшение экологических показателей среды обитания;</w:t>
      </w:r>
    </w:p>
    <w:p w:rsidR="00187762" w:rsidRPr="00067EBD" w:rsidRDefault="00187762" w:rsidP="00187762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>развитие рынка энергосервисных услуг на территории муниципального образования;</w:t>
      </w:r>
    </w:p>
    <w:p w:rsidR="00187762" w:rsidRPr="00067EBD" w:rsidRDefault="00187762" w:rsidP="00187762">
      <w:pPr>
        <w:numPr>
          <w:ilvl w:val="0"/>
          <w:numId w:val="2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8"/>
          <w:lang w:eastAsia="ru-RU"/>
        </w:rPr>
        <w:t>популяризация энергоэффективности среди населения.</w:t>
      </w:r>
    </w:p>
    <w:p w:rsidR="00187762" w:rsidRPr="00067EBD" w:rsidRDefault="00187762" w:rsidP="00187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рассчитана на 2014-2020 годы.</w:t>
      </w:r>
    </w:p>
    <w:p w:rsidR="00187762" w:rsidRPr="00067EBD" w:rsidRDefault="00187762" w:rsidP="001877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62" w:rsidRPr="00067EBD" w:rsidRDefault="00187762" w:rsidP="0018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1-ом этапе (2014 – 2016 годы) Программы основными мероприятиями по энергоэффективности и развитию энергетики должны быть: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организационных мероприятий, направленных на формирование структуры управления и реализации Программы;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замены ламп накаливания на энергоэффективные, в том числе не менее 30 % от объема на основе светодиодов, в зданиях органов местного самоуправления, а также в зданиях и сооружениях организаций и предприятий, находящихся в муниципальной собственности;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первоочередных мероприятий популяризации энергоэффективности и развитие энергетики среди населения, предприятий и учреждений;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принятых мер бюджетного стимулирования энергоэффективности</w:t>
      </w:r>
      <w:r w:rsidRPr="00067EBD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187762" w:rsidRPr="00067EBD" w:rsidRDefault="00187762" w:rsidP="0018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2-ом этапе (2017-2018 годы) Программы основными мероприятиями по энергоэффективности и развитию энергетики должны быть: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организационных мероприятий, направленных на формирование структуры управления и реализации Программы;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замены ламп накаливания на энергоэффективные, в том числе не менее 30 % от объема на основе светодиодов, в зданиях органов местного самоуправления, а также в зданиях и сооружениях организаций и предприятий, находящихся в муниципальной собственности;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первоочередных мероприятий популяризации энергоэффективности и развитие энергетики среди населения, предприятий и учреждений;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принятых мер бюджетного стимулирования энергоэффективности</w:t>
      </w:r>
      <w:r w:rsidRPr="00067EBD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187762" w:rsidRPr="00067EBD" w:rsidRDefault="00187762" w:rsidP="0018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3-м этапе (2019-2020 годы) основными мероприятиями энергоэффективности и развитию энергетики должны быть: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организационных мероприятий, направленных на формирование структуры управления и реализации Программы;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замены ламп накаливания на энергоэффективные, в том числе не менее 30 % от объема на основе светодиодов, в зданиях органов местного самоуправления, а также в зданиях и сооружениях организаций и предприятий, находящихся в муниципальной собственности;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первоочередных мероприятий популяризации энергоэффективности и развитие энергетики среди населения, предприятий и учреждений;</w:t>
      </w:r>
    </w:p>
    <w:p w:rsidR="00187762" w:rsidRPr="00067EBD" w:rsidRDefault="00187762" w:rsidP="00187762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принятых мер бюджетного стимулирования энергоэффективности</w:t>
      </w:r>
      <w:r w:rsidRPr="00067EBD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187762" w:rsidRPr="00067EBD" w:rsidRDefault="00187762" w:rsidP="001877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3. 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</w:t>
      </w:r>
    </w:p>
    <w:p w:rsidR="00187762" w:rsidRPr="00067EBD" w:rsidRDefault="00187762" w:rsidP="0018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7762" w:rsidRPr="00067EBD" w:rsidRDefault="00187762" w:rsidP="00187762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Коммунальный комплекс является важнейшей инфраструктурной отраслью муниципального образования, определяющей показатели и условия энергообеспечения его экономики, социальной сферы и населения.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Грушево-Дубовского сельского поселения на момент составления Программы не имеется муниципальных предприятий коммунального комплекса и  в отношениях с организациями коммунального комплекса муниципальным органам необходимо: 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принять меры по реализации полномочий органов местного самоуправления, установленных Федеральным законом от 30  декабря 2004 г. № 210-ФЗ «Об основах регулирования тарифов организаций коммунального комплекса»;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предусматривать включение мероприятий по энергоэффективности и развитии энергетики использования энергии в технические задания по разработке инвестиционных программ, а также в производственные и инвестиционные программы организаций коммунального комплекса по развитию систем коммунальной инфраструктуры.</w:t>
      </w:r>
    </w:p>
    <w:p w:rsidR="00187762" w:rsidRPr="00067EBD" w:rsidRDefault="00187762" w:rsidP="001877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мероприятий по реализации Программы состоит из следующих подпрограмм, отражающих актуальные направления энергоэффективности и развития энергетики на территории Грушево-Дубовского сельского поселения. </w:t>
      </w:r>
    </w:p>
    <w:p w:rsidR="00187762" w:rsidRPr="00067EBD" w:rsidRDefault="00187762" w:rsidP="001877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</w:t>
      </w:r>
      <w:r w:rsidRPr="00067E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Энергоэффективность и развитие энергетики учреждений органов МО</w:t>
      </w:r>
      <w:r w:rsidRPr="00067EB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»</w:t>
      </w:r>
    </w:p>
    <w:p w:rsidR="00187762" w:rsidRPr="00067EBD" w:rsidRDefault="00187762" w:rsidP="0018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 мероприятия с указанием примерных объемов финансовых ресурсов, необходимых для их реализации, представлены в Приложении 2.</w:t>
      </w:r>
    </w:p>
    <w:p w:rsidR="00187762" w:rsidRPr="00067EBD" w:rsidRDefault="00187762" w:rsidP="0018776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62" w:rsidRPr="00067EBD" w:rsidRDefault="00187762" w:rsidP="001877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Информация по ресурсному обеспечению муниципальной программы</w:t>
      </w:r>
    </w:p>
    <w:p w:rsidR="00187762" w:rsidRPr="00067EBD" w:rsidRDefault="00187762" w:rsidP="00187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муниципальной программы предполагается привлечение финансирования из местного бюджета. </w:t>
      </w:r>
    </w:p>
    <w:p w:rsidR="00187762" w:rsidRPr="00067EBD" w:rsidRDefault="00187762" w:rsidP="00187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реализации муниципальной программы за счет источников финансирования, планируемое с учетом ситуации в финансово-бюджетной сфере на местном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</w:p>
    <w:p w:rsidR="00187762" w:rsidRPr="00067EBD" w:rsidRDefault="00187762" w:rsidP="00187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г. общий объем финансирования Программы за счет местного бюджета Грушево-Дубовского сельского поселения составит 100,0 тыс. руб.</w:t>
      </w:r>
    </w:p>
    <w:p w:rsidR="00187762" w:rsidRPr="00067EBD" w:rsidRDefault="00187762" w:rsidP="0018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средств, необходимых  для реализации  подпрограммы, приведен в Приложении 3.</w:t>
      </w:r>
    </w:p>
    <w:p w:rsidR="00187762" w:rsidRPr="00067EBD" w:rsidRDefault="00187762" w:rsidP="0018776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Участие муниципального образования Грушево-Дубовское сельское поселение в реализации муниципальной программы.</w:t>
      </w:r>
    </w:p>
    <w:p w:rsidR="00187762" w:rsidRPr="00067EBD" w:rsidRDefault="00187762" w:rsidP="001877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62" w:rsidRPr="00067EBD" w:rsidRDefault="00187762" w:rsidP="0018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   В качестве источника финансирования предусматриваются бюджетные средства, получаемые за счет снижения объемов потребления коммунальных ресурсов потребителями бюджетной сферы.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Основание для финансирования программных мероприятий: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заключенный заказчиком на основе конкурсов (котировок) договор  на выполнение поставок оборудования и (или) подрядных работ;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сметные расчеты по конкретным объектам и видам работ согласно графику финансирования, утвержденных заказчиком работ.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 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Объемы финансирования мероприятий Программы из местного бюджета подлежат уточнению при формировании бюджета на соответствующий финансовый год. </w:t>
      </w:r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>Финансирование энергоэффективных мероприятий за счет средств местного бюджета осуществляется в соответствии с решением Собрания Депутатов Грушево-Дубовского сельского поселенияо бюджете Грушево-Дубовского сельского поселения Белокалитвинского района на соответствующий финансовый год.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>Контроль за целевым расходованием бюджетных средств на реализацию программных мероприятий в установленном порядке осуществляет  Заведующий сектором  экономики и  финансов.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Периодичность рассмотрения вопросов о выполнении программных мероприятий в муниципальных учреждениях – один раз в квартал.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итогам работы в срок до 25 числа месяца, следующего за отчетным кварталом,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государственной политики в сфере энергоэффективности и развития энергетики на территории Грушево-Дубовского сельского поселения, составляется</w:t>
      </w: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отчет установленной формы, содержащий </w:t>
      </w: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информацию о реализации программных мероприятий о ходе реализации программных мероприятий и эффективности использования финансовых средств. 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Отчёт должен содержать: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 о результатах реализации программных мероприятий за отчетный год;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данные о целевом использовании и объемах средств, привлеченных из бюджетов всех уровней и внебюджетных источников;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 о соответствии фактических показателей реализации Программы (подпрограммы) утвержденным показателям;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информацию о ходе и полноте выполнения программных мероприятий;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 о наличии, объемах и состоянии незавершенных мероприятий;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 о внедрении и эффективности инновационных проектов в сфере энергоэффективности;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оценку эффективности результатов реализации Программы;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>Контроль за ходом выполнения программных мероприятий производится по указанным в паспорте Программы показателям, позволяющим оценить ход ее реализации.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6. Методика оценки эффективности муниципальной программы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7EBD">
        <w:rPr>
          <w:rFonts w:ascii="Times New Roman" w:eastAsia="Times New Roman" w:hAnsi="Times New Roman" w:cs="Arial"/>
          <w:sz w:val="28"/>
          <w:szCs w:val="20"/>
          <w:lang w:eastAsia="ru-RU"/>
        </w:rPr>
        <w:t>В ходе реализации Программы планируется достичь следующие результаты:</w:t>
      </w:r>
    </w:p>
    <w:p w:rsidR="00187762" w:rsidRPr="00067EBD" w:rsidRDefault="00187762" w:rsidP="0018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 бюджетной сфере 100 % замены ламп накаливания для освещения на энергосберегающие, в том числе не менее 30 % объема на основе светодиодов до 2020 года;</w:t>
      </w:r>
    </w:p>
    <w:p w:rsidR="00187762" w:rsidRPr="00067EBD" w:rsidRDefault="00187762" w:rsidP="0018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экономия энергоресурсов за период реализации Программы; </w:t>
      </w:r>
    </w:p>
    <w:p w:rsidR="00187762" w:rsidRPr="00067EBD" w:rsidRDefault="00187762" w:rsidP="0018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снижение затрат местного бюджета на оплату коммунальных ресурсов.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программных мероприятий даст дополнительные эффекты в виде: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формирования действующего механизма управления потреблением топливно-энергетических ресурсов муниципальными бюджетными организациями  и сокращение бюджетных затрат на оплату коммунальных ресурсов;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снижения затрат на энергопотребление организаций бюджетной сферы, населения и предприятий муниципального образования в результате реализации энергоэффективных мероприятий;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создание условий для развития рынка товаров и услуг в сфере энергоэффективности.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Повышение эффективности использования энергоресурсов, развитие всех отраслей экономики по энергоэффективному пути будет происходить в том случае, если в каждой организации и каждом домохозяйстве будут проводиться мероприятия по энергоэффективности. </w:t>
      </w:r>
    </w:p>
    <w:p w:rsidR="00187762" w:rsidRPr="00067EBD" w:rsidRDefault="00187762" w:rsidP="0018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Оценка эффективности реализации Программы проводится в соответствии с методикой, изложенной в приложении №4 к настоящей Программе.</w:t>
      </w: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187762" w:rsidRPr="00067EBD" w:rsidRDefault="00187762" w:rsidP="001877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7762" w:rsidRPr="00067EBD" w:rsidSect="0022244E">
          <w:footerReference w:type="default" r:id="rId9"/>
          <w:type w:val="continuous"/>
          <w:pgSz w:w="11906" w:h="16838" w:code="9"/>
          <w:pgMar w:top="567" w:right="567" w:bottom="567" w:left="1418" w:header="397" w:footer="567" w:gutter="0"/>
          <w:cols w:space="708"/>
          <w:docGrid w:linePitch="360"/>
        </w:sectPr>
      </w:pPr>
    </w:p>
    <w:tbl>
      <w:tblPr>
        <w:tblW w:w="15812" w:type="dxa"/>
        <w:tblInd w:w="88" w:type="dxa"/>
        <w:tblLook w:val="0000"/>
      </w:tblPr>
      <w:tblGrid>
        <w:gridCol w:w="514"/>
        <w:gridCol w:w="5646"/>
        <w:gridCol w:w="1754"/>
        <w:gridCol w:w="731"/>
        <w:gridCol w:w="770"/>
        <w:gridCol w:w="789"/>
        <w:gridCol w:w="736"/>
        <w:gridCol w:w="736"/>
        <w:gridCol w:w="1001"/>
        <w:gridCol w:w="1231"/>
        <w:gridCol w:w="1904"/>
      </w:tblGrid>
      <w:tr w:rsidR="00187762" w:rsidRPr="00067EBD" w:rsidTr="0022244E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Приложение №1 </w:t>
            </w: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к подпрограмме</w:t>
            </w:r>
          </w:p>
        </w:tc>
      </w:tr>
      <w:tr w:rsidR="00187762" w:rsidRPr="00067EBD" w:rsidTr="0022244E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762" w:rsidRPr="00067EBD" w:rsidTr="0022244E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«Энергоэффективность и развитие энергетики учреждений органов местного самоуправления»</w:t>
            </w:r>
          </w:p>
        </w:tc>
      </w:tr>
      <w:tr w:rsidR="00187762" w:rsidRPr="00067EBD" w:rsidTr="0022244E">
        <w:trPr>
          <w:trHeight w:val="3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D426CE" w:rsidRDefault="00187762" w:rsidP="00222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4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20.01.2016 года</w:t>
            </w: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762" w:rsidRPr="00067EBD" w:rsidTr="0022244E">
        <w:trPr>
          <w:trHeight w:val="264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Основные мероприятия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87762" w:rsidRPr="00067EBD" w:rsidRDefault="00187762" w:rsidP="0018776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«Энергосбережение и повышение энергетической эффективности  учреждений органов МО »</w:t>
      </w:r>
    </w:p>
    <w:tbl>
      <w:tblPr>
        <w:tblW w:w="15750" w:type="dxa"/>
        <w:tblInd w:w="93" w:type="dxa"/>
        <w:tblLayout w:type="fixed"/>
        <w:tblLook w:val="04A0"/>
      </w:tblPr>
      <w:tblGrid>
        <w:gridCol w:w="581"/>
        <w:gridCol w:w="162"/>
        <w:gridCol w:w="2815"/>
        <w:gridCol w:w="270"/>
        <w:gridCol w:w="581"/>
        <w:gridCol w:w="317"/>
        <w:gridCol w:w="533"/>
        <w:gridCol w:w="313"/>
        <w:gridCol w:w="538"/>
        <w:gridCol w:w="206"/>
        <w:gridCol w:w="644"/>
        <w:gridCol w:w="228"/>
        <w:gridCol w:w="623"/>
        <w:gridCol w:w="326"/>
        <w:gridCol w:w="667"/>
        <w:gridCol w:w="795"/>
        <w:gridCol w:w="197"/>
        <w:gridCol w:w="601"/>
        <w:gridCol w:w="533"/>
        <w:gridCol w:w="370"/>
        <w:gridCol w:w="798"/>
        <w:gridCol w:w="250"/>
        <w:gridCol w:w="511"/>
        <w:gridCol w:w="798"/>
        <w:gridCol w:w="392"/>
        <w:gridCol w:w="1701"/>
      </w:tblGrid>
      <w:tr w:rsidR="00187762" w:rsidRPr="00067EBD" w:rsidTr="0022244E">
        <w:trPr>
          <w:gridAfter w:val="3"/>
          <w:wAfter w:w="2891" w:type="dxa"/>
          <w:trHeight w:val="25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7762" w:rsidRPr="00067EBD" w:rsidTr="0022244E">
        <w:trPr>
          <w:gridAfter w:val="2"/>
          <w:wAfter w:w="2093" w:type="dxa"/>
          <w:trHeight w:val="25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7762" w:rsidRPr="00067EBD" w:rsidTr="0022244E">
        <w:trPr>
          <w:trHeight w:val="3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энергоэффективности</w:t>
            </w:r>
          </w:p>
        </w:tc>
        <w:tc>
          <w:tcPr>
            <w:tcW w:w="73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 тыс.руб.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187762" w:rsidRPr="00067EBD" w:rsidTr="0022244E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31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762" w:rsidRPr="00067EBD" w:rsidTr="0022244E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2019 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762" w:rsidRPr="00067EBD" w:rsidTr="0022244E">
        <w:trPr>
          <w:trHeight w:val="3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</w:tr>
      <w:tr w:rsidR="00187762" w:rsidRPr="00067EBD" w:rsidTr="0022244E">
        <w:trPr>
          <w:trHeight w:val="810"/>
        </w:trPr>
        <w:tc>
          <w:tcPr>
            <w:tcW w:w="1575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комплекса энергоресурсоэффективных мероприятий в учреждениях социальной сферы муниципального образования по:</w:t>
            </w:r>
          </w:p>
        </w:tc>
      </w:tr>
      <w:tr w:rsidR="00187762" w:rsidRPr="00067EBD" w:rsidTr="0022244E">
        <w:trPr>
          <w:trHeight w:val="6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Мероприятия по замене ламп накаливания и других неэффективных элементов системы освещения, в том числе светильников, на энергосберегающие ( в том числе не менее 30 процентов от объема на основе светодиодов) систем наружного освещения.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C34F0A" w:rsidP="00C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130</w:t>
            </w:r>
            <w:r w:rsidR="00187762"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  <w:r w:rsidR="00187762"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  <w:r w:rsidR="00187762"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Администрация Грушево-Дубовского сельского поселения</w:t>
            </w:r>
          </w:p>
        </w:tc>
      </w:tr>
      <w:tr w:rsidR="00187762" w:rsidRPr="00067EBD" w:rsidTr="0022244E">
        <w:trPr>
          <w:trHeight w:val="6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Мероприятия по внедрению энергосберегающих светильников, в том числе на базе светодиодов в рамках подпрограммы «Энергоэффективность т развитие энергетики учреждений органов местного самоуправления» муниципальной программы </w:t>
            </w:r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lastRenderedPageBreak/>
              <w:t>«Энергоэффективность и развитие энергетики» (иные закупки товаров, работ и услуг для обеспечения государственных муниципальных) нужд).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0A" w:rsidRDefault="00C34F0A" w:rsidP="00C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C34F0A" w:rsidRDefault="00C34F0A" w:rsidP="00C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C34F0A" w:rsidRDefault="00C34F0A" w:rsidP="00C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C34F0A" w:rsidRDefault="00C34F0A" w:rsidP="00C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C34F0A" w:rsidRDefault="00C34F0A" w:rsidP="00C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C34F0A" w:rsidRPr="00C34F0A" w:rsidRDefault="00C34F0A" w:rsidP="00C34F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0A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C34F0A" w:rsidRDefault="00C34F0A" w:rsidP="00C34F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4F0A" w:rsidRDefault="00C34F0A" w:rsidP="00C34F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762" w:rsidRPr="00C34F0A" w:rsidRDefault="00C34F0A" w:rsidP="00C34F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0A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C34F0A" w:rsidRPr="00C34F0A" w:rsidRDefault="00C34F0A" w:rsidP="00C34F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4F0A" w:rsidRDefault="00C34F0A" w:rsidP="00C34F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762" w:rsidRPr="00C34F0A" w:rsidRDefault="00C34F0A" w:rsidP="00C34F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4E" w:rsidRDefault="0022244E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22244E" w:rsidRPr="0022244E" w:rsidRDefault="0022244E" w:rsidP="002224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244E" w:rsidRDefault="0022244E" w:rsidP="002224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762" w:rsidRPr="0022244E" w:rsidRDefault="0022244E" w:rsidP="002224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44E" w:rsidRDefault="0022244E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22244E" w:rsidRPr="0022244E" w:rsidRDefault="0022244E" w:rsidP="002224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244E" w:rsidRDefault="0022244E" w:rsidP="002224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762" w:rsidRPr="0022244E" w:rsidRDefault="0022244E" w:rsidP="00222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44E" w:rsidRDefault="0022244E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22244E" w:rsidRPr="0022244E" w:rsidRDefault="0022244E" w:rsidP="002224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244E" w:rsidRDefault="0022244E" w:rsidP="002224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762" w:rsidRPr="0022244E" w:rsidRDefault="0022244E" w:rsidP="00222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Администрация Грушево-Дубовского сельского поселения</w:t>
            </w:r>
          </w:p>
        </w:tc>
      </w:tr>
      <w:tr w:rsidR="00187762" w:rsidRPr="00067EBD" w:rsidTr="0022244E">
        <w:trPr>
          <w:trHeight w:val="291"/>
        </w:trPr>
        <w:tc>
          <w:tcPr>
            <w:tcW w:w="1575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Администрация Грушево-Дубовского сельского поселения</w:t>
            </w:r>
          </w:p>
        </w:tc>
      </w:tr>
      <w:tr w:rsidR="00187762" w:rsidRPr="00067EBD" w:rsidTr="0022244E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105</w:t>
            </w: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C34F0A" w:rsidP="00C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135</w:t>
            </w:r>
            <w:r w:rsidR="00187762"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C34F0A" w:rsidP="00C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135</w:t>
            </w:r>
            <w:r w:rsidR="00187762"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135</w:t>
            </w:r>
            <w:r w:rsidR="00187762"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135</w:t>
            </w:r>
            <w:r w:rsidR="00187762"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22244E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883,1</w:t>
            </w:r>
          </w:p>
        </w:tc>
      </w:tr>
    </w:tbl>
    <w:p w:rsidR="00187762" w:rsidRPr="00067EBD" w:rsidRDefault="00187762" w:rsidP="00187762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62" w:rsidRPr="00067EBD" w:rsidRDefault="00187762" w:rsidP="00187762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Pr="00067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В.Е. Федоров</w:t>
      </w:r>
    </w:p>
    <w:p w:rsidR="00187762" w:rsidRPr="00067EBD" w:rsidRDefault="00187762" w:rsidP="00187762">
      <w:pPr>
        <w:tabs>
          <w:tab w:val="left" w:pos="13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B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67E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tbl>
      <w:tblPr>
        <w:tblW w:w="15188" w:type="dxa"/>
        <w:tblInd w:w="88" w:type="dxa"/>
        <w:tblLook w:val="0000"/>
      </w:tblPr>
      <w:tblGrid>
        <w:gridCol w:w="15188"/>
      </w:tblGrid>
      <w:tr w:rsidR="00187762" w:rsidRPr="00067EBD" w:rsidTr="0022244E">
        <w:trPr>
          <w:trHeight w:val="30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87762" w:rsidRPr="00067EBD" w:rsidTr="0022244E">
        <w:trPr>
          <w:trHeight w:val="68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87762" w:rsidRPr="00067EBD" w:rsidTr="0022244E">
        <w:trPr>
          <w:trHeight w:val="30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7EBD">
              <w:rPr>
                <w:rFonts w:ascii="Times New Roman" w:hAnsi="Times New Roman" w:cs="Times New Roman"/>
              </w:rPr>
              <w:t>Приложение №2</w:t>
            </w:r>
          </w:p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7EBD">
              <w:rPr>
                <w:rFonts w:ascii="Times New Roman" w:hAnsi="Times New Roman" w:cs="Times New Roman"/>
              </w:rPr>
              <w:t xml:space="preserve"> к подпрограмме</w:t>
            </w:r>
          </w:p>
        </w:tc>
      </w:tr>
      <w:tr w:rsidR="00187762" w:rsidRPr="00067EBD" w:rsidTr="0022244E">
        <w:trPr>
          <w:trHeight w:val="30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87762" w:rsidRPr="00067EBD" w:rsidTr="0022244E">
        <w:trPr>
          <w:trHeight w:val="30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7EBD">
              <w:rPr>
                <w:rFonts w:ascii="Times New Roman" w:hAnsi="Times New Roman" w:cs="Times New Roman"/>
              </w:rPr>
              <w:t>«Энергоэффективность и развитие энергетики учреждений</w:t>
            </w:r>
          </w:p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7EBD">
              <w:rPr>
                <w:rFonts w:ascii="Times New Roman" w:hAnsi="Times New Roman" w:cs="Times New Roman"/>
              </w:rPr>
              <w:t>органов местного самоуправления»</w:t>
            </w:r>
          </w:p>
        </w:tc>
      </w:tr>
    </w:tbl>
    <w:p w:rsidR="00187762" w:rsidRPr="00D426CE" w:rsidRDefault="00187762" w:rsidP="00187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6CE">
        <w:rPr>
          <w:rFonts w:ascii="Times New Roman" w:eastAsia="Times New Roman" w:hAnsi="Times New Roman" w:cs="Times New Roman"/>
          <w:sz w:val="20"/>
          <w:szCs w:val="20"/>
          <w:lang w:eastAsia="ru-RU"/>
        </w:rPr>
        <w:t>№ 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bookmarkStart w:id="1" w:name="_GoBack"/>
      <w:bookmarkEnd w:id="1"/>
      <w:r w:rsidRPr="00D426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20.01.2016 года</w:t>
      </w:r>
    </w:p>
    <w:p w:rsidR="00187762" w:rsidRPr="00067EBD" w:rsidRDefault="00187762" w:rsidP="00187762">
      <w:pPr>
        <w:tabs>
          <w:tab w:val="left" w:pos="13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55" w:type="dxa"/>
        <w:tblInd w:w="88" w:type="dxa"/>
        <w:tblLayout w:type="fixed"/>
        <w:tblLook w:val="0000"/>
      </w:tblPr>
      <w:tblGrid>
        <w:gridCol w:w="540"/>
        <w:gridCol w:w="2174"/>
        <w:gridCol w:w="850"/>
        <w:gridCol w:w="851"/>
        <w:gridCol w:w="850"/>
        <w:gridCol w:w="851"/>
        <w:gridCol w:w="708"/>
        <w:gridCol w:w="709"/>
        <w:gridCol w:w="992"/>
        <w:gridCol w:w="993"/>
        <w:gridCol w:w="1417"/>
        <w:gridCol w:w="70"/>
        <w:gridCol w:w="935"/>
        <w:gridCol w:w="696"/>
        <w:gridCol w:w="660"/>
        <w:gridCol w:w="236"/>
        <w:gridCol w:w="947"/>
        <w:gridCol w:w="45"/>
        <w:gridCol w:w="236"/>
        <w:gridCol w:w="995"/>
      </w:tblGrid>
      <w:tr w:rsidR="00187762" w:rsidRPr="00067EBD" w:rsidTr="0022244E">
        <w:trPr>
          <w:gridAfter w:val="1"/>
          <w:wAfter w:w="995" w:type="dxa"/>
          <w:trHeight w:val="315"/>
        </w:trPr>
        <w:tc>
          <w:tcPr>
            <w:tcW w:w="11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87762" w:rsidRPr="00067EBD" w:rsidRDefault="00187762" w:rsidP="00222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7762" w:rsidRPr="00067EBD" w:rsidTr="0022244E">
        <w:trPr>
          <w:trHeight w:val="450"/>
        </w:trPr>
        <w:tc>
          <w:tcPr>
            <w:tcW w:w="126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Программы « Энергоэффективность и развитие энергетики на территории Грушево-Дубовского сельского поселения»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7762" w:rsidRPr="00067EBD" w:rsidTr="0022244E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 тыс.руб.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187762" w:rsidRPr="00067EBD" w:rsidTr="0022244E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</w:tc>
      </w:tr>
      <w:tr w:rsidR="00187762" w:rsidRPr="00067EBD" w:rsidTr="0022244E">
        <w:trPr>
          <w:trHeight w:val="29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в рамках текущего финансирования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762" w:rsidRPr="00067EBD" w:rsidTr="0022244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14</w:t>
            </w:r>
          </w:p>
        </w:tc>
      </w:tr>
      <w:tr w:rsidR="00187762" w:rsidRPr="00067EBD" w:rsidTr="0022244E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Мероприятия по замене ламп накаливания и других неэффективных элементов системы освещения, в том числе светильников, на энергосберегающие ( в том числе не менее 30 процентов от объема на основе светодиодов) систем наружного освещения.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187762"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187762"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187762"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87762" w:rsidRPr="00067EBD" w:rsidTr="0022244E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Мероприятия по внедрению энергосберегающих светильников, в том числе на базе светодиодов в рамках подпрограммы «Энергоэффективност</w:t>
            </w:r>
            <w:r w:rsidRPr="00067E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ь т развитие энергетики учреждений органов местного самоуправления» муниципальной программы «Энергоэффективность и развитие энергетики» (иные закупки товаров, работ и услуг для обеспечения государственных муниципальных) нужд).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87762"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87762"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87762"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87762" w:rsidRPr="00067EBD" w:rsidTr="0022244E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="00187762"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="00187762"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C34F0A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="00187762" w:rsidRPr="00067E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62" w:rsidRPr="00067EBD" w:rsidRDefault="00187762" w:rsidP="0022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E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187762" w:rsidRPr="00067EBD" w:rsidRDefault="00187762" w:rsidP="00187762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62" w:rsidRPr="00067EBD" w:rsidRDefault="00187762" w:rsidP="00187762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62" w:rsidRPr="00067EBD" w:rsidRDefault="00187762" w:rsidP="00187762">
      <w:pPr>
        <w:tabs>
          <w:tab w:val="left" w:pos="3090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87762" w:rsidRPr="00067EBD" w:rsidSect="0022244E">
          <w:pgSz w:w="16838" w:h="11906" w:orient="landscape" w:code="9"/>
          <w:pgMar w:top="719" w:right="567" w:bottom="567" w:left="567" w:header="397" w:footer="567" w:gutter="0"/>
          <w:cols w:space="708"/>
          <w:docGrid w:linePitch="360"/>
        </w:sectPr>
      </w:pPr>
    </w:p>
    <w:p w:rsidR="00187762" w:rsidRPr="00067EBD" w:rsidRDefault="00187762" w:rsidP="001877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87762" w:rsidRDefault="00187762" w:rsidP="00187762"/>
    <w:p w:rsidR="00E423E5" w:rsidRDefault="00E423E5"/>
    <w:sectPr w:rsidR="00E423E5" w:rsidSect="0022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B31" w:rsidRDefault="00100B31" w:rsidP="00E90E09">
      <w:pPr>
        <w:spacing w:after="0" w:line="240" w:lineRule="auto"/>
      </w:pPr>
      <w:r>
        <w:separator/>
      </w:r>
    </w:p>
  </w:endnote>
  <w:endnote w:type="continuationSeparator" w:id="1">
    <w:p w:rsidR="00100B31" w:rsidRDefault="00100B31" w:rsidP="00E9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4E" w:rsidRPr="00C64905" w:rsidRDefault="0022244E" w:rsidP="0022244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4E" w:rsidRPr="00C64905" w:rsidRDefault="0022244E" w:rsidP="002224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B31" w:rsidRDefault="00100B31" w:rsidP="00E90E09">
      <w:pPr>
        <w:spacing w:after="0" w:line="240" w:lineRule="auto"/>
      </w:pPr>
      <w:r>
        <w:separator/>
      </w:r>
    </w:p>
  </w:footnote>
  <w:footnote w:type="continuationSeparator" w:id="1">
    <w:p w:rsidR="00100B31" w:rsidRDefault="00100B31" w:rsidP="00E90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BB8"/>
    <w:multiLevelType w:val="multilevel"/>
    <w:tmpl w:val="A8DC9736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1">
    <w:nsid w:val="1824550C"/>
    <w:multiLevelType w:val="hybridMultilevel"/>
    <w:tmpl w:val="6AD29890"/>
    <w:lvl w:ilvl="0" w:tplc="5D7E050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D2A3960"/>
    <w:multiLevelType w:val="multilevel"/>
    <w:tmpl w:val="A588CBF4"/>
    <w:lvl w:ilvl="0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3">
    <w:nsid w:val="5CB566AB"/>
    <w:multiLevelType w:val="hybridMultilevel"/>
    <w:tmpl w:val="E0FE00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782F1C"/>
    <w:multiLevelType w:val="hybridMultilevel"/>
    <w:tmpl w:val="F38E3AF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762"/>
    <w:rsid w:val="00100B31"/>
    <w:rsid w:val="00187762"/>
    <w:rsid w:val="0022244E"/>
    <w:rsid w:val="00851E3C"/>
    <w:rsid w:val="00942650"/>
    <w:rsid w:val="009638F1"/>
    <w:rsid w:val="00C34F0A"/>
    <w:rsid w:val="00E423E5"/>
    <w:rsid w:val="00E9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77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8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7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6451</Words>
  <Characters>36773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Grushevka</cp:lastModifiedBy>
  <cp:revision>2</cp:revision>
  <dcterms:created xsi:type="dcterms:W3CDTF">2016-12-27T12:45:00Z</dcterms:created>
  <dcterms:modified xsi:type="dcterms:W3CDTF">2016-12-27T12:45:00Z</dcterms:modified>
</cp:coreProperties>
</file>