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67" w:rsidRPr="00F628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Приложение </w:t>
      </w:r>
      <w:r w:rsidR="00B245F8">
        <w:rPr>
          <w:bCs/>
          <w:color w:val="000000"/>
        </w:rPr>
        <w:t>10</w:t>
      </w:r>
    </w:p>
    <w:p w:rsidR="00B245F8" w:rsidRDefault="00203A67" w:rsidP="00B245F8">
      <w:pPr>
        <w:jc w:val="right"/>
        <w:rPr>
          <w:bCs/>
          <w:color w:val="000000"/>
          <w:sz w:val="20"/>
          <w:szCs w:val="20"/>
        </w:rPr>
      </w:pPr>
      <w:r w:rsidRPr="0008632E">
        <w:rPr>
          <w:bCs/>
          <w:color w:val="000000"/>
        </w:rPr>
        <w:t xml:space="preserve"> </w:t>
      </w:r>
      <w:r w:rsidR="00B245F8">
        <w:rPr>
          <w:bCs/>
          <w:color w:val="000000"/>
          <w:sz w:val="20"/>
          <w:szCs w:val="20"/>
        </w:rPr>
        <w:t xml:space="preserve">к проекту решения Собрания депутатов Грушево-Дубовского сельского </w:t>
      </w:r>
    </w:p>
    <w:p w:rsidR="00B245F8" w:rsidRPr="009700FB" w:rsidRDefault="00B245F8" w:rsidP="00B245F8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B245F8" w:rsidRDefault="00B245F8" w:rsidP="00B245F8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B245F8" w:rsidRDefault="00B245F8" w:rsidP="00B245F8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B245F8" w:rsidRPr="00240311" w:rsidRDefault="00B245F8" w:rsidP="00B245F8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B245F8" w:rsidRDefault="00B245F8" w:rsidP="00B245F8">
      <w:pPr>
        <w:jc w:val="right"/>
        <w:rPr>
          <w:b/>
          <w:sz w:val="28"/>
          <w:szCs w:val="28"/>
        </w:rPr>
      </w:pPr>
    </w:p>
    <w:p w:rsidR="00203A67" w:rsidRPr="00550662" w:rsidRDefault="00203A67" w:rsidP="00B245F8">
      <w:pPr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Ведомственная структура расходов бюджета</w:t>
      </w:r>
    </w:p>
    <w:p w:rsidR="00550662" w:rsidRDefault="00280204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0662">
        <w:rPr>
          <w:b/>
          <w:sz w:val="28"/>
          <w:szCs w:val="28"/>
        </w:rPr>
        <w:t>Грушево-Дубовск</w:t>
      </w:r>
      <w:r w:rsidR="00203A67" w:rsidRPr="00550662">
        <w:rPr>
          <w:b/>
          <w:sz w:val="28"/>
          <w:szCs w:val="28"/>
        </w:rPr>
        <w:t xml:space="preserve">ого сельского поселения Белокалитвинского района </w:t>
      </w:r>
    </w:p>
    <w:p w:rsidR="00550662" w:rsidRDefault="00203A67" w:rsidP="00550662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550662">
        <w:rPr>
          <w:b/>
          <w:sz w:val="28"/>
          <w:szCs w:val="28"/>
        </w:rPr>
        <w:t>на 201</w:t>
      </w:r>
      <w:r w:rsidR="00B245F8">
        <w:rPr>
          <w:b/>
          <w:sz w:val="28"/>
          <w:szCs w:val="28"/>
        </w:rPr>
        <w:t>7</w:t>
      </w:r>
      <w:r w:rsidRPr="00550662">
        <w:rPr>
          <w:b/>
          <w:sz w:val="28"/>
          <w:szCs w:val="28"/>
        </w:rPr>
        <w:t xml:space="preserve"> год</w:t>
      </w:r>
      <w:r w:rsidRPr="0008632E">
        <w:rPr>
          <w:b/>
        </w:rPr>
        <w:t xml:space="preserve">   </w:t>
      </w:r>
    </w:p>
    <w:p w:rsidR="00203A67" w:rsidRDefault="00203A67" w:rsidP="00550662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rPr>
          <w:b/>
        </w:rPr>
        <w:t xml:space="preserve">                                                                                                              </w:t>
      </w:r>
      <w:r w:rsidRPr="0008632E">
        <w:t xml:space="preserve">                            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44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0"/>
        <w:gridCol w:w="870"/>
        <w:gridCol w:w="595"/>
        <w:gridCol w:w="567"/>
        <w:gridCol w:w="1928"/>
        <w:gridCol w:w="810"/>
        <w:gridCol w:w="1710"/>
      </w:tblGrid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ind w:hanging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5C1E27" w:rsidRDefault="00B436A4" w:rsidP="002802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8 667</w:t>
            </w:r>
            <w:r w:rsidR="00280204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Грушево-Дубовского сельского поселения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204" w:rsidRPr="00280204" w:rsidRDefault="00B436A4" w:rsidP="002265B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8 667</w:t>
            </w:r>
            <w:r w:rsidR="00280204" w:rsidRPr="00280204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280204" w:rsidTr="00280204">
        <w:trPr>
          <w:trHeight w:val="98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2A717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B245F8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2802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B245F8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3 300</w:t>
            </w:r>
            <w:r w:rsidR="002802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 xml:space="preserve">Иные закупки </w:t>
            </w:r>
            <w:r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FD113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B436A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</w:t>
            </w:r>
            <w:r w:rsidR="002802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0204" w:rsidRPr="00C113E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927DF3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C113EA" w:rsidRDefault="00E4043F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2802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 xml:space="preserve">(Иные </w:t>
            </w:r>
            <w:r w:rsidRPr="00242BA0">
              <w:rPr>
                <w:bCs/>
                <w:color w:val="000000"/>
                <w:sz w:val="28"/>
                <w:szCs w:val="28"/>
              </w:rPr>
              <w:lastRenderedPageBreak/>
              <w:t>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EB0110" w:rsidRDefault="00280204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C66D5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242BA0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D52CA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2802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280204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Pr="00103C27" w:rsidRDefault="00280204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jc w:val="center"/>
            </w:pPr>
            <w:r w:rsidRPr="00EB0110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0204" w:rsidRDefault="0028020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103C27" w:rsidRDefault="000F774A" w:rsidP="003F5320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FE52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FE525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3F53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D52CAA" w:rsidP="00D52CA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8B30DB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</w:t>
            </w:r>
            <w:r w:rsidRPr="00F9197E">
              <w:rPr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1226F9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7649BF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7649BF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3321BF" w:rsidRDefault="000F774A" w:rsidP="002265B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D52CA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Pr="00103C27" w:rsidRDefault="00D52CA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органа местного самоуправления Грушево-Дубовского сельского поселения в рамках подпрограммы </w:t>
            </w:r>
            <w:r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</w:t>
            </w:r>
            <w:r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Pr="00A6125E" w:rsidRDefault="00D52CAA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Default="00D52CA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Default="00D52CA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Default="00D52CAA" w:rsidP="00D52CA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09 100  00190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Default="00D52CA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2CAA" w:rsidRDefault="00D52CA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7649BF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7649BF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1D080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0F774A">
              <w:rPr>
                <w:color w:val="000000"/>
                <w:sz w:val="28"/>
                <w:szCs w:val="28"/>
              </w:rPr>
              <w:t>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1D080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0F774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Участие муниципального образования «Грушево-Дубовское сельское поселение» </w:t>
            </w:r>
            <w:r>
              <w:rPr>
                <w:color w:val="000000"/>
                <w:sz w:val="28"/>
                <w:szCs w:val="28"/>
              </w:rPr>
              <w:lastRenderedPageBreak/>
              <w:t>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</w:t>
            </w:r>
            <w:r w:rsidR="001D0802">
              <w:rPr>
                <w:color w:val="000000"/>
                <w:sz w:val="28"/>
                <w:szCs w:val="28"/>
              </w:rPr>
              <w:t>4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1D0802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  <w:r w:rsidR="000F774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lastRenderedPageBreak/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1D0802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Pr="00394206" w:rsidRDefault="001D0802" w:rsidP="00CE48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lastRenderedPageBreak/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1D0802" w:rsidP="00CE485B">
            <w:pPr>
              <w:jc w:val="center"/>
            </w:pPr>
            <w:r w:rsidRPr="00A6125E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1D0802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1D0802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1D0802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1D0802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0802" w:rsidRDefault="00E53FBA" w:rsidP="00CE48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1D0802">
              <w:rPr>
                <w:color w:val="000000"/>
                <w:sz w:val="28"/>
                <w:szCs w:val="28"/>
              </w:rPr>
              <w:t>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jc w:val="center"/>
            </w:pPr>
            <w:r w:rsidRPr="00B272D4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B5C70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B5C70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B5C70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B5C70" w:rsidRDefault="001D0802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="000F774A" w:rsidRPr="006B5C7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B5C70" w:rsidRDefault="001D0802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0F774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394206" w:rsidRDefault="000F774A" w:rsidP="002265B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B272D4" w:rsidRDefault="000F774A" w:rsidP="002265B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08 200 28170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B436A4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BA1AD6">
              <w:rPr>
                <w:color w:val="000000"/>
                <w:sz w:val="28"/>
                <w:szCs w:val="28"/>
              </w:rPr>
              <w:t>0</w:t>
            </w:r>
            <w:r w:rsidR="000F774A">
              <w:rPr>
                <w:color w:val="000000"/>
                <w:sz w:val="28"/>
                <w:szCs w:val="28"/>
              </w:rPr>
              <w:t>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3C76FA" w:rsidRDefault="000F774A" w:rsidP="002265B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23719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BA1AD6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419</w:t>
            </w:r>
            <w:r w:rsidR="000F774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23719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23719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334FD" w:rsidRDefault="00B436A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</w:t>
            </w:r>
            <w:r w:rsidR="000F774A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11 200 28250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23719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 по отлову бродячих животных (собак) в рамках подпрограммы «Санитарное состояние территории» муниципальной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23719A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BA1AD6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0F774A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BA1AD6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A1AD6" w:rsidP="002265B3">
            <w:pPr>
              <w:rPr>
                <w:bCs/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Pr="00A906AF" w:rsidRDefault="00BA1AD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A1AD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A1AD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A1AD6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A1AD6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1AD6" w:rsidRDefault="00B436A4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2 943</w:t>
            </w:r>
            <w:r w:rsidR="00BA1A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F23247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0F774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 xml:space="preserve">Совершенствование системы предоставления межбюджетных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>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C113EA" w:rsidRDefault="00F23247" w:rsidP="000F77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0F774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650CBD" w:rsidRDefault="00F23247" w:rsidP="0022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0F774A" w:rsidRPr="00650C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0F774A" w:rsidTr="00280204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361237" w:rsidRDefault="000F774A" w:rsidP="002265B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0F774A">
            <w:r w:rsidRPr="00A906AF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361237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1C3D0C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1C3D0C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Pr="001C3D0C" w:rsidRDefault="000F774A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774A" w:rsidRDefault="00B436A4" w:rsidP="002265B3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0F774A" w:rsidRPr="006B09E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</w:tbl>
    <w:p w:rsidR="00280204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280204" w:rsidRPr="0008632E" w:rsidRDefault="00280204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</w:p>
    <w:p w:rsidR="00EB275C" w:rsidRDefault="00EB275C"/>
    <w:p w:rsidR="00EB275C" w:rsidRPr="00EB275C" w:rsidRDefault="00EB275C" w:rsidP="00EB275C"/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Председатель Собрания депутатов – </w:t>
      </w:r>
    </w:p>
    <w:p w:rsidR="00280204" w:rsidRDefault="00280204" w:rsidP="00280204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280204" w:rsidRDefault="00280204" w:rsidP="00F23247">
      <w:pPr>
        <w:tabs>
          <w:tab w:val="left" w:pos="99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23247">
        <w:rPr>
          <w:sz w:val="28"/>
          <w:szCs w:val="28"/>
        </w:rPr>
        <w:t xml:space="preserve">                      Еремеев А.И</w:t>
      </w:r>
      <w:r>
        <w:rPr>
          <w:sz w:val="28"/>
          <w:szCs w:val="28"/>
        </w:rPr>
        <w:t>.</w:t>
      </w:r>
    </w:p>
    <w:p w:rsidR="00280204" w:rsidRPr="0008632E" w:rsidRDefault="00280204" w:rsidP="00280204">
      <w:pPr>
        <w:tabs>
          <w:tab w:val="left" w:pos="990"/>
        </w:tabs>
        <w:autoSpaceDE w:val="0"/>
        <w:autoSpaceDN w:val="0"/>
        <w:adjustRightInd w:val="0"/>
        <w:jc w:val="right"/>
      </w:pPr>
    </w:p>
    <w:p w:rsidR="00280204" w:rsidRPr="00650CBD" w:rsidRDefault="00280204" w:rsidP="00280204"/>
    <w:p w:rsidR="00EB275C" w:rsidRPr="00EB275C" w:rsidRDefault="00EB275C" w:rsidP="00EB275C"/>
    <w:sectPr w:rsidR="00EB275C" w:rsidRPr="00EB275C" w:rsidSect="00203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67"/>
    <w:rsid w:val="000047B4"/>
    <w:rsid w:val="00010B55"/>
    <w:rsid w:val="00086370"/>
    <w:rsid w:val="000A3402"/>
    <w:rsid w:val="000F774A"/>
    <w:rsid w:val="00130267"/>
    <w:rsid w:val="00196087"/>
    <w:rsid w:val="001D0802"/>
    <w:rsid w:val="00203A67"/>
    <w:rsid w:val="00280204"/>
    <w:rsid w:val="003B697F"/>
    <w:rsid w:val="004D6EA1"/>
    <w:rsid w:val="00550662"/>
    <w:rsid w:val="00563A94"/>
    <w:rsid w:val="00690076"/>
    <w:rsid w:val="006E0798"/>
    <w:rsid w:val="00706B70"/>
    <w:rsid w:val="00717266"/>
    <w:rsid w:val="007538C2"/>
    <w:rsid w:val="007F0880"/>
    <w:rsid w:val="009515AB"/>
    <w:rsid w:val="00AA414E"/>
    <w:rsid w:val="00AC2C54"/>
    <w:rsid w:val="00AF794E"/>
    <w:rsid w:val="00B05D91"/>
    <w:rsid w:val="00B245F8"/>
    <w:rsid w:val="00B436A4"/>
    <w:rsid w:val="00BA1AD6"/>
    <w:rsid w:val="00BD4F80"/>
    <w:rsid w:val="00C0427B"/>
    <w:rsid w:val="00D52CAA"/>
    <w:rsid w:val="00DB7A3F"/>
    <w:rsid w:val="00E4043F"/>
    <w:rsid w:val="00E41C93"/>
    <w:rsid w:val="00E53FBA"/>
    <w:rsid w:val="00EB1081"/>
    <w:rsid w:val="00EB275C"/>
    <w:rsid w:val="00F23247"/>
    <w:rsid w:val="00F418AD"/>
    <w:rsid w:val="00F628AB"/>
    <w:rsid w:val="00FB77D1"/>
    <w:rsid w:val="00FE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2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13AE-AA38-4623-B5BC-7F7DF424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2015-12-25T08:56:00Z</cp:lastPrinted>
  <dcterms:created xsi:type="dcterms:W3CDTF">2016-12-07T11:51:00Z</dcterms:created>
  <dcterms:modified xsi:type="dcterms:W3CDTF">2016-12-07T11:51:00Z</dcterms:modified>
</cp:coreProperties>
</file>