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81F" w:rsidRPr="009700FB" w:rsidRDefault="004F2A7F" w:rsidP="007B281F">
      <w:pPr>
        <w:jc w:val="right"/>
        <w:rPr>
          <w:bCs/>
          <w:color w:val="000000"/>
          <w:sz w:val="20"/>
          <w:szCs w:val="20"/>
        </w:rPr>
      </w:pPr>
      <w:r w:rsidRPr="0008632E">
        <w:t xml:space="preserve">               </w:t>
      </w:r>
      <w:r w:rsidRPr="00AB5DF5">
        <w:t xml:space="preserve">                                                                                                     </w:t>
      </w:r>
      <w:r w:rsidR="00596C85">
        <w:rPr>
          <w:bCs/>
          <w:color w:val="000000"/>
          <w:sz w:val="20"/>
          <w:szCs w:val="20"/>
        </w:rPr>
        <w:t>Приложение 9</w:t>
      </w:r>
    </w:p>
    <w:p w:rsidR="007B281F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к проекту решения Собрания депутатов Грушево-Дубовского сельского </w:t>
      </w:r>
    </w:p>
    <w:p w:rsidR="007B281F" w:rsidRPr="009700FB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7B281F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7B281F" w:rsidRDefault="007B281F" w:rsidP="007B281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7B281F" w:rsidRPr="00240311" w:rsidRDefault="007B281F" w:rsidP="007B281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4F2A7F" w:rsidRPr="0008632E" w:rsidRDefault="004F2A7F" w:rsidP="007B281F">
      <w:pPr>
        <w:tabs>
          <w:tab w:val="left" w:pos="7230"/>
        </w:tabs>
      </w:pP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Распределение бюджетных ассигнований   </w:t>
      </w: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по  разделам,  подразделам, целевым статьям (муниципальным программам </w:t>
      </w:r>
      <w:r w:rsidR="00927DF3" w:rsidRPr="00ED13D2">
        <w:rPr>
          <w:b/>
          <w:sz w:val="28"/>
          <w:szCs w:val="28"/>
        </w:rPr>
        <w:t>Грушево-Дубовск</w:t>
      </w:r>
      <w:r w:rsidRPr="00ED13D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ED13D2">
        <w:rPr>
          <w:b/>
          <w:sz w:val="28"/>
          <w:szCs w:val="28"/>
        </w:rPr>
        <w:t>непрограммным</w:t>
      </w:r>
      <w:proofErr w:type="spellEnd"/>
      <w:r w:rsidRPr="00ED13D2">
        <w:rPr>
          <w:b/>
          <w:sz w:val="28"/>
          <w:szCs w:val="28"/>
        </w:rPr>
        <w:t xml:space="preserve"> направлениям деятельности), группам и подгруппам  видов расходов</w:t>
      </w:r>
    </w:p>
    <w:p w:rsidR="004F2A7F" w:rsidRPr="00ED13D2" w:rsidRDefault="00596C85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классификации расходов на плановый период 2018 и 2019 годов</w:t>
      </w:r>
    </w:p>
    <w:p w:rsidR="004F2A7F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t xml:space="preserve">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774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3"/>
        <w:gridCol w:w="709"/>
        <w:gridCol w:w="851"/>
        <w:gridCol w:w="1701"/>
        <w:gridCol w:w="708"/>
        <w:gridCol w:w="1276"/>
        <w:gridCol w:w="1276"/>
      </w:tblGrid>
      <w:tr w:rsidR="00596C85" w:rsidTr="00596C85">
        <w:trPr>
          <w:trHeight w:val="3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 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113EA" w:rsidRDefault="00145786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Default="00DB627E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8 801</w:t>
            </w:r>
            <w:r w:rsidR="00145786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C85" w:rsidRPr="00CE2EF7" w:rsidRDefault="0007424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9 118</w:t>
            </w:r>
            <w:r w:rsidR="00596C8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</w:t>
            </w:r>
            <w:r w:rsidR="00145786">
              <w:rPr>
                <w:bCs/>
                <w:color w:val="000000"/>
                <w:sz w:val="28"/>
                <w:szCs w:val="28"/>
              </w:rPr>
              <w:t>74,7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DB627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4 768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 w:rsidR="00145786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96C85" w:rsidTr="00596C85">
        <w:trPr>
          <w:trHeight w:val="1829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  <w:r w:rsidR="00145786"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DB627E" w:rsidP="00DB62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4 403,4</w:t>
            </w:r>
          </w:p>
        </w:tc>
      </w:tr>
      <w:tr w:rsidR="00596C85" w:rsidTr="00596C85">
        <w:trPr>
          <w:trHeight w:val="127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596C85" w:rsidTr="00596C85">
        <w:trPr>
          <w:trHeight w:val="5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96C85" w:rsidTr="00596C85">
        <w:trPr>
          <w:trHeight w:val="279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927DF3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3394,9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3 414</w:t>
            </w:r>
            <w:r w:rsidR="00596C8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96C85" w:rsidTr="00596C85">
        <w:trPr>
          <w:trHeight w:val="4915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927DF3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9</w:t>
            </w:r>
            <w:r w:rsidR="00145786"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DB627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916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 w:rsidR="00145786">
              <w:rPr>
                <w:color w:val="000000"/>
                <w:sz w:val="28"/>
                <w:szCs w:val="28"/>
              </w:rPr>
              <w:t>3</w:t>
            </w:r>
          </w:p>
        </w:tc>
      </w:tr>
      <w:tr w:rsidR="00596C85" w:rsidTr="00596C85">
        <w:trPr>
          <w:trHeight w:val="4295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DB65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927DF3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14578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96C85" w:rsidTr="00596C85">
        <w:trPr>
          <w:trHeight w:val="126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42BA0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42BA0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C66D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42BA0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96C85" w:rsidTr="00596C85">
        <w:trPr>
          <w:trHeight w:val="27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03C27" w:rsidRDefault="00596C85" w:rsidP="00BC1E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D0BDD" w:rsidRDefault="00596C85" w:rsidP="00F93551">
            <w:pPr>
              <w:rPr>
                <w:sz w:val="28"/>
                <w:szCs w:val="28"/>
              </w:rPr>
            </w:pPr>
            <w:r w:rsidRPr="002D0BDD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03C27" w:rsidRDefault="00596C85" w:rsidP="00F93551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r>
              <w:rPr>
                <w:color w:val="000000"/>
                <w:sz w:val="28"/>
                <w:szCs w:val="28"/>
              </w:rPr>
              <w:lastRenderedPageBreak/>
              <w:t>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8B30DB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749DD">
              <w:rPr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8B30DB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8A5451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Дру</w:t>
            </w:r>
            <w:proofErr w:type="spellStart"/>
            <w:r>
              <w:rPr>
                <w:color w:val="000000"/>
                <w:sz w:val="28"/>
                <w:szCs w:val="28"/>
              </w:rPr>
              <w:t>гие</w:t>
            </w:r>
            <w:proofErr w:type="spellEnd"/>
            <w:r>
              <w:rPr>
                <w:color w:val="000000"/>
                <w:sz w:val="28"/>
                <w:szCs w:val="28"/>
                <w:lang w:val="en-US"/>
              </w:rPr>
              <w:t xml:space="preserve"> общегосударственные</w:t>
            </w:r>
            <w:r>
              <w:rPr>
                <w:color w:val="000000"/>
                <w:sz w:val="28"/>
                <w:szCs w:val="28"/>
              </w:rPr>
              <w:t xml:space="preserve">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145786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96C85" w:rsidTr="00596C85">
        <w:trPr>
          <w:trHeight w:val="279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226F9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596C85" w:rsidTr="00596C85">
        <w:trPr>
          <w:trHeight w:val="5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lastRenderedPageBreak/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321BF" w:rsidRDefault="00596C85" w:rsidP="00927DF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14578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C7358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Pr="00103C27" w:rsidRDefault="00A0445D" w:rsidP="00A0445D">
            <w:pPr>
              <w:tabs>
                <w:tab w:val="left" w:pos="130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органа местного самоуправления Грушево-Дубовского сельского поселения в рамках подпрограммы </w:t>
            </w:r>
            <w:r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7358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7649BF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596C8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B6FD0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749DD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173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96C85" w:rsidTr="00596C85">
        <w:trPr>
          <w:trHeight w:val="66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B6FD0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173,3</w:t>
            </w:r>
          </w:p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96C85" w:rsidTr="00596C85">
        <w:trPr>
          <w:trHeight w:val="278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B6FD0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278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071F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B6FD0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96C85" w:rsidTr="00596C85">
        <w:trPr>
          <w:trHeight w:val="1193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94206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596C8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963</w:t>
            </w:r>
            <w:r w:rsidR="008C735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DB627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1 132</w:t>
            </w:r>
            <w:r w:rsidR="008C735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24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A0445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="00596C85" w:rsidRPr="006B5C7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5C70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944</w:t>
            </w:r>
            <w:r w:rsidR="008C7358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DB627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1 113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96C85" w:rsidTr="00596C85">
        <w:trPr>
          <w:trHeight w:val="98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94206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08 200 28170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8C7358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DB627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8C7358">
              <w:rPr>
                <w:color w:val="000000"/>
                <w:sz w:val="28"/>
                <w:szCs w:val="28"/>
              </w:rPr>
              <w:t>0</w:t>
            </w:r>
            <w:r w:rsidR="00596C8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596C85" w:rsidTr="00596C85">
        <w:trPr>
          <w:trHeight w:val="98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C76FA" w:rsidRDefault="00596C85" w:rsidP="00927DF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3719A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442,5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465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3719A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3719A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245AE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226</w:t>
            </w:r>
            <w:r w:rsidR="008C7358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334FD" w:rsidRDefault="0007424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372</w:t>
            </w:r>
            <w:r w:rsidR="00596C8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3719A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596C85" w:rsidTr="00596C85">
        <w:trPr>
          <w:trHeight w:val="362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23719A" w:rsidRDefault="00596C85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596C85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96C85" w:rsidTr="00596C85">
        <w:trPr>
          <w:trHeight w:val="293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711D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2 799</w:t>
            </w:r>
            <w:r w:rsidR="008C7358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07424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2 925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596C85" w:rsidTr="00596C85">
        <w:trPr>
          <w:trHeight w:val="25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711D5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2 799</w:t>
            </w:r>
            <w:r w:rsidR="008C7358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074243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2 925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A0445D" w:rsidTr="00596C85">
        <w:trPr>
          <w:trHeight w:val="25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Pr="00C113EA" w:rsidRDefault="002446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Pr="00C113EA" w:rsidRDefault="002446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Pr="00C113EA" w:rsidRDefault="002446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Pr="00C113EA" w:rsidRDefault="002446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Pr="00C113EA" w:rsidRDefault="002446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Default="00DB627E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2 686</w:t>
            </w:r>
            <w:r w:rsidR="002446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45D" w:rsidRDefault="002446C1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074243">
              <w:rPr>
                <w:color w:val="000000"/>
                <w:sz w:val="28"/>
                <w:szCs w:val="28"/>
              </w:rPr>
              <w:t xml:space="preserve"> 811</w:t>
            </w:r>
            <w:r>
              <w:rPr>
                <w:color w:val="000000"/>
                <w:sz w:val="28"/>
                <w:szCs w:val="28"/>
              </w:rPr>
              <w:t>,</w:t>
            </w:r>
            <w:r w:rsidR="00074243">
              <w:rPr>
                <w:color w:val="000000"/>
                <w:sz w:val="28"/>
                <w:szCs w:val="28"/>
              </w:rPr>
              <w:t>9</w:t>
            </w:r>
          </w:p>
        </w:tc>
      </w:tr>
      <w:tr w:rsidR="00596C85" w:rsidTr="00596C85">
        <w:trPr>
          <w:trHeight w:val="25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sz w:val="28"/>
                <w:szCs w:val="28"/>
              </w:rPr>
              <w:lastRenderedPageBreak/>
              <w:t>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8C7358" w:rsidP="00BC14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8C7358" w:rsidP="00BC14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596C85" w:rsidTr="00596C85">
        <w:trPr>
          <w:trHeight w:val="253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0445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  <w:r w:rsidR="00596C8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96C85" w:rsidTr="00596C85">
        <w:trPr>
          <w:trHeight w:val="21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50CBD" w:rsidRDefault="00A0445D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50CBD" w:rsidRDefault="00A0445D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596C85" w:rsidRPr="00650C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596C85" w:rsidTr="00596C85">
        <w:trPr>
          <w:trHeight w:val="72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50CBD" w:rsidRDefault="00A0445D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50CBD" w:rsidRDefault="00A0445D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55,2</w:t>
            </w:r>
          </w:p>
        </w:tc>
      </w:tr>
      <w:tr w:rsidR="00596C85" w:rsidTr="00596C85">
        <w:trPr>
          <w:trHeight w:val="33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A0445D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96C85" w:rsidTr="00596C85">
        <w:trPr>
          <w:trHeight w:val="28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  <w:r w:rsidRPr="00C113E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C113EA" w:rsidRDefault="00596C85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09EB" w:rsidRDefault="00A0445D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650CBD">
            <w:pPr>
              <w:jc w:val="center"/>
            </w:pPr>
            <w:r w:rsidRPr="006B09EB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96C85" w:rsidTr="00596C85">
        <w:trPr>
          <w:trHeight w:val="110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361237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C3D0C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C3D0C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1C3D0C" w:rsidRDefault="00596C85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Pr="006B09EB" w:rsidRDefault="00A0445D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6C85" w:rsidRDefault="00596C85" w:rsidP="00650CBD">
            <w:pPr>
              <w:jc w:val="center"/>
            </w:pPr>
            <w:r w:rsidRPr="006B09EB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F5F3E" w:rsidTr="00596C85">
        <w:trPr>
          <w:trHeight w:val="110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084FD3" w:rsidRDefault="006F5F3E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F4C19">
              <w:rPr>
                <w:sz w:val="28"/>
                <w:szCs w:val="28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1C3D0C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1C3D0C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6B09EB" w:rsidRDefault="006F5F3E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29,2</w:t>
            </w:r>
          </w:p>
        </w:tc>
      </w:tr>
      <w:tr w:rsidR="006F5F3E" w:rsidTr="00596C85">
        <w:trPr>
          <w:trHeight w:val="110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6F5F3E" w:rsidRDefault="006F5F3E" w:rsidP="006F5F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4C19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1C3D0C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Pr="001C3D0C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5F3E" w:rsidRDefault="006F5F3E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29,2</w:t>
            </w:r>
          </w:p>
        </w:tc>
      </w:tr>
      <w:tr w:rsidR="00AB6FD0" w:rsidTr="00596C85">
        <w:trPr>
          <w:trHeight w:val="1104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Pr="00084FD3" w:rsidRDefault="006F5F3E" w:rsidP="00AB6FD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Расходы на предоставление м</w:t>
            </w:r>
            <w:r w:rsidRPr="00AC40EE">
              <w:rPr>
                <w:bCs/>
                <w:sz w:val="28"/>
                <w:szCs w:val="28"/>
              </w:rPr>
              <w:t>ежбюджетны</w:t>
            </w:r>
            <w:r>
              <w:rPr>
                <w:bCs/>
                <w:sz w:val="28"/>
                <w:szCs w:val="28"/>
              </w:rPr>
              <w:t>х</w:t>
            </w:r>
            <w:r w:rsidRPr="00AC40EE">
              <w:rPr>
                <w:bCs/>
                <w:sz w:val="28"/>
                <w:szCs w:val="28"/>
              </w:rPr>
              <w:t xml:space="preserve"> субсиди</w:t>
            </w:r>
            <w:r>
              <w:rPr>
                <w:bCs/>
                <w:sz w:val="28"/>
                <w:szCs w:val="28"/>
              </w:rPr>
              <w:t>и</w:t>
            </w:r>
            <w:r w:rsidRPr="00AC40EE">
              <w:rPr>
                <w:bCs/>
                <w:sz w:val="28"/>
                <w:szCs w:val="28"/>
              </w:rPr>
              <w:t>, подлежащи</w:t>
            </w:r>
            <w:r>
              <w:rPr>
                <w:bCs/>
                <w:sz w:val="28"/>
                <w:szCs w:val="28"/>
              </w:rPr>
              <w:t>е</w:t>
            </w:r>
            <w:r w:rsidRPr="00AC40EE">
              <w:rPr>
                <w:bCs/>
                <w:sz w:val="28"/>
                <w:szCs w:val="28"/>
              </w:rPr>
              <w:t xml:space="preserve"> перечислению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C40EE">
              <w:rPr>
                <w:bCs/>
                <w:sz w:val="28"/>
                <w:szCs w:val="28"/>
              </w:rPr>
              <w:t>из бюджет</w:t>
            </w:r>
            <w:r>
              <w:rPr>
                <w:bCs/>
                <w:sz w:val="28"/>
                <w:szCs w:val="28"/>
              </w:rPr>
              <w:t>а Грушево-Дубовского сельского поселения</w:t>
            </w:r>
            <w:r w:rsidRPr="00AC40EE">
              <w:rPr>
                <w:bCs/>
                <w:sz w:val="28"/>
                <w:szCs w:val="28"/>
              </w:rPr>
              <w:t xml:space="preserve"> </w:t>
            </w:r>
            <w:r>
              <w:rPr>
                <w:snapToGrid w:val="0"/>
                <w:color w:val="000000"/>
                <w:sz w:val="28"/>
                <w:szCs w:val="28"/>
              </w:rPr>
              <w:t>Белокалитвинского района</w:t>
            </w:r>
            <w:r w:rsidRPr="00AC40EE">
              <w:rPr>
                <w:bCs/>
                <w:sz w:val="28"/>
                <w:szCs w:val="28"/>
              </w:rPr>
              <w:t xml:space="preserve"> в областной бюджет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Default="00AB6FD0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Pr="001C3D0C" w:rsidRDefault="00AB6FD0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Default="00AB6FD0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99 9 9805</w:t>
            </w:r>
            <w:r w:rsidR="006F5F3E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Pr="001C3D0C" w:rsidRDefault="006F5F3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Default="00AB6FD0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D0" w:rsidRPr="006B09EB" w:rsidRDefault="00AB6FD0" w:rsidP="00650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29,2</w:t>
            </w:r>
          </w:p>
        </w:tc>
      </w:tr>
    </w:tbl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ED5F5C" w:rsidRPr="00650CBD" w:rsidRDefault="00927DF3" w:rsidP="00A0445D">
      <w:pPr>
        <w:tabs>
          <w:tab w:val="left" w:pos="990"/>
        </w:tabs>
        <w:autoSpaceDE w:val="0"/>
        <w:autoSpaceDN w:val="0"/>
        <w:adjustRightInd w:val="0"/>
      </w:pPr>
      <w:r>
        <w:rPr>
          <w:sz w:val="28"/>
          <w:szCs w:val="28"/>
        </w:rPr>
        <w:t xml:space="preserve">сельского поселения                                                                           </w:t>
      </w:r>
      <w:r w:rsidR="00A0445D">
        <w:rPr>
          <w:sz w:val="28"/>
          <w:szCs w:val="28"/>
        </w:rPr>
        <w:t>Еремеев А.И</w:t>
      </w:r>
      <w:r>
        <w:rPr>
          <w:sz w:val="28"/>
          <w:szCs w:val="28"/>
        </w:rPr>
        <w:t>.</w:t>
      </w:r>
    </w:p>
    <w:sectPr w:rsidR="00ED5F5C" w:rsidRPr="00650CBD" w:rsidSect="004F2A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A7F"/>
    <w:rsid w:val="00071F5E"/>
    <w:rsid w:val="00074243"/>
    <w:rsid w:val="00095E09"/>
    <w:rsid w:val="000C6C04"/>
    <w:rsid w:val="000E6587"/>
    <w:rsid w:val="00116B68"/>
    <w:rsid w:val="00145786"/>
    <w:rsid w:val="00152E9D"/>
    <w:rsid w:val="001C6333"/>
    <w:rsid w:val="001E077F"/>
    <w:rsid w:val="00224EC2"/>
    <w:rsid w:val="002446C1"/>
    <w:rsid w:val="00245AE3"/>
    <w:rsid w:val="002A30C1"/>
    <w:rsid w:val="00350DA5"/>
    <w:rsid w:val="003641A3"/>
    <w:rsid w:val="003F1BF2"/>
    <w:rsid w:val="003F4656"/>
    <w:rsid w:val="00435FB1"/>
    <w:rsid w:val="00472082"/>
    <w:rsid w:val="0049345B"/>
    <w:rsid w:val="004A222C"/>
    <w:rsid w:val="004B2556"/>
    <w:rsid w:val="004F2A7F"/>
    <w:rsid w:val="004F3180"/>
    <w:rsid w:val="0050786B"/>
    <w:rsid w:val="005334F2"/>
    <w:rsid w:val="00563658"/>
    <w:rsid w:val="005711D5"/>
    <w:rsid w:val="00596C85"/>
    <w:rsid w:val="005B4150"/>
    <w:rsid w:val="005B6FE5"/>
    <w:rsid w:val="005D0BB6"/>
    <w:rsid w:val="00650CBD"/>
    <w:rsid w:val="006542A3"/>
    <w:rsid w:val="00663C1A"/>
    <w:rsid w:val="0067558E"/>
    <w:rsid w:val="00695639"/>
    <w:rsid w:val="006D4E88"/>
    <w:rsid w:val="006F5F3E"/>
    <w:rsid w:val="007321C0"/>
    <w:rsid w:val="007370BC"/>
    <w:rsid w:val="0077350B"/>
    <w:rsid w:val="00793EDF"/>
    <w:rsid w:val="00796601"/>
    <w:rsid w:val="007B281F"/>
    <w:rsid w:val="008076CB"/>
    <w:rsid w:val="008B755C"/>
    <w:rsid w:val="008C7358"/>
    <w:rsid w:val="0090084F"/>
    <w:rsid w:val="009028C5"/>
    <w:rsid w:val="00927DF3"/>
    <w:rsid w:val="00933A27"/>
    <w:rsid w:val="00974409"/>
    <w:rsid w:val="009E4F28"/>
    <w:rsid w:val="00A0445D"/>
    <w:rsid w:val="00A553C8"/>
    <w:rsid w:val="00AB5DF5"/>
    <w:rsid w:val="00AB6FD0"/>
    <w:rsid w:val="00AE7270"/>
    <w:rsid w:val="00B30CAF"/>
    <w:rsid w:val="00BC1413"/>
    <w:rsid w:val="00BC1E16"/>
    <w:rsid w:val="00BC50A6"/>
    <w:rsid w:val="00BD6E12"/>
    <w:rsid w:val="00C05C2F"/>
    <w:rsid w:val="00C11554"/>
    <w:rsid w:val="00C50060"/>
    <w:rsid w:val="00DA287B"/>
    <w:rsid w:val="00DB627E"/>
    <w:rsid w:val="00DB65DD"/>
    <w:rsid w:val="00DD32D4"/>
    <w:rsid w:val="00DE0AC5"/>
    <w:rsid w:val="00E03669"/>
    <w:rsid w:val="00E51E81"/>
    <w:rsid w:val="00E63B7B"/>
    <w:rsid w:val="00E70765"/>
    <w:rsid w:val="00E82E7A"/>
    <w:rsid w:val="00EC0018"/>
    <w:rsid w:val="00EC0418"/>
    <w:rsid w:val="00EC0BC5"/>
    <w:rsid w:val="00EC2180"/>
    <w:rsid w:val="00ED13D2"/>
    <w:rsid w:val="00ED5F5C"/>
    <w:rsid w:val="00EE33BD"/>
    <w:rsid w:val="00F62B20"/>
    <w:rsid w:val="00F63AD3"/>
    <w:rsid w:val="00F73200"/>
    <w:rsid w:val="00F8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76703-0658-40B5-BA04-26534A71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2016-11-24T14:15:00Z</cp:lastPrinted>
  <dcterms:created xsi:type="dcterms:W3CDTF">2016-12-07T11:45:00Z</dcterms:created>
  <dcterms:modified xsi:type="dcterms:W3CDTF">2016-12-07T11:45:00Z</dcterms:modified>
</cp:coreProperties>
</file>