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68FCB" w14:textId="77777777" w:rsidR="00D61088" w:rsidRPr="000F0FFA" w:rsidRDefault="00D61088" w:rsidP="00D61088">
      <w:pPr>
        <w:spacing w:before="120"/>
        <w:jc w:val="center"/>
        <w:rPr>
          <w:b/>
        </w:rPr>
      </w:pPr>
      <w:r w:rsidRPr="000F0FFA">
        <w:rPr>
          <w:noProof/>
        </w:rPr>
        <w:drawing>
          <wp:inline distT="0" distB="0" distL="0" distR="0" wp14:anchorId="591F8056" wp14:editId="288B53DC">
            <wp:extent cx="576580" cy="721995"/>
            <wp:effectExtent l="0" t="0" r="0" b="190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72B67" w14:textId="5AD544A8" w:rsidR="00D61088" w:rsidRPr="000F0FFA" w:rsidRDefault="00D61088" w:rsidP="00D610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0FFA">
        <w:rPr>
          <w:b/>
          <w:bCs/>
          <w:sz w:val="28"/>
          <w:szCs w:val="28"/>
        </w:rPr>
        <w:t xml:space="preserve">СОБРАНИЕ </w:t>
      </w:r>
      <w:r w:rsidR="00B77A61" w:rsidRPr="000F0FFA">
        <w:rPr>
          <w:b/>
          <w:bCs/>
          <w:sz w:val="28"/>
          <w:szCs w:val="28"/>
        </w:rPr>
        <w:t>ДЕПУТАТОВ ГРУШЕВО</w:t>
      </w:r>
      <w:r w:rsidRPr="000F0FFA">
        <w:rPr>
          <w:b/>
          <w:bCs/>
          <w:sz w:val="28"/>
          <w:szCs w:val="28"/>
        </w:rPr>
        <w:t>-ДУБОВСКОГО</w:t>
      </w:r>
    </w:p>
    <w:p w14:paraId="49F8BAED" w14:textId="1ECAC034" w:rsidR="00D61088" w:rsidRPr="000F0FFA" w:rsidRDefault="00B77A61" w:rsidP="00D610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0FFA">
        <w:rPr>
          <w:b/>
          <w:bCs/>
          <w:sz w:val="28"/>
          <w:szCs w:val="28"/>
        </w:rPr>
        <w:t>СЕЛЬСКОГО ПОСЕЛЕНИЯ</w:t>
      </w:r>
    </w:p>
    <w:p w14:paraId="6627EBE3" w14:textId="3A9B7C8D" w:rsidR="00D61088" w:rsidRDefault="00060210" w:rsidP="00D610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F0FFA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ПРОЕКТ</w:t>
      </w:r>
    </w:p>
    <w:p w14:paraId="249162D8" w14:textId="6565590D" w:rsidR="00D61088" w:rsidRPr="000F0FFA" w:rsidRDefault="002B5B8B" w:rsidP="00D6108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___.06.2024</w:t>
      </w:r>
      <w:r w:rsidR="00D61088">
        <w:rPr>
          <w:b/>
          <w:bCs/>
          <w:sz w:val="28"/>
          <w:szCs w:val="28"/>
        </w:rPr>
        <w:t xml:space="preserve"> г               </w:t>
      </w:r>
      <w:r w:rsidR="007C6CAF">
        <w:rPr>
          <w:b/>
          <w:bCs/>
          <w:sz w:val="28"/>
          <w:szCs w:val="28"/>
        </w:rPr>
        <w:t xml:space="preserve">                          №</w:t>
      </w:r>
      <w:r>
        <w:rPr>
          <w:b/>
          <w:bCs/>
          <w:sz w:val="28"/>
          <w:szCs w:val="28"/>
        </w:rPr>
        <w:t>___</w:t>
      </w:r>
      <w:r w:rsidR="00D61088">
        <w:rPr>
          <w:b/>
          <w:bCs/>
          <w:sz w:val="28"/>
          <w:szCs w:val="28"/>
        </w:rPr>
        <w:t xml:space="preserve">                              х. Грушевка</w:t>
      </w:r>
    </w:p>
    <w:p w14:paraId="7889CA36" w14:textId="77777777" w:rsidR="00D61088" w:rsidRPr="000F0FFA" w:rsidRDefault="00D61088" w:rsidP="00D610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2EC4EC43" w:rsidR="00D03C14" w:rsidRPr="00D61088" w:rsidRDefault="002B5B8B" w:rsidP="00D03C14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Собрания депутатов Грушево-Дубовского сельского поселения от 16.12.2021 №13 «</w:t>
      </w:r>
      <w:r w:rsidR="00D03C14"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D61088" w:rsidRPr="00D61088">
        <w:rPr>
          <w:b/>
          <w:bCs/>
          <w:color w:val="000000"/>
          <w:sz w:val="28"/>
          <w:szCs w:val="28"/>
        </w:rPr>
        <w:t>Грушево-Дубовского сельского поселения</w:t>
      </w:r>
      <w:r>
        <w:rPr>
          <w:b/>
          <w:bCs/>
          <w:color w:val="000000"/>
          <w:sz w:val="28"/>
          <w:szCs w:val="28"/>
        </w:rPr>
        <w:t>»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EBBDC2F" w14:textId="1645F424" w:rsidR="00D03C14" w:rsidRPr="002B5B8B" w:rsidRDefault="00D03C14" w:rsidP="00B61ABC">
      <w:pPr>
        <w:pStyle w:val="2"/>
        <w:shd w:val="clear" w:color="auto" w:fill="FFFFFF"/>
        <w:spacing w:before="0" w:after="274" w:line="343" w:lineRule="atLeast"/>
        <w:ind w:left="395"/>
        <w:jc w:val="both"/>
        <w:textAlignment w:val="baseline"/>
        <w:rPr>
          <w:rFonts w:ascii="Times New Roman" w:hAnsi="Times New Roman" w:cs="Times New Roman"/>
        </w:rPr>
      </w:pPr>
      <w:r w:rsidRPr="002B5B8B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Pr="002B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B5B8B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2B5B8B" w:rsidRPr="002B5B8B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2004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B5B8B" w:rsidRPr="002B5B8B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19.06.2023 №1001 «О внесении изменений в пункт 7(2) Постановления Правительства РФ от 10.03.2022 №336</w:t>
      </w:r>
      <w:r w:rsidR="00D200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61ABC"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Pr="002B5B8B">
        <w:rPr>
          <w:rFonts w:ascii="Times New Roman" w:hAnsi="Times New Roman" w:cs="Times New Roman"/>
          <w:color w:val="000000"/>
          <w:sz w:val="28"/>
          <w:szCs w:val="28"/>
        </w:rPr>
        <w:t>ставом</w:t>
      </w:r>
      <w:r w:rsidRPr="002B5B8B">
        <w:rPr>
          <w:rFonts w:ascii="Times New Roman" w:hAnsi="Times New Roman" w:cs="Times New Roman"/>
          <w:sz w:val="28"/>
          <w:szCs w:val="28"/>
        </w:rPr>
        <w:t xml:space="preserve"> </w:t>
      </w:r>
      <w:r w:rsidR="00D61088" w:rsidRPr="002B5B8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«Грушево-Дубовское сельское поселение»</w:t>
      </w:r>
      <w:r w:rsidR="00C60B51" w:rsidRPr="002B5B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Собрание депутатов Грушево-Дубовского сельского поселения</w:t>
      </w:r>
    </w:p>
    <w:p w14:paraId="17FAD9C2" w14:textId="77777777"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14:paraId="0D80A36C" w14:textId="067AFA78" w:rsidR="00D03C14" w:rsidRPr="00D61088" w:rsidRDefault="00D61088" w:rsidP="00D61088">
      <w:pPr>
        <w:spacing w:before="240" w:line="360" w:lineRule="auto"/>
        <w:ind w:firstLine="709"/>
        <w:jc w:val="center"/>
        <w:rPr>
          <w:b/>
          <w:sz w:val="28"/>
          <w:szCs w:val="28"/>
        </w:rPr>
      </w:pPr>
      <w:r w:rsidRPr="00D61088">
        <w:rPr>
          <w:b/>
          <w:iCs/>
          <w:color w:val="000000"/>
          <w:sz w:val="28"/>
          <w:szCs w:val="28"/>
        </w:rPr>
        <w:t>РЕШИЛО</w:t>
      </w:r>
      <w:r w:rsidR="00D03C14" w:rsidRPr="00D61088">
        <w:rPr>
          <w:b/>
          <w:sz w:val="28"/>
          <w:szCs w:val="28"/>
        </w:rPr>
        <w:t>:</w:t>
      </w:r>
    </w:p>
    <w:p w14:paraId="495DA514" w14:textId="6276EE01" w:rsidR="00B61ABC" w:rsidRDefault="00B61ABC" w:rsidP="00B61ABC">
      <w:pPr>
        <w:pStyle w:val="aff3"/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 w:rsidRPr="00B61ABC">
        <w:rPr>
          <w:bCs/>
          <w:color w:val="000000"/>
          <w:sz w:val="28"/>
          <w:szCs w:val="28"/>
        </w:rPr>
        <w:t>Внести изменения в Решение Собрания депутатов Грушево-Дубовского сельского поселения от 16.12.2021 №13 «Об утверждении Положения о муниципальном контроле в сфере благоустройства на территории Грушево-Дубовского сельского поселения»</w:t>
      </w:r>
      <w:r w:rsidR="00D2004B">
        <w:rPr>
          <w:bCs/>
          <w:color w:val="000000"/>
          <w:sz w:val="28"/>
          <w:szCs w:val="28"/>
        </w:rPr>
        <w:t xml:space="preserve"> читать п.3.2 раздела 3 в новой редакции</w:t>
      </w:r>
      <w:r w:rsidR="00D2004B" w:rsidRPr="00D2004B">
        <w:rPr>
          <w:bCs/>
          <w:color w:val="000000"/>
          <w:sz w:val="28"/>
          <w:szCs w:val="28"/>
        </w:rPr>
        <w:t>:</w:t>
      </w:r>
    </w:p>
    <w:p w14:paraId="24801830" w14:textId="77777777" w:rsidR="00307F9B" w:rsidRDefault="00307F9B" w:rsidP="00307F9B">
      <w:pPr>
        <w:pStyle w:val="aff3"/>
        <w:ind w:left="765"/>
        <w:jc w:val="both"/>
        <w:rPr>
          <w:bCs/>
          <w:color w:val="000000"/>
          <w:sz w:val="28"/>
          <w:szCs w:val="28"/>
        </w:rPr>
      </w:pPr>
    </w:p>
    <w:p w14:paraId="3BB907AE" w14:textId="5B03FC66" w:rsidR="00B61ABC" w:rsidRPr="00D2004B" w:rsidRDefault="00D2004B" w:rsidP="00D2004B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Pr="00D2004B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.2.</w:t>
      </w:r>
      <w:r w:rsidR="00B61ABC">
        <w:rPr>
          <w:bCs/>
          <w:color w:val="000000"/>
          <w:sz w:val="28"/>
          <w:szCs w:val="28"/>
        </w:rPr>
        <w:t xml:space="preserve"> </w:t>
      </w:r>
      <w:r w:rsidR="00B61ABC" w:rsidRPr="00D2004B">
        <w:rPr>
          <w:bCs/>
          <w:color w:val="000000"/>
          <w:sz w:val="28"/>
          <w:szCs w:val="28"/>
        </w:rPr>
        <w:t>«</w:t>
      </w:r>
      <w:r w:rsidR="00B61ABC" w:rsidRPr="00D2004B">
        <w:rPr>
          <w:color w:val="000000"/>
          <w:sz w:val="28"/>
          <w:szCs w:val="28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  <w:r>
        <w:rPr>
          <w:color w:val="000000"/>
          <w:sz w:val="28"/>
          <w:szCs w:val="28"/>
        </w:rPr>
        <w:t xml:space="preserve"> </w:t>
      </w:r>
      <w:r w:rsidR="00B61ABC" w:rsidRPr="00D2004B">
        <w:rPr>
          <w:color w:val="000000"/>
          <w:sz w:val="28"/>
          <w:szCs w:val="28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взаимодействия.".</w:t>
      </w:r>
    </w:p>
    <w:p w14:paraId="6F551818" w14:textId="12A30FEA" w:rsidR="00D03C14" w:rsidRPr="008629D3" w:rsidRDefault="00D2004B" w:rsidP="00862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D03C14" w:rsidRPr="00700821">
        <w:rPr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</w:t>
      </w:r>
      <w:r>
        <w:rPr>
          <w:color w:val="000000"/>
          <w:sz w:val="28"/>
          <w:szCs w:val="28"/>
        </w:rPr>
        <w:t>.</w:t>
      </w:r>
      <w:r w:rsidR="00D03C14" w:rsidRPr="008629D3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E7BA56B" w14:textId="0989CA46" w:rsidR="00D03C14" w:rsidRDefault="00D03C14" w:rsidP="00D61088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  <w:r w:rsidR="00D61088">
        <w:rPr>
          <w:sz w:val="28"/>
          <w:szCs w:val="28"/>
        </w:rPr>
        <w:t>Собрания депутатов – глава</w:t>
      </w:r>
    </w:p>
    <w:p w14:paraId="505DC8AD" w14:textId="67C3D28C" w:rsidR="00D61088" w:rsidRPr="00700821" w:rsidRDefault="00D61088" w:rsidP="00D61088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Грушево-Дубовского сельского поселения                                 А.И.Еремеев</w:t>
      </w:r>
    </w:p>
    <w:p w14:paraId="5885D3EF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1205E67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60EA742E" w14:textId="77777777" w:rsidR="00D61088" w:rsidRDefault="00D61088" w:rsidP="00D03C14">
      <w:pPr>
        <w:spacing w:line="240" w:lineRule="exact"/>
        <w:ind w:left="5398"/>
        <w:jc w:val="center"/>
        <w:rPr>
          <w:color w:val="000000"/>
        </w:rPr>
      </w:pPr>
    </w:p>
    <w:p w14:paraId="1D77F609" w14:textId="77777777" w:rsidR="00D61088" w:rsidRDefault="00D61088" w:rsidP="00D03C14">
      <w:pPr>
        <w:spacing w:line="240" w:lineRule="exact"/>
        <w:ind w:left="5398"/>
        <w:jc w:val="center"/>
        <w:rPr>
          <w:color w:val="000000"/>
        </w:rPr>
      </w:pPr>
    </w:p>
    <w:p w14:paraId="1E266B46" w14:textId="77777777" w:rsidR="00D61088" w:rsidRDefault="00D61088" w:rsidP="00D03C14">
      <w:pPr>
        <w:spacing w:line="240" w:lineRule="exact"/>
        <w:ind w:left="5398"/>
        <w:jc w:val="center"/>
        <w:rPr>
          <w:color w:val="000000"/>
        </w:rPr>
      </w:pPr>
    </w:p>
    <w:p w14:paraId="3E9A9F90" w14:textId="77777777" w:rsidR="00915CD9" w:rsidRDefault="00060210"/>
    <w:sectPr w:rsidR="00915CD9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5C5B5" w14:textId="77777777" w:rsidR="004E75F3" w:rsidRDefault="004E75F3" w:rsidP="00D03C14">
      <w:r>
        <w:separator/>
      </w:r>
    </w:p>
  </w:endnote>
  <w:endnote w:type="continuationSeparator" w:id="0">
    <w:p w14:paraId="38599BEE" w14:textId="77777777" w:rsidR="004E75F3" w:rsidRDefault="004E75F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CAA47" w14:textId="77777777" w:rsidR="004E75F3" w:rsidRDefault="004E75F3" w:rsidP="00D03C14">
      <w:r>
        <w:separator/>
      </w:r>
    </w:p>
  </w:footnote>
  <w:footnote w:type="continuationSeparator" w:id="0">
    <w:p w14:paraId="2AF57E1D" w14:textId="77777777" w:rsidR="004E75F3" w:rsidRDefault="004E75F3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06021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44BD" w14:textId="7874431E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60210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06021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EE0943"/>
    <w:multiLevelType w:val="hybridMultilevel"/>
    <w:tmpl w:val="5AA00F4E"/>
    <w:lvl w:ilvl="0" w:tplc="5950CC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60210"/>
    <w:rsid w:val="002B5B8B"/>
    <w:rsid w:val="00307F9B"/>
    <w:rsid w:val="004E75F3"/>
    <w:rsid w:val="006125B7"/>
    <w:rsid w:val="007100F8"/>
    <w:rsid w:val="007C6CAF"/>
    <w:rsid w:val="008629D3"/>
    <w:rsid w:val="00880308"/>
    <w:rsid w:val="00911250"/>
    <w:rsid w:val="00935631"/>
    <w:rsid w:val="009D07EB"/>
    <w:rsid w:val="00AC5B62"/>
    <w:rsid w:val="00B61ABC"/>
    <w:rsid w:val="00B77A61"/>
    <w:rsid w:val="00C60B51"/>
    <w:rsid w:val="00D03C14"/>
    <w:rsid w:val="00D2004B"/>
    <w:rsid w:val="00D61088"/>
    <w:rsid w:val="00EB01A8"/>
    <w:rsid w:val="00E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5B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rsid w:val="002B5B8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B61ABC"/>
    <w:pPr>
      <w:ind w:left="720"/>
      <w:contextualSpacing/>
    </w:pPr>
  </w:style>
  <w:style w:type="paragraph" w:customStyle="1" w:styleId="dt-p">
    <w:name w:val="dt-p"/>
    <w:basedOn w:val="a"/>
    <w:rsid w:val="00B61A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BB3A-EB5F-4500-A12D-AF92E8F9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АГДСП</cp:lastModifiedBy>
  <cp:revision>3</cp:revision>
  <cp:lastPrinted>2024-06-18T08:02:00Z</cp:lastPrinted>
  <dcterms:created xsi:type="dcterms:W3CDTF">2024-06-18T07:39:00Z</dcterms:created>
  <dcterms:modified xsi:type="dcterms:W3CDTF">2024-06-18T08:03:00Z</dcterms:modified>
</cp:coreProperties>
</file>