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23" w:rsidRDefault="00052023" w:rsidP="0005202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23" w:rsidRDefault="00052023" w:rsidP="00052023">
      <w:pPr>
        <w:jc w:val="center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РОССИЙСКАЯ ФЕДЕРАЦИЯ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РОСТОВСКАЯ ОБЛАСТЬ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СОБРАНИЕ ДЕПУТАТОВ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 ГРУШЕВО-ДУБОВСКОГО СЕЛЬСКОГО ПОСЕЛЕНИЯ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РЕШЕНИЕ </w:t>
      </w:r>
      <w:r w:rsidR="001326A9">
        <w:rPr>
          <w:sz w:val="28"/>
          <w:szCs w:val="28"/>
        </w:rPr>
        <w:t xml:space="preserve"> (ПРОЕКТ)</w:t>
      </w:r>
    </w:p>
    <w:p w:rsidR="00052023" w:rsidRPr="002B65C8" w:rsidRDefault="001326A9" w:rsidP="00052023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052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февраля  2025</w:t>
      </w:r>
      <w:r w:rsidR="00052023" w:rsidRPr="002B65C8">
        <w:rPr>
          <w:sz w:val="28"/>
          <w:szCs w:val="28"/>
        </w:rPr>
        <w:t xml:space="preserve"> года       </w:t>
      </w:r>
      <w:r w:rsidR="0005202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№ ___</w:t>
      </w:r>
      <w:r w:rsidR="00052023" w:rsidRPr="002B65C8">
        <w:rPr>
          <w:sz w:val="28"/>
          <w:szCs w:val="28"/>
        </w:rPr>
        <w:t xml:space="preserve">                      </w:t>
      </w:r>
      <w:r w:rsidR="00052023">
        <w:rPr>
          <w:sz w:val="28"/>
          <w:szCs w:val="28"/>
        </w:rPr>
        <w:t xml:space="preserve">       </w:t>
      </w:r>
      <w:r w:rsidR="00052023" w:rsidRPr="002B65C8">
        <w:rPr>
          <w:sz w:val="28"/>
          <w:szCs w:val="28"/>
        </w:rPr>
        <w:t>х. Грушевка</w:t>
      </w:r>
    </w:p>
    <w:p w:rsidR="00052023" w:rsidRPr="002B65C8" w:rsidRDefault="00052023" w:rsidP="00052023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                                   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52023" w:rsidRPr="002B65C8" w:rsidTr="006002D6">
        <w:tc>
          <w:tcPr>
            <w:tcW w:w="9889" w:type="dxa"/>
          </w:tcPr>
          <w:p w:rsidR="006002D6" w:rsidRDefault="006002D6" w:rsidP="006002D6">
            <w:pPr>
              <w:jc w:val="center"/>
              <w:rPr>
                <w:sz w:val="28"/>
                <w:szCs w:val="28"/>
              </w:rPr>
            </w:pPr>
            <w:r w:rsidRPr="007261EF">
              <w:rPr>
                <w:sz w:val="28"/>
                <w:szCs w:val="28"/>
              </w:rPr>
              <w:t>О внесении изменений в решение Собрания депутатов Грушево-Дубовского сельског</w:t>
            </w:r>
            <w:r>
              <w:rPr>
                <w:sz w:val="28"/>
                <w:szCs w:val="28"/>
              </w:rPr>
              <w:t>о поселения от 24.12.2024 №95</w:t>
            </w:r>
            <w:r w:rsidRPr="002B65C8">
              <w:rPr>
                <w:sz w:val="28"/>
                <w:szCs w:val="28"/>
              </w:rPr>
              <w:t xml:space="preserve"> </w:t>
            </w:r>
            <w:r w:rsidR="00052023" w:rsidRPr="002B65C8">
              <w:rPr>
                <w:sz w:val="28"/>
                <w:szCs w:val="28"/>
              </w:rPr>
              <w:t xml:space="preserve">«О бюджете Грушево-Дубовского </w:t>
            </w:r>
          </w:p>
          <w:p w:rsidR="006002D6" w:rsidRDefault="00052023" w:rsidP="006002D6">
            <w:pPr>
              <w:jc w:val="center"/>
              <w:rPr>
                <w:sz w:val="28"/>
                <w:szCs w:val="28"/>
              </w:rPr>
            </w:pPr>
            <w:r w:rsidRPr="002B65C8">
              <w:rPr>
                <w:sz w:val="28"/>
                <w:szCs w:val="28"/>
              </w:rPr>
              <w:t xml:space="preserve">сельского поселения Белокалитвинского </w:t>
            </w:r>
            <w:r>
              <w:rPr>
                <w:sz w:val="28"/>
                <w:szCs w:val="28"/>
              </w:rPr>
              <w:t>р</w:t>
            </w:r>
            <w:r w:rsidRPr="002B65C8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052023" w:rsidRPr="002B65C8" w:rsidRDefault="00052023" w:rsidP="00600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65C8">
              <w:rPr>
                <w:sz w:val="28"/>
                <w:szCs w:val="28"/>
              </w:rPr>
              <w:t xml:space="preserve">а 2025 год и на плановый </w:t>
            </w:r>
            <w:r w:rsidR="006002D6">
              <w:rPr>
                <w:sz w:val="28"/>
                <w:szCs w:val="28"/>
              </w:rPr>
              <w:t>п</w:t>
            </w:r>
            <w:r w:rsidRPr="002B65C8">
              <w:rPr>
                <w:sz w:val="28"/>
                <w:szCs w:val="28"/>
              </w:rPr>
              <w:t>ериод 2026 и 2027 годов»</w:t>
            </w:r>
          </w:p>
          <w:p w:rsidR="00052023" w:rsidRPr="002B65C8" w:rsidRDefault="00052023" w:rsidP="00CE0B51">
            <w:pPr>
              <w:jc w:val="center"/>
              <w:rPr>
                <w:sz w:val="28"/>
                <w:szCs w:val="28"/>
              </w:rPr>
            </w:pPr>
          </w:p>
          <w:p w:rsidR="00052023" w:rsidRPr="002B65C8" w:rsidRDefault="00052023" w:rsidP="00CE0B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2023" w:rsidRPr="002B65C8" w:rsidRDefault="00052023" w:rsidP="00052023">
      <w:pPr>
        <w:jc w:val="both"/>
        <w:rPr>
          <w:sz w:val="28"/>
          <w:szCs w:val="28"/>
        </w:rPr>
      </w:pPr>
    </w:p>
    <w:p w:rsidR="00052023" w:rsidRPr="002B65C8" w:rsidRDefault="00052023" w:rsidP="00052023">
      <w:pPr>
        <w:ind w:firstLine="540"/>
        <w:jc w:val="both"/>
        <w:rPr>
          <w:sz w:val="28"/>
          <w:szCs w:val="28"/>
        </w:rPr>
      </w:pPr>
      <w:r w:rsidRPr="002B65C8">
        <w:rPr>
          <w:color w:val="000000"/>
          <w:sz w:val="28"/>
          <w:szCs w:val="28"/>
        </w:rPr>
        <w:t xml:space="preserve">  </w:t>
      </w:r>
      <w:r w:rsidRPr="002B65C8">
        <w:rPr>
          <w:sz w:val="28"/>
          <w:szCs w:val="28"/>
        </w:rPr>
        <w:t>В соответствии со статьями 169 и 184.1 Бюджетног</w:t>
      </w:r>
      <w:r>
        <w:rPr>
          <w:sz w:val="28"/>
          <w:szCs w:val="28"/>
        </w:rPr>
        <w:t>о кодекса Российской Федерации, Областным</w:t>
      </w:r>
      <w:r w:rsidRPr="002B65C8">
        <w:rPr>
          <w:sz w:val="28"/>
          <w:szCs w:val="28"/>
        </w:rPr>
        <w:t xml:space="preserve"> зако</w:t>
      </w:r>
      <w:r>
        <w:rPr>
          <w:sz w:val="28"/>
          <w:szCs w:val="28"/>
        </w:rPr>
        <w:t>ном от 24.12.2024 № 228-ЗС «Об областном бюджете на 2025 год и на плановый период 2026 и 2027</w:t>
      </w:r>
      <w:r w:rsidRPr="002B65C8">
        <w:rPr>
          <w:sz w:val="28"/>
          <w:szCs w:val="28"/>
        </w:rPr>
        <w:t xml:space="preserve"> годов», </w:t>
      </w:r>
      <w:r>
        <w:rPr>
          <w:sz w:val="28"/>
          <w:szCs w:val="28"/>
        </w:rPr>
        <w:t>решением</w:t>
      </w:r>
      <w:r w:rsidRPr="002B65C8">
        <w:rPr>
          <w:sz w:val="28"/>
          <w:szCs w:val="28"/>
        </w:rPr>
        <w:t xml:space="preserve"> Собрания депутатов Белокалитвинского района </w:t>
      </w:r>
      <w:r>
        <w:rPr>
          <w:sz w:val="28"/>
          <w:szCs w:val="28"/>
        </w:rPr>
        <w:t xml:space="preserve">от 24.12.2024 №186 </w:t>
      </w:r>
      <w:r w:rsidRPr="002B65C8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Белокалитвинского района на 2025 год  и на плановый период  2026 и 2027</w:t>
      </w:r>
      <w:r w:rsidRPr="002B65C8">
        <w:rPr>
          <w:sz w:val="28"/>
          <w:szCs w:val="28"/>
        </w:rPr>
        <w:t xml:space="preserve">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052023" w:rsidRPr="002B65C8" w:rsidRDefault="00052023" w:rsidP="00052023">
      <w:pPr>
        <w:ind w:firstLine="540"/>
        <w:jc w:val="both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b/>
          <w:sz w:val="28"/>
          <w:szCs w:val="28"/>
        </w:rPr>
      </w:pPr>
      <w:r w:rsidRPr="002B65C8">
        <w:rPr>
          <w:b/>
          <w:sz w:val="28"/>
          <w:szCs w:val="28"/>
        </w:rPr>
        <w:t xml:space="preserve">РЕШИЛО:   </w:t>
      </w:r>
    </w:p>
    <w:p w:rsidR="00052023" w:rsidRPr="002B65C8" w:rsidRDefault="00052023" w:rsidP="00052023">
      <w:pPr>
        <w:jc w:val="center"/>
        <w:rPr>
          <w:b/>
          <w:sz w:val="28"/>
          <w:szCs w:val="28"/>
          <w:highlight w:val="yellow"/>
        </w:rPr>
      </w:pPr>
      <w:r w:rsidRPr="002B65C8">
        <w:rPr>
          <w:b/>
          <w:sz w:val="28"/>
          <w:szCs w:val="28"/>
          <w:highlight w:val="yellow"/>
        </w:rPr>
        <w:t xml:space="preserve"> </w:t>
      </w:r>
    </w:p>
    <w:p w:rsidR="001326A9" w:rsidRPr="001326A9" w:rsidRDefault="00052023" w:rsidP="001326A9">
      <w:pPr>
        <w:jc w:val="both"/>
        <w:rPr>
          <w:color w:val="000000"/>
          <w:sz w:val="28"/>
          <w:szCs w:val="28"/>
        </w:rPr>
      </w:pPr>
      <w:r w:rsidRPr="002B65C8">
        <w:rPr>
          <w:b/>
          <w:sz w:val="28"/>
          <w:szCs w:val="28"/>
        </w:rPr>
        <w:t xml:space="preserve">       </w:t>
      </w:r>
      <w:r w:rsidR="001326A9" w:rsidRPr="00C00A8E">
        <w:rPr>
          <w:b/>
        </w:rPr>
        <w:t xml:space="preserve">       </w:t>
      </w:r>
      <w:r w:rsidR="001326A9" w:rsidRPr="001326A9">
        <w:rPr>
          <w:color w:val="000000"/>
          <w:sz w:val="28"/>
          <w:szCs w:val="28"/>
        </w:rPr>
        <w:t>1. Внести в решение Собрания депутатов Грушево-Дубовского сельского поселения от 24 декабря 2024 года №95 «О бюджете Грушево-Дубовского сельского поселения Белокалитвинского района на 2025 год и на плановый период 2026 и 2027 годов» следующие изменения:</w:t>
      </w:r>
    </w:p>
    <w:p w:rsidR="001326A9" w:rsidRPr="001326A9" w:rsidRDefault="001326A9" w:rsidP="001326A9">
      <w:pPr>
        <w:tabs>
          <w:tab w:val="left" w:pos="284"/>
          <w:tab w:val="left" w:pos="567"/>
        </w:tabs>
        <w:jc w:val="both"/>
        <w:rPr>
          <w:color w:val="000000"/>
          <w:sz w:val="28"/>
          <w:szCs w:val="28"/>
        </w:rPr>
      </w:pPr>
      <w:r w:rsidRPr="001326A9">
        <w:rPr>
          <w:color w:val="000000"/>
          <w:sz w:val="28"/>
          <w:szCs w:val="28"/>
        </w:rPr>
        <w:t xml:space="preserve">       1) пункты 2 и 5  части 1 изложить в следующей редакции:</w:t>
      </w:r>
    </w:p>
    <w:p w:rsidR="001326A9" w:rsidRPr="001326A9" w:rsidRDefault="001326A9" w:rsidP="001326A9">
      <w:pPr>
        <w:jc w:val="both"/>
        <w:rPr>
          <w:bCs/>
          <w:i/>
          <w:sz w:val="28"/>
          <w:szCs w:val="28"/>
        </w:rPr>
      </w:pPr>
      <w:r w:rsidRPr="001326A9">
        <w:rPr>
          <w:color w:val="000000"/>
          <w:sz w:val="28"/>
          <w:szCs w:val="28"/>
        </w:rPr>
        <w:t xml:space="preserve">         «</w:t>
      </w:r>
      <w:r w:rsidRPr="001326A9">
        <w:rPr>
          <w:bCs/>
          <w:sz w:val="28"/>
          <w:szCs w:val="28"/>
        </w:rPr>
        <w:t>2)</w:t>
      </w:r>
      <w:r w:rsidRPr="001326A9">
        <w:rPr>
          <w:bCs/>
          <w:color w:val="FF0000"/>
          <w:sz w:val="28"/>
          <w:szCs w:val="28"/>
        </w:rPr>
        <w:t xml:space="preserve"> </w:t>
      </w:r>
      <w:r w:rsidRPr="001326A9">
        <w:rPr>
          <w:bCs/>
          <w:sz w:val="28"/>
          <w:szCs w:val="28"/>
        </w:rPr>
        <w:t>общий объем расходов местного бюджета</w:t>
      </w:r>
      <w:r w:rsidRPr="001326A9">
        <w:rPr>
          <w:color w:val="000000"/>
          <w:sz w:val="28"/>
          <w:szCs w:val="28"/>
        </w:rPr>
        <w:t xml:space="preserve"> </w:t>
      </w:r>
      <w:r w:rsidRPr="001326A9">
        <w:rPr>
          <w:bCs/>
          <w:sz w:val="28"/>
          <w:szCs w:val="28"/>
        </w:rPr>
        <w:t xml:space="preserve">в сумме 24 203,7 </w:t>
      </w:r>
      <w:r w:rsidRPr="001326A9">
        <w:rPr>
          <w:bCs/>
          <w:color w:val="000000"/>
          <w:sz w:val="28"/>
          <w:szCs w:val="28"/>
        </w:rPr>
        <w:t>тыс</w:t>
      </w:r>
      <w:r w:rsidRPr="001326A9">
        <w:rPr>
          <w:bCs/>
          <w:sz w:val="28"/>
          <w:szCs w:val="28"/>
        </w:rPr>
        <w:t>. рублей;</w:t>
      </w:r>
    </w:p>
    <w:p w:rsidR="001326A9" w:rsidRDefault="001326A9" w:rsidP="001326A9">
      <w:pPr>
        <w:ind w:firstLine="540"/>
        <w:jc w:val="both"/>
        <w:rPr>
          <w:bCs/>
          <w:sz w:val="28"/>
          <w:szCs w:val="28"/>
        </w:rPr>
      </w:pPr>
      <w:r w:rsidRPr="001326A9">
        <w:rPr>
          <w:bCs/>
          <w:sz w:val="28"/>
          <w:szCs w:val="28"/>
        </w:rPr>
        <w:t>5) прогнозируемый дефицит местного бюджета в сумме 2 605,5</w:t>
      </w:r>
      <w:r w:rsidR="00AC1B6A">
        <w:rPr>
          <w:bCs/>
          <w:sz w:val="28"/>
          <w:szCs w:val="28"/>
        </w:rPr>
        <w:t xml:space="preserve"> тыс. рублей.»;</w:t>
      </w:r>
    </w:p>
    <w:p w:rsidR="00AC1B6A" w:rsidRDefault="00AF6B77" w:rsidP="00AC1B6A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 6 части 7 изложить в следующей редакции</w:t>
      </w:r>
      <w:r w:rsidR="00AC1B6A">
        <w:rPr>
          <w:bCs/>
          <w:sz w:val="28"/>
          <w:szCs w:val="28"/>
        </w:rPr>
        <w:t>:</w:t>
      </w:r>
    </w:p>
    <w:p w:rsidR="00F52D20" w:rsidRDefault="00AC1B6A" w:rsidP="00AC1B6A">
      <w:pPr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«6) </w:t>
      </w:r>
      <w:r w:rsidR="00F52D20" w:rsidRPr="00AC1B6A">
        <w:rPr>
          <w:sz w:val="28"/>
          <w:szCs w:val="28"/>
        </w:rPr>
        <w:t xml:space="preserve"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</w:t>
      </w:r>
      <w:r w:rsidR="00F52D20" w:rsidRPr="00AC1B6A">
        <w:rPr>
          <w:sz w:val="28"/>
          <w:szCs w:val="28"/>
        </w:rPr>
        <w:lastRenderedPageBreak/>
        <w:t>обязательств, возникающих при выполнении полномочий органов местного самоуправления на 2025 год и на плановый период 2026 и 2027 годов</w:t>
      </w:r>
      <w:r>
        <w:rPr>
          <w:sz w:val="28"/>
          <w:szCs w:val="28"/>
        </w:rPr>
        <w:t xml:space="preserve">  </w:t>
      </w:r>
      <w:r w:rsidRPr="002B65C8">
        <w:rPr>
          <w:snapToGrid w:val="0"/>
          <w:color w:val="000000"/>
          <w:sz w:val="28"/>
          <w:szCs w:val="28"/>
        </w:rPr>
        <w:t>согласно приложению 8 к настоящему решению</w:t>
      </w:r>
      <w:r>
        <w:rPr>
          <w:snapToGrid w:val="0"/>
          <w:color w:val="000000"/>
          <w:sz w:val="28"/>
          <w:szCs w:val="28"/>
        </w:rPr>
        <w:t>.»;</w:t>
      </w:r>
    </w:p>
    <w:p w:rsidR="00AC1B6A" w:rsidRDefault="00AC1B6A" w:rsidP="00AC1B6A">
      <w:pPr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3)  часть 7 дополнить пунктом 8 следующего содержания:</w:t>
      </w:r>
    </w:p>
    <w:p w:rsidR="00AC1B6A" w:rsidRPr="00AC1B6A" w:rsidRDefault="00AC1B6A" w:rsidP="00AC1B6A">
      <w:pPr>
        <w:ind w:firstLine="540"/>
        <w:jc w:val="both"/>
        <w:rPr>
          <w:bCs/>
          <w:sz w:val="28"/>
          <w:szCs w:val="28"/>
        </w:rPr>
        <w:sectPr w:rsidR="00AC1B6A" w:rsidRPr="00AC1B6A" w:rsidSect="00AA2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napToGrid w:val="0"/>
          <w:color w:val="000000"/>
          <w:sz w:val="28"/>
          <w:szCs w:val="28"/>
        </w:rPr>
        <w:t xml:space="preserve">«8) </w:t>
      </w:r>
      <w:r w:rsidRPr="00AC1B6A">
        <w:rPr>
          <w:snapToGrid w:val="0"/>
          <w:color w:val="000000"/>
          <w:sz w:val="28"/>
          <w:szCs w:val="28"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Белокалитвинского  района, органу местного самоуправления Грушево-Дубовского сельского поселения на 2025 год </w:t>
      </w:r>
      <w:r>
        <w:rPr>
          <w:snapToGrid w:val="0"/>
          <w:color w:val="000000"/>
          <w:sz w:val="28"/>
          <w:szCs w:val="28"/>
        </w:rPr>
        <w:t>согласно приложению 10</w:t>
      </w:r>
      <w:r w:rsidRPr="002B65C8">
        <w:rPr>
          <w:snapToGrid w:val="0"/>
          <w:color w:val="000000"/>
          <w:sz w:val="28"/>
          <w:szCs w:val="28"/>
        </w:rPr>
        <w:t xml:space="preserve"> к настоящему решению</w:t>
      </w:r>
      <w:r>
        <w:rPr>
          <w:snapToGrid w:val="0"/>
          <w:color w:val="000000"/>
          <w:sz w:val="28"/>
          <w:szCs w:val="28"/>
        </w:rPr>
        <w:t>.».</w:t>
      </w:r>
    </w:p>
    <w:p w:rsidR="00052023" w:rsidRDefault="00AC1B6A" w:rsidP="00052023">
      <w:r>
        <w:lastRenderedPageBreak/>
        <w:t>4</w:t>
      </w:r>
      <w:r w:rsidR="00052023">
        <w:t>) Приложение</w:t>
      </w:r>
      <w:r w:rsidR="00B7106A">
        <w:t xml:space="preserve"> 2 </w:t>
      </w:r>
      <w:r w:rsidR="00B7106A" w:rsidRPr="00350D97">
        <w:t>изложить в следующей редакции:</w:t>
      </w:r>
    </w:p>
    <w:p w:rsidR="00052023" w:rsidRPr="00044E19" w:rsidRDefault="00AB40F8" w:rsidP="00052023">
      <w:pPr>
        <w:jc w:val="right"/>
      </w:pPr>
      <w:r>
        <w:t>«</w:t>
      </w:r>
      <w:r w:rsidR="00052023" w:rsidRPr="00044E19">
        <w:t>Приложение 2</w:t>
      </w:r>
    </w:p>
    <w:p w:rsidR="00052023" w:rsidRPr="00044E19" w:rsidRDefault="00052023" w:rsidP="00052023">
      <w:pPr>
        <w:jc w:val="right"/>
      </w:pPr>
      <w:r w:rsidRPr="00044E19">
        <w:t>к решению Собрания депутатов</w:t>
      </w:r>
    </w:p>
    <w:p w:rsidR="00052023" w:rsidRPr="00044E19" w:rsidRDefault="00052023" w:rsidP="00052023">
      <w:pPr>
        <w:jc w:val="right"/>
      </w:pPr>
      <w:r>
        <w:t>Грушево-Дубовского</w:t>
      </w:r>
      <w:r w:rsidRPr="00044E19">
        <w:t xml:space="preserve"> сельского поселения</w:t>
      </w:r>
    </w:p>
    <w:p w:rsidR="00052023" w:rsidRPr="00044E19" w:rsidRDefault="00052023" w:rsidP="00052023">
      <w:pPr>
        <w:jc w:val="right"/>
      </w:pPr>
      <w:r>
        <w:t>от 24 декабря 2024</w:t>
      </w:r>
      <w:r w:rsidRPr="00044E19">
        <w:t xml:space="preserve"> года № </w:t>
      </w:r>
      <w:r>
        <w:t>95</w:t>
      </w:r>
      <w:r w:rsidRPr="00044E19">
        <w:t xml:space="preserve"> </w:t>
      </w:r>
    </w:p>
    <w:p w:rsidR="00052023" w:rsidRPr="00044E19" w:rsidRDefault="00052023" w:rsidP="00052023">
      <w:pPr>
        <w:jc w:val="right"/>
      </w:pPr>
      <w:r w:rsidRPr="00044E19">
        <w:t xml:space="preserve">«О бюджете </w:t>
      </w:r>
      <w:r>
        <w:t>Грушево-Дубовского</w:t>
      </w:r>
      <w:r w:rsidRPr="00044E19">
        <w:t xml:space="preserve"> сельского </w:t>
      </w:r>
    </w:p>
    <w:p w:rsidR="00052023" w:rsidRDefault="00052023" w:rsidP="00052023">
      <w:pPr>
        <w:jc w:val="right"/>
      </w:pPr>
      <w:r w:rsidRPr="00044E19">
        <w:t>поселения Белокалитвинского района</w:t>
      </w:r>
      <w:r w:rsidRPr="008E6795">
        <w:t xml:space="preserve"> </w:t>
      </w:r>
      <w:r>
        <w:t>на 2025</w:t>
      </w:r>
      <w:r w:rsidRPr="00044E19">
        <w:t xml:space="preserve"> год и на плановый период </w:t>
      </w:r>
      <w:r>
        <w:t xml:space="preserve">2026 </w:t>
      </w:r>
      <w:r w:rsidRPr="00044E19">
        <w:t>и</w:t>
      </w:r>
      <w:r>
        <w:t xml:space="preserve"> 2027</w:t>
      </w:r>
      <w:r w:rsidRPr="00044E19">
        <w:t xml:space="preserve"> годов»</w:t>
      </w:r>
    </w:p>
    <w:p w:rsidR="00AB40F8" w:rsidRPr="004C4F01" w:rsidRDefault="00AB40F8" w:rsidP="00AB40F8">
      <w:pPr>
        <w:jc w:val="center"/>
        <w:rPr>
          <w:sz w:val="28"/>
          <w:szCs w:val="28"/>
        </w:rPr>
      </w:pPr>
      <w:r w:rsidRPr="004C4F01">
        <w:rPr>
          <w:sz w:val="28"/>
          <w:szCs w:val="28"/>
        </w:rPr>
        <w:t>Источники финансирования дефицита бюджета</w:t>
      </w:r>
    </w:p>
    <w:p w:rsidR="00AB40F8" w:rsidRPr="004C4F01" w:rsidRDefault="00AB40F8" w:rsidP="00AB40F8">
      <w:pPr>
        <w:jc w:val="center"/>
        <w:rPr>
          <w:sz w:val="28"/>
          <w:szCs w:val="28"/>
        </w:rPr>
      </w:pPr>
      <w:r w:rsidRPr="004C4F01">
        <w:rPr>
          <w:sz w:val="28"/>
          <w:szCs w:val="28"/>
        </w:rPr>
        <w:t>Грушево-Дубовского сельского поселения Белокалитвинского района на 2025 год и на плановый период 2026 и 2027 годов</w:t>
      </w:r>
    </w:p>
    <w:p w:rsidR="00AB40F8" w:rsidRPr="004C4F01" w:rsidRDefault="00AB40F8" w:rsidP="00AB40F8">
      <w:pPr>
        <w:jc w:val="right"/>
        <w:rPr>
          <w:sz w:val="28"/>
          <w:szCs w:val="28"/>
        </w:rPr>
      </w:pPr>
      <w:r w:rsidRPr="004C4F01">
        <w:rPr>
          <w:sz w:val="28"/>
          <w:szCs w:val="28"/>
        </w:rPr>
        <w:t>(тыс. рублей)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521"/>
        <w:gridCol w:w="1701"/>
        <w:gridCol w:w="1701"/>
        <w:gridCol w:w="1843"/>
      </w:tblGrid>
      <w:tr w:rsidR="00AB40F8" w:rsidRPr="004C4F01" w:rsidTr="00AB40F8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 </w:t>
            </w:r>
          </w:p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20</w:t>
            </w:r>
            <w:r w:rsidRPr="004C4F01">
              <w:rPr>
                <w:b/>
                <w:sz w:val="28"/>
                <w:szCs w:val="28"/>
                <w:lang w:val="en-US"/>
              </w:rPr>
              <w:t>2</w:t>
            </w:r>
            <w:r w:rsidRPr="004C4F01">
              <w:rPr>
                <w:b/>
                <w:sz w:val="28"/>
                <w:szCs w:val="28"/>
              </w:rPr>
              <w:t>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2027 год</w:t>
            </w:r>
          </w:p>
        </w:tc>
      </w:tr>
      <w:tr w:rsidR="00AB40F8" w:rsidRPr="004C4F01" w:rsidTr="00AB40F8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5</w:t>
            </w:r>
          </w:p>
        </w:tc>
      </w:tr>
      <w:tr w:rsidR="00AB40F8" w:rsidRPr="004C4F01" w:rsidTr="00AB40F8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4A7014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</w:tr>
      <w:tr w:rsidR="00AB40F8" w:rsidRPr="004C4F01" w:rsidTr="00AB40F8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4A7014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</w:tr>
      <w:tr w:rsidR="00AB40F8" w:rsidRPr="004C4F01" w:rsidTr="00AB40F8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40F8" w:rsidRPr="004C4F01" w:rsidRDefault="00AB40F8" w:rsidP="00AB40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21 598,2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40F8" w:rsidRPr="006F069D" w:rsidRDefault="00AB40F8" w:rsidP="00AB40F8">
            <w:pPr>
              <w:jc w:val="center"/>
              <w:rPr>
                <w:color w:val="000000"/>
                <w:sz w:val="28"/>
                <w:szCs w:val="28"/>
              </w:rPr>
            </w:pPr>
            <w:r w:rsidRPr="006F069D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0F8" w:rsidRPr="006F069D" w:rsidRDefault="00AB40F8" w:rsidP="00AB40F8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F069D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3B7383">
              <w:rPr>
                <w:color w:val="000000"/>
                <w:sz w:val="28"/>
                <w:szCs w:val="28"/>
              </w:rPr>
              <w:t>21 598,2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3B7383">
              <w:rPr>
                <w:color w:val="000000"/>
                <w:sz w:val="28"/>
                <w:szCs w:val="28"/>
              </w:rPr>
              <w:t>21 598,2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3B7383">
              <w:rPr>
                <w:color w:val="000000"/>
                <w:sz w:val="28"/>
                <w:szCs w:val="28"/>
              </w:rPr>
              <w:t>21 598,2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4A7014" w:rsidP="00AB40F8">
            <w:pPr>
              <w:jc w:val="center"/>
            </w:pPr>
            <w:r>
              <w:rPr>
                <w:color w:val="000000"/>
                <w:sz w:val="28"/>
                <w:szCs w:val="28"/>
              </w:rPr>
              <w:t>24 203,7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4A7014" w:rsidP="00AB40F8">
            <w:pPr>
              <w:jc w:val="center"/>
            </w:pPr>
            <w:r>
              <w:rPr>
                <w:color w:val="000000"/>
                <w:sz w:val="28"/>
                <w:szCs w:val="28"/>
              </w:rPr>
              <w:t>24 203,7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4A7014" w:rsidP="00AB40F8">
            <w:pPr>
              <w:jc w:val="center"/>
            </w:pPr>
            <w:r>
              <w:rPr>
                <w:color w:val="000000"/>
                <w:sz w:val="28"/>
                <w:szCs w:val="28"/>
              </w:rPr>
              <w:t>24 203,7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</w:p>
        </w:tc>
      </w:tr>
      <w:tr w:rsidR="00AB40F8" w:rsidRPr="004C4F01" w:rsidTr="00AB40F8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4A7014" w:rsidP="00AB40F8">
            <w:pPr>
              <w:jc w:val="center"/>
            </w:pPr>
            <w:r>
              <w:rPr>
                <w:color w:val="000000"/>
                <w:sz w:val="28"/>
                <w:szCs w:val="28"/>
              </w:rPr>
              <w:t>24 203,7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B413EF">
              <w:rPr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AB40F8">
            <w:pPr>
              <w:jc w:val="center"/>
            </w:pPr>
            <w:r w:rsidRPr="007556F8">
              <w:rPr>
                <w:color w:val="000000"/>
                <w:sz w:val="28"/>
                <w:szCs w:val="28"/>
              </w:rPr>
              <w:t>17 147,6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410579" w:rsidRDefault="00410579" w:rsidP="00AB40F8">
      <w:pPr>
        <w:rPr>
          <w:sz w:val="28"/>
          <w:szCs w:val="28"/>
        </w:rPr>
      </w:pPr>
    </w:p>
    <w:p w:rsidR="00410579" w:rsidRDefault="00410579" w:rsidP="00AB40F8">
      <w:pPr>
        <w:rPr>
          <w:sz w:val="28"/>
          <w:szCs w:val="28"/>
        </w:rPr>
      </w:pPr>
    </w:p>
    <w:p w:rsidR="00410579" w:rsidRDefault="00410579" w:rsidP="00AB40F8">
      <w:pPr>
        <w:rPr>
          <w:sz w:val="28"/>
          <w:szCs w:val="28"/>
        </w:rPr>
      </w:pPr>
    </w:p>
    <w:p w:rsidR="00AB40F8" w:rsidRDefault="00AC1B6A" w:rsidP="00AB40F8">
      <w:r>
        <w:lastRenderedPageBreak/>
        <w:t>5</w:t>
      </w:r>
      <w:r w:rsidR="00AB40F8">
        <w:t xml:space="preserve">)  </w:t>
      </w:r>
      <w:r w:rsidR="00AB40F8" w:rsidRPr="00350D97">
        <w:t>Приложение 3 изложить в следующей редакции: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>«Приложение 3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к решению Собрания депутатов Грушево-Дубовского сельского 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>поселения от 24 декабря 2024 года № 95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«О бюджете Грушево-Дубовского сельского</w:t>
      </w:r>
    </w:p>
    <w:p w:rsidR="00AB40F8" w:rsidRPr="00410579" w:rsidRDefault="00AB40F8" w:rsidP="00AB40F8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поселения Белокалитвинского района </w:t>
      </w:r>
    </w:p>
    <w:p w:rsidR="00AB40F8" w:rsidRDefault="00AB40F8" w:rsidP="00AB40F8">
      <w:pPr>
        <w:jc w:val="right"/>
        <w:rPr>
          <w:bCs/>
          <w:color w:val="000000"/>
          <w:sz w:val="20"/>
          <w:szCs w:val="20"/>
        </w:rPr>
      </w:pPr>
      <w:r w:rsidRPr="00410579">
        <w:rPr>
          <w:bCs/>
          <w:color w:val="000000"/>
        </w:rPr>
        <w:t xml:space="preserve"> на 2025 год и на плановый период 2026 и 2027 годов»</w:t>
      </w:r>
    </w:p>
    <w:p w:rsidR="00AB40F8" w:rsidRPr="00D903B7" w:rsidRDefault="00AB40F8" w:rsidP="00AB40F8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Распределение бюджетных ассигнований</w:t>
      </w:r>
    </w:p>
    <w:p w:rsidR="00AB40F8" w:rsidRPr="00D903B7" w:rsidRDefault="00AB40F8" w:rsidP="00AB40F8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по разделам, подразделам, целевым статьям (муниципальным программам Грушево-Дубовского сельского поселения</w:t>
      </w:r>
      <w:r>
        <w:rPr>
          <w:sz w:val="28"/>
          <w:szCs w:val="28"/>
        </w:rPr>
        <w:t xml:space="preserve"> </w:t>
      </w:r>
      <w:r w:rsidRPr="004870A0">
        <w:rPr>
          <w:bCs/>
          <w:sz w:val="28"/>
          <w:szCs w:val="28"/>
        </w:rPr>
        <w:t>Белокалитвинского района</w:t>
      </w:r>
      <w:r w:rsidRPr="00D903B7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AB40F8" w:rsidRDefault="00AB40F8" w:rsidP="00AB40F8">
      <w:pPr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классификации расходов бюджета Грушево-Дубовского сельского поселения Белокалитвинского района на 20</w:t>
      </w:r>
      <w:r>
        <w:rPr>
          <w:sz w:val="28"/>
          <w:szCs w:val="28"/>
        </w:rPr>
        <w:t>25</w:t>
      </w:r>
      <w:r w:rsidRPr="00D903B7">
        <w:rPr>
          <w:sz w:val="28"/>
          <w:szCs w:val="28"/>
        </w:rPr>
        <w:t xml:space="preserve"> год   и на плановый период 202</w:t>
      </w:r>
      <w:r>
        <w:rPr>
          <w:sz w:val="28"/>
          <w:szCs w:val="28"/>
        </w:rPr>
        <w:t>6</w:t>
      </w:r>
      <w:r w:rsidRPr="00D903B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2027</w:t>
      </w:r>
      <w:r w:rsidRPr="00D903B7">
        <w:rPr>
          <w:sz w:val="28"/>
          <w:szCs w:val="28"/>
        </w:rPr>
        <w:t xml:space="preserve"> годов</w:t>
      </w:r>
    </w:p>
    <w:p w:rsidR="002142EA" w:rsidRDefault="002142EA" w:rsidP="00AB40F8">
      <w:pPr>
        <w:jc w:val="center"/>
        <w:rPr>
          <w:sz w:val="28"/>
          <w:szCs w:val="28"/>
        </w:rPr>
      </w:pPr>
    </w:p>
    <w:p w:rsidR="00052023" w:rsidRDefault="002142EA" w:rsidP="00052023">
      <w:pPr>
        <w:jc w:val="right"/>
      </w:pPr>
      <w:r w:rsidRPr="00455832">
        <w:rPr>
          <w:bCs/>
          <w:sz w:val="28"/>
          <w:szCs w:val="28"/>
        </w:rPr>
        <w:t>(тыс. рублей)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394"/>
        <w:gridCol w:w="851"/>
        <w:gridCol w:w="708"/>
        <w:gridCol w:w="2127"/>
        <w:gridCol w:w="850"/>
        <w:gridCol w:w="1559"/>
        <w:gridCol w:w="1418"/>
        <w:gridCol w:w="1417"/>
      </w:tblGrid>
      <w:tr w:rsidR="00CE0B51" w:rsidRPr="00CE0B51" w:rsidTr="00B10CEE">
        <w:trPr>
          <w:trHeight w:val="322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Сумма 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 xml:space="preserve"> Сумма 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 xml:space="preserve">Сумма 2027 </w:t>
            </w:r>
          </w:p>
        </w:tc>
      </w:tr>
      <w:tr w:rsidR="00CE0B51" w:rsidRPr="00CE0B51" w:rsidTr="00B10CEE">
        <w:trPr>
          <w:trHeight w:val="517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E0B51" w:rsidRPr="00CE0B51" w:rsidTr="00B10CEE">
        <w:trPr>
          <w:trHeight w:val="517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E0B51" w:rsidRDefault="00CE0B51"/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394"/>
        <w:gridCol w:w="851"/>
        <w:gridCol w:w="708"/>
        <w:gridCol w:w="2127"/>
        <w:gridCol w:w="850"/>
        <w:gridCol w:w="1559"/>
        <w:gridCol w:w="1418"/>
        <w:gridCol w:w="1417"/>
      </w:tblGrid>
      <w:tr w:rsidR="00CE0B51" w:rsidRPr="00CE0B51" w:rsidTr="00B10CEE">
        <w:trPr>
          <w:trHeight w:val="315"/>
          <w:tblHeader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24 203,7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17 147,6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10 523,8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9 977,5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9 788,2</w:t>
            </w:r>
          </w:p>
        </w:tc>
      </w:tr>
      <w:tr w:rsidR="00CE0B51" w:rsidRPr="00CE0B51" w:rsidTr="00B10CEE">
        <w:trPr>
          <w:trHeight w:val="14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9 830,1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8 800,3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8 672,4</w:t>
            </w:r>
          </w:p>
        </w:tc>
      </w:tr>
      <w:tr w:rsidR="00CE0B51" w:rsidRPr="00CE0B51" w:rsidTr="00B10CEE">
        <w:trPr>
          <w:trHeight w:val="169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08 4 01 28160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E0B51" w:rsidRPr="00CE0B51" w:rsidTr="00B10CEE">
        <w:trPr>
          <w:trHeight w:val="139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12,0</w:t>
            </w:r>
          </w:p>
        </w:tc>
      </w:tr>
      <w:tr w:rsidR="00CE0B51" w:rsidRPr="00CE0B51" w:rsidTr="00B10CEE">
        <w:trPr>
          <w:trHeight w:val="168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E0B51" w:rsidRPr="00CE0B51" w:rsidTr="00B10CEE">
        <w:trPr>
          <w:trHeight w:val="142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09 4 01 28180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45,0</w:t>
            </w:r>
          </w:p>
        </w:tc>
      </w:tr>
      <w:tr w:rsidR="00CE0B51" w:rsidRPr="00CE0B51" w:rsidTr="00B10CEE">
        <w:trPr>
          <w:trHeight w:val="17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7 354,6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7 099,3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7 099,3</w:t>
            </w:r>
          </w:p>
        </w:tc>
      </w:tr>
      <w:tr w:rsidR="00CE0B51" w:rsidRPr="00CE0B51" w:rsidTr="00B10CEE">
        <w:trPr>
          <w:trHeight w:val="167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1 950,4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1 492,0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1 364,1</w:t>
            </w:r>
          </w:p>
        </w:tc>
      </w:tr>
      <w:tr w:rsidR="00CE0B51" w:rsidRPr="00CE0B51" w:rsidTr="00B10CEE">
        <w:trPr>
          <w:trHeight w:val="142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5,4</w:t>
            </w:r>
          </w:p>
        </w:tc>
      </w:tr>
      <w:tr w:rsidR="00CE0B51" w:rsidRPr="00CE0B51" w:rsidTr="00B10CEE">
        <w:trPr>
          <w:trHeight w:val="155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54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CE0B51" w:rsidRPr="00CE0B51" w:rsidTr="00B10CEE">
        <w:trPr>
          <w:trHeight w:val="186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69,4</w:t>
            </w:r>
          </w:p>
        </w:tc>
      </w:tr>
      <w:tr w:rsidR="00CE0B51" w:rsidRPr="00CE0B51" w:rsidTr="00B10CEE">
        <w:trPr>
          <w:trHeight w:val="1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12 4 01 28300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18,0</w:t>
            </w:r>
          </w:p>
        </w:tc>
      </w:tr>
      <w:tr w:rsidR="00CE0B51" w:rsidRPr="00CE0B51" w:rsidTr="00B10CEE">
        <w:trPr>
          <w:trHeight w:val="263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CE0B51" w:rsidRPr="00CE0B51" w:rsidTr="00B10CEE">
        <w:trPr>
          <w:trHeight w:val="118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37,2</w:t>
            </w:r>
          </w:p>
        </w:tc>
      </w:tr>
      <w:tr w:rsidR="00CE0B51" w:rsidRPr="00CE0B51" w:rsidTr="00B10CEE">
        <w:trPr>
          <w:trHeight w:val="136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10 4 02 87080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16,7</w:t>
            </w:r>
          </w:p>
        </w:tc>
      </w:tr>
      <w:tr w:rsidR="00CE0B51" w:rsidRPr="00CE0B51" w:rsidTr="00B10CEE">
        <w:trPr>
          <w:trHeight w:val="158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99 9 00 87070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CE0B51" w:rsidRPr="00CE0B51" w:rsidTr="00B10CEE">
        <w:trPr>
          <w:trHeight w:val="6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13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54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E0B51" w:rsidRPr="00CE0B51" w:rsidTr="00B10CEE">
        <w:trPr>
          <w:trHeight w:val="155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99 1 00 97710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E0B51" w:rsidRPr="00CE0B51" w:rsidTr="00B10CEE">
        <w:trPr>
          <w:trHeight w:val="55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1 028,6</w:t>
            </w:r>
          </w:p>
        </w:tc>
      </w:tr>
      <w:tr w:rsidR="00CE0B51" w:rsidRPr="00CE0B51" w:rsidTr="00B10CEE">
        <w:trPr>
          <w:trHeight w:val="17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03 4 01 28040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E0B51" w:rsidRPr="00CE0B51" w:rsidTr="00B10CEE">
        <w:trPr>
          <w:trHeight w:val="136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09 4 02 28190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CE0B51" w:rsidRPr="00CE0B51" w:rsidTr="00B10CEE">
        <w:trPr>
          <w:trHeight w:val="14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09 4 02 28200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54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09 4 02 28310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CE0B51" w:rsidRPr="00CE0B51" w:rsidTr="00B10CEE">
        <w:trPr>
          <w:trHeight w:val="14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09 4 02 28390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16,0</w:t>
            </w:r>
          </w:p>
        </w:tc>
      </w:tr>
      <w:tr w:rsidR="00CE0B51" w:rsidRPr="00CE0B51" w:rsidTr="00B10CEE">
        <w:trPr>
          <w:trHeight w:val="126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24,0</w:t>
            </w:r>
          </w:p>
        </w:tc>
      </w:tr>
      <w:tr w:rsidR="00CE0B51" w:rsidRPr="00CE0B51" w:rsidTr="00B10CEE">
        <w:trPr>
          <w:trHeight w:val="83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11,0</w:t>
            </w:r>
          </w:p>
        </w:tc>
      </w:tr>
      <w:tr w:rsidR="00CE0B51" w:rsidRPr="00CE0B51" w:rsidTr="00B10CEE">
        <w:trPr>
          <w:trHeight w:val="8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830,4</w:t>
            </w:r>
          </w:p>
        </w:tc>
      </w:tr>
      <w:tr w:rsidR="00CE0B51" w:rsidRPr="00CE0B51" w:rsidTr="00B10CEE">
        <w:trPr>
          <w:trHeight w:val="136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164,3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185,6</w:t>
            </w:r>
          </w:p>
        </w:tc>
      </w:tr>
      <w:tr w:rsidR="00CE0B51" w:rsidRPr="00CE0B51" w:rsidTr="00B10CEE">
        <w:trPr>
          <w:trHeight w:val="50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CE0B51" w:rsidRPr="00CE0B51" w:rsidTr="00B10CEE">
        <w:trPr>
          <w:trHeight w:val="1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35,0</w:t>
            </w:r>
          </w:p>
        </w:tc>
      </w:tr>
      <w:tr w:rsidR="00CE0B51" w:rsidRPr="00CE0B51" w:rsidTr="00B10CEE">
        <w:trPr>
          <w:trHeight w:val="116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69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04 4 01 28060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68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35,0</w:t>
            </w:r>
          </w:p>
        </w:tc>
      </w:tr>
      <w:tr w:rsidR="00CE0B51" w:rsidRPr="00CE0B51" w:rsidTr="00B10CEE">
        <w:trPr>
          <w:trHeight w:val="136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04 4 02 28070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2 694,9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337,8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339,8</w:t>
            </w:r>
          </w:p>
        </w:tc>
      </w:tr>
      <w:tr w:rsidR="00CE0B51" w:rsidRPr="00CE0B51" w:rsidTr="00B10CEE">
        <w:trPr>
          <w:trHeight w:val="5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1 428,7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269,8</w:t>
            </w:r>
          </w:p>
        </w:tc>
      </w:tr>
      <w:tr w:rsidR="00CE0B51" w:rsidRPr="00CE0B51" w:rsidTr="00B10CEE">
        <w:trPr>
          <w:trHeight w:val="235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 4 01 SТ100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1 428,7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269,8</w:t>
            </w:r>
          </w:p>
        </w:tc>
      </w:tr>
      <w:tr w:rsidR="00CE0B51" w:rsidRPr="00CE0B51" w:rsidTr="00B10CEE">
        <w:trPr>
          <w:trHeight w:val="6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70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69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68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CE0B51" w:rsidRPr="00CE0B51" w:rsidTr="00B10CEE">
        <w:trPr>
          <w:trHeight w:val="18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13 4 01 28320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E0B51" w:rsidRPr="00CE0B51" w:rsidTr="00B10CEE">
        <w:trPr>
          <w:trHeight w:val="20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13 4 02 28340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E0B51" w:rsidRPr="00CE0B51" w:rsidTr="00B10CEE">
        <w:trPr>
          <w:trHeight w:val="1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13 4 02 28350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3 655,2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2 126,1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1 789,3</w:t>
            </w:r>
          </w:p>
        </w:tc>
      </w:tr>
      <w:tr w:rsidR="00CE0B51" w:rsidRPr="00CE0B51" w:rsidTr="00B10CEE">
        <w:trPr>
          <w:trHeight w:val="36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37,0</w:t>
            </w:r>
          </w:p>
        </w:tc>
      </w:tr>
      <w:tr w:rsidR="00CE0B51" w:rsidRPr="00CE0B51" w:rsidTr="00B10CEE">
        <w:trPr>
          <w:trHeight w:val="197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02 4 01 28290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37,0</w:t>
            </w:r>
          </w:p>
        </w:tc>
      </w:tr>
      <w:tr w:rsidR="00CE0B51" w:rsidRPr="00CE0B51" w:rsidTr="00B10CEE">
        <w:trPr>
          <w:trHeight w:val="41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50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02 4 01 28370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3 609,0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1 752,3</w:t>
            </w:r>
          </w:p>
        </w:tc>
      </w:tr>
      <w:tr w:rsidR="00CE0B51" w:rsidRPr="00CE0B51" w:rsidTr="00B10CEE">
        <w:trPr>
          <w:trHeight w:val="235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08 4 02 28170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08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11 4 01 28210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1 620,1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1 684,9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1 752,3</w:t>
            </w:r>
          </w:p>
        </w:tc>
      </w:tr>
      <w:tr w:rsidR="00CE0B51" w:rsidRPr="00CE0B51" w:rsidTr="00B10CEE">
        <w:trPr>
          <w:trHeight w:val="121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11 4 01 28220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3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11 4 01 28230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42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11 4 01 28240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36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11 4 02 28260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17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CE0B51" w:rsidRPr="00CE0B51" w:rsidTr="00B10CEE">
        <w:trPr>
          <w:trHeight w:val="78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E0B51" w:rsidRPr="00CE0B51" w:rsidTr="00B10CEE">
        <w:trPr>
          <w:trHeight w:val="154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CE0B51" w:rsidRPr="00CE0B51" w:rsidTr="00B10CEE">
        <w:trPr>
          <w:trHeight w:val="66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CE0B51" w:rsidRPr="00CE0B51" w:rsidTr="00B10CEE">
        <w:trPr>
          <w:trHeight w:val="1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4 233,9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4 233,9</w:t>
            </w:r>
          </w:p>
        </w:tc>
      </w:tr>
      <w:tr w:rsidR="00CE0B51" w:rsidRPr="00CE0B51" w:rsidTr="00B10CEE">
        <w:trPr>
          <w:trHeight w:val="136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6 379,5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4 961,1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4 215,1</w:t>
            </w:r>
          </w:p>
        </w:tc>
      </w:tr>
      <w:tr w:rsidR="00CE0B51" w:rsidRPr="00CE0B51" w:rsidTr="00B10CEE">
        <w:trPr>
          <w:trHeight w:val="150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05 4 02 87030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18,8</w:t>
            </w:r>
          </w:p>
        </w:tc>
      </w:tr>
      <w:tr w:rsidR="00CE0B51" w:rsidRPr="00CE0B51" w:rsidTr="00B10CEE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E0B51">
              <w:rPr>
                <w:b/>
                <w:bCs/>
                <w:color w:val="000000"/>
                <w:sz w:val="28"/>
                <w:szCs w:val="28"/>
              </w:rPr>
              <w:t>635,8</w:t>
            </w:r>
          </w:p>
        </w:tc>
      </w:tr>
      <w:tr w:rsidR="00CE0B51" w:rsidRPr="00CE0B51" w:rsidTr="00B10CEE">
        <w:trPr>
          <w:trHeight w:val="36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635,8</w:t>
            </w:r>
          </w:p>
        </w:tc>
      </w:tr>
      <w:tr w:rsidR="00CE0B51" w:rsidRPr="00CE0B51" w:rsidTr="00B10CEE">
        <w:trPr>
          <w:trHeight w:val="1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01 4 01 18010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51" w:rsidRPr="00CE0B51" w:rsidRDefault="00CE0B51" w:rsidP="00CE0B51">
            <w:pPr>
              <w:jc w:val="right"/>
              <w:rPr>
                <w:color w:val="000000"/>
                <w:sz w:val="28"/>
                <w:szCs w:val="28"/>
              </w:rPr>
            </w:pPr>
            <w:r w:rsidRPr="00CE0B51">
              <w:rPr>
                <w:color w:val="000000"/>
                <w:sz w:val="28"/>
                <w:szCs w:val="28"/>
              </w:rPr>
              <w:t>635,8</w:t>
            </w:r>
            <w:r w:rsidR="002142EA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052023" w:rsidRDefault="00052023" w:rsidP="00052023">
      <w:pPr>
        <w:jc w:val="right"/>
      </w:pPr>
    </w:p>
    <w:p w:rsidR="00052023" w:rsidRDefault="00052023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AC1B6A" w:rsidP="008F645D">
      <w:pPr>
        <w:rPr>
          <w:bCs/>
          <w:color w:val="000000"/>
        </w:rPr>
      </w:pPr>
      <w:r>
        <w:lastRenderedPageBreak/>
        <w:t>6</w:t>
      </w:r>
      <w:r w:rsidR="008F645D">
        <w:t xml:space="preserve">) </w:t>
      </w:r>
      <w:r w:rsidR="008F645D" w:rsidRPr="00371354">
        <w:rPr>
          <w:bCs/>
          <w:color w:val="000000"/>
        </w:rPr>
        <w:t>Приложение 4 изложить в следующей редакции:</w:t>
      </w:r>
    </w:p>
    <w:p w:rsidR="008F645D" w:rsidRPr="008F645D" w:rsidRDefault="00B915B6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F645D" w:rsidRPr="008F645D">
        <w:rPr>
          <w:bCs/>
          <w:color w:val="000000"/>
        </w:rPr>
        <w:t>Приложение 4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>поселения от 24 декабря 2024  года  №95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«О бюджете Грушево-Дубовского сельского</w:t>
      </w:r>
    </w:p>
    <w:p w:rsidR="008F645D" w:rsidRPr="008F645D" w:rsidRDefault="008F645D" w:rsidP="008F645D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поселения Белокалитвинского района </w:t>
      </w:r>
    </w:p>
    <w:p w:rsid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на 2025  год и на плановый период 2026  и 2027 годов»</w:t>
      </w:r>
    </w:p>
    <w:p w:rsidR="008F645D" w:rsidRPr="008F645D" w:rsidRDefault="008F645D" w:rsidP="008F645D">
      <w:pPr>
        <w:jc w:val="right"/>
        <w:rPr>
          <w:bCs/>
          <w:color w:val="000000"/>
        </w:rPr>
      </w:pPr>
    </w:p>
    <w:p w:rsidR="008F645D" w:rsidRPr="00BF353D" w:rsidRDefault="008F645D" w:rsidP="008F645D">
      <w:pPr>
        <w:jc w:val="center"/>
        <w:rPr>
          <w:sz w:val="28"/>
          <w:szCs w:val="28"/>
        </w:rPr>
      </w:pPr>
      <w:r w:rsidRPr="00BF353D">
        <w:rPr>
          <w:sz w:val="28"/>
          <w:szCs w:val="28"/>
        </w:rPr>
        <w:t>Ведомственная структура расходов бюджета</w:t>
      </w:r>
    </w:p>
    <w:p w:rsidR="008F645D" w:rsidRPr="00BF353D" w:rsidRDefault="008F645D" w:rsidP="008F645D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F353D">
        <w:rPr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8F645D" w:rsidRDefault="008F645D" w:rsidP="008F645D">
      <w:pPr>
        <w:jc w:val="center"/>
        <w:rPr>
          <w:sz w:val="28"/>
          <w:szCs w:val="28"/>
        </w:rPr>
      </w:pPr>
      <w:r w:rsidRPr="00BF353D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BF353D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2026 и 2027</w:t>
      </w:r>
      <w:r w:rsidRPr="00BF353D">
        <w:rPr>
          <w:sz w:val="28"/>
          <w:szCs w:val="28"/>
        </w:rPr>
        <w:t xml:space="preserve"> годов</w:t>
      </w:r>
    </w:p>
    <w:p w:rsidR="008F645D" w:rsidRPr="008F645D" w:rsidRDefault="008F645D" w:rsidP="008F645D">
      <w:pPr>
        <w:jc w:val="right"/>
        <w:rPr>
          <w:sz w:val="28"/>
          <w:szCs w:val="28"/>
        </w:rPr>
      </w:pPr>
      <w:r w:rsidRPr="008F645D">
        <w:rPr>
          <w:bCs/>
          <w:color w:val="000000"/>
          <w:sz w:val="28"/>
          <w:szCs w:val="28"/>
        </w:rPr>
        <w:t>(тыс. рублей)</w:t>
      </w:r>
    </w:p>
    <w:tbl>
      <w:tblPr>
        <w:tblW w:w="15593" w:type="dxa"/>
        <w:tblInd w:w="-318" w:type="dxa"/>
        <w:tblLook w:val="04A0" w:firstRow="1" w:lastRow="0" w:firstColumn="1" w:lastColumn="0" w:noHBand="0" w:noVBand="1"/>
      </w:tblPr>
      <w:tblGrid>
        <w:gridCol w:w="5813"/>
        <w:gridCol w:w="1101"/>
        <w:gridCol w:w="756"/>
        <w:gridCol w:w="709"/>
        <w:gridCol w:w="1984"/>
        <w:gridCol w:w="709"/>
        <w:gridCol w:w="1545"/>
        <w:gridCol w:w="1559"/>
        <w:gridCol w:w="1417"/>
      </w:tblGrid>
      <w:tr w:rsidR="00B915B6" w:rsidRPr="00B915B6" w:rsidTr="00B915B6">
        <w:trPr>
          <w:trHeight w:val="322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Сумма 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 xml:space="preserve">Сумма 2026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Сумма 2027</w:t>
            </w:r>
          </w:p>
        </w:tc>
      </w:tr>
      <w:tr w:rsidR="00B915B6" w:rsidRPr="00B915B6" w:rsidTr="00B915B6">
        <w:trPr>
          <w:trHeight w:val="517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15B6" w:rsidRPr="00B915B6" w:rsidTr="00B915B6">
        <w:trPr>
          <w:trHeight w:val="517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674E8" w:rsidRDefault="004674E8"/>
    <w:tbl>
      <w:tblPr>
        <w:tblW w:w="15593" w:type="dxa"/>
        <w:tblInd w:w="-318" w:type="dxa"/>
        <w:tblLook w:val="04A0" w:firstRow="1" w:lastRow="0" w:firstColumn="1" w:lastColumn="0" w:noHBand="0" w:noVBand="1"/>
      </w:tblPr>
      <w:tblGrid>
        <w:gridCol w:w="5813"/>
        <w:gridCol w:w="1101"/>
        <w:gridCol w:w="756"/>
        <w:gridCol w:w="709"/>
        <w:gridCol w:w="1984"/>
        <w:gridCol w:w="709"/>
        <w:gridCol w:w="1545"/>
        <w:gridCol w:w="1559"/>
        <w:gridCol w:w="1417"/>
      </w:tblGrid>
      <w:tr w:rsidR="004674E8" w:rsidRPr="00B915B6" w:rsidTr="004674E8">
        <w:trPr>
          <w:trHeight w:val="300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E8" w:rsidRPr="00B915B6" w:rsidRDefault="004674E8" w:rsidP="004674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B915B6" w:rsidRPr="00B915B6" w:rsidTr="00B915B6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24 203,7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17 147,6</w:t>
            </w:r>
          </w:p>
        </w:tc>
      </w:tr>
      <w:tr w:rsidR="00B915B6" w:rsidRPr="00B915B6" w:rsidTr="00B915B6">
        <w:trPr>
          <w:trHeight w:val="4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АДМИНИСТРАЦИЯ ГРУШЕВО-ДУБОВСКОГО СЕЛЬСКОГО ПОСЕЛЕНИЯ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24 203,7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915B6">
              <w:rPr>
                <w:b/>
                <w:bCs/>
                <w:color w:val="000000"/>
                <w:sz w:val="28"/>
                <w:szCs w:val="28"/>
              </w:rPr>
              <w:t>17 147,6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45,0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7 354,6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7 099,3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7 099,3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1 492,0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1 364,1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5,4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39,0</w:t>
            </w:r>
          </w:p>
        </w:tc>
      </w:tr>
      <w:tr w:rsidR="00B915B6" w:rsidRPr="00B915B6" w:rsidTr="00B915B6">
        <w:trPr>
          <w:trHeight w:val="18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69,4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18,0</w:t>
            </w:r>
          </w:p>
        </w:tc>
      </w:tr>
      <w:tr w:rsidR="00B915B6" w:rsidRPr="00B915B6" w:rsidTr="00B915B6">
        <w:trPr>
          <w:trHeight w:val="18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16,7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20,5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99 1 00 97710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78,0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19,2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16,0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24,0</w:t>
            </w:r>
          </w:p>
        </w:tc>
      </w:tr>
      <w:tr w:rsidR="00B915B6" w:rsidRPr="00B915B6" w:rsidTr="00B915B6">
        <w:trPr>
          <w:trHeight w:val="4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11,0</w:t>
            </w:r>
          </w:p>
        </w:tc>
      </w:tr>
      <w:tr w:rsidR="00B915B6" w:rsidRPr="00B915B6" w:rsidTr="00B915B6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830,4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 xml:space="preserve"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</w:t>
            </w: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185,6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35,0</w:t>
            </w:r>
          </w:p>
        </w:tc>
      </w:tr>
      <w:tr w:rsidR="00B915B6" w:rsidRPr="00B915B6" w:rsidTr="00B915B6">
        <w:trPr>
          <w:trHeight w:val="15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269,8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</w:t>
            </w: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37,0</w:t>
            </w:r>
          </w:p>
        </w:tc>
      </w:tr>
      <w:tr w:rsidR="00B915B6" w:rsidRPr="00B915B6" w:rsidTr="00130C89">
        <w:trPr>
          <w:trHeight w:val="65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 xml:space="preserve"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</w:t>
            </w: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15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1 684,9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1 752,3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11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40,0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4 961,1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4 215,1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18,8</w:t>
            </w:r>
          </w:p>
        </w:tc>
      </w:tr>
      <w:tr w:rsidR="00B915B6" w:rsidRPr="00B915B6" w:rsidTr="00B915B6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 xml:space="preserve"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</w:t>
            </w: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гражданам)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5B6" w:rsidRPr="00B915B6" w:rsidRDefault="00B915B6" w:rsidP="00B915B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B915B6">
              <w:rPr>
                <w:iCs/>
                <w:color w:val="000000"/>
                <w:sz w:val="28"/>
                <w:szCs w:val="28"/>
              </w:rPr>
              <w:t>635,8</w:t>
            </w:r>
            <w:r>
              <w:rPr>
                <w:iCs/>
                <w:color w:val="000000"/>
                <w:sz w:val="28"/>
                <w:szCs w:val="28"/>
              </w:rPr>
              <w:t>»;</w:t>
            </w:r>
          </w:p>
        </w:tc>
      </w:tr>
    </w:tbl>
    <w:p w:rsidR="008F645D" w:rsidRDefault="008F645D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B915B6" w:rsidRDefault="00AC1B6A" w:rsidP="00B915B6">
      <w:pPr>
        <w:rPr>
          <w:bCs/>
          <w:color w:val="000000"/>
        </w:rPr>
      </w:pPr>
      <w:r>
        <w:rPr>
          <w:bCs/>
          <w:color w:val="000000"/>
        </w:rPr>
        <w:lastRenderedPageBreak/>
        <w:t>7</w:t>
      </w:r>
      <w:r w:rsidR="00B915B6">
        <w:rPr>
          <w:bCs/>
          <w:color w:val="000000"/>
        </w:rPr>
        <w:t xml:space="preserve">) </w:t>
      </w:r>
      <w:r w:rsidR="00B915B6" w:rsidRPr="00371354">
        <w:rPr>
          <w:bCs/>
          <w:color w:val="000000"/>
        </w:rPr>
        <w:t>Приложение 5 изложить в следующей редакции: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B915B6">
        <w:rPr>
          <w:bCs/>
          <w:color w:val="000000"/>
        </w:rPr>
        <w:t>Приложение 5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>поселения от 24 декабря 2024 года № 95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«О бюджете Грушево-Дубовского сельского</w:t>
      </w:r>
    </w:p>
    <w:p w:rsidR="00B915B6" w:rsidRPr="00B915B6" w:rsidRDefault="00B915B6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поселения Белокалитвинского района </w:t>
      </w:r>
    </w:p>
    <w:p w:rsid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на 2025 год и на плановый период 2026 и 2027 годов»</w:t>
      </w:r>
    </w:p>
    <w:p w:rsidR="00B915B6" w:rsidRPr="00B915B6" w:rsidRDefault="00B915B6" w:rsidP="00B915B6">
      <w:pPr>
        <w:jc w:val="right"/>
        <w:rPr>
          <w:bCs/>
          <w:color w:val="000000"/>
        </w:rPr>
      </w:pPr>
    </w:p>
    <w:p w:rsidR="00B915B6" w:rsidRPr="00B44528" w:rsidRDefault="00B915B6" w:rsidP="00B915B6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44528">
        <w:rPr>
          <w:sz w:val="28"/>
          <w:szCs w:val="28"/>
        </w:rPr>
        <w:t xml:space="preserve">Распределение бюджетных ассигнований   </w:t>
      </w:r>
    </w:p>
    <w:p w:rsidR="00B915B6" w:rsidRDefault="00B915B6" w:rsidP="00B915B6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B44528">
        <w:rPr>
          <w:sz w:val="28"/>
          <w:szCs w:val="28"/>
        </w:rPr>
        <w:t>по   целевым статьям (муниципальным программам Грушево-Дубовского сельского поселения</w:t>
      </w:r>
      <w:r>
        <w:rPr>
          <w:sz w:val="28"/>
          <w:szCs w:val="28"/>
        </w:rPr>
        <w:t xml:space="preserve"> </w:t>
      </w:r>
      <w:r w:rsidRPr="007F7DA9">
        <w:rPr>
          <w:bCs/>
          <w:sz w:val="28"/>
          <w:szCs w:val="28"/>
        </w:rPr>
        <w:t>Белокалитвинского района</w:t>
      </w:r>
      <w:r w:rsidRPr="00B44528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</w:t>
      </w:r>
      <w:r>
        <w:rPr>
          <w:sz w:val="28"/>
          <w:szCs w:val="28"/>
        </w:rPr>
        <w:t xml:space="preserve"> </w:t>
      </w:r>
      <w:r w:rsidRPr="007F7DA9">
        <w:rPr>
          <w:bCs/>
          <w:sz w:val="28"/>
          <w:szCs w:val="28"/>
        </w:rPr>
        <w:t>Белокалитвинского района</w:t>
      </w:r>
      <w:r w:rsidRPr="00B44528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B4452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B44528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44528">
        <w:rPr>
          <w:sz w:val="28"/>
          <w:szCs w:val="28"/>
        </w:rPr>
        <w:t xml:space="preserve"> годов</w:t>
      </w:r>
    </w:p>
    <w:p w:rsidR="00B915B6" w:rsidRPr="00B915B6" w:rsidRDefault="00B915B6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915B6">
        <w:rPr>
          <w:sz w:val="28"/>
          <w:szCs w:val="28"/>
        </w:rPr>
        <w:t>(тыс.рублей)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678"/>
        <w:gridCol w:w="1984"/>
        <w:gridCol w:w="992"/>
        <w:gridCol w:w="709"/>
        <w:gridCol w:w="851"/>
        <w:gridCol w:w="1276"/>
        <w:gridCol w:w="1276"/>
        <w:gridCol w:w="1275"/>
      </w:tblGrid>
      <w:tr w:rsidR="004E3EB8" w:rsidRPr="004674E8" w:rsidTr="004674E8">
        <w:trPr>
          <w:trHeight w:val="63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Сумма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 xml:space="preserve">Сумма 2026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 xml:space="preserve">Сумма 2027 </w:t>
            </w:r>
          </w:p>
        </w:tc>
      </w:tr>
      <w:tr w:rsidR="004E3EB8" w:rsidRPr="004674E8" w:rsidTr="004674E8">
        <w:trPr>
          <w:trHeight w:val="63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E3EB8" w:rsidRPr="004674E8" w:rsidTr="008A2AAE">
        <w:trPr>
          <w:trHeight w:val="517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B8" w:rsidRPr="004674E8" w:rsidRDefault="004E3EB8" w:rsidP="004E3EB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A2AAE" w:rsidRDefault="008A2AAE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678"/>
        <w:gridCol w:w="1984"/>
        <w:gridCol w:w="992"/>
        <w:gridCol w:w="709"/>
        <w:gridCol w:w="851"/>
        <w:gridCol w:w="1276"/>
        <w:gridCol w:w="1276"/>
        <w:gridCol w:w="1275"/>
      </w:tblGrid>
      <w:tr w:rsidR="008A2AAE" w:rsidRPr="008A2AAE" w:rsidTr="008A2AAE">
        <w:trPr>
          <w:trHeight w:val="734"/>
          <w:tblHeader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AE" w:rsidRPr="008A2AAE" w:rsidRDefault="008A2AAE" w:rsidP="008A2A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E3EB8" w:rsidRPr="004674E8" w:rsidTr="008A2AAE">
        <w:trPr>
          <w:trHeight w:val="5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8A2AAE" w:rsidRDefault="004E3EB8" w:rsidP="004E3EB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24 203,7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18 374,8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8A2AAE" w:rsidRDefault="004E3EB8" w:rsidP="004E3E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A2AAE">
              <w:rPr>
                <w:b/>
                <w:bCs/>
                <w:color w:val="000000"/>
                <w:sz w:val="28"/>
                <w:szCs w:val="28"/>
              </w:rPr>
              <w:t>17 147,6</w:t>
            </w:r>
          </w:p>
        </w:tc>
      </w:tr>
      <w:tr w:rsidR="004E3EB8" w:rsidRPr="004674E8" w:rsidTr="008A2AAE">
        <w:trPr>
          <w:trHeight w:val="11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635,8</w:t>
            </w:r>
          </w:p>
        </w:tc>
      </w:tr>
      <w:tr w:rsidR="004E3EB8" w:rsidRPr="004674E8" w:rsidTr="008A2AAE">
        <w:trPr>
          <w:trHeight w:val="84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635,8</w:t>
            </w:r>
          </w:p>
        </w:tc>
      </w:tr>
      <w:tr w:rsidR="004E3EB8" w:rsidRPr="004674E8" w:rsidTr="008A2AAE">
        <w:trPr>
          <w:trHeight w:val="166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01 4 01 18010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635,8</w:t>
            </w:r>
          </w:p>
        </w:tc>
      </w:tr>
      <w:tr w:rsidR="004E3EB8" w:rsidRPr="004674E8" w:rsidTr="008A2AAE">
        <w:trPr>
          <w:trHeight w:val="14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1 474,9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306,8</w:t>
            </w:r>
          </w:p>
        </w:tc>
      </w:tr>
      <w:tr w:rsidR="004E3EB8" w:rsidRPr="004674E8" w:rsidTr="008A2AAE">
        <w:trPr>
          <w:trHeight w:val="105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1 474,9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306,8</w:t>
            </w:r>
          </w:p>
        </w:tc>
      </w:tr>
      <w:tr w:rsidR="004E3EB8" w:rsidRPr="004674E8" w:rsidTr="008A2AAE">
        <w:trPr>
          <w:trHeight w:val="154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02 4 01 28290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37,0</w:t>
            </w:r>
          </w:p>
        </w:tc>
      </w:tr>
      <w:tr w:rsidR="004E3EB8" w:rsidRPr="004674E8" w:rsidTr="008A2AAE">
        <w:trPr>
          <w:trHeight w:val="158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02 4 01 28370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223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 4 01 SТ100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1 428,7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267,8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269,8</w:t>
            </w:r>
          </w:p>
        </w:tc>
      </w:tr>
      <w:tr w:rsidR="004E3EB8" w:rsidRPr="004674E8" w:rsidTr="008A2AAE">
        <w:trPr>
          <w:trHeight w:val="110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25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2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03 4 01 28040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20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</w:tr>
      <w:tr w:rsidR="004E3EB8" w:rsidRPr="004674E8" w:rsidTr="008A2AAE">
        <w:trPr>
          <w:trHeight w:val="6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23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04 4 01 28060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8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</w:tr>
      <w:tr w:rsidR="004E3EB8" w:rsidRPr="004674E8" w:rsidTr="008A2AAE">
        <w:trPr>
          <w:trHeight w:val="11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04 4 02 28070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35,0</w:t>
            </w:r>
          </w:p>
        </w:tc>
      </w:tr>
      <w:tr w:rsidR="004E3EB8" w:rsidRPr="004674E8" w:rsidTr="008A2AAE">
        <w:trPr>
          <w:trHeight w:val="8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4 979,9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4 233,9</w:t>
            </w:r>
          </w:p>
        </w:tc>
      </w:tr>
      <w:tr w:rsidR="004E3EB8" w:rsidRPr="004674E8" w:rsidTr="008A2AAE">
        <w:trPr>
          <w:trHeight w:val="8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6 379,5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4 961,1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4 215,1</w:t>
            </w:r>
          </w:p>
        </w:tc>
      </w:tr>
      <w:tr w:rsidR="004E3EB8" w:rsidRPr="004674E8" w:rsidTr="008A2AAE">
        <w:trPr>
          <w:trHeight w:val="9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6 379,5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4 961,1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4 215,1</w:t>
            </w:r>
          </w:p>
        </w:tc>
      </w:tr>
      <w:tr w:rsidR="004E3EB8" w:rsidRPr="004674E8" w:rsidTr="008A2AAE">
        <w:trPr>
          <w:trHeight w:val="6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18,8</w:t>
            </w:r>
          </w:p>
        </w:tc>
      </w:tr>
      <w:tr w:rsidR="004E3EB8" w:rsidRPr="004674E8" w:rsidTr="008A2AAE">
        <w:trPr>
          <w:trHeight w:val="126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18,8</w:t>
            </w:r>
          </w:p>
        </w:tc>
      </w:tr>
      <w:tr w:rsidR="004E3EB8" w:rsidRPr="004674E8" w:rsidTr="008A2AAE">
        <w:trPr>
          <w:trHeight w:val="9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1 196,2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8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52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31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2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0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10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7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08 4 01 28160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23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94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08 4 02 28170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95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326,2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239,2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240,2</w:t>
            </w:r>
          </w:p>
        </w:tc>
      </w:tr>
      <w:tr w:rsidR="004E3EB8" w:rsidRPr="004674E8" w:rsidTr="008A2AAE">
        <w:trPr>
          <w:trHeight w:val="154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107,0</w:t>
            </w:r>
          </w:p>
        </w:tc>
      </w:tr>
      <w:tr w:rsidR="004E3EB8" w:rsidRPr="004674E8" w:rsidTr="008A2AAE">
        <w:trPr>
          <w:trHeight w:val="13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12,0</w:t>
            </w:r>
          </w:p>
        </w:tc>
      </w:tr>
      <w:tr w:rsidR="004E3EB8" w:rsidRPr="004674E8" w:rsidTr="008A2AAE">
        <w:trPr>
          <w:trHeight w:val="169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A2AAE">
        <w:trPr>
          <w:trHeight w:val="155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4E3EB8" w:rsidRPr="004674E8" w:rsidTr="008A2AAE">
        <w:trPr>
          <w:trHeight w:val="15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09 4 01 28180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4E3EB8" w:rsidRPr="004674E8" w:rsidTr="008A2AAE">
        <w:trPr>
          <w:trHeight w:val="12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132,2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133,2</w:t>
            </w:r>
          </w:p>
        </w:tc>
      </w:tr>
      <w:tr w:rsidR="004E3EB8" w:rsidRPr="004674E8" w:rsidTr="008A2AAE">
        <w:trPr>
          <w:trHeight w:val="123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09 4 02 28190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78,0</w:t>
            </w:r>
          </w:p>
        </w:tc>
      </w:tr>
      <w:tr w:rsidR="004E3EB8" w:rsidRPr="004674E8" w:rsidTr="008A2AAE">
        <w:trPr>
          <w:trHeight w:val="11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09 4 02 28200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4E3EB8" w:rsidRPr="004674E8" w:rsidTr="008A2AAE">
        <w:trPr>
          <w:trHeight w:val="157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09 4 02 28310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19,2</w:t>
            </w:r>
          </w:p>
        </w:tc>
      </w:tr>
      <w:tr w:rsidR="004E3EB8" w:rsidRPr="004674E8" w:rsidTr="008A2AAE">
        <w:trPr>
          <w:trHeight w:val="15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09 4 02 28390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16,0</w:t>
            </w:r>
          </w:p>
        </w:tc>
      </w:tr>
      <w:tr w:rsidR="004E3EB8" w:rsidRPr="004674E8" w:rsidTr="008A2AAE">
        <w:trPr>
          <w:trHeight w:val="166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10 104,6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8 756,8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8 628,9</w:t>
            </w:r>
          </w:p>
        </w:tc>
      </w:tr>
      <w:tr w:rsidR="004E3EB8" w:rsidRPr="004674E8" w:rsidTr="008A2AAE">
        <w:trPr>
          <w:trHeight w:val="112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10 104,6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8 756,8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8 628,9</w:t>
            </w:r>
          </w:p>
        </w:tc>
      </w:tr>
      <w:tr w:rsidR="004E3EB8" w:rsidRPr="004674E8" w:rsidTr="008A2AAE">
        <w:trPr>
          <w:trHeight w:val="16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7 354,6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7 099,3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7 099,3</w:t>
            </w:r>
          </w:p>
        </w:tc>
      </w:tr>
      <w:tr w:rsidR="004E3EB8" w:rsidRPr="004674E8" w:rsidTr="008A2AAE">
        <w:trPr>
          <w:trHeight w:val="167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1 950,4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1 492,0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1 364,1</w:t>
            </w:r>
          </w:p>
        </w:tc>
      </w:tr>
      <w:tr w:rsidR="004E3EB8" w:rsidRPr="004674E8" w:rsidTr="008A2AAE">
        <w:trPr>
          <w:trHeight w:val="128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5,4</w:t>
            </w:r>
          </w:p>
        </w:tc>
      </w:tr>
      <w:tr w:rsidR="004E3EB8" w:rsidRPr="004674E8" w:rsidTr="008A2AAE">
        <w:trPr>
          <w:trHeight w:val="123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10 4 02 28420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38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39,0</w:t>
            </w:r>
          </w:p>
        </w:tc>
      </w:tr>
      <w:tr w:rsidR="004E3EB8" w:rsidRPr="004674E8" w:rsidTr="008A2AAE">
        <w:trPr>
          <w:trHeight w:val="25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69,4</w:t>
            </w:r>
          </w:p>
        </w:tc>
      </w:tr>
      <w:tr w:rsidR="004E3EB8" w:rsidRPr="004674E8" w:rsidTr="008A2AAE">
        <w:trPr>
          <w:trHeight w:val="168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10 4 02 87080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16,7</w:t>
            </w:r>
          </w:p>
        </w:tc>
      </w:tr>
      <w:tr w:rsidR="004E3EB8" w:rsidRPr="004674E8" w:rsidTr="008A2AAE">
        <w:trPr>
          <w:trHeight w:val="9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24,0</w:t>
            </w:r>
          </w:p>
        </w:tc>
      </w:tr>
      <w:tr w:rsidR="004E3EB8" w:rsidRPr="004674E8" w:rsidTr="008A2AAE">
        <w:trPr>
          <w:trHeight w:val="84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11,0</w:t>
            </w:r>
          </w:p>
        </w:tc>
      </w:tr>
      <w:tr w:rsidR="004E3EB8" w:rsidRPr="004674E8" w:rsidTr="008A2AAE">
        <w:trPr>
          <w:trHeight w:val="9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3 229,0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2 089,1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1 752,3</w:t>
            </w:r>
          </w:p>
        </w:tc>
      </w:tr>
      <w:tr w:rsidR="004E3EB8" w:rsidRPr="004674E8" w:rsidTr="008A2AAE">
        <w:trPr>
          <w:trHeight w:val="8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3 204,0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2 089,1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1 752,3</w:t>
            </w:r>
          </w:p>
        </w:tc>
      </w:tr>
      <w:tr w:rsidR="004E3EB8" w:rsidRPr="004674E8" w:rsidTr="008A2AAE">
        <w:trPr>
          <w:trHeight w:val="138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11 4 01 28210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1 620,1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1 684,9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1 752,3</w:t>
            </w:r>
          </w:p>
        </w:tc>
      </w:tr>
      <w:tr w:rsidR="004E3EB8" w:rsidRPr="004674E8" w:rsidTr="008A2AAE">
        <w:trPr>
          <w:trHeight w:val="111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11 4 01 28220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13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11 4 01 28230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179,9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3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11 4 01 28240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633,9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224,3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84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1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11 4 02 28260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A2AAE">
        <w:trPr>
          <w:trHeight w:val="109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4E3EB8" w:rsidRPr="004674E8" w:rsidTr="00820FAD">
        <w:trPr>
          <w:trHeight w:val="38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</w:t>
            </w: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12 4 01 00000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4E3EB8" w:rsidRPr="004674E8" w:rsidTr="008A2AAE">
        <w:trPr>
          <w:trHeight w:val="11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12 4 01 28300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18,0</w:t>
            </w:r>
          </w:p>
        </w:tc>
      </w:tr>
      <w:tr w:rsidR="004E3EB8" w:rsidRPr="004674E8" w:rsidTr="00820FAD">
        <w:trPr>
          <w:trHeight w:val="148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4E3EB8" w:rsidRPr="004674E8" w:rsidTr="00820FAD">
        <w:trPr>
          <w:trHeight w:val="113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70,0</w:t>
            </w:r>
          </w:p>
        </w:tc>
      </w:tr>
      <w:tr w:rsidR="004E3EB8" w:rsidRPr="004674E8" w:rsidTr="00820FAD">
        <w:trPr>
          <w:trHeight w:val="110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4E3EB8" w:rsidRPr="004674E8" w:rsidTr="00820FAD">
        <w:trPr>
          <w:trHeight w:val="12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13 4 01 28320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4E3EB8" w:rsidRPr="004674E8" w:rsidTr="00820FAD">
        <w:trPr>
          <w:trHeight w:val="6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Комплекс процессных мероприятий «Землеустройство»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4E3EB8" w:rsidRPr="004674E8" w:rsidTr="00820FAD">
        <w:trPr>
          <w:trHeight w:val="20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13 4 02 28340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4E3EB8" w:rsidRPr="004674E8" w:rsidTr="00820FAD">
        <w:trPr>
          <w:trHeight w:val="112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13 4 02 28350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4E3EB8" w:rsidRPr="004674E8" w:rsidTr="00820FAD">
        <w:trPr>
          <w:trHeight w:val="108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286,3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1 162,8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1 106,7</w:t>
            </w:r>
          </w:p>
        </w:tc>
      </w:tr>
      <w:tr w:rsidR="004E3EB8" w:rsidRPr="004674E8" w:rsidTr="00820FAD">
        <w:trPr>
          <w:trHeight w:val="70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4E3EB8" w:rsidRPr="004674E8" w:rsidTr="00820FAD">
        <w:trPr>
          <w:trHeight w:val="97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99 1 00 97710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4E3EB8" w:rsidRPr="004674E8" w:rsidTr="00820FAD">
        <w:trPr>
          <w:trHeight w:val="5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236,3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1 112,8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1 056,7</w:t>
            </w:r>
          </w:p>
        </w:tc>
      </w:tr>
      <w:tr w:rsidR="004E3EB8" w:rsidRPr="004674E8" w:rsidTr="00820FAD">
        <w:trPr>
          <w:trHeight w:val="12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164,3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185,6</w:t>
            </w:r>
          </w:p>
        </w:tc>
      </w:tr>
      <w:tr w:rsidR="004E3EB8" w:rsidRPr="004674E8" w:rsidTr="004674E8">
        <w:trPr>
          <w:trHeight w:val="29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4E3EB8" w:rsidRPr="004674E8" w:rsidTr="00820FAD">
        <w:trPr>
          <w:trHeight w:val="18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99 9 00 86030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20FAD">
        <w:trPr>
          <w:trHeight w:val="129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99 9 00 87070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20,5</w:t>
            </w:r>
          </w:p>
        </w:tc>
      </w:tr>
      <w:tr w:rsidR="004E3EB8" w:rsidRPr="004674E8" w:rsidTr="00820FAD">
        <w:trPr>
          <w:trHeight w:val="66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446,1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830,4</w:t>
            </w:r>
          </w:p>
        </w:tc>
      </w:tr>
      <w:tr w:rsidR="004E3EB8" w:rsidRPr="004674E8" w:rsidTr="00820FAD">
        <w:trPr>
          <w:trHeight w:val="6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446,7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E3EB8" w:rsidRPr="004674E8" w:rsidTr="00820FAD">
        <w:trPr>
          <w:trHeight w:val="123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B8" w:rsidRPr="004674E8" w:rsidRDefault="004E3EB8" w:rsidP="004E3EB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B8" w:rsidRPr="004674E8" w:rsidRDefault="004E3EB8" w:rsidP="004E3EB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74E8">
              <w:rPr>
                <w:bCs/>
                <w:color w:val="000000"/>
                <w:sz w:val="28"/>
                <w:szCs w:val="28"/>
              </w:rPr>
              <w:t>20,0</w:t>
            </w:r>
            <w:r w:rsidR="00820FAD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B915B6" w:rsidRDefault="00B915B6">
      <w:pPr>
        <w:jc w:val="right"/>
      </w:pPr>
    </w:p>
    <w:p w:rsidR="004A7014" w:rsidRDefault="004A7014">
      <w:pPr>
        <w:jc w:val="right"/>
      </w:pPr>
    </w:p>
    <w:p w:rsidR="00154407" w:rsidRDefault="00154407" w:rsidP="00154407">
      <w:pPr>
        <w:sectPr w:rsidR="00154407" w:rsidSect="00AB40F8">
          <w:pgSz w:w="16838" w:h="11906" w:orient="landscape"/>
          <w:pgMar w:top="568" w:right="678" w:bottom="568" w:left="1134" w:header="709" w:footer="709" w:gutter="0"/>
          <w:cols w:space="708"/>
          <w:docGrid w:linePitch="360"/>
        </w:sectPr>
      </w:pPr>
    </w:p>
    <w:p w:rsidR="004A7014" w:rsidRDefault="00AC1B6A" w:rsidP="00154407">
      <w:pPr>
        <w:rPr>
          <w:bCs/>
        </w:rPr>
      </w:pPr>
      <w:r>
        <w:lastRenderedPageBreak/>
        <w:t>8</w:t>
      </w:r>
      <w:r w:rsidR="00154407">
        <w:t>) Приложение 7 изложить</w:t>
      </w:r>
      <w:r w:rsidR="00154407" w:rsidRPr="003C3E09">
        <w:rPr>
          <w:bCs/>
        </w:rPr>
        <w:t xml:space="preserve"> </w:t>
      </w:r>
      <w:r w:rsidR="00154407" w:rsidRPr="00371354">
        <w:rPr>
          <w:bCs/>
        </w:rPr>
        <w:t>в следующей редакции:</w:t>
      </w:r>
    </w:p>
    <w:p w:rsidR="00154407" w:rsidRPr="00154407" w:rsidRDefault="00154407" w:rsidP="00154407">
      <w:pPr>
        <w:jc w:val="right"/>
        <w:rPr>
          <w:bCs/>
          <w:color w:val="000000"/>
          <w:sz w:val="20"/>
          <w:szCs w:val="20"/>
        </w:rPr>
      </w:pPr>
      <w:r w:rsidRPr="0015440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</w:t>
      </w:r>
      <w:r w:rsidRPr="00154407">
        <w:rPr>
          <w:bCs/>
          <w:color w:val="000000"/>
          <w:sz w:val="20"/>
          <w:szCs w:val="20"/>
        </w:rPr>
        <w:t>Приложение 7</w:t>
      </w:r>
    </w:p>
    <w:p w:rsidR="00154407" w:rsidRPr="00154407" w:rsidRDefault="00154407" w:rsidP="00154407">
      <w:pPr>
        <w:jc w:val="right"/>
        <w:rPr>
          <w:bCs/>
          <w:color w:val="000000"/>
          <w:sz w:val="20"/>
          <w:szCs w:val="20"/>
        </w:rPr>
      </w:pPr>
      <w:r w:rsidRPr="00154407">
        <w:rPr>
          <w:bCs/>
          <w:color w:val="000000"/>
        </w:rPr>
        <w:t xml:space="preserve"> </w:t>
      </w:r>
      <w:r w:rsidRPr="00154407">
        <w:rPr>
          <w:bCs/>
          <w:color w:val="000000"/>
          <w:sz w:val="20"/>
          <w:szCs w:val="20"/>
        </w:rPr>
        <w:t xml:space="preserve">к решению Собрания депутатов Грушево-Дубовского сельского </w:t>
      </w:r>
    </w:p>
    <w:p w:rsidR="00154407" w:rsidRPr="00154407" w:rsidRDefault="00154407" w:rsidP="00154407">
      <w:pPr>
        <w:jc w:val="right"/>
        <w:rPr>
          <w:bCs/>
          <w:color w:val="000000"/>
          <w:sz w:val="20"/>
          <w:szCs w:val="20"/>
        </w:rPr>
      </w:pPr>
      <w:r w:rsidRPr="00154407">
        <w:rPr>
          <w:bCs/>
          <w:color w:val="000000"/>
          <w:sz w:val="20"/>
          <w:szCs w:val="20"/>
        </w:rPr>
        <w:t>поселения от   24 декабря 2024 года №95</w:t>
      </w:r>
    </w:p>
    <w:p w:rsidR="00154407" w:rsidRPr="00154407" w:rsidRDefault="00154407" w:rsidP="00154407">
      <w:pPr>
        <w:jc w:val="right"/>
        <w:rPr>
          <w:bCs/>
          <w:color w:val="000000"/>
          <w:sz w:val="20"/>
          <w:szCs w:val="20"/>
        </w:rPr>
      </w:pPr>
      <w:r w:rsidRPr="00154407">
        <w:rPr>
          <w:bCs/>
          <w:color w:val="000000"/>
          <w:sz w:val="20"/>
          <w:szCs w:val="20"/>
        </w:rPr>
        <w:t xml:space="preserve"> «О бюджете Грушево-Дубовского сельского</w:t>
      </w:r>
    </w:p>
    <w:p w:rsidR="00154407" w:rsidRPr="00154407" w:rsidRDefault="00154407" w:rsidP="0015440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 w:rsidRPr="00154407">
        <w:rPr>
          <w:bCs/>
          <w:color w:val="000000"/>
          <w:sz w:val="20"/>
          <w:szCs w:val="20"/>
        </w:rPr>
        <w:t xml:space="preserve"> поселения Белокалитвинского района </w:t>
      </w:r>
    </w:p>
    <w:p w:rsidR="00154407" w:rsidRPr="00154407" w:rsidRDefault="00154407" w:rsidP="0015440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 w:rsidRPr="00154407">
        <w:rPr>
          <w:bCs/>
          <w:color w:val="000000"/>
          <w:sz w:val="20"/>
          <w:szCs w:val="20"/>
        </w:rPr>
        <w:t xml:space="preserve"> на 2025 год и на плановый период 2026 и 2027 годов»</w:t>
      </w:r>
    </w:p>
    <w:p w:rsidR="00154407" w:rsidRPr="00154407" w:rsidRDefault="00154407" w:rsidP="00154407"/>
    <w:p w:rsidR="00154407" w:rsidRPr="00154407" w:rsidRDefault="00154407" w:rsidP="00154407">
      <w:pPr>
        <w:jc w:val="center"/>
      </w:pPr>
      <w:r w:rsidRPr="00154407">
        <w:t xml:space="preserve">Распределение 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</w:t>
      </w:r>
      <w:r w:rsidRPr="00154407">
        <w:rPr>
          <w:bCs/>
        </w:rPr>
        <w:t xml:space="preserve">Белокалитвинского района </w:t>
      </w:r>
      <w:r w:rsidRPr="00154407">
        <w:t>органам местного самоуправления Белокалитвинского района на 2025 год и на плановый период 2026 и 2027 годов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76"/>
        <w:gridCol w:w="1500"/>
        <w:gridCol w:w="1456"/>
      </w:tblGrid>
      <w:tr w:rsidR="00154407" w:rsidRPr="00154407" w:rsidTr="00154407">
        <w:trPr>
          <w:trHeight w:val="15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outlineLvl w:val="4"/>
              <w:rPr>
                <w:bCs/>
                <w:iCs/>
              </w:rPr>
            </w:pPr>
            <w:r w:rsidRPr="00154407">
              <w:rPr>
                <w:bCs/>
                <w:iCs/>
              </w:rPr>
              <w:t>Наименование передаваемого полномочия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spacing w:before="240" w:after="60"/>
              <w:jc w:val="center"/>
              <w:outlineLvl w:val="4"/>
              <w:rPr>
                <w:iCs/>
              </w:rPr>
            </w:pPr>
            <w:r w:rsidRPr="00154407">
              <w:rPr>
                <w:iCs/>
              </w:rPr>
              <w:t>Сумма расходов, тыс. рублей</w:t>
            </w:r>
          </w:p>
          <w:p w:rsidR="00154407" w:rsidRPr="00154407" w:rsidRDefault="00154407" w:rsidP="00154407">
            <w:pPr>
              <w:jc w:val="center"/>
              <w:rPr>
                <w:lang w:eastAsia="en-US"/>
              </w:rPr>
            </w:pPr>
            <w:r w:rsidRPr="00154407">
              <w:t>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</w:pPr>
            <w:r w:rsidRPr="00154407">
              <w:rPr>
                <w:lang w:eastAsia="en-US"/>
              </w:rPr>
              <w:t xml:space="preserve">Сумма расходов, </w:t>
            </w:r>
          </w:p>
          <w:p w:rsidR="00154407" w:rsidRPr="00154407" w:rsidRDefault="00154407" w:rsidP="00154407">
            <w:pPr>
              <w:jc w:val="center"/>
              <w:rPr>
                <w:lang w:eastAsia="en-US"/>
              </w:rPr>
            </w:pPr>
            <w:r w:rsidRPr="00154407">
              <w:rPr>
                <w:lang w:eastAsia="en-US"/>
              </w:rPr>
              <w:t>тыс. рублей</w:t>
            </w:r>
          </w:p>
          <w:p w:rsidR="00154407" w:rsidRPr="00154407" w:rsidRDefault="00154407" w:rsidP="00154407">
            <w:pPr>
              <w:jc w:val="center"/>
              <w:rPr>
                <w:lang w:eastAsia="en-US"/>
              </w:rPr>
            </w:pPr>
            <w:r w:rsidRPr="00154407">
              <w:rPr>
                <w:lang w:eastAsia="en-US"/>
              </w:rPr>
              <w:t>2026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spacing w:before="240" w:after="60"/>
              <w:jc w:val="center"/>
              <w:outlineLvl w:val="4"/>
              <w:rPr>
                <w:bCs/>
                <w:iCs/>
              </w:rPr>
            </w:pPr>
            <w:r w:rsidRPr="00154407">
              <w:rPr>
                <w:iCs/>
              </w:rPr>
              <w:t xml:space="preserve">Сумма </w:t>
            </w:r>
            <w:r w:rsidRPr="00154407">
              <w:rPr>
                <w:bCs/>
                <w:iCs/>
              </w:rPr>
              <w:t>расходов, тыс. рублей</w:t>
            </w:r>
          </w:p>
          <w:p w:rsidR="00154407" w:rsidRPr="00154407" w:rsidRDefault="00154407" w:rsidP="00154407">
            <w:pPr>
              <w:jc w:val="center"/>
              <w:rPr>
                <w:lang w:eastAsia="en-US"/>
              </w:rPr>
            </w:pPr>
            <w:r w:rsidRPr="00154407">
              <w:rPr>
                <w:lang w:eastAsia="en-US"/>
              </w:rPr>
              <w:t>2027</w:t>
            </w:r>
          </w:p>
        </w:tc>
      </w:tr>
      <w:tr w:rsidR="00154407" w:rsidRPr="00154407" w:rsidTr="00154407">
        <w:trPr>
          <w:trHeight w:val="1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jc w:val="both"/>
              <w:outlineLvl w:val="4"/>
              <w:rPr>
                <w:bCs/>
                <w:i/>
                <w:iCs/>
              </w:rPr>
            </w:pPr>
            <w:r w:rsidRPr="00154407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</w:t>
            </w:r>
            <w:r w:rsidRPr="00154407">
              <w:rPr>
                <w:bCs/>
                <w:i/>
                <w:iCs/>
              </w:rPr>
              <w:t xml:space="preserve"> </w:t>
            </w:r>
            <w:r w:rsidRPr="00154407">
              <w:rPr>
                <w:bCs/>
                <w:iCs/>
              </w:rPr>
              <w:t>Белокалитвинского района в области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18,8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18,8</w:t>
            </w:r>
          </w:p>
        </w:tc>
      </w:tr>
      <w:tr w:rsidR="00154407" w:rsidRPr="00154407" w:rsidTr="001544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jc w:val="both"/>
            </w:pPr>
            <w:r w:rsidRPr="00154407"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в области архитектуры и градостроительства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</w:pPr>
            <w:r>
              <w:t>42,3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</w:pPr>
            <w:r w:rsidRPr="00154407">
              <w:t>39,0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39,0</w:t>
            </w:r>
          </w:p>
        </w:tc>
      </w:tr>
      <w:tr w:rsidR="00154407" w:rsidRPr="00154407" w:rsidTr="00154407">
        <w:trPr>
          <w:trHeight w:val="27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jc w:val="both"/>
              <w:outlineLvl w:val="4"/>
              <w:rPr>
                <w:bCs/>
                <w:iCs/>
              </w:rPr>
            </w:pPr>
            <w:r w:rsidRPr="00154407">
              <w:rPr>
                <w:bCs/>
                <w:iCs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>
              <w:rPr>
                <w:bCs/>
              </w:rPr>
              <w:t>73,2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69,4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69,4</w:t>
            </w:r>
          </w:p>
        </w:tc>
      </w:tr>
      <w:tr w:rsidR="00154407" w:rsidRPr="00154407" w:rsidTr="00154407">
        <w:trPr>
          <w:trHeight w:val="15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7" w:rsidRPr="00154407" w:rsidRDefault="00154407" w:rsidP="00154407">
            <w:pPr>
              <w:jc w:val="both"/>
              <w:outlineLvl w:val="4"/>
              <w:rPr>
                <w:bCs/>
                <w:iCs/>
              </w:rPr>
            </w:pPr>
            <w:r w:rsidRPr="00154407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>
              <w:rPr>
                <w:bCs/>
              </w:rPr>
              <w:t>17,7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16,7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16,7</w:t>
            </w:r>
          </w:p>
        </w:tc>
      </w:tr>
      <w:tr w:rsidR="00154407" w:rsidRPr="00154407" w:rsidTr="00154407">
        <w:trPr>
          <w:trHeight w:val="16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jc w:val="both"/>
              <w:outlineLvl w:val="4"/>
              <w:rPr>
                <w:bCs/>
                <w:iCs/>
              </w:rPr>
            </w:pPr>
            <w:r w:rsidRPr="00154407">
              <w:rPr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</w:t>
            </w:r>
            <w:r w:rsidRPr="00154407">
              <w:rPr>
                <w:bCs/>
                <w:iCs/>
                <w:color w:val="000000"/>
              </w:rPr>
              <w:t>осуществлению внешнего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>
              <w:rPr>
                <w:bCs/>
              </w:rPr>
              <w:t>21,8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20,5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20,5</w:t>
            </w:r>
          </w:p>
        </w:tc>
      </w:tr>
      <w:tr w:rsidR="00154407" w:rsidRPr="00154407" w:rsidTr="001544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7" w:rsidRPr="00154407" w:rsidRDefault="00154407" w:rsidP="00154407">
            <w:pPr>
              <w:jc w:val="both"/>
              <w:outlineLvl w:val="4"/>
              <w:rPr>
                <w:bCs/>
                <w:iCs/>
              </w:rPr>
            </w:pPr>
            <w:r w:rsidRPr="00154407">
              <w:rPr>
                <w:bCs/>
                <w:iCs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>
              <w:rPr>
                <w:bCs/>
              </w:rPr>
              <w:t>175,0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164,4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154407" w:rsidRDefault="00154407" w:rsidP="00154407">
            <w:pPr>
              <w:jc w:val="center"/>
              <w:rPr>
                <w:bCs/>
              </w:rPr>
            </w:pPr>
            <w:r w:rsidRPr="00154407">
              <w:rPr>
                <w:bCs/>
              </w:rPr>
              <w:t>164,4</w:t>
            </w:r>
            <w:r>
              <w:rPr>
                <w:bCs/>
              </w:rPr>
              <w:t>»;</w:t>
            </w:r>
          </w:p>
        </w:tc>
      </w:tr>
    </w:tbl>
    <w:p w:rsidR="00154407" w:rsidRPr="00B915B6" w:rsidRDefault="00154407" w:rsidP="00154407"/>
    <w:p w:rsidR="00154407" w:rsidRDefault="00154407"/>
    <w:p w:rsidR="00154407" w:rsidRDefault="00154407"/>
    <w:p w:rsidR="00154407" w:rsidRDefault="00154407" w:rsidP="00154407">
      <w:pPr>
        <w:sectPr w:rsidR="00154407" w:rsidSect="00154407">
          <w:pgSz w:w="11906" w:h="16838"/>
          <w:pgMar w:top="567" w:right="567" w:bottom="680" w:left="567" w:header="709" w:footer="709" w:gutter="0"/>
          <w:cols w:space="708"/>
          <w:docGrid w:linePitch="360"/>
        </w:sectPr>
      </w:pPr>
    </w:p>
    <w:p w:rsidR="00154407" w:rsidRDefault="00AC1B6A" w:rsidP="00154407">
      <w:pPr>
        <w:rPr>
          <w:bCs/>
        </w:rPr>
      </w:pPr>
      <w:r>
        <w:lastRenderedPageBreak/>
        <w:t>9</w:t>
      </w:r>
      <w:r w:rsidR="00154407">
        <w:t>) Приложение 8 изложить</w:t>
      </w:r>
      <w:r w:rsidR="00154407" w:rsidRPr="003C3E09">
        <w:rPr>
          <w:bCs/>
        </w:rPr>
        <w:t xml:space="preserve"> </w:t>
      </w:r>
      <w:r w:rsidR="00154407" w:rsidRPr="00371354">
        <w:rPr>
          <w:bCs/>
        </w:rPr>
        <w:t>в следующей редакции:</w:t>
      </w:r>
    </w:p>
    <w:p w:rsidR="00154407" w:rsidRDefault="00154407"/>
    <w:p w:rsidR="00154407" w:rsidRPr="00EE67BC" w:rsidRDefault="00154407" w:rsidP="00154407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sz w:val="20"/>
          <w:szCs w:val="20"/>
        </w:rPr>
        <w:t>«</w:t>
      </w:r>
      <w:r w:rsidRPr="00EE67BC">
        <w:rPr>
          <w:sz w:val="20"/>
          <w:szCs w:val="20"/>
        </w:rPr>
        <w:t>Приложен</w:t>
      </w:r>
      <w:r>
        <w:rPr>
          <w:sz w:val="20"/>
          <w:szCs w:val="20"/>
        </w:rPr>
        <w:t>ие 8</w:t>
      </w:r>
    </w:p>
    <w:p w:rsidR="00154407" w:rsidRDefault="00154407" w:rsidP="00154407">
      <w:pPr>
        <w:jc w:val="right"/>
        <w:rPr>
          <w:bCs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bCs/>
          <w:color w:val="000000"/>
          <w:sz w:val="20"/>
          <w:szCs w:val="20"/>
        </w:rPr>
        <w:t xml:space="preserve">к решению Собрания депутатов Грушево-Дубовского сельского </w:t>
      </w:r>
    </w:p>
    <w:p w:rsidR="00154407" w:rsidRPr="009700FB" w:rsidRDefault="00154407" w:rsidP="00154407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поселения от 24  декабря 2024 года №95</w:t>
      </w:r>
    </w:p>
    <w:p w:rsidR="00154407" w:rsidRDefault="00154407" w:rsidP="00154407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«О бюджете Грушево-Дубовского сельского</w:t>
      </w:r>
    </w:p>
    <w:p w:rsidR="00154407" w:rsidRDefault="00154407" w:rsidP="0015440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поселения Белокалитвинского района </w:t>
      </w:r>
    </w:p>
    <w:p w:rsidR="00154407" w:rsidRPr="00240311" w:rsidRDefault="00154407" w:rsidP="0015440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на 2025 год и на плановый период 2026 и 2027 годов»</w:t>
      </w:r>
    </w:p>
    <w:p w:rsidR="00154407" w:rsidRDefault="00154407" w:rsidP="00154407"/>
    <w:p w:rsidR="00154407" w:rsidRDefault="00154407" w:rsidP="00154407">
      <w:pPr>
        <w:jc w:val="center"/>
        <w:rPr>
          <w:sz w:val="28"/>
          <w:szCs w:val="28"/>
        </w:rPr>
      </w:pPr>
      <w:r w:rsidRPr="00154407">
        <w:rPr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154407" w:rsidRPr="00522896" w:rsidRDefault="00154407" w:rsidP="00522896">
      <w:pPr>
        <w:jc w:val="right"/>
      </w:pPr>
      <w:r w:rsidRPr="0052289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154407" w:rsidRPr="000C70DF" w:rsidTr="002760E4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2025</w:t>
            </w:r>
            <w:r w:rsidRPr="000C70D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0C70DF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2027</w:t>
            </w:r>
            <w:r w:rsidRPr="000C70DF">
              <w:rPr>
                <w:sz w:val="22"/>
                <w:szCs w:val="22"/>
              </w:rPr>
              <w:t xml:space="preserve"> год</w:t>
            </w:r>
          </w:p>
        </w:tc>
      </w:tr>
      <w:tr w:rsidR="00154407" w:rsidRPr="000C70DF" w:rsidTr="002760E4">
        <w:trPr>
          <w:trHeight w:val="517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местный бюджет</w:t>
            </w:r>
          </w:p>
        </w:tc>
      </w:tr>
      <w:tr w:rsidR="00154407" w:rsidRPr="000C70DF" w:rsidTr="002760E4">
        <w:trPr>
          <w:trHeight w:val="517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</w:tr>
      <w:tr w:rsidR="00154407" w:rsidRPr="000C70DF" w:rsidTr="002760E4">
        <w:trPr>
          <w:trHeight w:val="517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07" w:rsidRPr="000C70DF" w:rsidRDefault="00154407" w:rsidP="002760E4"/>
        </w:tc>
      </w:tr>
      <w:tr w:rsidR="00154407" w:rsidRPr="000C70DF" w:rsidTr="002760E4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407" w:rsidRPr="000C70DF" w:rsidRDefault="00154407" w:rsidP="002760E4">
            <w:pPr>
              <w:jc w:val="center"/>
            </w:pPr>
            <w:r w:rsidRPr="000C70DF">
              <w:rPr>
                <w:sz w:val="22"/>
                <w:szCs w:val="22"/>
              </w:rPr>
              <w:t>7</w:t>
            </w:r>
          </w:p>
        </w:tc>
      </w:tr>
      <w:tr w:rsidR="00154407" w:rsidRPr="000C70DF" w:rsidTr="002760E4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407" w:rsidRPr="000C70DF" w:rsidRDefault="00154407" w:rsidP="002760E4">
            <w:r w:rsidRPr="000C70DF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1401,9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0C70DF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16,0</w:t>
            </w:r>
          </w:p>
        </w:tc>
      </w:tr>
      <w:tr w:rsidR="00154407" w:rsidRPr="00376C1A" w:rsidTr="002760E4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407" w:rsidRDefault="00154407" w:rsidP="002760E4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E8664C">
              <w:rPr>
                <w:rFonts w:eastAsia="Calibri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1401,9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376C1A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376C1A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407" w:rsidRPr="00376C1A" w:rsidRDefault="00154407" w:rsidP="002760E4">
            <w:pPr>
              <w:jc w:val="center"/>
            </w:pPr>
            <w:r>
              <w:rPr>
                <w:sz w:val="22"/>
                <w:szCs w:val="22"/>
              </w:rPr>
              <w:t>16,0</w:t>
            </w:r>
            <w:r w:rsidR="00522896">
              <w:rPr>
                <w:sz w:val="22"/>
                <w:szCs w:val="22"/>
              </w:rPr>
              <w:t>»;</w:t>
            </w:r>
          </w:p>
        </w:tc>
      </w:tr>
    </w:tbl>
    <w:p w:rsidR="00154407" w:rsidRDefault="00154407" w:rsidP="00154407"/>
    <w:p w:rsidR="00154407" w:rsidRPr="00F675B5" w:rsidRDefault="00154407" w:rsidP="00154407"/>
    <w:p w:rsidR="00154407" w:rsidRPr="00F675B5" w:rsidRDefault="00154407" w:rsidP="00154407"/>
    <w:p w:rsidR="00154407" w:rsidRPr="00F675B5" w:rsidRDefault="00154407" w:rsidP="00154407"/>
    <w:p w:rsidR="00154407" w:rsidRPr="00F675B5" w:rsidRDefault="00154407" w:rsidP="00154407"/>
    <w:p w:rsidR="00154407" w:rsidRPr="00F675B5" w:rsidRDefault="00154407" w:rsidP="00154407"/>
    <w:p w:rsidR="00154407" w:rsidRPr="00F675B5" w:rsidRDefault="00154407" w:rsidP="00154407"/>
    <w:p w:rsidR="00154407" w:rsidRPr="00F675B5" w:rsidRDefault="00154407" w:rsidP="00154407"/>
    <w:p w:rsidR="00154407" w:rsidRPr="00F675B5" w:rsidRDefault="00154407" w:rsidP="00154407"/>
    <w:p w:rsidR="00154407" w:rsidRDefault="00154407">
      <w:pPr>
        <w:sectPr w:rsidR="00154407" w:rsidSect="00154407">
          <w:pgSz w:w="16838" w:h="11906" w:orient="landscape"/>
          <w:pgMar w:top="567" w:right="680" w:bottom="567" w:left="567" w:header="709" w:footer="709" w:gutter="0"/>
          <w:cols w:space="708"/>
          <w:docGrid w:linePitch="360"/>
        </w:sectPr>
      </w:pPr>
    </w:p>
    <w:p w:rsidR="00522896" w:rsidRDefault="00AC1B6A" w:rsidP="00522896">
      <w:pPr>
        <w:rPr>
          <w:bCs/>
        </w:rPr>
      </w:pPr>
      <w:r>
        <w:lastRenderedPageBreak/>
        <w:t>10</w:t>
      </w:r>
      <w:r w:rsidR="00522896">
        <w:t>) Д</w:t>
      </w:r>
      <w:r>
        <w:t>ополнить п</w:t>
      </w:r>
      <w:r w:rsidR="00522896">
        <w:t>риложением 10</w:t>
      </w:r>
      <w:r w:rsidR="00522896" w:rsidRPr="00371354">
        <w:rPr>
          <w:bCs/>
        </w:rPr>
        <w:t>:</w:t>
      </w:r>
    </w:p>
    <w:p w:rsidR="00522896" w:rsidRDefault="00522896" w:rsidP="00522896"/>
    <w:p w:rsidR="00522896" w:rsidRPr="00EE67BC" w:rsidRDefault="00522896" w:rsidP="00522896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sz w:val="20"/>
          <w:szCs w:val="20"/>
        </w:rPr>
        <w:t>«Приложение 10</w:t>
      </w:r>
    </w:p>
    <w:p w:rsidR="00522896" w:rsidRDefault="00522896" w:rsidP="00522896">
      <w:pPr>
        <w:jc w:val="right"/>
        <w:rPr>
          <w:bCs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bCs/>
          <w:color w:val="000000"/>
          <w:sz w:val="20"/>
          <w:szCs w:val="20"/>
        </w:rPr>
        <w:t xml:space="preserve">к решению Собрания депутатов Грушево-Дубовского сельского </w:t>
      </w:r>
    </w:p>
    <w:p w:rsidR="00522896" w:rsidRPr="009700FB" w:rsidRDefault="00522896" w:rsidP="00522896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поселения от 24 декабря  2024 года №95</w:t>
      </w:r>
    </w:p>
    <w:p w:rsidR="00522896" w:rsidRDefault="00522896" w:rsidP="00522896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«О бюджете Грушево-Дубовского сельского</w:t>
      </w:r>
    </w:p>
    <w:p w:rsidR="00522896" w:rsidRDefault="00522896" w:rsidP="0052289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поселения Белокалитвинского района </w:t>
      </w:r>
    </w:p>
    <w:p w:rsidR="00522896" w:rsidRPr="00AF7489" w:rsidRDefault="00522896" w:rsidP="0052289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на 2025 год и на плановый период  2026 и 2027 годов»</w:t>
      </w:r>
    </w:p>
    <w:p w:rsidR="00522896" w:rsidRDefault="00522896" w:rsidP="00522896"/>
    <w:p w:rsidR="00522896" w:rsidRDefault="00522896" w:rsidP="0052289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  <w:highlight w:val="yellow"/>
        </w:rPr>
      </w:pPr>
      <w:r w:rsidRPr="00522896">
        <w:rPr>
          <w:b/>
        </w:rPr>
        <w:t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Белокалитвинского  района, органу местного самоуправления Грушево-Дубовского сельского поселения на 2025 год</w:t>
      </w:r>
    </w:p>
    <w:p w:rsidR="00130C89" w:rsidRDefault="00522896" w:rsidP="00522896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522896">
        <w:rPr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C89" w:rsidRDefault="00522896" w:rsidP="00522896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1326A9">
        <w:rPr>
          <w:sz w:val="22"/>
          <w:szCs w:val="22"/>
        </w:rPr>
        <w:t>тыс. руб.</w:t>
      </w:r>
      <w:r>
        <w:rPr>
          <w:sz w:val="22"/>
          <w:szCs w:val="22"/>
        </w:rPr>
        <w:t xml:space="preserve">  </w:t>
      </w:r>
    </w:p>
    <w:p w:rsidR="00522896" w:rsidRDefault="00522896" w:rsidP="00522896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right" w:tblpY="29"/>
        <w:tblW w:w="10064" w:type="dxa"/>
        <w:tblLayout w:type="fixed"/>
        <w:tblLook w:val="04A0" w:firstRow="1" w:lastRow="0" w:firstColumn="1" w:lastColumn="0" w:noHBand="0" w:noVBand="1"/>
      </w:tblPr>
      <w:tblGrid>
        <w:gridCol w:w="3407"/>
        <w:gridCol w:w="6657"/>
      </w:tblGrid>
      <w:tr w:rsidR="00130C89" w:rsidRPr="0010609B" w:rsidTr="00130C89">
        <w:trPr>
          <w:trHeight w:val="98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C89" w:rsidRPr="007B7F1F" w:rsidRDefault="00130C89" w:rsidP="00130C89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C89" w:rsidRPr="00130C89" w:rsidRDefault="00130C89" w:rsidP="00130C89">
            <w:pPr>
              <w:jc w:val="center"/>
              <w:rPr>
                <w:color w:val="000000"/>
              </w:rPr>
            </w:pPr>
            <w:r w:rsidRPr="00130C89">
              <w:rPr>
                <w:color w:val="000000"/>
                <w:sz w:val="22"/>
                <w:szCs w:val="22"/>
              </w:rPr>
              <w:t>Межбюджетные трансферты на финансирование расходов, связанных с передачей</w:t>
            </w:r>
            <w:r w:rsidRPr="00130C89">
              <w:rPr>
                <w:b/>
              </w:rPr>
              <w:t xml:space="preserve"> </w:t>
            </w:r>
            <w:r w:rsidRPr="00130C89">
              <w:t>осуществления части</w:t>
            </w:r>
            <w:r w:rsidRPr="00130C89">
              <w:rPr>
                <w:b/>
              </w:rPr>
              <w:t xml:space="preserve"> </w:t>
            </w:r>
            <w:r w:rsidRPr="00130C89">
              <w:rPr>
                <w:color w:val="000000"/>
                <w:sz w:val="22"/>
                <w:szCs w:val="22"/>
              </w:rPr>
              <w:t xml:space="preserve"> полномочий органов местного самоуправления Белокалитвинского района органам местного самоуправления поселений </w:t>
            </w:r>
          </w:p>
          <w:p w:rsidR="00130C89" w:rsidRPr="00522896" w:rsidRDefault="00130C89" w:rsidP="00130C89">
            <w:pPr>
              <w:jc w:val="center"/>
              <w:rPr>
                <w:color w:val="000000"/>
                <w:highlight w:val="yellow"/>
              </w:rPr>
            </w:pPr>
            <w:r w:rsidRPr="00130C89">
              <w:rPr>
                <w:color w:val="000000"/>
                <w:sz w:val="22"/>
                <w:szCs w:val="22"/>
              </w:rPr>
              <w:t>по дорожной деятельности в отношении автомобильных дорог местного значения в границах населенных пунктов сельских поселений на 2025 год</w:t>
            </w:r>
          </w:p>
        </w:tc>
      </w:tr>
      <w:tr w:rsidR="00130C89" w:rsidRPr="0010609B" w:rsidTr="00130C89">
        <w:trPr>
          <w:trHeight w:val="28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89" w:rsidRPr="007B7F1F" w:rsidRDefault="00130C89" w:rsidP="00130C89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Грушево-Дубовское сельское поселение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C89" w:rsidRPr="007B7F1F" w:rsidRDefault="00130C89" w:rsidP="00130C89">
            <w:pPr>
              <w:jc w:val="center"/>
              <w:rPr>
                <w:color w:val="000000"/>
              </w:rPr>
            </w:pPr>
          </w:p>
          <w:p w:rsidR="00130C89" w:rsidRPr="007B7F1F" w:rsidRDefault="00130C89" w:rsidP="00130C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1196,2»;</w:t>
            </w:r>
          </w:p>
        </w:tc>
      </w:tr>
    </w:tbl>
    <w:p w:rsid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130C89" w:rsidRDefault="00522896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  <w:r>
        <w:rPr>
          <w:spacing w:val="-4"/>
        </w:rPr>
        <w:t xml:space="preserve">     </w:t>
      </w:r>
    </w:p>
    <w:p w:rsidR="00130C89" w:rsidRDefault="00130C89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</w:p>
    <w:p w:rsidR="00130C89" w:rsidRDefault="00130C89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</w:p>
    <w:p w:rsidR="00130C89" w:rsidRDefault="00130C89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</w:p>
    <w:p w:rsidR="00130C89" w:rsidRDefault="00130C89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</w:p>
    <w:p w:rsidR="00130C89" w:rsidRDefault="00130C89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</w:p>
    <w:p w:rsidR="00522896" w:rsidRPr="008368D1" w:rsidRDefault="00130C89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  <w:r>
        <w:rPr>
          <w:spacing w:val="-4"/>
        </w:rPr>
        <w:t xml:space="preserve">     </w:t>
      </w:r>
      <w:r w:rsidR="00522896" w:rsidRPr="008368D1">
        <w:rPr>
          <w:spacing w:val="-4"/>
        </w:rPr>
        <w:t>2. Настоящее решение вступает в силу после официального опубликования.</w:t>
      </w:r>
    </w:p>
    <w:p w:rsidR="00522896" w:rsidRDefault="00522896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  <w:r>
        <w:rPr>
          <w:spacing w:val="-4"/>
        </w:rPr>
        <w:t xml:space="preserve">     </w:t>
      </w:r>
      <w:r w:rsidRPr="008368D1">
        <w:rPr>
          <w:spacing w:val="-4"/>
        </w:rPr>
        <w:t>3.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 и главу Администрации Грушево-Дубовского сельского поселения Никулина И.В.</w:t>
      </w:r>
      <w:r>
        <w:t xml:space="preserve"> </w:t>
      </w:r>
    </w:p>
    <w:p w:rsidR="00522896" w:rsidRDefault="00522896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</w:p>
    <w:p w:rsidR="00522896" w:rsidRPr="00D41FD1" w:rsidRDefault="00522896" w:rsidP="0052289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  <w:r w:rsidRPr="00D41FD1">
        <w:t>Председатель Собрания депутатов-</w:t>
      </w:r>
    </w:p>
    <w:p w:rsidR="00522896" w:rsidRPr="00AA3933" w:rsidRDefault="00522896" w:rsidP="00522896">
      <w:pPr>
        <w:ind w:hanging="426"/>
      </w:pPr>
      <w:r w:rsidRPr="00D41FD1">
        <w:t xml:space="preserve">       </w:t>
      </w:r>
      <w:r>
        <w:t xml:space="preserve">      </w:t>
      </w:r>
      <w:r w:rsidRPr="00D41FD1">
        <w:t xml:space="preserve"> глава Грушево-Дубовского сельского поселения                                                            Ерем</w:t>
      </w:r>
      <w:r>
        <w:t>еев А.И</w:t>
      </w:r>
      <w:r w:rsidRPr="00AA3933">
        <w:t>.</w:t>
      </w:r>
    </w:p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154407" w:rsidRPr="00B915B6" w:rsidRDefault="00522896" w:rsidP="00522896">
      <w:pPr>
        <w:tabs>
          <w:tab w:val="left" w:pos="2820"/>
        </w:tabs>
      </w:pPr>
      <w:r>
        <w:tab/>
      </w:r>
    </w:p>
    <w:sectPr w:rsidR="00154407" w:rsidRPr="00B915B6" w:rsidSect="00154407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D2" w:rsidRDefault="006F36D2" w:rsidP="00052023">
      <w:r>
        <w:separator/>
      </w:r>
    </w:p>
  </w:endnote>
  <w:endnote w:type="continuationSeparator" w:id="0">
    <w:p w:rsidR="006F36D2" w:rsidRDefault="006F36D2" w:rsidP="0005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D2" w:rsidRDefault="006F36D2" w:rsidP="00052023">
      <w:r>
        <w:separator/>
      </w:r>
    </w:p>
  </w:footnote>
  <w:footnote w:type="continuationSeparator" w:id="0">
    <w:p w:rsidR="006F36D2" w:rsidRDefault="006F36D2" w:rsidP="0005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23"/>
    <w:rsid w:val="00052023"/>
    <w:rsid w:val="00130C89"/>
    <w:rsid w:val="001326A9"/>
    <w:rsid w:val="00154407"/>
    <w:rsid w:val="002142EA"/>
    <w:rsid w:val="00250914"/>
    <w:rsid w:val="00410579"/>
    <w:rsid w:val="004674E8"/>
    <w:rsid w:val="004A7014"/>
    <w:rsid w:val="004E3EB8"/>
    <w:rsid w:val="00522896"/>
    <w:rsid w:val="006002D6"/>
    <w:rsid w:val="006F36D2"/>
    <w:rsid w:val="00820FAD"/>
    <w:rsid w:val="008A2AAE"/>
    <w:rsid w:val="008F645D"/>
    <w:rsid w:val="009605EE"/>
    <w:rsid w:val="00AA2A89"/>
    <w:rsid w:val="00AB40F8"/>
    <w:rsid w:val="00AC1B6A"/>
    <w:rsid w:val="00AF6B77"/>
    <w:rsid w:val="00B10CEE"/>
    <w:rsid w:val="00B7106A"/>
    <w:rsid w:val="00B915B6"/>
    <w:rsid w:val="00CE0B51"/>
    <w:rsid w:val="00EF28F5"/>
    <w:rsid w:val="00F52D20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8F9DF-3FD9-4EA2-A6B2-FAE9B3A5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57739-E1F3-4B3A-A968-6A4E954C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7722</Words>
  <Characters>44020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3</cp:revision>
  <dcterms:created xsi:type="dcterms:W3CDTF">2025-02-25T07:43:00Z</dcterms:created>
  <dcterms:modified xsi:type="dcterms:W3CDTF">2025-02-25T07:43:00Z</dcterms:modified>
</cp:coreProperties>
</file>