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B0" w:rsidRPr="00132EB0" w:rsidRDefault="00132EB0" w:rsidP="00132EB0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.</w:t>
      </w:r>
    </w:p>
    <w:p w:rsidR="00132EB0" w:rsidRPr="00EE5AAF" w:rsidRDefault="00132EB0" w:rsidP="00132EB0">
      <w:pPr>
        <w:widowControl w:val="0"/>
        <w:tabs>
          <w:tab w:val="left" w:pos="11199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EE5AA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УТВЕРЖДАЮ</w:t>
      </w:r>
    </w:p>
    <w:p w:rsidR="00132EB0" w:rsidRPr="001B7D6E" w:rsidRDefault="00132EB0" w:rsidP="00132EB0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Глава Администрации </w:t>
      </w:r>
    </w:p>
    <w:p w:rsidR="00132EB0" w:rsidRPr="001B7D6E" w:rsidRDefault="00132EB0" w:rsidP="00132EB0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Грушево-Дубовского сельского поселения</w:t>
      </w:r>
    </w:p>
    <w:p w:rsidR="00132EB0" w:rsidRPr="001B7D6E" w:rsidRDefault="00132EB0" w:rsidP="00132EB0">
      <w:pPr>
        <w:widowControl w:val="0"/>
        <w:tabs>
          <w:tab w:val="left" w:pos="11199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___________   </w:t>
      </w:r>
      <w:r w:rsidR="00F3466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И.В. Никулин</w:t>
      </w:r>
    </w:p>
    <w:p w:rsidR="00132EB0" w:rsidRPr="001B7D6E" w:rsidRDefault="00132EB0" w:rsidP="00132EB0">
      <w:pPr>
        <w:widowControl w:val="0"/>
        <w:tabs>
          <w:tab w:val="left" w:pos="11199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</w:t>
      </w: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(подпись)      </w:t>
      </w:r>
    </w:p>
    <w:p w:rsidR="00132EB0" w:rsidRDefault="00132EB0" w:rsidP="00132EB0">
      <w:pPr>
        <w:widowControl w:val="0"/>
        <w:tabs>
          <w:tab w:val="left" w:pos="11199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132EB0" w:rsidRPr="001B7D6E" w:rsidRDefault="00132EB0" w:rsidP="00132EB0">
      <w:pPr>
        <w:widowControl w:val="0"/>
        <w:tabs>
          <w:tab w:val="left" w:pos="11199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</w:t>
      </w:r>
      <w:r w:rsidR="00705AA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09</w:t>
      </w:r>
      <w:r w:rsidR="006646C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января 2024</w:t>
      </w:r>
      <w:r w:rsidRPr="001B7D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г.</w:t>
      </w:r>
    </w:p>
    <w:p w:rsidR="00132EB0" w:rsidRPr="00132EB0" w:rsidRDefault="00132EB0" w:rsidP="00132EB0">
      <w:pPr>
        <w:widowControl w:val="0"/>
        <w:tabs>
          <w:tab w:val="left" w:pos="11199"/>
        </w:tabs>
        <w:spacing w:after="0" w:line="228" w:lineRule="auto"/>
        <w:ind w:left="11907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705AA9" w:rsidRDefault="00132EB0" w:rsidP="00132EB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29209</wp:posOffset>
                </wp:positionV>
                <wp:extent cx="2111375" cy="3971925"/>
                <wp:effectExtent l="0" t="0" r="3175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6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843"/>
                            </w:tblGrid>
                            <w:tr w:rsidR="006646CF" w:rsidRPr="008A4AA1" w:rsidTr="00E150AB">
                              <w:trPr>
                                <w:trHeight w:val="17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646CF" w:rsidRPr="008A4AA1" w:rsidRDefault="006646CF" w:rsidP="00E150AB"/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646CF" w:rsidRPr="008A4AA1" w:rsidRDefault="006646CF" w:rsidP="00E150AB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34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780193" w:rsidRDefault="006646CF" w:rsidP="00E150AB">
                                  <w:pPr>
                                    <w:ind w:left="-284" w:right="-105" w:firstLine="142"/>
                                  </w:pPr>
                                  <w:r w:rsidRPr="00780193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8A4AA1" w:rsidRDefault="006646CF" w:rsidP="00E150AB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2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780193" w:rsidRDefault="006646CF" w:rsidP="00E150AB">
                                  <w:pPr>
                                    <w:ind w:left="-426"/>
                                    <w:jc w:val="right"/>
                                  </w:pPr>
                                  <w:r w:rsidRPr="00780193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8A4AA1" w:rsidRDefault="006646CF" w:rsidP="00E150AB">
                                  <w:pPr>
                                    <w:jc w:val="center"/>
                                  </w:pPr>
                                  <w:r>
                                    <w:t>09.01.2024 г</w:t>
                                  </w: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628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Default="006646CF" w:rsidP="00E150AB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6646CF" w:rsidRPr="00780193" w:rsidRDefault="006646CF" w:rsidP="00E150AB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Код по</w:t>
                                  </w:r>
                                </w:p>
                                <w:p w:rsidR="006646CF" w:rsidRPr="00780193" w:rsidRDefault="006646CF" w:rsidP="00E150AB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с</w:t>
                                  </w:r>
                                  <w:r w:rsidRPr="00780193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8A4AA1" w:rsidRDefault="006646CF" w:rsidP="00E150AB">
                                  <w:pPr>
                                    <w:jc w:val="center"/>
                                  </w:pPr>
                                  <w:r>
                                    <w:t>31.12.24 г</w:t>
                                  </w: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565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780193" w:rsidRDefault="006646CF" w:rsidP="00E150AB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8A4AA1" w:rsidRDefault="006646CF" w:rsidP="00E150AB">
                                  <w:pPr>
                                    <w:jc w:val="center"/>
                                  </w:pPr>
                                  <w:r>
                                    <w:t>603Э6539</w:t>
                                  </w: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179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780193" w:rsidRDefault="006646CF" w:rsidP="00E150AB">
                                  <w:pPr>
                                    <w:ind w:left="-142"/>
                                    <w:jc w:val="right"/>
                                  </w:pPr>
                                  <w:r w:rsidRPr="00780193">
                                    <w:t xml:space="preserve">По </w:t>
                                  </w:r>
                                  <w: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8A4AA1" w:rsidRDefault="006646CF" w:rsidP="00E150AB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780193" w:rsidRDefault="006646CF" w:rsidP="00E150AB">
                                  <w:pPr>
                                    <w:ind w:left="-142"/>
                                    <w:jc w:val="right"/>
                                  </w:pPr>
                                  <w:r w:rsidRPr="00780193">
                                    <w:t xml:space="preserve">По </w:t>
                                  </w:r>
                                  <w: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8A4AA1" w:rsidRDefault="006646CF" w:rsidP="00E150A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780193" w:rsidRDefault="006646CF" w:rsidP="00E150AB">
                                  <w:pPr>
                                    <w:ind w:left="-142"/>
                                    <w:jc w:val="right"/>
                                  </w:pPr>
                                  <w:r w:rsidRPr="00780193">
                                    <w:t xml:space="preserve">По </w:t>
                                  </w:r>
                                  <w: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780193" w:rsidRDefault="006646CF" w:rsidP="00E150A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646CF" w:rsidRPr="008A4AA1" w:rsidTr="00E150AB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646CF" w:rsidRPr="008A4AA1" w:rsidRDefault="006646CF" w:rsidP="00E150A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46CF" w:rsidRPr="008A4AA1" w:rsidRDefault="006646CF" w:rsidP="00E150A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646CF" w:rsidRPr="004555ED" w:rsidRDefault="006646CF" w:rsidP="00132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577.8pt;margin-top:2.3pt;width:166.25pt;height:3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yGnAIAABgFAAAOAAAAZHJzL2Uyb0RvYy54bWysVMuO0zAU3SPxD5b3nTxIp0006WgeFCEN&#10;D2ngA1zbaSwcO9hukwGxYM8v8A8sWLDjFzp/xLXTdjo8JITIwvH1vT73da5PTvtGojU3VmhV4uQo&#10;xogrqplQyxK/fjUfTTGyjihGpFa8xDfc4tPZwwcnXVvwVNdaMm4QgChbdG2Ja+faIoosrXlD7JFu&#10;uQJlpU1DHIhmGTFDOkBvZJTG8XHUacNaoym3Fk4vByWeBfyq4tS9qCrLHZIlhthcWE1YF36NZiek&#10;WBrS1oJuwyD/EEVDhAKne6hL4ghaGfELVCOo0VZX7ojqJtJVJSgPOUA2SfxTNtc1aXnIBYpj232Z&#10;7P+Dpc/XLw0SDHo3wUiRBnq0+bz5svm6+b75dvvx9hMCBVSpa20BxtctmLv+XPdwI2Rs2ytN31ik&#10;9EVN1JKfGaO7mhMGUSb+ZnRwdcCxHmTRPdMMvJGV0wGor0zjSwhFQYAO3brZd4j3DlE4TJMkeTQZ&#10;Y0RB9yifJHk6Dj5IsbveGuuecN0gvymxAQoEeLK+ss6HQ4qdifdmtRRsLqQMglkuLqRBawJ0mYdv&#10;i37PTCpvrLS/NiAOJxAl+PA6H29o//s8SbP4PM1H8+PpZJTNs/Eon8TTUZzk5/lxnOXZ5fyDDzDJ&#10;ilowxtWVUHxHxST7u1Zvh2IgUSAj6kqcj6E6Ia8/JhmH73dJNsLBZErRlHi6NyKF7+xjxSBtUjgi&#10;5LCP7ocfqgw12P1DVQIPfOsHErh+0QOKJ8dCsxtghNHQL2g7PCewqbV5h1EHo1li+3ZFDMdIPlXA&#10;qjzJMj/LQcjGkxQEc6hZHGqIogBVYofRsL1ww/yvWiOWNXgaeKz0GTCxEoEjd1Ft+QvjF5LZPhV+&#10;vg/lYHX3oM1+AAAA//8DAFBLAwQUAAYACAAAACEA+KKD794AAAALAQAADwAAAGRycy9kb3ducmV2&#10;LnhtbEyPwU6DQBCG7ya+w2ZMvBi7oEARWRo10Xht7QMs7BSI7Cxht4W+vdOTPU3+zJd/vik3ix3E&#10;CSffO1IQryIQSI0zPbUK9j+fjzkIHzQZPThCBWf0sKlub0pdGDfTFk+70AouIV9oBV0IYyGlbzq0&#10;2q/ciMS7g5usDhynVppJz1xuB/kURZm0uie+0OkRPzpsfndHq+DwPT+kL3P9FfbrbZK9635du7NS&#10;93fL2yuIgEv4h+Giz+pQsVPtjmS8GDjHaZoxqyDhcQGSPI9B1Aqy5ygGWZXy+ofqDwAA//8DAFBL&#10;AQItABQABgAIAAAAIQC2gziS/gAAAOEBAAATAAAAAAAAAAAAAAAAAAAAAABbQ29udGVudF9UeXBl&#10;c10ueG1sUEsBAi0AFAAGAAgAAAAhADj9If/WAAAAlAEAAAsAAAAAAAAAAAAAAAAALwEAAF9yZWxz&#10;Ly5yZWxzUEsBAi0AFAAGAAgAAAAhAC0STIacAgAAGAUAAA4AAAAAAAAAAAAAAAAALgIAAGRycy9l&#10;Mm9Eb2MueG1sUEsBAi0AFAAGAAgAAAAhAPiig+/eAAAACwEAAA8AAAAAAAAAAAAAAAAA9gQAAGRy&#10;cy9kb3ducmV2LnhtbFBLBQYAAAAABAAEAPMAAAABBgAAAAA=&#10;" stroked="f">
                <v:textbox>
                  <w:txbxContent>
                    <w:tbl>
                      <w:tblPr>
                        <w:tblW w:w="336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843"/>
                      </w:tblGrid>
                      <w:tr w:rsidR="006646CF" w:rsidRPr="008A4AA1" w:rsidTr="00E150AB">
                        <w:trPr>
                          <w:trHeight w:val="178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646CF" w:rsidRPr="008A4AA1" w:rsidRDefault="006646CF" w:rsidP="00E150AB"/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6646CF" w:rsidRPr="008A4AA1" w:rsidRDefault="006646CF" w:rsidP="00E150AB">
                            <w:r w:rsidRPr="008A4AA1">
                              <w:t>Коды</w:t>
                            </w:r>
                          </w:p>
                        </w:tc>
                      </w:tr>
                      <w:tr w:rsidR="006646CF" w:rsidRPr="008A4AA1" w:rsidTr="00E150AB">
                        <w:trPr>
                          <w:trHeight w:val="34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780193" w:rsidRDefault="006646CF" w:rsidP="00E150AB">
                            <w:pPr>
                              <w:ind w:left="-284" w:right="-105" w:firstLine="142"/>
                            </w:pPr>
                            <w:r w:rsidRPr="00780193">
                              <w:t>Форма по ОКУД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8A4AA1" w:rsidRDefault="006646CF" w:rsidP="00E150AB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6646CF" w:rsidRPr="008A4AA1" w:rsidTr="00E150AB">
                        <w:trPr>
                          <w:trHeight w:val="2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780193" w:rsidRDefault="006646CF" w:rsidP="00E150AB">
                            <w:pPr>
                              <w:ind w:left="-426"/>
                              <w:jc w:val="right"/>
                            </w:pPr>
                            <w:r w:rsidRPr="00780193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8A4AA1" w:rsidRDefault="006646CF" w:rsidP="00E150AB">
                            <w:pPr>
                              <w:jc w:val="center"/>
                            </w:pPr>
                            <w:r>
                              <w:t>09.01.2024 г</w:t>
                            </w:r>
                          </w:p>
                        </w:tc>
                      </w:tr>
                      <w:tr w:rsidR="006646CF" w:rsidRPr="008A4AA1" w:rsidTr="00E150AB">
                        <w:trPr>
                          <w:trHeight w:val="628"/>
                        </w:trPr>
                        <w:tc>
                          <w:tcPr>
                            <w:tcW w:w="1526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Default="006646CF" w:rsidP="00E150AB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6646CF" w:rsidRPr="00780193" w:rsidRDefault="006646CF" w:rsidP="00E150AB">
                            <w:pPr>
                              <w:ind w:left="-142"/>
                              <w:jc w:val="right"/>
                            </w:pPr>
                            <w:r>
                              <w:t>Код по</w:t>
                            </w:r>
                          </w:p>
                          <w:p w:rsidR="006646CF" w:rsidRPr="00780193" w:rsidRDefault="006646CF" w:rsidP="00E150AB">
                            <w:pPr>
                              <w:ind w:left="-142"/>
                              <w:jc w:val="right"/>
                            </w:pPr>
                            <w:r>
                              <w:t>с</w:t>
                            </w:r>
                            <w:r w:rsidRPr="00780193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8A4AA1" w:rsidRDefault="006646CF" w:rsidP="00E150AB">
                            <w:pPr>
                              <w:jc w:val="center"/>
                            </w:pPr>
                            <w:r>
                              <w:t>31.12.24 г</w:t>
                            </w:r>
                          </w:p>
                        </w:tc>
                      </w:tr>
                      <w:tr w:rsidR="006646CF" w:rsidRPr="008A4AA1" w:rsidTr="00E150AB">
                        <w:trPr>
                          <w:trHeight w:val="565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780193" w:rsidRDefault="006646CF" w:rsidP="00E150AB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8A4AA1" w:rsidRDefault="006646CF" w:rsidP="00E150AB">
                            <w:pPr>
                              <w:jc w:val="center"/>
                            </w:pPr>
                            <w:r>
                              <w:t>603Э6539</w:t>
                            </w:r>
                          </w:p>
                        </w:tc>
                      </w:tr>
                      <w:tr w:rsidR="006646CF" w:rsidRPr="008A4AA1" w:rsidTr="00E150AB">
                        <w:trPr>
                          <w:trHeight w:val="179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780193" w:rsidRDefault="006646CF" w:rsidP="00E150AB">
                            <w:pPr>
                              <w:ind w:left="-142"/>
                              <w:jc w:val="right"/>
                            </w:pPr>
                            <w:r w:rsidRPr="00780193">
                              <w:t xml:space="preserve">По </w:t>
                            </w:r>
                            <w:r>
                              <w:t>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8A4AA1" w:rsidRDefault="006646CF" w:rsidP="00E150AB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6646CF" w:rsidRPr="008A4AA1" w:rsidTr="00E150AB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780193" w:rsidRDefault="006646CF" w:rsidP="00E150AB">
                            <w:pPr>
                              <w:ind w:left="-142"/>
                              <w:jc w:val="right"/>
                            </w:pPr>
                            <w:r w:rsidRPr="00780193">
                              <w:t xml:space="preserve">По </w:t>
                            </w:r>
                            <w:r>
                              <w:t>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8A4AA1" w:rsidRDefault="006646CF" w:rsidP="00E150AB">
                            <w:pPr>
                              <w:jc w:val="center"/>
                            </w:pPr>
                          </w:p>
                        </w:tc>
                      </w:tr>
                      <w:tr w:rsidR="006646CF" w:rsidRPr="008A4AA1" w:rsidTr="00E150AB">
                        <w:trPr>
                          <w:trHeight w:val="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780193" w:rsidRDefault="006646CF" w:rsidP="00E150AB">
                            <w:pPr>
                              <w:ind w:left="-142"/>
                              <w:jc w:val="right"/>
                            </w:pPr>
                            <w:r w:rsidRPr="00780193">
                              <w:t xml:space="preserve">По </w:t>
                            </w:r>
                            <w:r>
                              <w:t>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780193" w:rsidRDefault="006646CF" w:rsidP="00E150AB">
                            <w:pPr>
                              <w:jc w:val="center"/>
                            </w:pPr>
                          </w:p>
                        </w:tc>
                      </w:tr>
                      <w:tr w:rsidR="006646CF" w:rsidRPr="008A4AA1" w:rsidTr="00E150AB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6646CF" w:rsidRPr="008A4AA1" w:rsidRDefault="006646CF" w:rsidP="00E150A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646CF" w:rsidRPr="008A4AA1" w:rsidRDefault="006646CF" w:rsidP="00E150A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646CF" w:rsidRPr="004555ED" w:rsidRDefault="006646CF" w:rsidP="00132EB0"/>
                  </w:txbxContent>
                </v:textbox>
              </v:shape>
            </w:pict>
          </mc:Fallback>
        </mc:AlternateContent>
      </w:r>
      <w:r w:rsidRPr="00132E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РАСПРЕДЕЛЕНИЕ ПОКАЗАТЕЛЕЙ </w:t>
      </w:r>
    </w:p>
    <w:p w:rsidR="00132EB0" w:rsidRPr="00132EB0" w:rsidRDefault="00132EB0" w:rsidP="00132EB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объема муниципальных услег (работ), </w:t>
      </w:r>
    </w:p>
    <w:p w:rsidR="00132EB0" w:rsidRPr="00132EB0" w:rsidRDefault="00132EB0" w:rsidP="00132EB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vertAlign w:val="superscript"/>
          <w:lang w:eastAsia="ru-RU"/>
        </w:rPr>
      </w:pPr>
      <w:r w:rsidRPr="00132E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содержащихся в муниципальномзадании №</w:t>
      </w:r>
      <w:r w:rsidR="00F3466A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2</w:t>
      </w:r>
    </w:p>
    <w:p w:rsidR="00132EB0" w:rsidRPr="00132EB0" w:rsidRDefault="006646CF" w:rsidP="00132EB0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на 2024 год и плановый период 2025 и 2026</w:t>
      </w:r>
      <w:r w:rsidR="00132EB0" w:rsidRPr="00132EB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годов</w:t>
      </w:r>
    </w:p>
    <w:p w:rsidR="00132EB0" w:rsidRPr="00132EB0" w:rsidRDefault="00132EB0" w:rsidP="00132EB0">
      <w:pPr>
        <w:widowControl w:val="0"/>
        <w:tabs>
          <w:tab w:val="right" w:pos="2698"/>
        </w:tabs>
        <w:spacing w:after="0" w:line="228" w:lineRule="auto"/>
        <w:ind w:left="140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от </w:t>
      </w:r>
      <w:r w:rsidR="00705AA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«09</w:t>
      </w:r>
      <w:r w:rsidR="00F3466A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» </w:t>
      </w:r>
      <w:r w:rsidR="00B04AE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января </w:t>
      </w:r>
      <w:r w:rsidR="006646C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2024</w:t>
      </w:r>
      <w:r w:rsidRPr="00132EB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г.</w:t>
      </w:r>
    </w:p>
    <w:p w:rsidR="00132EB0" w:rsidRPr="00132EB0" w:rsidRDefault="00132EB0" w:rsidP="00132EB0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132EB0" w:rsidRPr="00132EB0" w:rsidRDefault="00132EB0" w:rsidP="00132EB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Номер муниципального задания</w:t>
      </w: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2 </w:t>
      </w: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  </w:t>
      </w:r>
      <w:r w:rsidR="006646CF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5</w:t>
      </w:r>
    </w:p>
    <w:p w:rsidR="00132EB0" w:rsidRPr="00132EB0" w:rsidRDefault="00132EB0" w:rsidP="00132EB0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</w:t>
      </w:r>
    </w:p>
    <w:p w:rsidR="00705AA9" w:rsidRDefault="00132EB0" w:rsidP="00132EB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3D39E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Муниципальное бюджетное учреждение культуры Грушево-Дубовского сельского </w:t>
      </w:r>
    </w:p>
    <w:p w:rsidR="00132EB0" w:rsidRPr="003D39E6" w:rsidRDefault="00132EB0" w:rsidP="00132EB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3D39E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поселения «Грушево-Дубовская клубная система»</w:t>
      </w:r>
    </w:p>
    <w:p w:rsidR="00132EB0" w:rsidRPr="00132EB0" w:rsidRDefault="00132EB0" w:rsidP="00132EB0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132EB0" w:rsidRPr="00132EB0" w:rsidRDefault="00132EB0" w:rsidP="00132EB0">
      <w:pPr>
        <w:pageBreakBefore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4</w:t>
      </w:r>
    </w:p>
    <w:p w:rsidR="00132EB0" w:rsidRPr="00132EB0" w:rsidRDefault="00132EB0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132EB0" w:rsidRPr="00132EB0" w:rsidRDefault="00132EB0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РАЗДЕЛ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</w:t>
      </w:r>
    </w:p>
    <w:p w:rsidR="00132EB0" w:rsidRPr="00132EB0" w:rsidRDefault="00132EB0" w:rsidP="00132EB0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20332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6646CF" w:rsidRPr="009D7718" w:rsidTr="00E150AB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646CF" w:rsidRDefault="006646CF" w:rsidP="00E150AB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6646CF" w:rsidRDefault="006646CF" w:rsidP="00E150AB">
                                  <w:pPr>
                                    <w:jc w:val="right"/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6646CF" w:rsidRPr="00780193" w:rsidRDefault="006646CF" w:rsidP="00E150AB">
                                  <w:pPr>
                                    <w:jc w:val="right"/>
                                  </w:pPr>
                                  <w:r>
                                    <w:t>перечню</w:t>
                                  </w:r>
                                </w:p>
                                <w:p w:rsidR="006646CF" w:rsidRPr="001C34E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6646CF" w:rsidRPr="001C34E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6646CF" w:rsidRPr="009D7718" w:rsidRDefault="006646CF" w:rsidP="00132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margin-left:532.6pt;margin-top:2.6pt;width:219.65pt;height: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vCnwIAAB8FAAAOAAAAZHJzL2Uyb0RvYy54bWysVM2O0zAQviPxDpbv3fxsum2iTVf7QxHS&#10;8iMtPIAbO42FYxvbbbIgDtx5Bd6BAwduvEL3jRg7bSkLSAiRg2N7xp+/mfnGp2d9K9CaGcuVLHFy&#10;FGPEZKUol8sSv3o5H00xso5ISoSSrMS3zOKz2cMHp50uWKoaJSgzCECkLTpd4sY5XUSRrRrWEnuk&#10;NJNgrJVpiYOlWUbUkA7QWxGlcXwSdcpQbVTFrIXdq8GIZwG/rlnlnte1ZQ6JEgM3F0YTxoUfo9kp&#10;KZaG6IZXWxrkH1i0hEu4dA91RRxBK8N/gWp5ZZRVtTuqVBupuuYVCzFANEl8L5qbhmgWYoHkWL1P&#10;k/1/sNWz9QuDOIXajTGSpIUabT5tPm++bL5tvt59uPuIwABZ6rQtwPlGg7vrL1QPJ0LEVl+r6rVF&#10;Ul02RC7ZuTGqaxihwDLxJ6ODowOO9SCL7qmicBtZORWA+tq0PoWQFAToUK3bfYVY71AFm+lkmo/H&#10;wLQCW5LGx8dpYBeRYndcG+seM9UiPymxAQkEeLK+ts7TIcXOxd9mleB0zoUIC7NcXAqD1gTkMg9f&#10;iOCem5DeWSp/bEAcdoAl3OFtnm8o/7s8SbP4Is1H85PpZJTNs/Eon8TTUZzkF/lJnOXZ1fy9J5hk&#10;RcMpZfKaS7aTYpL9Xam3TTGIKIgRdSXOx5CdENcfg4zD97sgW+6gMwVvSzzdO5HCV/aRpBA2KRzh&#10;YphHP9MPWYYc7P4hK0EHvvSDCFy/6Afh7eS1UPQWhGEUlA2qD68KTBpl3mLUQYeW2L5ZEcMwEk8k&#10;iCtPssy3dFhk40kKC3NoWRxaiKwAqsQOo2F66YZnYKUNXzZw0yBnqc5BkDUPUvHKHVhtZQxdGGLa&#10;vhi+zQ/XwevHuzb7DgAA//8DAFBLAwQUAAYACAAAACEATH1hId4AAAALAQAADwAAAGRycy9kb3du&#10;cmV2LnhtbEyPzU7DMBCE70i8g7WVuCDqUOWHhjgVIIG4tvQBNvE2iRrbUew26duzOcFpdzSj2W+L&#10;3Wx6caXRd84qeF5HIMjWTne2UXD8+Xx6AeEDWo29s6TgRh525f1dgbl2k93T9RAawSXW56igDWHI&#10;pfR1Swb92g1k2Tu50WBgOTZSjzhxuenlJopSabCzfKHFgT5aqs+Hi1Fw+p4ek+1UfYVjto/Td+yy&#10;yt2UeljNb68gAs3hLwwLPqNDyUyVu1jtRc86SpMNZxUsYwkkUZyAqHjbxhnIspD/fyh/AQAA//8D&#10;AFBLAQItABQABgAIAAAAIQC2gziS/gAAAOEBAAATAAAAAAAAAAAAAAAAAAAAAABbQ29udGVudF9U&#10;eXBlc10ueG1sUEsBAi0AFAAGAAgAAAAhADj9If/WAAAAlAEAAAsAAAAAAAAAAAAAAAAALwEAAF9y&#10;ZWxzLy5yZWxzUEsBAi0AFAAGAAgAAAAhAMFem8KfAgAAHwUAAA4AAAAAAAAAAAAAAAAALgIAAGRy&#10;cy9lMm9Eb2MueG1sUEsBAi0AFAAGAAgAAAAhAEx9YSHeAAAACwEAAA8AAAAAAAAAAAAAAAAA+QQA&#10;AGRycy9kb3ducmV2LnhtbFBLBQYAAAAABAAEAPMAAAAEBg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6646CF" w:rsidRPr="009D7718" w:rsidTr="00E150AB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646CF" w:rsidRDefault="006646CF" w:rsidP="00E150AB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6646CF" w:rsidRDefault="006646CF" w:rsidP="00E150AB">
                            <w:pPr>
                              <w:jc w:val="right"/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6646CF" w:rsidRPr="00780193" w:rsidRDefault="006646CF" w:rsidP="00E150AB">
                            <w:pPr>
                              <w:jc w:val="right"/>
                            </w:pPr>
                            <w:r>
                              <w:t>перечню</w:t>
                            </w:r>
                          </w:p>
                          <w:p w:rsidR="006646CF" w:rsidRPr="001C34E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6646CF" w:rsidRPr="001C34E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6646CF" w:rsidRPr="009D7718" w:rsidRDefault="006646CF" w:rsidP="00132EB0"/>
                  </w:txbxContent>
                </v:textbox>
              </v:shape>
            </w:pict>
          </mc:Fallback>
        </mc:AlternateContent>
      </w: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1. Наименование муниципальной услуги </w:t>
      </w:r>
      <w:r w:rsidRPr="003D39E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>изация и проведение мероприятий</w:t>
      </w:r>
    </w:p>
    <w:p w:rsidR="00132EB0" w:rsidRPr="00132EB0" w:rsidRDefault="00132EB0" w:rsidP="00132EB0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___________________________________________________________________________________________________.____________</w:t>
      </w:r>
    </w:p>
    <w:p w:rsidR="00132EB0" w:rsidRPr="002B41EF" w:rsidRDefault="00132EB0" w:rsidP="00132EB0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2. Категории потребителей муниципальной услуги </w:t>
      </w:r>
      <w:r w:rsidRPr="002B41E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физические лица </w:t>
      </w:r>
    </w:p>
    <w:p w:rsidR="00132EB0" w:rsidRPr="00132EB0" w:rsidRDefault="00132EB0" w:rsidP="00132EB0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___________________________________________________________________________________________________.</w:t>
      </w:r>
    </w:p>
    <w:p w:rsidR="00132EB0" w:rsidRPr="00132EB0" w:rsidRDefault="00132EB0" w:rsidP="00132EB0">
      <w:pPr>
        <w:widowControl w:val="0"/>
        <w:tabs>
          <w:tab w:val="left" w:pos="27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132EB0" w:rsidRPr="00132EB0" w:rsidRDefault="00132EB0" w:rsidP="00132EB0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132EB0" w:rsidRPr="00132EB0" w:rsidRDefault="00132EB0" w:rsidP="00132EB0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3 </w:t>
      </w:r>
      <w:r w:rsidRPr="00132EB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__________________________________________________</w:t>
      </w:r>
    </w:p>
    <w:p w:rsidR="00132EB0" w:rsidRPr="00132EB0" w:rsidRDefault="00132EB0" w:rsidP="00132EB0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W w:w="544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850"/>
        <w:gridCol w:w="994"/>
        <w:gridCol w:w="993"/>
        <w:gridCol w:w="993"/>
        <w:gridCol w:w="993"/>
        <w:gridCol w:w="852"/>
        <w:gridCol w:w="851"/>
        <w:gridCol w:w="709"/>
        <w:gridCol w:w="906"/>
        <w:gridCol w:w="939"/>
        <w:gridCol w:w="993"/>
        <w:gridCol w:w="859"/>
        <w:gridCol w:w="852"/>
        <w:gridCol w:w="851"/>
        <w:gridCol w:w="852"/>
        <w:gridCol w:w="851"/>
      </w:tblGrid>
      <w:tr w:rsidR="00132EB0" w:rsidRPr="00132EB0" w:rsidTr="000D311B">
        <w:tc>
          <w:tcPr>
            <w:tcW w:w="834" w:type="dxa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Уникальный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реестровой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записи</w:t>
            </w:r>
          </w:p>
        </w:tc>
        <w:tc>
          <w:tcPr>
            <w:tcW w:w="2804" w:type="dxa"/>
            <w:gridSpan w:val="3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1962" w:type="dxa"/>
            <w:gridSpan w:val="2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384" w:type="dxa"/>
            <w:gridSpan w:val="3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 объема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804" w:type="dxa"/>
            <w:gridSpan w:val="3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Значение показателя объема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Размер платы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(цена, тариф)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7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132EB0" w:rsidRPr="00132EB0" w:rsidTr="000D311B">
        <w:trPr>
          <w:trHeight w:val="238"/>
        </w:trPr>
        <w:tc>
          <w:tcPr>
            <w:tcW w:w="834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804" w:type="dxa"/>
            <w:gridSpan w:val="3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542" w:type="dxa"/>
            <w:gridSpan w:val="2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2024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(очеред-ной финансо-вый год)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2025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(1-й год плано-вого периода)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2026 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 (2-й год плано-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2024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 (очередной финансо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вый год)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2025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(1-й год плано-вого 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периода)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2026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 (2-й год плано-вого периода)</w:t>
            </w:r>
          </w:p>
        </w:tc>
        <w:tc>
          <w:tcPr>
            <w:tcW w:w="1683" w:type="dxa"/>
            <w:gridSpan w:val="2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132EB0" w:rsidRPr="00132EB0" w:rsidTr="000D311B">
        <w:tc>
          <w:tcPr>
            <w:tcW w:w="834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2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42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 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ОКЕИ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95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процен-тах</w:t>
            </w:r>
          </w:p>
        </w:tc>
        <w:tc>
          <w:tcPr>
            <w:tcW w:w="84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абсо-лютных показа-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</w:p>
        </w:tc>
      </w:tr>
      <w:tr w:rsidR="00132EB0" w:rsidRPr="00132EB0" w:rsidTr="000D311B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18</w:t>
            </w:r>
          </w:p>
        </w:tc>
      </w:tr>
      <w:tr w:rsidR="007E14F8" w:rsidRPr="00132EB0" w:rsidTr="00E150AB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Голубинский СК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C44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147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148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149</w:t>
            </w:r>
          </w:p>
        </w:tc>
        <w:tc>
          <w:tcPr>
            <w:tcW w:w="849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7E14F8" w:rsidRPr="00132EB0" w:rsidTr="00E150AB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lastRenderedPageBreak/>
              <w:t>Грушевский СК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C44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153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B04AE0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  <w:r w:rsidR="006646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B04AE0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  <w:r w:rsidR="006646C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7E14F8" w:rsidRPr="00132EB0" w:rsidTr="00E150AB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Семимаяченский СК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C44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129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7E14F8" w:rsidRPr="00132EB0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131</w:t>
            </w:r>
          </w:p>
        </w:tc>
        <w:tc>
          <w:tcPr>
            <w:tcW w:w="849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7E14F8" w:rsidRPr="00132EB0" w:rsidTr="00E150AB">
        <w:tc>
          <w:tcPr>
            <w:tcW w:w="834" w:type="dxa"/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Чернышевский СК</w:t>
            </w:r>
          </w:p>
        </w:tc>
        <w:tc>
          <w:tcPr>
            <w:tcW w:w="841" w:type="dxa"/>
            <w:shd w:val="clear" w:color="auto" w:fill="FFFFFF"/>
          </w:tcPr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7E14F8" w:rsidRPr="000D311B" w:rsidRDefault="007E14F8" w:rsidP="007E1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7E14F8" w:rsidRPr="00132EB0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C44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7E14F8" w:rsidRDefault="007E14F8" w:rsidP="007E14F8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shd w:val="clear" w:color="auto" w:fill="FFFFFF"/>
          </w:tcPr>
          <w:p w:rsidR="007E14F8" w:rsidRPr="00EE5AAF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8" w:type="dxa"/>
            <w:shd w:val="clear" w:color="auto" w:fill="FFFFFF"/>
          </w:tcPr>
          <w:p w:rsidR="007E14F8" w:rsidRPr="00EE5AAF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1" w:type="dxa"/>
            <w:shd w:val="clear" w:color="auto" w:fill="FFFFFF"/>
          </w:tcPr>
          <w:p w:rsidR="007E14F8" w:rsidRPr="00EE5AAF" w:rsidRDefault="006646CF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9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7E14F8" w:rsidRPr="00EE5AAF" w:rsidRDefault="007E14F8" w:rsidP="007E1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D1714D" w:rsidRPr="00132EB0" w:rsidTr="00D1714D">
        <w:trPr>
          <w:trHeight w:val="435"/>
        </w:trPr>
        <w:tc>
          <w:tcPr>
            <w:tcW w:w="834" w:type="dxa"/>
            <w:vMerge w:val="restart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Голубинский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010</w:t>
            </w:r>
          </w:p>
          <w:p w:rsidR="00D1714D" w:rsidRPr="000D311B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Культурно-массовых (иные зрелищные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lastRenderedPageBreak/>
              <w:t>ятий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lastRenderedPageBreak/>
              <w:t xml:space="preserve">    </w:t>
            </w: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D1714D" w:rsidRPr="00132EB0" w:rsidTr="00B04AE0">
        <w:trPr>
          <w:trHeight w:val="390"/>
        </w:trPr>
        <w:tc>
          <w:tcPr>
            <w:tcW w:w="834" w:type="dxa"/>
            <w:vMerge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D1714D" w:rsidRPr="002B41EF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D1714D" w:rsidRPr="00132EB0" w:rsidTr="00D1714D">
        <w:trPr>
          <w:trHeight w:val="2475"/>
        </w:trPr>
        <w:tc>
          <w:tcPr>
            <w:tcW w:w="834" w:type="dxa"/>
            <w:vMerge w:val="restart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Грушевский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4700600010</w:t>
            </w:r>
          </w:p>
          <w:p w:rsidR="00D1714D" w:rsidRPr="000D311B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мероприятий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6646CF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12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6646CF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12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6646CF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12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6646CF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100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6646CF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150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6646CF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200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D1714D" w:rsidRPr="00132EB0" w:rsidTr="00B04AE0">
        <w:trPr>
          <w:trHeight w:val="555"/>
        </w:trPr>
        <w:tc>
          <w:tcPr>
            <w:tcW w:w="834" w:type="dxa"/>
            <w:vMerge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D1714D" w:rsidRPr="002B41EF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D1714D" w:rsidRPr="00132EB0" w:rsidTr="00D1714D">
        <w:trPr>
          <w:trHeight w:val="2580"/>
        </w:trPr>
        <w:tc>
          <w:tcPr>
            <w:tcW w:w="834" w:type="dxa"/>
            <w:vMerge w:val="restart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Семимаяченский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4700600010</w:t>
            </w:r>
          </w:p>
          <w:p w:rsidR="00D1714D" w:rsidRPr="000D311B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мероприятий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D1714D" w:rsidRPr="00132EB0" w:rsidTr="00B04AE0">
        <w:trPr>
          <w:trHeight w:val="450"/>
        </w:trPr>
        <w:tc>
          <w:tcPr>
            <w:tcW w:w="834" w:type="dxa"/>
            <w:vMerge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D1714D" w:rsidRPr="002B41EF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0D311B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D1714D" w:rsidRPr="00132EB0" w:rsidTr="000D311B">
        <w:tc>
          <w:tcPr>
            <w:tcW w:w="834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Чернышевский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D1714D" w:rsidRPr="002B41EF" w:rsidRDefault="00D1714D" w:rsidP="00D171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4700600010</w:t>
            </w:r>
          </w:p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мероприятий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D1714D" w:rsidRPr="00132EB0" w:rsidTr="00E150AB">
        <w:tc>
          <w:tcPr>
            <w:tcW w:w="8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1714D" w:rsidRPr="00132EB0" w:rsidRDefault="00D1714D" w:rsidP="00D17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D1714D" w:rsidRPr="00B748E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B748ED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70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</w:t>
            </w:r>
            <w:r w:rsidRPr="002B41EF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895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D1714D" w:rsidRPr="00EE5AAF" w:rsidRDefault="00D1714D" w:rsidP="00D1714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</w:tbl>
    <w:p w:rsidR="00132EB0" w:rsidRPr="00132EB0" w:rsidRDefault="00132EB0" w:rsidP="000D311B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734863" w:rsidRDefault="00734863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734863" w:rsidRDefault="00734863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734863" w:rsidRDefault="00734863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734863" w:rsidRDefault="00734863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132EB0" w:rsidRPr="00132EB0" w:rsidRDefault="00132EB0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ЧАСТЬ 2. Сведения о выполняемых работах </w:t>
      </w: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8</w:t>
      </w:r>
    </w:p>
    <w:p w:rsidR="00132EB0" w:rsidRPr="00132EB0" w:rsidRDefault="00132EB0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132EB0" w:rsidRPr="00132EB0" w:rsidRDefault="00132EB0" w:rsidP="00132EB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en-US" w:eastAsia="ru-RU"/>
        </w:rPr>
      </w:pPr>
      <w:r w:rsidRPr="00132E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6646CF" w:rsidRPr="001B2409" w:rsidTr="00E150AB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646CF" w:rsidRDefault="006646CF" w:rsidP="00E150AB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</w:p>
                                <w:p w:rsidR="006646CF" w:rsidRPr="00735317" w:rsidRDefault="006646CF" w:rsidP="00E150AB">
                                  <w:pPr>
                                    <w:jc w:val="right"/>
                                  </w:pPr>
                                  <w: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6646C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6646CF" w:rsidRPr="001C34EF" w:rsidRDefault="006646CF" w:rsidP="00E150A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6646CF" w:rsidRPr="001B2409" w:rsidRDefault="006646CF" w:rsidP="00132EB0"/>
                          <w:p w:rsidR="006646CF" w:rsidRDefault="006646CF" w:rsidP="00132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left:0;text-align:left;margin-left:553.8pt;margin-top:13.55pt;width:212.2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MpnQIAAB8FAAAOAAAAZHJzL2Uyb0RvYy54bWysVMuO0zAU3SPxD5b3nTxIO0006WgeFCEN&#10;D2ngA1zHaSwc29huk2HEgj2/wD+wYMGOX+j8EddOWzo8JITIwrF9r899nGOfnPatQGtmLFeyxMlR&#10;jBGTVFVcLkv8+tV8NMXIOiIrIpRkJb5hFp/OHj446XTBUtUoUTGDAETaotMlbpzTRRRZ2rCW2COl&#10;mQRjrUxLHCzNMqoM6QC9FVEax5OoU6bSRlFmLexeDkY8C/h1zah7UdeWOSRKDLm5MJowLvwYzU5I&#10;sTREN5xu0yD/kEVLuISge6hL4ghaGf4LVMupUVbV7oiqNlJ1zSkLNUA1SfxTNdcN0SzUAs2xet8m&#10;+/9g6fP1S4N4BdylGEnSAkebT5vPmy+bb5uvdx/uPiIwQJc6bQtwvtbg7vpz1cOJULHVV4q+sUiq&#10;i4bIJTszRnUNIxVkmfiT0cHRAcd6kEX3TFUQjaycCkB9bVrfQmgKAnRg62bPEOsdorCZTvIsz8BE&#10;wZYkyTR9NA4xSLE7ro11T5hqkZ+U2IAEAjxZX1nn0yHFzsVHs0rwas6FCAuzXFwIg9YE5DIP3xb9&#10;npuQ3lkqf2xAHHYgS4jhbT7fQP9tnqRZfJ7mo/lkejzK5tl4lB/H01Gc5Of5JIZqLufvfYJJVjS8&#10;qpi84pLtpJhkf0f19lIMIgpiRF2J83E6Hjj6Y5Fx+H5XZMsd3EzB2xJP906k8Mw+lhWUTQpHuBjm&#10;0f30Q5ehB7t/6ErQgad+EIHrF30Q3l5eC1XdgDCMAtqAYnhVYNIo8w6jDm5oie3bFTEMI/FUgrjy&#10;JPNKcGGRjY9TWJhDy+LQQiQFqBI7jIbphRuegZU2fNlApEHOUp2BIGsepOKVO2S1lTHcwlDT9sXw&#10;1/xwHbx+vGuz7wAAAP//AwBQSwMEFAAGAAgAAAAhABcUWhjfAAAADAEAAA8AAABkcnMvZG93bnJl&#10;di54bWxMj8FOwzAQRO9I/IO1SFwQdZLShKZxKkACcW3pB2zibRIR21HsNunfsz3R48w+zc4U29n0&#10;4kyj75xVEC8iEGRrpzvbKDj8fD6/gvABrcbeWVJwIQ/b8v6uwFy7ye7ovA+N4BDrc1TQhjDkUvq6&#10;JYN+4QayfDu60WBgOTZSjzhxuOllEkWpNNhZ/tDiQB8t1b/7k1Fw/J6eVuup+gqHbPeSvmOXVe6i&#10;1OPD/LYBEWgO/zBc63N1KLlT5U5We9GzjqMsZVZBksUgrsRqmfC8ip1omYAsC3k7ovwDAAD//wMA&#10;UEsBAi0AFAAGAAgAAAAhALaDOJL+AAAA4QEAABMAAAAAAAAAAAAAAAAAAAAAAFtDb250ZW50X1R5&#10;cGVzXS54bWxQSwECLQAUAAYACAAAACEAOP0h/9YAAACUAQAACwAAAAAAAAAAAAAAAAAvAQAAX3Jl&#10;bHMvLnJlbHNQSwECLQAUAAYACAAAACEAvM3zKZ0CAAAfBQAADgAAAAAAAAAAAAAAAAAuAgAAZHJz&#10;L2Uyb0RvYy54bWxQSwECLQAUAAYACAAAACEAFxRaGN8AAAAMAQAADwAAAAAAAAAAAAAAAAD3BAAA&#10;ZHJzL2Rvd25yZXYueG1sUEsFBgAAAAAEAAQA8wAAAAMGAAAAAA=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6646CF" w:rsidRPr="001B2409" w:rsidTr="00E150AB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646CF" w:rsidRDefault="006646CF" w:rsidP="00E150AB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Код по</w:t>
                            </w:r>
                          </w:p>
                          <w:p w:rsidR="006646CF" w:rsidRPr="00735317" w:rsidRDefault="006646CF" w:rsidP="00E150AB">
                            <w:pPr>
                              <w:jc w:val="right"/>
                            </w:pPr>
                            <w: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6646C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6646CF" w:rsidRPr="001C34EF" w:rsidRDefault="006646CF" w:rsidP="00E150A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6646CF" w:rsidRPr="001B2409" w:rsidRDefault="006646CF" w:rsidP="00132EB0"/>
                    <w:p w:rsidR="006646CF" w:rsidRDefault="006646CF" w:rsidP="00132EB0"/>
                  </w:txbxContent>
                </v:textbox>
              </v:shape>
            </w:pict>
          </mc:Fallback>
        </mc:AlternateContent>
      </w: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РАЗДЕЛ </w:t>
      </w:r>
      <w:r w:rsidR="000D311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II</w:t>
      </w:r>
    </w:p>
    <w:p w:rsidR="000D311B" w:rsidRPr="00F96426" w:rsidRDefault="00132EB0" w:rsidP="000D311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1. Наименование работы _</w:t>
      </w:r>
      <w:r w:rsidR="000D311B" w:rsidRPr="000D31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</w:t>
      </w:r>
      <w:r w:rsidR="000D311B" w:rsidRPr="00F964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организация деятельности клубных формирований и формирований </w:t>
      </w:r>
    </w:p>
    <w:p w:rsidR="00132EB0" w:rsidRPr="00132EB0" w:rsidRDefault="000D311B" w:rsidP="000D311B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F964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самодеятельного народного творчества</w:t>
      </w:r>
    </w:p>
    <w:p w:rsidR="000D311B" w:rsidRPr="00EE5AAF" w:rsidRDefault="00132EB0" w:rsidP="000D311B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132EB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2. Категории потребителей работы </w:t>
      </w:r>
      <w:r w:rsidR="000D311B" w:rsidRPr="00EE5AAF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__</w:t>
      </w:r>
      <w:r w:rsidR="000D311B" w:rsidRPr="00F964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физические лица</w:t>
      </w:r>
    </w:p>
    <w:p w:rsidR="00132EB0" w:rsidRPr="00132EB0" w:rsidRDefault="00132EB0" w:rsidP="000D311B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132EB0" w:rsidRPr="00132EB0" w:rsidRDefault="00132EB0" w:rsidP="00132E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EA2AE3" w:rsidRDefault="00132EB0" w:rsidP="00B748ED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B748E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EA2AE3" w:rsidRPr="00EA2AE3" w:rsidRDefault="00EA2AE3" w:rsidP="00EA2AE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AE3" w:rsidRPr="00EA2AE3" w:rsidRDefault="00EA2AE3" w:rsidP="00EA2AE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EB0" w:rsidRPr="00B748ED" w:rsidRDefault="00132EB0" w:rsidP="00B748ED">
      <w:pPr>
        <w:pageBreakBefore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 w:rsidRPr="00B748ED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p w:rsidR="00132EB0" w:rsidRPr="00132EB0" w:rsidRDefault="00132EB0" w:rsidP="00132EB0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W w:w="544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992"/>
        <w:gridCol w:w="993"/>
        <w:gridCol w:w="994"/>
        <w:gridCol w:w="993"/>
        <w:gridCol w:w="993"/>
        <w:gridCol w:w="1135"/>
        <w:gridCol w:w="709"/>
        <w:gridCol w:w="709"/>
        <w:gridCol w:w="61"/>
        <w:gridCol w:w="844"/>
        <w:gridCol w:w="843"/>
        <w:gridCol w:w="844"/>
        <w:gridCol w:w="843"/>
        <w:gridCol w:w="844"/>
        <w:gridCol w:w="843"/>
        <w:gridCol w:w="846"/>
        <w:gridCol w:w="852"/>
      </w:tblGrid>
      <w:tr w:rsidR="00132EB0" w:rsidRPr="00132EB0" w:rsidTr="00734863">
        <w:trPr>
          <w:trHeight w:val="618"/>
        </w:trPr>
        <w:tc>
          <w:tcPr>
            <w:tcW w:w="834" w:type="dxa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Уникальный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номер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реестровой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записи</w:t>
            </w:r>
          </w:p>
        </w:tc>
        <w:tc>
          <w:tcPr>
            <w:tcW w:w="2944" w:type="dxa"/>
            <w:gridSpan w:val="3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характеризующий содержание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1962" w:type="dxa"/>
            <w:gridSpan w:val="2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характеризующий условия (формы) оказания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2584" w:type="dxa"/>
            <w:gridSpan w:val="4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 объема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</w:tc>
        <w:tc>
          <w:tcPr>
            <w:tcW w:w="2501" w:type="dxa"/>
            <w:gridSpan w:val="3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Значение показателя объема 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</w:tc>
        <w:tc>
          <w:tcPr>
            <w:tcW w:w="2500" w:type="dxa"/>
            <w:gridSpan w:val="3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Размер платы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(цена, тариф)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7</w:t>
            </w:r>
          </w:p>
        </w:tc>
        <w:tc>
          <w:tcPr>
            <w:tcW w:w="1678" w:type="dxa"/>
            <w:gridSpan w:val="2"/>
            <w:vMerge w:val="restart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6</w:t>
            </w:r>
          </w:p>
        </w:tc>
      </w:tr>
      <w:tr w:rsidR="00132EB0" w:rsidRPr="00132EB0" w:rsidTr="00734863">
        <w:trPr>
          <w:trHeight w:val="639"/>
        </w:trPr>
        <w:tc>
          <w:tcPr>
            <w:tcW w:w="834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44" w:type="dxa"/>
            <w:gridSpan w:val="3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2" w:type="dxa"/>
            <w:tcBorders>
              <w:bottom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(наиме-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но-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1462" w:type="dxa"/>
            <w:gridSpan w:val="3"/>
            <w:tcBorders>
              <w:bottom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Единица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2024</w:t>
            </w:r>
            <w:r w:rsidR="00B04AE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год (очеред-ной финан-совый год)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2025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(1-й год плано-вого периода)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2026</w:t>
            </w:r>
            <w:r w:rsidR="00F63D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год (2-й год плано-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вого периода)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2024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(очере-дной финан- совый год)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2025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(1-й год плано-вого 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периода)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132EB0" w:rsidRPr="00132EB0" w:rsidRDefault="006646CF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2026</w:t>
            </w:r>
            <w:r w:rsidR="00F63D5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132EB0"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год (2-й год плано-вого периода)</w:t>
            </w:r>
          </w:p>
        </w:tc>
        <w:tc>
          <w:tcPr>
            <w:tcW w:w="1678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</w:tr>
      <w:tr w:rsidR="00132EB0" w:rsidRPr="00132EB0" w:rsidTr="00734863">
        <w:trPr>
          <w:trHeight w:val="238"/>
        </w:trPr>
        <w:tc>
          <w:tcPr>
            <w:tcW w:w="834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44" w:type="dxa"/>
            <w:gridSpan w:val="3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</w:tr>
      <w:tr w:rsidR="00132EB0" w:rsidRPr="00132EB0" w:rsidTr="00734863">
        <w:tc>
          <w:tcPr>
            <w:tcW w:w="834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2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но-вание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701" w:type="dxa"/>
            <w:tcBorders>
              <w:right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код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 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ОКЕИ</w:t>
            </w: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5</w:t>
            </w:r>
          </w:p>
        </w:tc>
        <w:tc>
          <w:tcPr>
            <w:tcW w:w="60" w:type="dxa"/>
            <w:vMerge/>
            <w:tcBorders>
              <w:top w:val="nil"/>
              <w:left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в процен-тах</w:t>
            </w:r>
          </w:p>
        </w:tc>
        <w:tc>
          <w:tcPr>
            <w:tcW w:w="842" w:type="dxa"/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в абсо-лютных показа-</w:t>
            </w:r>
          </w:p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телях</w:t>
            </w:r>
          </w:p>
        </w:tc>
      </w:tr>
      <w:tr w:rsidR="00132EB0" w:rsidRPr="00132EB0" w:rsidTr="00734863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132EB0" w:rsidRPr="00132EB0" w:rsidRDefault="00132EB0" w:rsidP="00132EB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32EB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18</w:t>
            </w:r>
          </w:p>
        </w:tc>
      </w:tr>
      <w:tr w:rsidR="00E150AB" w:rsidRPr="00132EB0" w:rsidTr="00E150AB">
        <w:trPr>
          <w:trHeight w:val="1290"/>
        </w:trPr>
        <w:tc>
          <w:tcPr>
            <w:tcW w:w="834" w:type="dxa"/>
            <w:vMerge w:val="restart"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Голубинский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E150AB" w:rsidRPr="00F96426" w:rsidRDefault="00E150AB" w:rsidP="00E15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E150AB" w:rsidRPr="00F96426" w:rsidRDefault="00E150AB" w:rsidP="00E15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E150AB" w:rsidRPr="00F96426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 стационарных 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50AB" w:rsidRPr="00236A5D" w:rsidRDefault="00E150AB" w:rsidP="00E150AB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 w:rsidRPr="00236A5D">
              <w:rPr>
                <w:bCs/>
                <w:color w:val="000000"/>
                <w:kern w:val="1"/>
                <w:sz w:val="18"/>
                <w:szCs w:val="18"/>
              </w:rPr>
              <w:t>Сохранение контингента клубных 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E150AB" w:rsidRDefault="00E150AB" w:rsidP="00E150AB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150AB" w:rsidRPr="00EE5AAF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BC633D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  <w:r w:rsidR="00FA62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BC633D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  <w:r w:rsidR="00FA62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E150AB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</w:t>
            </w:r>
            <w:r w:rsidR="00BC633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  <w:r w:rsidR="00FA62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0AB" w:rsidRPr="00EE5AAF" w:rsidRDefault="00E150AB" w:rsidP="00E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E150AB" w:rsidRPr="00132EB0" w:rsidTr="00E150AB">
        <w:trPr>
          <w:trHeight w:val="990"/>
        </w:trPr>
        <w:tc>
          <w:tcPr>
            <w:tcW w:w="834" w:type="dxa"/>
            <w:vMerge/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E150AB" w:rsidRPr="00F96426" w:rsidRDefault="00E150AB" w:rsidP="00E15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Pr="00F96426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E150AB" w:rsidRPr="00EE5AAF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E150AB" w:rsidRDefault="00E150AB" w:rsidP="00E150AB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E150AB" w:rsidRDefault="00E150AB" w:rsidP="00E150AB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6646CF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6646CF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6646CF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E150AB" w:rsidRDefault="00E150AB" w:rsidP="00E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0AB" w:rsidRPr="00EE5AAF" w:rsidRDefault="00E150AB" w:rsidP="00E1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</w:t>
            </w:r>
          </w:p>
        </w:tc>
        <w:tc>
          <w:tcPr>
            <w:tcW w:w="842" w:type="dxa"/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Pr="00EE5AAF" w:rsidRDefault="00E150AB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0</w:t>
            </w:r>
          </w:p>
        </w:tc>
      </w:tr>
      <w:tr w:rsidR="00E150AB" w:rsidRPr="00132EB0" w:rsidTr="00E150AB">
        <w:trPr>
          <w:trHeight w:val="690"/>
        </w:trPr>
        <w:tc>
          <w:tcPr>
            <w:tcW w:w="834" w:type="dxa"/>
            <w:vMerge/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E150AB" w:rsidRPr="00F96426" w:rsidRDefault="00E150AB" w:rsidP="00E150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Pr="00F96426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E150AB" w:rsidRPr="00132EB0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E150AB" w:rsidRPr="00087053" w:rsidRDefault="00E150AB" w:rsidP="00E15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</w:t>
            </w: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lastRenderedPageBreak/>
              <w:t>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E150AB" w:rsidRDefault="00E150AB" w:rsidP="00E150AB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E150AB" w:rsidRDefault="00E150AB" w:rsidP="00E150AB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E150AB" w:rsidRDefault="00E150AB" w:rsidP="00E15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295F7F" w:rsidRPr="00132EB0" w:rsidTr="00E150AB">
        <w:trPr>
          <w:trHeight w:val="1230"/>
        </w:trPr>
        <w:tc>
          <w:tcPr>
            <w:tcW w:w="834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Грушевский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F96426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 стационарных 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Pr="00236A5D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 w:rsidRPr="00236A5D">
              <w:rPr>
                <w:bCs/>
                <w:color w:val="000000"/>
                <w:kern w:val="1"/>
                <w:sz w:val="18"/>
                <w:szCs w:val="18"/>
              </w:rPr>
              <w:t>Сохранение контингента клубных 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BC633D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16</w:t>
            </w:r>
            <w:r w:rsidR="00FA62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BC633D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16</w:t>
            </w:r>
            <w:r w:rsidR="00FA62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</w:t>
            </w:r>
            <w:r w:rsidR="00B04AE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16</w:t>
            </w:r>
            <w:r w:rsidR="00FA62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295F7F" w:rsidRPr="00132EB0" w:rsidTr="00E150AB">
        <w:trPr>
          <w:trHeight w:val="990"/>
        </w:trPr>
        <w:tc>
          <w:tcPr>
            <w:tcW w:w="834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6646C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4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C23619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6646C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5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295F7F" w:rsidRPr="00132EB0" w:rsidTr="00E150AB">
        <w:trPr>
          <w:trHeight w:val="750"/>
        </w:trPr>
        <w:tc>
          <w:tcPr>
            <w:tcW w:w="834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295F7F" w:rsidRPr="00087053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295F7F" w:rsidRPr="00132EB0" w:rsidTr="00E150AB">
        <w:trPr>
          <w:trHeight w:val="1260"/>
        </w:trPr>
        <w:tc>
          <w:tcPr>
            <w:tcW w:w="834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Семимаяченский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F96426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 стационарных 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Pr="00236A5D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 w:rsidRPr="00236A5D">
              <w:rPr>
                <w:bCs/>
                <w:color w:val="000000"/>
                <w:kern w:val="1"/>
                <w:sz w:val="18"/>
                <w:szCs w:val="18"/>
              </w:rPr>
              <w:t>Сохранение контингента клубных 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6646C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  <w:r w:rsidR="00A93D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6646C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  <w:r w:rsidR="00A93D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</w:t>
            </w:r>
            <w:r w:rsidR="00C2361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  <w:r w:rsidR="00A93D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295F7F" w:rsidRPr="00132EB0" w:rsidTr="00E150AB">
        <w:trPr>
          <w:trHeight w:val="900"/>
        </w:trPr>
        <w:tc>
          <w:tcPr>
            <w:tcW w:w="834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F3466A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4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6646C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6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295F7F" w:rsidRPr="00132EB0" w:rsidTr="00B04AE0">
        <w:trPr>
          <w:trHeight w:val="810"/>
        </w:trPr>
        <w:tc>
          <w:tcPr>
            <w:tcW w:w="834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F96426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295F7F" w:rsidRPr="00087053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295F7F" w:rsidRPr="00132EB0" w:rsidTr="00E150AB">
        <w:tc>
          <w:tcPr>
            <w:tcW w:w="834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Чернышевски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295F7F" w:rsidRPr="00F96426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 стационарных 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Pr="00236A5D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 w:rsidRPr="00236A5D">
              <w:rPr>
                <w:bCs/>
                <w:color w:val="000000"/>
                <w:kern w:val="1"/>
                <w:sz w:val="18"/>
                <w:szCs w:val="18"/>
              </w:rPr>
              <w:t>Сохранение контингента клубных 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C23619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  <w:r w:rsidR="00A93D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C23619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4</w:t>
            </w:r>
            <w:r w:rsidR="00A93D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295F7F" w:rsidRPr="00132EB0" w:rsidTr="00734863">
        <w:trPr>
          <w:trHeight w:val="1755"/>
        </w:trPr>
        <w:tc>
          <w:tcPr>
            <w:tcW w:w="834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BC633D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2</w:t>
            </w:r>
            <w:bookmarkStart w:id="0" w:name="_GoBack"/>
            <w:bookmarkEnd w:id="0"/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BC633D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BC633D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295F7F" w:rsidRPr="00132EB0" w:rsidTr="00E150AB">
        <w:trPr>
          <w:trHeight w:val="323"/>
        </w:trPr>
        <w:tc>
          <w:tcPr>
            <w:tcW w:w="834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295F7F" w:rsidRPr="00087053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08705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295F7F" w:rsidRPr="00132EB0" w:rsidTr="00734863">
        <w:trPr>
          <w:trHeight w:val="428"/>
        </w:trPr>
        <w:tc>
          <w:tcPr>
            <w:tcW w:w="834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Pr="00087053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295F7F" w:rsidRPr="00132EB0" w:rsidTr="00E150AB">
        <w:tc>
          <w:tcPr>
            <w:tcW w:w="834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Голубинский СК</w:t>
            </w:r>
          </w:p>
        </w:tc>
        <w:tc>
          <w:tcPr>
            <w:tcW w:w="841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</w:t>
            </w: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295F7F" w:rsidRPr="000D311B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клубных формирований</w:t>
            </w:r>
          </w:p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FFFFFF"/>
          </w:tcPr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FFFFFF"/>
          </w:tcPr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295F7F" w:rsidRPr="00132EB0" w:rsidTr="00E150AB">
        <w:tc>
          <w:tcPr>
            <w:tcW w:w="834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Грушевский СК</w:t>
            </w:r>
          </w:p>
        </w:tc>
        <w:tc>
          <w:tcPr>
            <w:tcW w:w="841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295F7F" w:rsidRPr="000D311B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клубных формирований</w:t>
            </w:r>
          </w:p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FA629E" w:rsidP="00FA6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10</w:t>
            </w:r>
          </w:p>
        </w:tc>
        <w:tc>
          <w:tcPr>
            <w:tcW w:w="833" w:type="dxa"/>
            <w:shd w:val="clear" w:color="auto" w:fill="FFFFFF"/>
          </w:tcPr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A629E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FA629E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295F7F" w:rsidRPr="00132EB0" w:rsidTr="00E150AB">
        <w:tc>
          <w:tcPr>
            <w:tcW w:w="834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Семимаяченский СК</w:t>
            </w:r>
          </w:p>
        </w:tc>
        <w:tc>
          <w:tcPr>
            <w:tcW w:w="841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9642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295F7F" w:rsidRPr="000D311B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клубных формирований</w:t>
            </w:r>
          </w:p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FFFFFF"/>
          </w:tcPr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A93DF2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A93DF2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295F7F" w:rsidRPr="00132EB0" w:rsidTr="00E150AB">
        <w:tc>
          <w:tcPr>
            <w:tcW w:w="834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Чернышевский СК</w:t>
            </w:r>
          </w:p>
        </w:tc>
        <w:tc>
          <w:tcPr>
            <w:tcW w:w="841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D558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295F7F" w:rsidRPr="00B748ED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 w:rsidRPr="00B748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D311B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295F7F" w:rsidRPr="00132EB0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58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клубных формирований</w:t>
            </w:r>
          </w:p>
          <w:p w:rsidR="00295F7F" w:rsidRPr="00D558A7" w:rsidRDefault="00295F7F" w:rsidP="00295F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5F7F" w:rsidRDefault="00295F7F" w:rsidP="00295F7F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295F7F" w:rsidRDefault="00295F7F" w:rsidP="00295F7F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A93DF2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A93DF2" w:rsidP="00295F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</w:t>
            </w:r>
            <w:r w:rsidR="00295F7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95F7F" w:rsidRPr="00EE5AAF" w:rsidRDefault="00295F7F" w:rsidP="00295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</w:tbl>
    <w:p w:rsidR="00132EB0" w:rsidRPr="00132EB0" w:rsidRDefault="00132EB0" w:rsidP="00132EB0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B748ED" w:rsidRDefault="00132EB0" w:rsidP="00132EB0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32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:rsidR="00132EB0" w:rsidRPr="00132EB0" w:rsidRDefault="00132EB0" w:rsidP="00132EB0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распределения показателей объема муниципальных услуг (работ), содержащихся муниципальном задании, присвоенный в информационной системе «Единая автоматизированная система управления общественными финансами в Ростовской области». </w:t>
      </w:r>
    </w:p>
    <w:p w:rsidR="00132EB0" w:rsidRPr="00132EB0" w:rsidRDefault="00132EB0" w:rsidP="00132EB0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32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муниципального задания, присвоенный в информационной системе «Единая автоматизированная система управления общественными финансами в Ростовской </w:t>
      </w:r>
      <w:r w:rsidRPr="00132E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области». </w:t>
      </w:r>
    </w:p>
    <w:p w:rsidR="00132EB0" w:rsidRPr="00132EB0" w:rsidRDefault="00132EB0" w:rsidP="00132EB0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132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случае досрочного прекращения выполнения распределения показателей объема муниципальных услуг (работ), содержащихся в муниципальном задании, утвержденном обособленному подразделению. </w:t>
      </w:r>
    </w:p>
    <w:p w:rsidR="00132EB0" w:rsidRPr="00132EB0" w:rsidRDefault="00132EB0" w:rsidP="00132EB0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132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распределения показателей объема муниципальных услуг (работ), содержащихся в муниципальном задании, и содержит требования к оказанию муниципальной услуги (услуг) и выполнению работы (работ) обособленным подразделением раздельно по каждой из муниципальных услуг (работ) с указанием порядкового номера раздела. </w:t>
      </w:r>
    </w:p>
    <w:p w:rsidR="00132EB0" w:rsidRPr="00132EB0" w:rsidRDefault="00132EB0" w:rsidP="00132EB0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2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132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муниципальным заданием.»</w:t>
      </w:r>
    </w:p>
    <w:p w:rsidR="00E81CB6" w:rsidRDefault="00E81CB6"/>
    <w:sectPr w:rsidR="00E81CB6" w:rsidSect="006A43DB">
      <w:pgSz w:w="16838" w:h="11906" w:orient="landscape"/>
      <w:pgMar w:top="1701" w:right="962" w:bottom="850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CF" w:rsidRDefault="006646CF" w:rsidP="000D311B">
      <w:pPr>
        <w:spacing w:after="0" w:line="240" w:lineRule="auto"/>
      </w:pPr>
      <w:r>
        <w:separator/>
      </w:r>
    </w:p>
  </w:endnote>
  <w:endnote w:type="continuationSeparator" w:id="0">
    <w:p w:rsidR="006646CF" w:rsidRDefault="006646CF" w:rsidP="000D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CF" w:rsidRDefault="006646CF" w:rsidP="000D311B">
      <w:pPr>
        <w:spacing w:after="0" w:line="240" w:lineRule="auto"/>
      </w:pPr>
      <w:r>
        <w:separator/>
      </w:r>
    </w:p>
  </w:footnote>
  <w:footnote w:type="continuationSeparator" w:id="0">
    <w:p w:rsidR="006646CF" w:rsidRDefault="006646CF" w:rsidP="000D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77"/>
    <w:multiLevelType w:val="hybridMultilevel"/>
    <w:tmpl w:val="2B5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36AA"/>
    <w:multiLevelType w:val="hybridMultilevel"/>
    <w:tmpl w:val="BA6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DA"/>
    <w:rsid w:val="000D311B"/>
    <w:rsid w:val="001114DA"/>
    <w:rsid w:val="001254F6"/>
    <w:rsid w:val="00132EB0"/>
    <w:rsid w:val="001E367A"/>
    <w:rsid w:val="00295F7F"/>
    <w:rsid w:val="004415EC"/>
    <w:rsid w:val="004C78E9"/>
    <w:rsid w:val="005E4AF4"/>
    <w:rsid w:val="006646CF"/>
    <w:rsid w:val="006A43DB"/>
    <w:rsid w:val="00705AA9"/>
    <w:rsid w:val="00734863"/>
    <w:rsid w:val="007E14F8"/>
    <w:rsid w:val="00A12876"/>
    <w:rsid w:val="00A93DF2"/>
    <w:rsid w:val="00B04AE0"/>
    <w:rsid w:val="00B748ED"/>
    <w:rsid w:val="00BC633D"/>
    <w:rsid w:val="00C23619"/>
    <w:rsid w:val="00D1714D"/>
    <w:rsid w:val="00E150AB"/>
    <w:rsid w:val="00E81CB6"/>
    <w:rsid w:val="00E97F3E"/>
    <w:rsid w:val="00EA2AE3"/>
    <w:rsid w:val="00EF0A1C"/>
    <w:rsid w:val="00F0537A"/>
    <w:rsid w:val="00F3466A"/>
    <w:rsid w:val="00F63D52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D0C24-2481-407C-B29E-F4F53515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32E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harStyle8">
    <w:name w:val="Char Style 8"/>
    <w:link w:val="Style7"/>
    <w:uiPriority w:val="99"/>
    <w:locked/>
    <w:rsid w:val="00132EB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32EB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32EB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3">
    <w:name w:val="header"/>
    <w:basedOn w:val="a"/>
    <w:link w:val="a4"/>
    <w:uiPriority w:val="99"/>
    <w:unhideWhenUsed/>
    <w:rsid w:val="000D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11B"/>
  </w:style>
  <w:style w:type="paragraph" w:styleId="a5">
    <w:name w:val="footer"/>
    <w:basedOn w:val="a"/>
    <w:link w:val="a6"/>
    <w:uiPriority w:val="99"/>
    <w:unhideWhenUsed/>
    <w:rsid w:val="000D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11B"/>
  </w:style>
  <w:style w:type="paragraph" w:styleId="a7">
    <w:name w:val="List Paragraph"/>
    <w:basedOn w:val="a"/>
    <w:uiPriority w:val="34"/>
    <w:qFormat/>
    <w:rsid w:val="000D31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AnnaTanasova</dc:creator>
  <cp:keywords/>
  <dc:description/>
  <cp:lastModifiedBy>DEXP</cp:lastModifiedBy>
  <cp:revision>17</cp:revision>
  <cp:lastPrinted>2024-01-09T06:26:00Z</cp:lastPrinted>
  <dcterms:created xsi:type="dcterms:W3CDTF">2021-01-15T15:49:00Z</dcterms:created>
  <dcterms:modified xsi:type="dcterms:W3CDTF">2024-11-29T12:29:00Z</dcterms:modified>
</cp:coreProperties>
</file>