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0" w:rsidRPr="000F0FFA" w:rsidRDefault="00B05670" w:rsidP="00B056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 ГРУШЕВО-ДУБОВСКОГО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</w:p>
    <w:p w:rsidR="00B05670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45D96" w:rsidRPr="000F0FFA" w:rsidRDefault="00145D96" w:rsidP="00145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22.07.2019                                         №77                                 х. Грушевка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обрания депутатов Грушево-Дубовского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благоустройства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«Грушево-Дубовское сельское поселение»».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05670" w:rsidRPr="00E37614" w:rsidRDefault="00B05670" w:rsidP="00B0567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11D4">
        <w:rPr>
          <w:rFonts w:ascii="Times New Roman" w:hAnsi="Times New Roman"/>
          <w:sz w:val="27"/>
          <w:szCs w:val="27"/>
        </w:rPr>
        <w:t>В соответствии с частью 5 статьи 30 Жилищного кодекса Российской Федерации (в редакци</w:t>
      </w:r>
      <w:r>
        <w:rPr>
          <w:rFonts w:ascii="Times New Roman" w:hAnsi="Times New Roman"/>
          <w:sz w:val="27"/>
          <w:szCs w:val="27"/>
        </w:rPr>
        <w:t>и</w:t>
      </w:r>
      <w:r w:rsidRPr="00DF11D4">
        <w:rPr>
          <w:rFonts w:ascii="Times New Roman" w:hAnsi="Times New Roman"/>
          <w:sz w:val="27"/>
          <w:szCs w:val="27"/>
        </w:rPr>
        <w:t xml:space="preserve"> от 31.01.2016) и частью 4 статьи 24.7 Федерального закона от 24.06.1998 № 89-ФЗ «Об отходах производства и потребления» (в редакции от 29.12.2015)</w:t>
      </w:r>
      <w:r w:rsidR="00E21A06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Грушево-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70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B05670" w:rsidRPr="000F0FFA" w:rsidRDefault="00B05670" w:rsidP="00B0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70" w:rsidRDefault="00B05670" w:rsidP="00B05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Решение Собрания депутатов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Pr="0022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«Грушево-Дубовское сельское поселение»»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5670" w:rsidRDefault="00B05670" w:rsidP="00B05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Добавить пункт 12.1</w:t>
      </w:r>
      <w:r w:rsidR="00872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его в следующей редакции:</w:t>
      </w:r>
    </w:p>
    <w:p w:rsidR="00B05670" w:rsidRDefault="00872E62" w:rsidP="00B056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B05670" w:rsidRPr="00913FF7">
        <w:rPr>
          <w:rFonts w:ascii="Times New Roman" w:hAnsi="Times New Roman" w:cs="Times New Roman"/>
          <w:sz w:val="27"/>
          <w:szCs w:val="27"/>
        </w:rPr>
        <w:t>«</w:t>
      </w:r>
      <w:r w:rsidR="00B05670">
        <w:rPr>
          <w:rFonts w:ascii="Times New Roman" w:hAnsi="Times New Roman" w:cs="Times New Roman"/>
          <w:sz w:val="27"/>
          <w:szCs w:val="27"/>
        </w:rPr>
        <w:t>Юридические лица и индивидуальные предприниматели обязаны заключить договор на оказание услуг по обращению с твердыми 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</w:t>
      </w:r>
      <w:r w:rsidR="00B05670" w:rsidRPr="00913FF7">
        <w:rPr>
          <w:rFonts w:ascii="Times New Roman" w:hAnsi="Times New Roman" w:cs="Times New Roman"/>
          <w:sz w:val="27"/>
          <w:szCs w:val="27"/>
        </w:rPr>
        <w:t>».</w:t>
      </w:r>
    </w:p>
    <w:p w:rsidR="00872E62" w:rsidRPr="00913FF7" w:rsidRDefault="00872E62" w:rsidP="00B056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D01666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Юридические лица, в результате деятельности которых образуются твердые коммунальные отходы, вправе отказаться от </w:t>
      </w:r>
      <w:r w:rsidR="001D734E">
        <w:rPr>
          <w:rFonts w:ascii="Times New Roman" w:hAnsi="Times New Roman" w:cs="Times New Roman"/>
          <w:sz w:val="27"/>
          <w:szCs w:val="27"/>
        </w:rPr>
        <w:t>заключения договора с региональным оператором в случае</w:t>
      </w:r>
      <w:r w:rsidR="00D01666">
        <w:rPr>
          <w:rFonts w:ascii="Times New Roman" w:hAnsi="Times New Roman" w:cs="Times New Roman"/>
          <w:sz w:val="27"/>
          <w:szCs w:val="27"/>
        </w:rPr>
        <w:t xml:space="preserve"> наличия в их собственности или на ином законном основании объекта размещения отходов, расположенного в границах земельного участка,  на территории которого образуются такие твердые коммунальные отходы, или на </w:t>
      </w:r>
      <w:r w:rsidR="00D01666" w:rsidRPr="00145D96">
        <w:rPr>
          <w:rFonts w:ascii="Times New Roman" w:hAnsi="Times New Roman" w:cs="Times New Roman"/>
          <w:sz w:val="28"/>
          <w:szCs w:val="28"/>
        </w:rPr>
        <w:t>смежном земельном участке по отношению к земельному участку, на</w:t>
      </w:r>
      <w:r w:rsidR="00D01666">
        <w:rPr>
          <w:rFonts w:ascii="Times New Roman" w:hAnsi="Times New Roman" w:cs="Times New Roman"/>
          <w:sz w:val="27"/>
          <w:szCs w:val="27"/>
        </w:rPr>
        <w:t xml:space="preserve"> территории которого образуются твердые коммунальные отходы»</w:t>
      </w:r>
    </w:p>
    <w:p w:rsidR="00B05670" w:rsidRPr="00223C00" w:rsidRDefault="00B05670" w:rsidP="00B0567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70" w:rsidRPr="000F0FFA" w:rsidRDefault="00B05670" w:rsidP="00B05670">
      <w:pPr>
        <w:tabs>
          <w:tab w:val="center" w:pos="4677"/>
          <w:tab w:val="right" w:pos="9355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3.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.</w:t>
      </w:r>
    </w:p>
    <w:p w:rsidR="00B05670" w:rsidRPr="000F0FFA" w:rsidRDefault="00B05670" w:rsidP="00B0567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выполнением  настоящего  решения  возложить  на      председателя  постоянной  депутатской  комиссии  комитета  самоуправления  Горбунков С.И.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ведущего специалиста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Федорова В.Е.</w:t>
      </w:r>
    </w:p>
    <w:p w:rsidR="00B05670" w:rsidRDefault="00B05670" w:rsidP="00B056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5D96" w:rsidRPr="00145D96" w:rsidRDefault="00145D96" w:rsidP="00145D96">
      <w:pPr>
        <w:pStyle w:val="aa"/>
        <w:rPr>
          <w:rFonts w:ascii="Times New Roman" w:hAnsi="Times New Roman" w:cs="Times New Roman"/>
          <w:sz w:val="28"/>
          <w:szCs w:val="28"/>
        </w:rPr>
      </w:pPr>
      <w:r w:rsidRPr="00145D9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D96">
        <w:rPr>
          <w:rFonts w:ascii="Times New Roman" w:hAnsi="Times New Roman" w:cs="Times New Roman"/>
          <w:sz w:val="28"/>
          <w:szCs w:val="28"/>
        </w:rPr>
        <w:t>- глава</w:t>
      </w:r>
    </w:p>
    <w:p w:rsidR="00D56602" w:rsidRPr="00145D96" w:rsidRDefault="00145D96" w:rsidP="00145D96">
      <w:pPr>
        <w:pStyle w:val="aa"/>
        <w:rPr>
          <w:rFonts w:ascii="Times New Roman" w:hAnsi="Times New Roman" w:cs="Times New Roman"/>
          <w:sz w:val="28"/>
          <w:szCs w:val="28"/>
        </w:rPr>
      </w:pPr>
      <w:r w:rsidRPr="00145D96">
        <w:rPr>
          <w:rFonts w:ascii="Times New Roman" w:hAnsi="Times New Roman" w:cs="Times New Roman"/>
          <w:sz w:val="28"/>
          <w:szCs w:val="28"/>
        </w:rPr>
        <w:t xml:space="preserve"> Грушево-Дубовского сельского поселения                             А.И.Еремеев</w:t>
      </w:r>
    </w:p>
    <w:p w:rsidR="00145D96" w:rsidRPr="00145D96" w:rsidRDefault="00145D96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145D96" w:rsidRPr="00145D96" w:rsidSect="00C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67" w:rsidRDefault="00843567" w:rsidP="00B05670">
      <w:pPr>
        <w:spacing w:after="0" w:line="240" w:lineRule="auto"/>
      </w:pPr>
      <w:r>
        <w:separator/>
      </w:r>
    </w:p>
  </w:endnote>
  <w:endnote w:type="continuationSeparator" w:id="1">
    <w:p w:rsidR="00843567" w:rsidRDefault="00843567" w:rsidP="00B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67" w:rsidRDefault="00843567" w:rsidP="00B05670">
      <w:pPr>
        <w:spacing w:after="0" w:line="240" w:lineRule="auto"/>
      </w:pPr>
      <w:r>
        <w:separator/>
      </w:r>
    </w:p>
  </w:footnote>
  <w:footnote w:type="continuationSeparator" w:id="1">
    <w:p w:rsidR="00843567" w:rsidRDefault="00843567" w:rsidP="00B0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6994"/>
    <w:multiLevelType w:val="hybridMultilevel"/>
    <w:tmpl w:val="729E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670"/>
    <w:rsid w:val="000C4756"/>
    <w:rsid w:val="00145D96"/>
    <w:rsid w:val="001479BF"/>
    <w:rsid w:val="00150CBB"/>
    <w:rsid w:val="001D734E"/>
    <w:rsid w:val="00255F58"/>
    <w:rsid w:val="00256B6E"/>
    <w:rsid w:val="004779B6"/>
    <w:rsid w:val="004B5B22"/>
    <w:rsid w:val="005B76DC"/>
    <w:rsid w:val="007D06BF"/>
    <w:rsid w:val="00843567"/>
    <w:rsid w:val="00872E62"/>
    <w:rsid w:val="008E4BEA"/>
    <w:rsid w:val="0097511B"/>
    <w:rsid w:val="009A6F97"/>
    <w:rsid w:val="00B05670"/>
    <w:rsid w:val="00C70426"/>
    <w:rsid w:val="00C82B57"/>
    <w:rsid w:val="00CA4D18"/>
    <w:rsid w:val="00D01666"/>
    <w:rsid w:val="00D23DE7"/>
    <w:rsid w:val="00D56602"/>
    <w:rsid w:val="00E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5670"/>
  </w:style>
  <w:style w:type="paragraph" w:styleId="a8">
    <w:name w:val="footer"/>
    <w:basedOn w:val="a"/>
    <w:link w:val="a9"/>
    <w:uiPriority w:val="99"/>
    <w:semiHidden/>
    <w:unhideWhenUsed/>
    <w:rsid w:val="00B0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5670"/>
  </w:style>
  <w:style w:type="paragraph" w:styleId="aa">
    <w:name w:val="No Spacing"/>
    <w:uiPriority w:val="1"/>
    <w:qFormat/>
    <w:rsid w:val="00145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4</cp:revision>
  <cp:lastPrinted>2019-07-05T06:05:00Z</cp:lastPrinted>
  <dcterms:created xsi:type="dcterms:W3CDTF">2019-07-30T07:43:00Z</dcterms:created>
  <dcterms:modified xsi:type="dcterms:W3CDTF">2019-07-30T07:46:00Z</dcterms:modified>
</cp:coreProperties>
</file>