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8F6" w:rsidRPr="00F008F6" w:rsidRDefault="00F008F6" w:rsidP="00F008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08F6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571500" cy="723900"/>
            <wp:effectExtent l="1905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08F6" w:rsidRPr="00F008F6" w:rsidRDefault="00F008F6" w:rsidP="00F008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08F6" w:rsidRPr="00F008F6" w:rsidRDefault="00F008F6" w:rsidP="00F008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08F6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F008F6" w:rsidRPr="00F008F6" w:rsidRDefault="00F008F6" w:rsidP="00F008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08F6"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F008F6" w:rsidRPr="00F008F6" w:rsidRDefault="00F008F6" w:rsidP="00F008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08F6">
        <w:rPr>
          <w:rFonts w:ascii="Times New Roman" w:hAnsi="Times New Roman" w:cs="Times New Roman"/>
          <w:sz w:val="28"/>
          <w:szCs w:val="28"/>
        </w:rPr>
        <w:t xml:space="preserve">БЕЛОКАЛИТВИНСКИЙ РАЙОН                                                                                                                            </w:t>
      </w:r>
    </w:p>
    <w:p w:rsidR="00F008F6" w:rsidRPr="00F008F6" w:rsidRDefault="00F008F6" w:rsidP="00F008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08F6">
        <w:rPr>
          <w:rFonts w:ascii="Times New Roman" w:hAnsi="Times New Roman" w:cs="Times New Roman"/>
          <w:sz w:val="28"/>
          <w:szCs w:val="28"/>
        </w:rPr>
        <w:t>СОБРАНИЕ ДЕПУТАТОВ</w:t>
      </w:r>
    </w:p>
    <w:p w:rsidR="00F008F6" w:rsidRPr="00F008F6" w:rsidRDefault="00F008F6" w:rsidP="00F008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08F6">
        <w:rPr>
          <w:rFonts w:ascii="Times New Roman" w:hAnsi="Times New Roman" w:cs="Times New Roman"/>
          <w:sz w:val="28"/>
          <w:szCs w:val="28"/>
        </w:rPr>
        <w:t xml:space="preserve"> ГРУШЕВО-ДУБОВСКОГО СЕЛЬСКОГО ПОСЕЛЕНИЯ</w:t>
      </w:r>
    </w:p>
    <w:p w:rsidR="00F008F6" w:rsidRPr="00F008F6" w:rsidRDefault="00F008F6" w:rsidP="00F008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08F6">
        <w:rPr>
          <w:rFonts w:ascii="Times New Roman" w:hAnsi="Times New Roman" w:cs="Times New Roman"/>
          <w:sz w:val="28"/>
          <w:szCs w:val="28"/>
        </w:rPr>
        <w:t xml:space="preserve">РЕШЕНИЕ  </w:t>
      </w:r>
    </w:p>
    <w:p w:rsidR="00F008F6" w:rsidRPr="00F008F6" w:rsidRDefault="00E31953" w:rsidP="00F008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F008F6" w:rsidRPr="00F008F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D139F2">
        <w:rPr>
          <w:rFonts w:ascii="Times New Roman" w:hAnsi="Times New Roman" w:cs="Times New Roman"/>
          <w:sz w:val="28"/>
          <w:szCs w:val="28"/>
        </w:rPr>
        <w:t>июня</w:t>
      </w:r>
      <w:r w:rsidR="00D139F2" w:rsidRPr="00F008F6">
        <w:rPr>
          <w:rFonts w:ascii="Times New Roman" w:hAnsi="Times New Roman" w:cs="Times New Roman"/>
          <w:sz w:val="28"/>
          <w:szCs w:val="28"/>
        </w:rPr>
        <w:t xml:space="preserve"> 2025</w:t>
      </w:r>
      <w:r w:rsidR="00F008F6" w:rsidRPr="00F008F6">
        <w:rPr>
          <w:rFonts w:ascii="Times New Roman" w:hAnsi="Times New Roman" w:cs="Times New Roman"/>
          <w:sz w:val="28"/>
          <w:szCs w:val="28"/>
        </w:rPr>
        <w:t xml:space="preserve"> года                                 № </w:t>
      </w:r>
      <w:r>
        <w:rPr>
          <w:rFonts w:ascii="Times New Roman" w:hAnsi="Times New Roman" w:cs="Times New Roman"/>
          <w:sz w:val="28"/>
          <w:szCs w:val="28"/>
        </w:rPr>
        <w:t>106</w:t>
      </w:r>
      <w:r w:rsidR="00F008F6" w:rsidRPr="00F008F6">
        <w:rPr>
          <w:rFonts w:ascii="Times New Roman" w:hAnsi="Times New Roman" w:cs="Times New Roman"/>
          <w:sz w:val="28"/>
          <w:szCs w:val="28"/>
        </w:rPr>
        <w:t xml:space="preserve">                          х. Грушевка</w:t>
      </w:r>
    </w:p>
    <w:p w:rsidR="00F008F6" w:rsidRPr="00F008F6" w:rsidRDefault="00F008F6" w:rsidP="00F008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08F6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tbl>
      <w:tblPr>
        <w:tblW w:w="9794" w:type="dxa"/>
        <w:tblLook w:val="01E0" w:firstRow="1" w:lastRow="1" w:firstColumn="1" w:lastColumn="1" w:noHBand="0" w:noVBand="0"/>
      </w:tblPr>
      <w:tblGrid>
        <w:gridCol w:w="9794"/>
      </w:tblGrid>
      <w:tr w:rsidR="00F008F6" w:rsidRPr="00F008F6" w:rsidTr="00795BB3">
        <w:trPr>
          <w:trHeight w:val="1496"/>
        </w:trPr>
        <w:tc>
          <w:tcPr>
            <w:tcW w:w="9794" w:type="dxa"/>
          </w:tcPr>
          <w:p w:rsidR="00F008F6" w:rsidRPr="00F008F6" w:rsidRDefault="00F008F6" w:rsidP="00F00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8F6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решение Собрания депутатов Грушево-Дубовского сельского поселения от 24.12.2024 №95 «О бюджете Грушево-Дубовского </w:t>
            </w:r>
          </w:p>
          <w:p w:rsidR="00F008F6" w:rsidRPr="00F008F6" w:rsidRDefault="00F008F6" w:rsidP="00F00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8F6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Белокалитвинского района </w:t>
            </w:r>
          </w:p>
          <w:p w:rsidR="00F008F6" w:rsidRPr="00F008F6" w:rsidRDefault="00F008F6" w:rsidP="00F00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8F6">
              <w:rPr>
                <w:rFonts w:ascii="Times New Roman" w:hAnsi="Times New Roman" w:cs="Times New Roman"/>
                <w:sz w:val="28"/>
                <w:szCs w:val="28"/>
              </w:rPr>
              <w:t>на 2025 год и на плановый период 2026 и 2027 годов»</w:t>
            </w:r>
          </w:p>
          <w:p w:rsidR="00F008F6" w:rsidRPr="00F008F6" w:rsidRDefault="00F008F6" w:rsidP="00F00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08F6" w:rsidRPr="00F008F6" w:rsidRDefault="00F008F6" w:rsidP="00F00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008F6" w:rsidRPr="00F008F6" w:rsidRDefault="00F008F6" w:rsidP="00F008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8F6" w:rsidRPr="00F008F6" w:rsidRDefault="00F008F6" w:rsidP="00F008F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08F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F008F6">
        <w:rPr>
          <w:rFonts w:ascii="Times New Roman" w:hAnsi="Times New Roman" w:cs="Times New Roman"/>
          <w:sz w:val="28"/>
          <w:szCs w:val="28"/>
        </w:rPr>
        <w:t>В соответствии со статьями 169 и 184.1 Бюджетного кодекса Российской Федерации, Областным законом от 24.12.2024 № 228-ЗС «Об областном бюджете на 2025 год и на плановый период 2026 и 2027 годов», решением Собрания депутатов Белокалитвинского района от 24.12.2024 №186 «О бюджете Белокалитвинского района на 2025 год  и на плановый период  2026 и 2027 годов», статьей 2 Устава муниципального образования «Грушево-Дубовское сельское поселение», Собрание депутатов Грушево-Дубовского сельского поселения</w:t>
      </w:r>
    </w:p>
    <w:p w:rsidR="00F008F6" w:rsidRPr="00F008F6" w:rsidRDefault="00F008F6" w:rsidP="00F008F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08F6" w:rsidRPr="00F008F6" w:rsidRDefault="00F008F6" w:rsidP="00F008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08F6">
        <w:rPr>
          <w:rFonts w:ascii="Times New Roman" w:hAnsi="Times New Roman" w:cs="Times New Roman"/>
          <w:b/>
          <w:sz w:val="28"/>
          <w:szCs w:val="28"/>
        </w:rPr>
        <w:t xml:space="preserve">РЕШИЛО:   </w:t>
      </w:r>
    </w:p>
    <w:p w:rsidR="00F008F6" w:rsidRPr="00F008F6" w:rsidRDefault="00F008F6" w:rsidP="00F008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F008F6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</w:t>
      </w:r>
    </w:p>
    <w:p w:rsidR="00F008F6" w:rsidRPr="00F008F6" w:rsidRDefault="00F008F6" w:rsidP="00F008F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08F6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F008F6">
        <w:rPr>
          <w:rFonts w:ascii="Times New Roman" w:hAnsi="Times New Roman" w:cs="Times New Roman"/>
          <w:b/>
        </w:rPr>
        <w:t xml:space="preserve">       </w:t>
      </w:r>
      <w:r w:rsidRPr="00F008F6">
        <w:rPr>
          <w:rFonts w:ascii="Times New Roman" w:hAnsi="Times New Roman" w:cs="Times New Roman"/>
          <w:color w:val="000000"/>
          <w:sz w:val="28"/>
          <w:szCs w:val="28"/>
        </w:rPr>
        <w:t>1. Внести в решение Собрания депутатов Грушево-Дубовского сельского поселения от 24 декабря 2024 года №95 «О бюджете Грушево-Дубовского сельского поселения Белокалитвинского района на 2025 год и на плановый период 2026 и 2027 годов» следующие изменения:</w:t>
      </w:r>
    </w:p>
    <w:p w:rsidR="00F008F6" w:rsidRPr="00F008F6" w:rsidRDefault="00F008F6" w:rsidP="00F008F6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08F6">
        <w:rPr>
          <w:rFonts w:ascii="Times New Roman" w:hAnsi="Times New Roman" w:cs="Times New Roman"/>
          <w:color w:val="000000"/>
          <w:sz w:val="28"/>
          <w:szCs w:val="28"/>
        </w:rPr>
        <w:t xml:space="preserve">       1) пункты </w:t>
      </w:r>
      <w:r>
        <w:rPr>
          <w:rFonts w:ascii="Times New Roman" w:hAnsi="Times New Roman" w:cs="Times New Roman"/>
          <w:color w:val="000000"/>
          <w:sz w:val="28"/>
          <w:szCs w:val="28"/>
        </w:rPr>
        <w:t>1,</w:t>
      </w:r>
      <w:r w:rsidRPr="00F008F6">
        <w:rPr>
          <w:rFonts w:ascii="Times New Roman" w:hAnsi="Times New Roman" w:cs="Times New Roman"/>
          <w:color w:val="000000"/>
          <w:sz w:val="28"/>
          <w:szCs w:val="28"/>
        </w:rPr>
        <w:t>2 части 1 изложить в следующей редакции:</w:t>
      </w:r>
    </w:p>
    <w:p w:rsidR="00F008F6" w:rsidRPr="00F008F6" w:rsidRDefault="00F008F6" w:rsidP="00F008F6">
      <w:pPr>
        <w:widowControl w:val="0"/>
        <w:tabs>
          <w:tab w:val="center" w:pos="511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08F6">
        <w:rPr>
          <w:rFonts w:ascii="Times New Roman" w:hAnsi="Times New Roman" w:cs="Times New Roman"/>
          <w:color w:val="000000"/>
          <w:sz w:val="28"/>
          <w:szCs w:val="28"/>
        </w:rPr>
        <w:t xml:space="preserve">         «</w:t>
      </w:r>
      <w:r w:rsidRPr="00F008F6">
        <w:rPr>
          <w:rFonts w:ascii="Times New Roman" w:hAnsi="Times New Roman" w:cs="Times New Roman"/>
          <w:bCs/>
          <w:sz w:val="28"/>
          <w:szCs w:val="28"/>
        </w:rPr>
        <w:t>1) прогнозируемый общий объем доходов местного бюджета в сумме 2</w:t>
      </w:r>
      <w:r>
        <w:rPr>
          <w:rFonts w:ascii="Times New Roman" w:hAnsi="Times New Roman" w:cs="Times New Roman"/>
          <w:bCs/>
          <w:sz w:val="28"/>
          <w:szCs w:val="28"/>
        </w:rPr>
        <w:t>1 745,8</w:t>
      </w:r>
      <w:r w:rsidRPr="00F008F6">
        <w:rPr>
          <w:rFonts w:ascii="Times New Roman" w:hAnsi="Times New Roman" w:cs="Times New Roman"/>
          <w:bCs/>
          <w:sz w:val="28"/>
          <w:szCs w:val="28"/>
        </w:rPr>
        <w:t xml:space="preserve"> тыс. рублей;</w:t>
      </w:r>
    </w:p>
    <w:p w:rsidR="001F078C" w:rsidRPr="00F008F6" w:rsidRDefault="00F008F6" w:rsidP="00F008F6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Pr="00F008F6">
        <w:rPr>
          <w:rFonts w:ascii="Times New Roman" w:hAnsi="Times New Roman" w:cs="Times New Roman"/>
          <w:bCs/>
          <w:sz w:val="28"/>
          <w:szCs w:val="28"/>
        </w:rPr>
        <w:t>2)</w:t>
      </w:r>
      <w:r w:rsidRPr="00F008F6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F008F6">
        <w:rPr>
          <w:rFonts w:ascii="Times New Roman" w:hAnsi="Times New Roman" w:cs="Times New Roman"/>
          <w:bCs/>
          <w:sz w:val="28"/>
          <w:szCs w:val="28"/>
        </w:rPr>
        <w:t>общий объем расходов местного бюджета</w:t>
      </w:r>
      <w:r w:rsidRPr="00F008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008F6">
        <w:rPr>
          <w:rFonts w:ascii="Times New Roman" w:hAnsi="Times New Roman" w:cs="Times New Roman"/>
          <w:bCs/>
          <w:sz w:val="28"/>
          <w:szCs w:val="28"/>
        </w:rPr>
        <w:t>в сумме 24 </w:t>
      </w:r>
      <w:r>
        <w:rPr>
          <w:rFonts w:ascii="Times New Roman" w:hAnsi="Times New Roman" w:cs="Times New Roman"/>
          <w:bCs/>
          <w:sz w:val="28"/>
          <w:szCs w:val="28"/>
        </w:rPr>
        <w:t>351,3</w:t>
      </w:r>
      <w:r w:rsidRPr="00F008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008F6">
        <w:rPr>
          <w:rFonts w:ascii="Times New Roman" w:hAnsi="Times New Roman" w:cs="Times New Roman"/>
          <w:bCs/>
          <w:color w:val="000000"/>
          <w:sz w:val="28"/>
          <w:szCs w:val="28"/>
        </w:rPr>
        <w:t>тыс</w:t>
      </w:r>
      <w:r w:rsidRPr="00F008F6">
        <w:rPr>
          <w:rFonts w:ascii="Times New Roman" w:hAnsi="Times New Roman" w:cs="Times New Roman"/>
          <w:bCs/>
          <w:sz w:val="28"/>
          <w:szCs w:val="28"/>
        </w:rPr>
        <w:t>. рублей»;</w:t>
      </w:r>
    </w:p>
    <w:p w:rsidR="001F078C" w:rsidRPr="00F008F6" w:rsidRDefault="00795BB3" w:rsidP="00795B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008F6" w:rsidRPr="00F008F6">
        <w:rPr>
          <w:rFonts w:ascii="Times New Roman" w:hAnsi="Times New Roman" w:cs="Times New Roman"/>
          <w:sz w:val="28"/>
          <w:szCs w:val="28"/>
        </w:rPr>
        <w:t>2)</w:t>
      </w:r>
      <w:r w:rsidR="00F008F6" w:rsidRPr="00F008F6">
        <w:rPr>
          <w:rFonts w:ascii="Times New Roman" w:hAnsi="Times New Roman" w:cs="Times New Roman"/>
          <w:color w:val="000000"/>
          <w:sz w:val="28"/>
          <w:szCs w:val="28"/>
        </w:rPr>
        <w:t xml:space="preserve"> пункты 1,2 </w:t>
      </w:r>
      <w:r w:rsidR="00F008F6">
        <w:rPr>
          <w:rFonts w:ascii="Times New Roman" w:hAnsi="Times New Roman" w:cs="Times New Roman"/>
          <w:color w:val="000000"/>
          <w:sz w:val="28"/>
          <w:szCs w:val="28"/>
        </w:rPr>
        <w:t>части 2</w:t>
      </w:r>
      <w:r w:rsidR="00F008F6" w:rsidRPr="00F008F6">
        <w:rPr>
          <w:rFonts w:ascii="Times New Roman" w:hAnsi="Times New Roman" w:cs="Times New Roman"/>
          <w:color w:val="000000"/>
          <w:sz w:val="28"/>
          <w:szCs w:val="28"/>
        </w:rPr>
        <w:t xml:space="preserve"> изложить в следующей редакции:</w:t>
      </w:r>
    </w:p>
    <w:p w:rsidR="00795BB3" w:rsidRDefault="00795BB3" w:rsidP="00795BB3">
      <w:pPr>
        <w:widowControl w:val="0"/>
        <w:tabs>
          <w:tab w:val="center" w:pos="511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F008F6" w:rsidRPr="00F008F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F008F6" w:rsidRPr="00F008F6">
        <w:rPr>
          <w:rFonts w:ascii="Times New Roman" w:hAnsi="Times New Roman" w:cs="Times New Roman"/>
          <w:bCs/>
          <w:sz w:val="28"/>
          <w:szCs w:val="28"/>
        </w:rPr>
        <w:t xml:space="preserve">1) </w:t>
      </w:r>
      <w:r w:rsidRPr="00795BB3">
        <w:rPr>
          <w:rFonts w:ascii="Times New Roman" w:hAnsi="Times New Roman" w:cs="Times New Roman"/>
          <w:color w:val="000000"/>
          <w:sz w:val="28"/>
          <w:szCs w:val="28"/>
        </w:rPr>
        <w:t>прогнозируемый общий объем доходов местного бюджета на плановый период 2026 год в сумме 18 3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795BB3">
        <w:rPr>
          <w:rFonts w:ascii="Times New Roman" w:hAnsi="Times New Roman" w:cs="Times New Roman"/>
          <w:color w:val="000000"/>
          <w:sz w:val="28"/>
          <w:szCs w:val="28"/>
        </w:rPr>
        <w:t xml:space="preserve">4,8 тыс. рублей и 2027 год в сумме </w:t>
      </w:r>
      <w:r w:rsidRPr="00795BB3">
        <w:rPr>
          <w:rFonts w:ascii="Times New Roman" w:hAnsi="Times New Roman" w:cs="Times New Roman"/>
          <w:sz w:val="28"/>
          <w:szCs w:val="28"/>
        </w:rPr>
        <w:t>17 147,6</w:t>
      </w:r>
      <w:r w:rsidRPr="00795BB3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</w:t>
      </w:r>
      <w:r w:rsidRPr="00795BB3">
        <w:rPr>
          <w:rFonts w:ascii="Times New Roman" w:hAnsi="Times New Roman" w:cs="Times New Roman"/>
          <w:bCs/>
          <w:sz w:val="28"/>
          <w:szCs w:val="28"/>
        </w:rPr>
        <w:t>;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</w:p>
    <w:p w:rsidR="00F008F6" w:rsidRPr="00795BB3" w:rsidRDefault="00795BB3" w:rsidP="00795BB3">
      <w:pPr>
        <w:widowControl w:val="0"/>
        <w:tabs>
          <w:tab w:val="center" w:pos="511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F008F6" w:rsidRPr="00F008F6">
        <w:rPr>
          <w:rFonts w:ascii="Times New Roman" w:hAnsi="Times New Roman" w:cs="Times New Roman"/>
          <w:bCs/>
          <w:sz w:val="28"/>
          <w:szCs w:val="28"/>
        </w:rPr>
        <w:t>2)</w:t>
      </w:r>
      <w:r w:rsidR="00F008F6" w:rsidRPr="00F008F6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795BB3">
        <w:rPr>
          <w:rFonts w:ascii="Times New Roman" w:hAnsi="Times New Roman" w:cs="Times New Roman"/>
          <w:bCs/>
          <w:sz w:val="28"/>
          <w:szCs w:val="28"/>
        </w:rPr>
        <w:t>общий объем расходов местного бюджета на 2026 год</w:t>
      </w:r>
      <w:r w:rsidRPr="00795BB3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r w:rsidRPr="00795BB3">
        <w:rPr>
          <w:rFonts w:ascii="Times New Roman" w:hAnsi="Times New Roman" w:cs="Times New Roman"/>
          <w:bCs/>
          <w:sz w:val="28"/>
          <w:szCs w:val="28"/>
        </w:rPr>
        <w:t xml:space="preserve">в сумме </w:t>
      </w:r>
      <w:r w:rsidRPr="00795BB3">
        <w:rPr>
          <w:rFonts w:ascii="Times New Roman" w:hAnsi="Times New Roman" w:cs="Times New Roman"/>
          <w:bCs/>
          <w:color w:val="000000"/>
          <w:sz w:val="28"/>
          <w:szCs w:val="28"/>
        </w:rPr>
        <w:t>18 3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Pr="00795BB3">
        <w:rPr>
          <w:rFonts w:ascii="Times New Roman" w:hAnsi="Times New Roman" w:cs="Times New Roman"/>
          <w:bCs/>
          <w:color w:val="000000"/>
          <w:sz w:val="28"/>
          <w:szCs w:val="28"/>
        </w:rPr>
        <w:t>4,8 тыс.</w:t>
      </w:r>
      <w:r w:rsidRPr="00795BB3">
        <w:rPr>
          <w:rFonts w:ascii="Times New Roman" w:hAnsi="Times New Roman" w:cs="Times New Roman"/>
          <w:bCs/>
          <w:sz w:val="28"/>
          <w:szCs w:val="28"/>
        </w:rPr>
        <w:t xml:space="preserve"> рублей, в том числе условно утвержденные расходы в сумме 446,1 тыс. рублей и на 2027 год в сумме 17 147,6 тыс. рублей, в том числе условно утвержденные расходы в сумме 830,4 тыс. рублей;</w:t>
      </w:r>
      <w:r w:rsidR="00F008F6" w:rsidRPr="00795BB3">
        <w:rPr>
          <w:rFonts w:ascii="Times New Roman" w:hAnsi="Times New Roman" w:cs="Times New Roman"/>
          <w:bCs/>
          <w:sz w:val="28"/>
          <w:szCs w:val="28"/>
        </w:rPr>
        <w:t>»;</w:t>
      </w:r>
    </w:p>
    <w:p w:rsidR="001F078C" w:rsidRDefault="001F078C">
      <w:pPr>
        <w:sectPr w:rsidR="001F078C" w:rsidSect="00795BB3">
          <w:pgSz w:w="11906" w:h="16838"/>
          <w:pgMar w:top="567" w:right="850" w:bottom="709" w:left="1701" w:header="708" w:footer="708" w:gutter="0"/>
          <w:cols w:space="708"/>
          <w:docGrid w:linePitch="360"/>
        </w:sectPr>
      </w:pPr>
    </w:p>
    <w:p w:rsidR="001F078C" w:rsidRPr="001F078C" w:rsidRDefault="006D047E" w:rsidP="00042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795BB3">
        <w:rPr>
          <w:rFonts w:ascii="Times New Roman" w:hAnsi="Times New Roman" w:cs="Times New Roman"/>
          <w:sz w:val="28"/>
          <w:szCs w:val="28"/>
        </w:rPr>
        <w:t>3</w:t>
      </w:r>
      <w:r w:rsidR="001F078C" w:rsidRPr="001F078C">
        <w:rPr>
          <w:rFonts w:ascii="Times New Roman" w:hAnsi="Times New Roman" w:cs="Times New Roman"/>
          <w:sz w:val="28"/>
          <w:szCs w:val="28"/>
        </w:rPr>
        <w:t>)  Приложение 2 изложить в следующей редакции:</w:t>
      </w:r>
    </w:p>
    <w:p w:rsidR="001F078C" w:rsidRPr="001F078C" w:rsidRDefault="001F078C" w:rsidP="000420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F078C">
        <w:rPr>
          <w:rFonts w:ascii="Times New Roman" w:hAnsi="Times New Roman" w:cs="Times New Roman"/>
          <w:sz w:val="28"/>
          <w:szCs w:val="28"/>
        </w:rPr>
        <w:t xml:space="preserve">«Приложение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1F078C" w:rsidRPr="001F078C" w:rsidRDefault="001F078C" w:rsidP="001F078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F078C">
        <w:rPr>
          <w:rFonts w:ascii="Times New Roman" w:hAnsi="Times New Roman" w:cs="Times New Roman"/>
          <w:sz w:val="28"/>
          <w:szCs w:val="28"/>
        </w:rPr>
        <w:t>к решению Собрания депутатов</w:t>
      </w:r>
    </w:p>
    <w:p w:rsidR="001F078C" w:rsidRPr="001F078C" w:rsidRDefault="001F078C" w:rsidP="001F078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F078C">
        <w:rPr>
          <w:rFonts w:ascii="Times New Roman" w:hAnsi="Times New Roman" w:cs="Times New Roman"/>
          <w:sz w:val="28"/>
          <w:szCs w:val="28"/>
        </w:rPr>
        <w:t>Грушево-Дубовского сельского поселения</w:t>
      </w:r>
    </w:p>
    <w:p w:rsidR="001F078C" w:rsidRPr="001F078C" w:rsidRDefault="001F078C" w:rsidP="001F078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F078C">
        <w:rPr>
          <w:rFonts w:ascii="Times New Roman" w:hAnsi="Times New Roman" w:cs="Times New Roman"/>
          <w:sz w:val="28"/>
          <w:szCs w:val="28"/>
        </w:rPr>
        <w:t xml:space="preserve">от 24 декабря 2024 года № 95 </w:t>
      </w:r>
    </w:p>
    <w:p w:rsidR="001F078C" w:rsidRPr="001F078C" w:rsidRDefault="001F078C" w:rsidP="001F078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F078C">
        <w:rPr>
          <w:rFonts w:ascii="Times New Roman" w:hAnsi="Times New Roman" w:cs="Times New Roman"/>
          <w:sz w:val="28"/>
          <w:szCs w:val="28"/>
        </w:rPr>
        <w:t xml:space="preserve">«О бюджете Грушево-Дубовского сельского </w:t>
      </w:r>
    </w:p>
    <w:p w:rsidR="001F078C" w:rsidRPr="001F078C" w:rsidRDefault="001F078C" w:rsidP="001F078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F078C">
        <w:rPr>
          <w:rFonts w:ascii="Times New Roman" w:hAnsi="Times New Roman" w:cs="Times New Roman"/>
          <w:sz w:val="28"/>
          <w:szCs w:val="28"/>
        </w:rPr>
        <w:t>поселения Белокалитвинского района на 2025 год и на плановый период 2026 и 2027 годов»</w:t>
      </w:r>
    </w:p>
    <w:p w:rsidR="001F078C" w:rsidRDefault="001F078C" w:rsidP="001F078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F078C" w:rsidRPr="001F078C" w:rsidRDefault="001F078C" w:rsidP="001F078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F078C">
        <w:rPr>
          <w:rFonts w:ascii="Times New Roman" w:hAnsi="Times New Roman" w:cs="Times New Roman"/>
          <w:bCs/>
          <w:sz w:val="28"/>
          <w:szCs w:val="28"/>
        </w:rPr>
        <w:t xml:space="preserve">Объем поступлений доходов бюджета Грушево-Дубовского сельского поселения Белокалитвинского района </w:t>
      </w:r>
    </w:p>
    <w:p w:rsidR="001F078C" w:rsidRPr="001F078C" w:rsidRDefault="001F078C" w:rsidP="001F078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2025 год и на плановый период 2026 и 2027</w:t>
      </w:r>
      <w:r w:rsidRPr="001F078C">
        <w:rPr>
          <w:rFonts w:ascii="Times New Roman" w:hAnsi="Times New Roman" w:cs="Times New Roman"/>
          <w:bCs/>
          <w:sz w:val="28"/>
          <w:szCs w:val="28"/>
        </w:rPr>
        <w:t xml:space="preserve"> годов</w:t>
      </w:r>
    </w:p>
    <w:tbl>
      <w:tblPr>
        <w:tblW w:w="15168" w:type="dxa"/>
        <w:tblInd w:w="-176" w:type="dxa"/>
        <w:tblLook w:val="04A0" w:firstRow="1" w:lastRow="0" w:firstColumn="1" w:lastColumn="0" w:noHBand="0" w:noVBand="1"/>
      </w:tblPr>
      <w:tblGrid>
        <w:gridCol w:w="3480"/>
        <w:gridCol w:w="7010"/>
        <w:gridCol w:w="1546"/>
        <w:gridCol w:w="1700"/>
        <w:gridCol w:w="1432"/>
      </w:tblGrid>
      <w:tr w:rsidR="001F078C" w:rsidRPr="001F078C" w:rsidTr="00042025">
        <w:trPr>
          <w:trHeight w:val="36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(тыс. руб.)</w:t>
            </w:r>
          </w:p>
        </w:tc>
      </w:tr>
      <w:tr w:rsidR="001F078C" w:rsidRPr="001F078C" w:rsidTr="00042025">
        <w:trPr>
          <w:trHeight w:val="300"/>
        </w:trPr>
        <w:tc>
          <w:tcPr>
            <w:tcW w:w="3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7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Default="001C79C9" w:rsidP="001F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  <w:p w:rsidR="001F078C" w:rsidRPr="001F078C" w:rsidRDefault="001F078C" w:rsidP="001F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Default="001C79C9" w:rsidP="001F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  <w:p w:rsidR="001F078C" w:rsidRPr="001F078C" w:rsidRDefault="001F078C" w:rsidP="001F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C79C9" w:rsidP="001F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Сумма </w:t>
            </w:r>
            <w:r w:rsidR="001F078C" w:rsidRPr="001F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</w:tr>
      <w:tr w:rsidR="001F078C" w:rsidRPr="001F078C" w:rsidTr="00042025">
        <w:trPr>
          <w:trHeight w:val="509"/>
        </w:trPr>
        <w:tc>
          <w:tcPr>
            <w:tcW w:w="3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F078C" w:rsidRPr="001F078C" w:rsidTr="00042025">
        <w:trPr>
          <w:trHeight w:val="509"/>
        </w:trPr>
        <w:tc>
          <w:tcPr>
            <w:tcW w:w="3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42025" w:rsidRDefault="00042025"/>
    <w:tbl>
      <w:tblPr>
        <w:tblW w:w="15168" w:type="dxa"/>
        <w:tblInd w:w="-176" w:type="dxa"/>
        <w:tblLook w:val="04A0" w:firstRow="1" w:lastRow="0" w:firstColumn="1" w:lastColumn="0" w:noHBand="0" w:noVBand="1"/>
      </w:tblPr>
      <w:tblGrid>
        <w:gridCol w:w="3480"/>
        <w:gridCol w:w="7010"/>
        <w:gridCol w:w="1546"/>
        <w:gridCol w:w="1700"/>
        <w:gridCol w:w="1432"/>
      </w:tblGrid>
      <w:tr w:rsidR="001F078C" w:rsidRPr="001F078C" w:rsidTr="00042025">
        <w:trPr>
          <w:trHeight w:val="383"/>
          <w:tblHeader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1F078C" w:rsidRPr="001F078C" w:rsidTr="00042025">
        <w:trPr>
          <w:trHeight w:val="558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1 00 00000 00 0000 000 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14 270,9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14 673,3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15 309,2</w:t>
            </w:r>
          </w:p>
        </w:tc>
      </w:tr>
      <w:tr w:rsidR="001F078C" w:rsidRPr="001F078C" w:rsidTr="00042025">
        <w:trPr>
          <w:trHeight w:val="375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Налоговые доходы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14 217,8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14 620,1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15 255,9</w:t>
            </w:r>
          </w:p>
        </w:tc>
      </w:tr>
      <w:tr w:rsidR="001F078C" w:rsidRPr="001F078C" w:rsidTr="00042025">
        <w:trPr>
          <w:trHeight w:val="556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1 01 00000 00 0000 000 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9 374,0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9 776,2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10 411,9</w:t>
            </w:r>
          </w:p>
        </w:tc>
      </w:tr>
      <w:tr w:rsidR="001F078C" w:rsidRPr="001F078C" w:rsidTr="00042025">
        <w:trPr>
          <w:trHeight w:val="524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1 01 02000 01 0000 110 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9 374,0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9 776,2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10 411,9</w:t>
            </w:r>
          </w:p>
        </w:tc>
      </w:tr>
      <w:tr w:rsidR="001F078C" w:rsidRPr="001F078C" w:rsidTr="00042025">
        <w:trPr>
          <w:trHeight w:val="4001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1 01 02010 01 0000 110 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9 314,0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9 716,2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10 351,9</w:t>
            </w:r>
          </w:p>
        </w:tc>
      </w:tr>
      <w:tr w:rsidR="001F078C" w:rsidRPr="001F078C" w:rsidTr="00042025">
        <w:trPr>
          <w:trHeight w:val="2671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1 01 02030 01 0000 110 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1F078C" w:rsidRPr="001F078C" w:rsidTr="00042025">
        <w:trPr>
          <w:trHeight w:val="375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1 05 00000 00 0000 000 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1F078C" w:rsidRPr="001F078C" w:rsidTr="00042025">
        <w:trPr>
          <w:trHeight w:val="375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1 05 03000 01 0000 110 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1F078C" w:rsidRPr="001F078C" w:rsidTr="00042025">
        <w:trPr>
          <w:trHeight w:val="375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1 05 03010 01 0000 110 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1F078C" w:rsidRPr="001F078C" w:rsidTr="00042025">
        <w:trPr>
          <w:trHeight w:val="375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1 06 00000 00 0000 000 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4 825,9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4 825,9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4 825,9</w:t>
            </w:r>
          </w:p>
        </w:tc>
      </w:tr>
      <w:tr w:rsidR="001F078C" w:rsidRPr="001F078C" w:rsidTr="00042025">
        <w:trPr>
          <w:trHeight w:val="375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1 06 01000 00 0000 110 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135,7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135,7</w:t>
            </w:r>
          </w:p>
        </w:tc>
      </w:tr>
      <w:tr w:rsidR="001F078C" w:rsidRPr="001F078C" w:rsidTr="00042025">
        <w:trPr>
          <w:trHeight w:val="945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1 06 01030 10 0000 110 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135,7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135,7</w:t>
            </w:r>
          </w:p>
        </w:tc>
      </w:tr>
      <w:tr w:rsidR="001F078C" w:rsidRPr="001F078C" w:rsidTr="00042025">
        <w:trPr>
          <w:trHeight w:val="375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1 06 06000 00 0000 110 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4 690,2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4 690,2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4 690,2</w:t>
            </w:r>
          </w:p>
        </w:tc>
      </w:tr>
      <w:tr w:rsidR="001F078C" w:rsidRPr="001F078C" w:rsidTr="00042025">
        <w:trPr>
          <w:trHeight w:val="375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1 06 06030 00 0000 110 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 с организаций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1 851,3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1 851,3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1 851,3</w:t>
            </w:r>
          </w:p>
        </w:tc>
      </w:tr>
      <w:tr w:rsidR="001F078C" w:rsidRPr="001F078C" w:rsidTr="00042025">
        <w:trPr>
          <w:trHeight w:val="63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1 06 06033 10 0000 110 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1 851,3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1 851,3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1 851,3</w:t>
            </w:r>
          </w:p>
        </w:tc>
      </w:tr>
      <w:tr w:rsidR="001F078C" w:rsidRPr="001F078C" w:rsidTr="00042025">
        <w:trPr>
          <w:trHeight w:val="375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1 06 06040 00 0000 110 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 с физических лиц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2 838,9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2 838,9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2 838,9</w:t>
            </w:r>
          </w:p>
        </w:tc>
      </w:tr>
      <w:tr w:rsidR="001F078C" w:rsidRPr="001F078C" w:rsidTr="00042025">
        <w:trPr>
          <w:trHeight w:val="63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1 06 06043 10 0000 110 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2 838,9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2 838,9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2 838,9</w:t>
            </w:r>
          </w:p>
        </w:tc>
      </w:tr>
      <w:tr w:rsidR="001F078C" w:rsidRPr="001F078C" w:rsidTr="00042025">
        <w:trPr>
          <w:trHeight w:val="375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1 08 00000 00 0000 000 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3,1</w:t>
            </w:r>
          </w:p>
        </w:tc>
      </w:tr>
      <w:tr w:rsidR="001F078C" w:rsidRPr="001F078C" w:rsidTr="00042025">
        <w:trPr>
          <w:trHeight w:val="945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1 08 04000 01 0000 110 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</w:t>
            </w:r>
          </w:p>
        </w:tc>
      </w:tr>
      <w:tr w:rsidR="001F078C" w:rsidRPr="001F078C" w:rsidTr="00042025">
        <w:trPr>
          <w:trHeight w:val="126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1 08 04020 01 0000 110 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</w:t>
            </w:r>
          </w:p>
        </w:tc>
      </w:tr>
      <w:tr w:rsidR="001F078C" w:rsidRPr="001F078C" w:rsidTr="00042025">
        <w:trPr>
          <w:trHeight w:val="375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Неналоговые доходы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53,3</w:t>
            </w:r>
          </w:p>
        </w:tc>
      </w:tr>
      <w:tr w:rsidR="001F078C" w:rsidRPr="001F078C" w:rsidTr="00042025">
        <w:trPr>
          <w:trHeight w:val="945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1 11 00000 00 0000 000 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10,1</w:t>
            </w:r>
          </w:p>
        </w:tc>
      </w:tr>
      <w:tr w:rsidR="001F078C" w:rsidRPr="001F078C" w:rsidTr="00042025">
        <w:trPr>
          <w:trHeight w:val="1575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1 11 05000 00 0000 120 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</w:tr>
      <w:tr w:rsidR="001F078C" w:rsidRPr="001F078C" w:rsidTr="00042025">
        <w:trPr>
          <w:trHeight w:val="1575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1 11 05020 00 0000 120 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</w:tr>
      <w:tr w:rsidR="001F078C" w:rsidRPr="001F078C" w:rsidTr="00042025">
        <w:trPr>
          <w:trHeight w:val="1575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1 11 05025 10 0000 120 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</w:tr>
      <w:tr w:rsidR="001F078C" w:rsidRPr="001F078C" w:rsidTr="00042025">
        <w:trPr>
          <w:trHeight w:val="1575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1 11 09000 00 0000 120 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1F078C" w:rsidRPr="001F078C" w:rsidTr="00042025">
        <w:trPr>
          <w:trHeight w:val="1575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1 11 09040 00 0000 120 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1F078C" w:rsidRPr="001F078C" w:rsidTr="00042025">
        <w:trPr>
          <w:trHeight w:val="1575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1 11 09045 10 0000 120 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1F078C" w:rsidRPr="001F078C" w:rsidTr="00042025">
        <w:trPr>
          <w:trHeight w:val="63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1 13 00000 00 0000 000 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1F078C" w:rsidRPr="001F078C" w:rsidTr="00042025">
        <w:trPr>
          <w:trHeight w:val="375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1 13 02000 00 0000 130 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1F078C" w:rsidRPr="001F078C" w:rsidTr="00042025">
        <w:trPr>
          <w:trHeight w:val="63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1 13 02060 00 0000 130 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1F078C" w:rsidRPr="001F078C" w:rsidTr="00042025">
        <w:trPr>
          <w:trHeight w:val="63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1 13 02065 10 0000 130 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1F078C" w:rsidRPr="001F078C" w:rsidTr="00042025">
        <w:trPr>
          <w:trHeight w:val="375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1 16 00000 00 0000 000 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3,2</w:t>
            </w:r>
          </w:p>
        </w:tc>
      </w:tr>
      <w:tr w:rsidR="001F078C" w:rsidRPr="001F078C" w:rsidTr="00042025">
        <w:trPr>
          <w:trHeight w:val="2205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1 16 07000 00 0000 140 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</w:t>
            </w:r>
          </w:p>
        </w:tc>
      </w:tr>
      <w:tr w:rsidR="001F078C" w:rsidRPr="001F078C" w:rsidTr="00042025">
        <w:trPr>
          <w:trHeight w:val="1575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1 16 07090 00 0000 140 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</w:t>
            </w:r>
          </w:p>
        </w:tc>
      </w:tr>
      <w:tr w:rsidR="001F078C" w:rsidRPr="001F078C" w:rsidTr="00042025">
        <w:trPr>
          <w:trHeight w:val="126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1 16 07090 10 0000 140 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сельского поселения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</w:t>
            </w:r>
          </w:p>
        </w:tc>
      </w:tr>
      <w:tr w:rsidR="001F078C" w:rsidRPr="001F078C" w:rsidTr="00042025">
        <w:trPr>
          <w:trHeight w:val="375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2 00 00000 00 0000 000 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7 474,9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3 651,5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1 838,4</w:t>
            </w:r>
          </w:p>
        </w:tc>
      </w:tr>
      <w:tr w:rsidR="001F078C" w:rsidRPr="001F078C" w:rsidTr="00042025">
        <w:trPr>
          <w:trHeight w:val="63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2 02 00000 00 0000 000 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7 474,9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3 651,5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1 838,4</w:t>
            </w:r>
          </w:p>
        </w:tc>
      </w:tr>
      <w:tr w:rsidR="001F078C" w:rsidRPr="001F078C" w:rsidTr="00042025">
        <w:trPr>
          <w:trHeight w:val="375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2 02 10000 00 0000 150 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4 434,7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3 168,2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1 298,8</w:t>
            </w:r>
          </w:p>
        </w:tc>
      </w:tr>
      <w:tr w:rsidR="001F078C" w:rsidRPr="001F078C" w:rsidTr="00042025">
        <w:trPr>
          <w:trHeight w:val="63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2 02 15002 00 0000 150 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742,3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F078C" w:rsidRPr="001F078C" w:rsidTr="00042025">
        <w:trPr>
          <w:trHeight w:val="63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2 02 15002 10 0000 150 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742,3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F078C" w:rsidRPr="001F078C" w:rsidTr="00042025">
        <w:trPr>
          <w:trHeight w:val="945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2 02 16001 00 0000 150 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3 692,4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3 168,2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1 298,8</w:t>
            </w:r>
          </w:p>
        </w:tc>
      </w:tr>
      <w:tr w:rsidR="001F078C" w:rsidRPr="001F078C" w:rsidTr="00042025">
        <w:trPr>
          <w:trHeight w:val="63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2 02 16001 10 0000 150 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3 692,4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3 168,2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1 298,8</w:t>
            </w:r>
          </w:p>
        </w:tc>
      </w:tr>
      <w:tr w:rsidR="001F078C" w:rsidRPr="001F078C" w:rsidTr="00042025">
        <w:trPr>
          <w:trHeight w:val="375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2 02 30000 00 0000 150 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179,5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185,8</w:t>
            </w:r>
          </w:p>
        </w:tc>
      </w:tr>
      <w:tr w:rsidR="001F078C" w:rsidRPr="001F078C" w:rsidTr="00042025">
        <w:trPr>
          <w:trHeight w:val="63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2 02 30024 00 0000 150 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</w:tr>
      <w:tr w:rsidR="001F078C" w:rsidRPr="001F078C" w:rsidTr="00042025">
        <w:trPr>
          <w:trHeight w:val="63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2 02 30024 10 0000 150 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</w:tr>
      <w:tr w:rsidR="001F078C" w:rsidRPr="001F078C" w:rsidTr="00042025">
        <w:trPr>
          <w:trHeight w:val="945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2 02 35118 00 0000 150 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179,3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185,6</w:t>
            </w:r>
          </w:p>
        </w:tc>
      </w:tr>
      <w:tr w:rsidR="001F078C" w:rsidRPr="001F078C" w:rsidTr="00042025">
        <w:trPr>
          <w:trHeight w:val="945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2 02 35118 10 0000 150 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179,3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185,6</w:t>
            </w:r>
          </w:p>
        </w:tc>
      </w:tr>
      <w:tr w:rsidR="001F078C" w:rsidRPr="001F078C" w:rsidTr="00042025">
        <w:trPr>
          <w:trHeight w:val="375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2 02 40000 00 0000 150 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2 875,7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303,8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353,8</w:t>
            </w:r>
          </w:p>
        </w:tc>
      </w:tr>
      <w:tr w:rsidR="001F078C" w:rsidRPr="001F078C" w:rsidTr="00042025">
        <w:trPr>
          <w:trHeight w:val="126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2 02 40014 00 0000 150 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1 196,2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F078C" w:rsidRPr="001F078C" w:rsidTr="00042025">
        <w:trPr>
          <w:trHeight w:val="126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2 02 40014 10 0000 150 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1 196,2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F078C" w:rsidRPr="001F078C" w:rsidTr="00042025">
        <w:trPr>
          <w:trHeight w:val="375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2 02 49999 00 0000 150 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1 679,5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303,8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353,8</w:t>
            </w:r>
          </w:p>
        </w:tc>
      </w:tr>
      <w:tr w:rsidR="001F078C" w:rsidRPr="001F078C" w:rsidTr="00042025">
        <w:trPr>
          <w:trHeight w:val="63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2 02 49999 10 0000 150 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1 679,5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303,8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353,8</w:t>
            </w:r>
          </w:p>
        </w:tc>
      </w:tr>
      <w:tr w:rsidR="001F078C" w:rsidRPr="001F078C" w:rsidTr="00042025">
        <w:trPr>
          <w:trHeight w:val="375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8C" w:rsidRPr="001F078C" w:rsidRDefault="001F078C" w:rsidP="001F0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ДОХОДОВ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21 745,8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18 324,8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78C" w:rsidRPr="001F078C" w:rsidRDefault="001F078C" w:rsidP="001F07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17 147,6</w:t>
            </w:r>
            <w:r w:rsidR="00042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»;</w:t>
            </w:r>
          </w:p>
        </w:tc>
      </w:tr>
    </w:tbl>
    <w:p w:rsidR="001F078C" w:rsidRDefault="001F078C" w:rsidP="001F078C">
      <w:pPr>
        <w:spacing w:after="0"/>
        <w:jc w:val="center"/>
      </w:pPr>
    </w:p>
    <w:p w:rsidR="00042025" w:rsidRDefault="00042025" w:rsidP="001F078C">
      <w:pPr>
        <w:spacing w:after="0"/>
        <w:jc w:val="center"/>
      </w:pPr>
    </w:p>
    <w:p w:rsidR="00042025" w:rsidRDefault="00042025" w:rsidP="001F078C">
      <w:pPr>
        <w:spacing w:after="0"/>
        <w:jc w:val="center"/>
      </w:pPr>
    </w:p>
    <w:p w:rsidR="00042025" w:rsidRDefault="00042025" w:rsidP="001F078C">
      <w:pPr>
        <w:spacing w:after="0"/>
        <w:jc w:val="center"/>
      </w:pPr>
    </w:p>
    <w:p w:rsidR="00042025" w:rsidRDefault="00042025" w:rsidP="001F078C">
      <w:pPr>
        <w:spacing w:after="0"/>
        <w:jc w:val="center"/>
      </w:pPr>
    </w:p>
    <w:p w:rsidR="00042025" w:rsidRDefault="00042025" w:rsidP="001F078C">
      <w:pPr>
        <w:spacing w:after="0"/>
        <w:jc w:val="center"/>
      </w:pPr>
    </w:p>
    <w:p w:rsidR="00042025" w:rsidRDefault="00042025" w:rsidP="001F078C">
      <w:pPr>
        <w:spacing w:after="0"/>
        <w:jc w:val="center"/>
      </w:pPr>
    </w:p>
    <w:p w:rsidR="00042025" w:rsidRDefault="001C79C9" w:rsidP="00042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42025" w:rsidRPr="00042025">
        <w:rPr>
          <w:rFonts w:ascii="Times New Roman" w:hAnsi="Times New Roman" w:cs="Times New Roman"/>
          <w:sz w:val="28"/>
          <w:szCs w:val="28"/>
        </w:rPr>
        <w:t>) Приложение 2 изложить в следующей редакции:</w:t>
      </w:r>
    </w:p>
    <w:p w:rsidR="00E31953" w:rsidRDefault="00E31953" w:rsidP="000420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2025" w:rsidRPr="00042025" w:rsidRDefault="00042025" w:rsidP="000420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42025">
        <w:rPr>
          <w:rFonts w:ascii="Times New Roman" w:hAnsi="Times New Roman" w:cs="Times New Roman"/>
          <w:sz w:val="28"/>
          <w:szCs w:val="28"/>
        </w:rPr>
        <w:lastRenderedPageBreak/>
        <w:t>«Приложение 2</w:t>
      </w:r>
    </w:p>
    <w:p w:rsidR="00042025" w:rsidRPr="00042025" w:rsidRDefault="00042025" w:rsidP="000420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42025">
        <w:rPr>
          <w:rFonts w:ascii="Times New Roman" w:hAnsi="Times New Roman" w:cs="Times New Roman"/>
          <w:sz w:val="28"/>
          <w:szCs w:val="28"/>
        </w:rPr>
        <w:t>к решению Собрания депутатов</w:t>
      </w:r>
    </w:p>
    <w:p w:rsidR="00042025" w:rsidRPr="00042025" w:rsidRDefault="00042025" w:rsidP="000420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42025">
        <w:rPr>
          <w:rFonts w:ascii="Times New Roman" w:hAnsi="Times New Roman" w:cs="Times New Roman"/>
          <w:sz w:val="28"/>
          <w:szCs w:val="28"/>
        </w:rPr>
        <w:t>Грушево-Дубовского сельского поселения</w:t>
      </w:r>
    </w:p>
    <w:p w:rsidR="00042025" w:rsidRPr="00042025" w:rsidRDefault="00042025" w:rsidP="000420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42025">
        <w:rPr>
          <w:rFonts w:ascii="Times New Roman" w:hAnsi="Times New Roman" w:cs="Times New Roman"/>
          <w:sz w:val="28"/>
          <w:szCs w:val="28"/>
        </w:rPr>
        <w:t xml:space="preserve">от 24 декабря 2024 года № 95 </w:t>
      </w:r>
    </w:p>
    <w:p w:rsidR="00042025" w:rsidRPr="00042025" w:rsidRDefault="00042025" w:rsidP="000420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42025">
        <w:rPr>
          <w:rFonts w:ascii="Times New Roman" w:hAnsi="Times New Roman" w:cs="Times New Roman"/>
          <w:sz w:val="28"/>
          <w:szCs w:val="28"/>
        </w:rPr>
        <w:t xml:space="preserve">«О бюджете Грушево-Дубовского сельского </w:t>
      </w:r>
    </w:p>
    <w:p w:rsidR="00042025" w:rsidRPr="00042025" w:rsidRDefault="00042025" w:rsidP="000420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42025">
        <w:rPr>
          <w:rFonts w:ascii="Times New Roman" w:hAnsi="Times New Roman" w:cs="Times New Roman"/>
          <w:sz w:val="28"/>
          <w:szCs w:val="28"/>
        </w:rPr>
        <w:t>поселения Белокалитвинского района на 2025 год и на плановый период 2026 и 2027 годов»</w:t>
      </w:r>
    </w:p>
    <w:p w:rsidR="00042025" w:rsidRDefault="00042025" w:rsidP="000420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2025" w:rsidRPr="00042025" w:rsidRDefault="00042025" w:rsidP="000420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2025">
        <w:rPr>
          <w:rFonts w:ascii="Times New Roman" w:hAnsi="Times New Roman" w:cs="Times New Roman"/>
          <w:sz w:val="28"/>
          <w:szCs w:val="28"/>
        </w:rPr>
        <w:t>Источники финансирования дефицита бюджета</w:t>
      </w:r>
    </w:p>
    <w:p w:rsidR="00042025" w:rsidRPr="00042025" w:rsidRDefault="00042025" w:rsidP="000420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2025">
        <w:rPr>
          <w:rFonts w:ascii="Times New Roman" w:hAnsi="Times New Roman" w:cs="Times New Roman"/>
          <w:sz w:val="28"/>
          <w:szCs w:val="28"/>
        </w:rPr>
        <w:t>Грушево-Дубовского сельского поселения Белокалитвинского района на 2025 год и на плановый период 2026 и 2027 годов</w:t>
      </w:r>
    </w:p>
    <w:p w:rsidR="00042025" w:rsidRPr="00042025" w:rsidRDefault="00042025" w:rsidP="00042025">
      <w:pPr>
        <w:jc w:val="right"/>
        <w:rPr>
          <w:rFonts w:ascii="Times New Roman" w:hAnsi="Times New Roman" w:cs="Times New Roman"/>
          <w:sz w:val="28"/>
          <w:szCs w:val="28"/>
        </w:rPr>
      </w:pPr>
      <w:r w:rsidRPr="00042025">
        <w:rPr>
          <w:rFonts w:ascii="Times New Roman" w:hAnsi="Times New Roman" w:cs="Times New Roman"/>
          <w:sz w:val="28"/>
          <w:szCs w:val="28"/>
        </w:rPr>
        <w:t>(тыс. рублей)</w:t>
      </w:r>
    </w:p>
    <w:tbl>
      <w:tblPr>
        <w:tblW w:w="1488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118"/>
        <w:gridCol w:w="6521"/>
        <w:gridCol w:w="1701"/>
        <w:gridCol w:w="1701"/>
        <w:gridCol w:w="1843"/>
      </w:tblGrid>
      <w:tr w:rsidR="00042025" w:rsidRPr="00042025" w:rsidTr="0017269F">
        <w:trPr>
          <w:trHeight w:val="321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025" w:rsidRPr="00042025" w:rsidRDefault="00042025" w:rsidP="00042025">
            <w:pPr>
              <w:tabs>
                <w:tab w:val="left" w:pos="1570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Код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025" w:rsidRPr="00042025" w:rsidRDefault="00042025" w:rsidP="00042025">
            <w:pPr>
              <w:tabs>
                <w:tab w:val="left" w:pos="1570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025" w:rsidRPr="00042025" w:rsidRDefault="00042025" w:rsidP="00042025">
            <w:pPr>
              <w:tabs>
                <w:tab w:val="left" w:pos="1570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b/>
                <w:sz w:val="28"/>
                <w:szCs w:val="28"/>
              </w:rPr>
              <w:t>Сумма</w:t>
            </w:r>
          </w:p>
          <w:p w:rsidR="00042025" w:rsidRPr="00042025" w:rsidRDefault="00042025" w:rsidP="00042025">
            <w:pPr>
              <w:tabs>
                <w:tab w:val="left" w:pos="1570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b/>
                <w:sz w:val="28"/>
                <w:szCs w:val="28"/>
              </w:rPr>
              <w:t>2025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025" w:rsidRPr="00042025" w:rsidRDefault="00042025" w:rsidP="00042025">
            <w:pPr>
              <w:tabs>
                <w:tab w:val="left" w:pos="1570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Сумма </w:t>
            </w:r>
          </w:p>
          <w:p w:rsidR="00042025" w:rsidRPr="00042025" w:rsidRDefault="00042025" w:rsidP="00042025">
            <w:pPr>
              <w:tabs>
                <w:tab w:val="left" w:pos="1570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04202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  <w:r w:rsidRPr="00042025">
              <w:rPr>
                <w:rFonts w:ascii="Times New Roman" w:hAnsi="Times New Roman" w:cs="Times New Roman"/>
                <w:b/>
                <w:sz w:val="28"/>
                <w:szCs w:val="28"/>
              </w:rPr>
              <w:t>6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025" w:rsidRPr="00042025" w:rsidRDefault="00042025" w:rsidP="00042025">
            <w:pPr>
              <w:tabs>
                <w:tab w:val="left" w:pos="1570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b/>
                <w:sz w:val="28"/>
                <w:szCs w:val="28"/>
              </w:rPr>
              <w:t>Сумма</w:t>
            </w:r>
          </w:p>
          <w:p w:rsidR="00042025" w:rsidRPr="00042025" w:rsidRDefault="00042025" w:rsidP="00042025">
            <w:pPr>
              <w:tabs>
                <w:tab w:val="left" w:pos="1570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b/>
                <w:sz w:val="28"/>
                <w:szCs w:val="28"/>
              </w:rPr>
              <w:t>2027 год</w:t>
            </w:r>
          </w:p>
        </w:tc>
      </w:tr>
      <w:tr w:rsidR="00042025" w:rsidRPr="00042025" w:rsidTr="0017269F">
        <w:trPr>
          <w:trHeight w:val="321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025" w:rsidRPr="00042025" w:rsidRDefault="00042025" w:rsidP="00042025">
            <w:pPr>
              <w:tabs>
                <w:tab w:val="left" w:pos="1570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025" w:rsidRPr="00042025" w:rsidRDefault="00042025" w:rsidP="00042025">
            <w:pPr>
              <w:tabs>
                <w:tab w:val="left" w:pos="1570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025" w:rsidRPr="00042025" w:rsidRDefault="00042025" w:rsidP="00042025">
            <w:pPr>
              <w:tabs>
                <w:tab w:val="left" w:pos="1570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025" w:rsidRPr="00042025" w:rsidRDefault="00042025" w:rsidP="00042025">
            <w:pPr>
              <w:tabs>
                <w:tab w:val="left" w:pos="1570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025" w:rsidRPr="00042025" w:rsidRDefault="00042025" w:rsidP="00042025">
            <w:pPr>
              <w:tabs>
                <w:tab w:val="left" w:pos="1570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042025" w:rsidRPr="00042025" w:rsidTr="0017269F">
        <w:trPr>
          <w:trHeight w:val="511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025" w:rsidRPr="00042025" w:rsidRDefault="00042025" w:rsidP="00042025">
            <w:pPr>
              <w:tabs>
                <w:tab w:val="left" w:pos="157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01 00 00 00 00 0000 000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025" w:rsidRPr="00042025" w:rsidRDefault="00042025" w:rsidP="00042025">
            <w:pPr>
              <w:tabs>
                <w:tab w:val="left" w:pos="157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025" w:rsidRPr="00042025" w:rsidRDefault="00042025" w:rsidP="00042025">
            <w:pPr>
              <w:tabs>
                <w:tab w:val="left" w:pos="1570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2 605,5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025" w:rsidRPr="00042025" w:rsidRDefault="00042025" w:rsidP="00042025">
            <w:pPr>
              <w:tabs>
                <w:tab w:val="left" w:pos="1570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025" w:rsidRPr="00042025" w:rsidRDefault="00042025" w:rsidP="00042025">
            <w:pPr>
              <w:tabs>
                <w:tab w:val="left" w:pos="1570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42025" w:rsidRPr="00042025" w:rsidTr="0017269F">
        <w:trPr>
          <w:trHeight w:val="661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025" w:rsidRPr="00042025" w:rsidRDefault="00042025" w:rsidP="00042025">
            <w:pPr>
              <w:tabs>
                <w:tab w:val="left" w:pos="157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01 05 00 00 00 0000 000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025" w:rsidRPr="00042025" w:rsidRDefault="00042025" w:rsidP="00042025">
            <w:pPr>
              <w:tabs>
                <w:tab w:val="left" w:pos="157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025" w:rsidRPr="00042025" w:rsidRDefault="00042025" w:rsidP="00042025">
            <w:pPr>
              <w:tabs>
                <w:tab w:val="left" w:pos="1570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2 605,5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025" w:rsidRPr="00042025" w:rsidRDefault="00042025" w:rsidP="00042025">
            <w:pPr>
              <w:tabs>
                <w:tab w:val="left" w:pos="1570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025" w:rsidRPr="00042025" w:rsidRDefault="00042025" w:rsidP="00042025">
            <w:pPr>
              <w:tabs>
                <w:tab w:val="left" w:pos="1570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42025" w:rsidRPr="00042025" w:rsidTr="0017269F">
        <w:trPr>
          <w:trHeight w:val="273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025" w:rsidRPr="00042025" w:rsidRDefault="00042025" w:rsidP="00042025">
            <w:pPr>
              <w:tabs>
                <w:tab w:val="left" w:pos="157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01 05 00 00 00 0000 500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025" w:rsidRPr="00042025" w:rsidRDefault="00042025" w:rsidP="00042025">
            <w:pPr>
              <w:tabs>
                <w:tab w:val="left" w:pos="157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42025" w:rsidRPr="00042025" w:rsidRDefault="00042025" w:rsidP="000420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745,8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42025" w:rsidRPr="00042025" w:rsidRDefault="00042025" w:rsidP="000420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18 32</w:t>
            </w:r>
            <w:r w:rsidRPr="000420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2025" w:rsidRPr="00042025" w:rsidRDefault="00042025" w:rsidP="000420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17 147,6</w:t>
            </w:r>
          </w:p>
        </w:tc>
      </w:tr>
      <w:tr w:rsidR="00042025" w:rsidRPr="00042025" w:rsidTr="0017269F">
        <w:trPr>
          <w:trHeight w:val="382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025" w:rsidRPr="00042025" w:rsidRDefault="00042025" w:rsidP="00042025">
            <w:pPr>
              <w:tabs>
                <w:tab w:val="left" w:pos="157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01 05 02 00 00 0000 500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025" w:rsidRPr="00042025" w:rsidRDefault="00042025" w:rsidP="00042025">
            <w:pPr>
              <w:tabs>
                <w:tab w:val="left" w:pos="157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прочих остатков средств бюджетов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025" w:rsidRPr="00042025" w:rsidRDefault="00042025" w:rsidP="00042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745,8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025" w:rsidRPr="00042025" w:rsidRDefault="00042025" w:rsidP="00042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18 32</w:t>
            </w:r>
            <w:r w:rsidRPr="000420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025" w:rsidRPr="00042025" w:rsidRDefault="00042025" w:rsidP="00042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17 147,6</w:t>
            </w:r>
          </w:p>
        </w:tc>
      </w:tr>
      <w:tr w:rsidR="00042025" w:rsidRPr="00042025" w:rsidTr="0017269F">
        <w:trPr>
          <w:trHeight w:val="382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025" w:rsidRPr="00042025" w:rsidRDefault="00042025" w:rsidP="00042025">
            <w:pPr>
              <w:tabs>
                <w:tab w:val="left" w:pos="157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01 05 02 01 00 0000 510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025" w:rsidRPr="00042025" w:rsidRDefault="00042025" w:rsidP="00042025">
            <w:pPr>
              <w:tabs>
                <w:tab w:val="left" w:pos="157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025" w:rsidRPr="00042025" w:rsidRDefault="00042025" w:rsidP="00042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745,8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025" w:rsidRPr="00042025" w:rsidRDefault="00042025" w:rsidP="00042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18 32</w:t>
            </w:r>
            <w:r w:rsidRPr="000420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025" w:rsidRPr="00042025" w:rsidRDefault="00042025" w:rsidP="00042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17 147,6</w:t>
            </w:r>
          </w:p>
        </w:tc>
      </w:tr>
      <w:tr w:rsidR="00042025" w:rsidRPr="00042025" w:rsidTr="0017269F">
        <w:trPr>
          <w:trHeight w:val="764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025" w:rsidRPr="00042025" w:rsidRDefault="00042025" w:rsidP="00042025">
            <w:pPr>
              <w:tabs>
                <w:tab w:val="left" w:pos="157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01 05 02 01 10 0000 510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025" w:rsidRPr="00042025" w:rsidRDefault="00042025" w:rsidP="00042025">
            <w:pPr>
              <w:tabs>
                <w:tab w:val="left" w:pos="157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Увеличение прочих остатков денежных средств бюджетов  сельских поселений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025" w:rsidRPr="00042025" w:rsidRDefault="00042025" w:rsidP="00042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745,8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025" w:rsidRPr="00042025" w:rsidRDefault="00042025" w:rsidP="00042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18 32</w:t>
            </w:r>
            <w:r w:rsidRPr="000420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025" w:rsidRPr="00042025" w:rsidRDefault="00042025" w:rsidP="00042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17 147,6</w:t>
            </w:r>
          </w:p>
        </w:tc>
      </w:tr>
      <w:tr w:rsidR="00042025" w:rsidRPr="00042025" w:rsidTr="0017269F">
        <w:trPr>
          <w:trHeight w:val="209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025" w:rsidRPr="00042025" w:rsidRDefault="00042025" w:rsidP="00042025">
            <w:pPr>
              <w:tabs>
                <w:tab w:val="left" w:pos="157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01 05 00 00 00 0000 600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025" w:rsidRPr="00042025" w:rsidRDefault="00042025" w:rsidP="00042025">
            <w:pPr>
              <w:tabs>
                <w:tab w:val="left" w:pos="157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025" w:rsidRPr="00042025" w:rsidRDefault="00042025" w:rsidP="00042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351,3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025" w:rsidRPr="00042025" w:rsidRDefault="00042025" w:rsidP="00042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18 32</w:t>
            </w:r>
            <w:r w:rsidRPr="000420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025" w:rsidRPr="00042025" w:rsidRDefault="00042025" w:rsidP="00042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17 147,6</w:t>
            </w:r>
          </w:p>
        </w:tc>
      </w:tr>
      <w:tr w:rsidR="00042025" w:rsidRPr="00042025" w:rsidTr="0017269F">
        <w:trPr>
          <w:trHeight w:val="382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025" w:rsidRPr="00042025" w:rsidRDefault="00042025" w:rsidP="00042025">
            <w:pPr>
              <w:tabs>
                <w:tab w:val="left" w:pos="157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01 05 02 00 00 0000 600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025" w:rsidRPr="00042025" w:rsidRDefault="00042025" w:rsidP="00042025">
            <w:pPr>
              <w:tabs>
                <w:tab w:val="left" w:pos="157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025" w:rsidRPr="00042025" w:rsidRDefault="00042025" w:rsidP="00042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351,3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025" w:rsidRPr="00042025" w:rsidRDefault="00042025" w:rsidP="00042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18 32</w:t>
            </w:r>
            <w:r w:rsidRPr="000420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025" w:rsidRPr="00042025" w:rsidRDefault="00042025" w:rsidP="00042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17 147,6</w:t>
            </w:r>
          </w:p>
        </w:tc>
      </w:tr>
      <w:tr w:rsidR="00042025" w:rsidRPr="00042025" w:rsidTr="0017269F">
        <w:trPr>
          <w:trHeight w:val="443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025" w:rsidRPr="00042025" w:rsidRDefault="00042025" w:rsidP="00042025">
            <w:pPr>
              <w:tabs>
                <w:tab w:val="left" w:pos="157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01 05 02 01 00 0000 610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025" w:rsidRPr="00042025" w:rsidRDefault="00042025" w:rsidP="00042025">
            <w:pPr>
              <w:tabs>
                <w:tab w:val="left" w:pos="157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Уменьшение прочих остатков  денежных средств бюджетов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025" w:rsidRPr="00042025" w:rsidRDefault="00042025" w:rsidP="00042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351,3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025" w:rsidRPr="00042025" w:rsidRDefault="00042025" w:rsidP="00042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18 32</w:t>
            </w:r>
            <w:r w:rsidRPr="000420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025" w:rsidRPr="00042025" w:rsidRDefault="00042025" w:rsidP="00042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17 147,6</w:t>
            </w:r>
          </w:p>
        </w:tc>
      </w:tr>
      <w:tr w:rsidR="00042025" w:rsidRPr="00042025" w:rsidTr="0017269F">
        <w:trPr>
          <w:trHeight w:val="780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025" w:rsidRPr="00042025" w:rsidRDefault="00042025" w:rsidP="00042025">
            <w:pPr>
              <w:tabs>
                <w:tab w:val="left" w:pos="157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01 05 02 01 10 0000 610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025" w:rsidRPr="00042025" w:rsidRDefault="00042025" w:rsidP="00042025">
            <w:pPr>
              <w:tabs>
                <w:tab w:val="left" w:pos="1570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sz w:val="28"/>
                <w:szCs w:val="28"/>
              </w:rPr>
              <w:t>Уменьшение прочих остатков  денежных средств бюджетов  сельских поселений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025" w:rsidRPr="00042025" w:rsidRDefault="00042025" w:rsidP="00042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351,3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025" w:rsidRPr="00042025" w:rsidRDefault="00042025" w:rsidP="00042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18 32</w:t>
            </w:r>
            <w:r w:rsidRPr="000420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025" w:rsidRPr="00042025" w:rsidRDefault="00042025" w:rsidP="00042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0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17 147,6»;</w:t>
            </w:r>
          </w:p>
        </w:tc>
      </w:tr>
    </w:tbl>
    <w:p w:rsidR="00042025" w:rsidRPr="00042025" w:rsidRDefault="00042025" w:rsidP="0004202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42025" w:rsidRPr="006D047E" w:rsidRDefault="00042025" w:rsidP="00042025">
      <w:pPr>
        <w:rPr>
          <w:rFonts w:ascii="Times New Roman" w:hAnsi="Times New Roman" w:cs="Times New Roman"/>
          <w:sz w:val="28"/>
          <w:szCs w:val="28"/>
        </w:rPr>
      </w:pPr>
      <w:r w:rsidRPr="006D047E">
        <w:rPr>
          <w:rFonts w:ascii="Times New Roman" w:hAnsi="Times New Roman" w:cs="Times New Roman"/>
          <w:sz w:val="28"/>
          <w:szCs w:val="28"/>
        </w:rPr>
        <w:lastRenderedPageBreak/>
        <w:t>5)  Приложение 3 изложить в следующей редакции:</w:t>
      </w:r>
    </w:p>
    <w:p w:rsidR="00042025" w:rsidRPr="00042025" w:rsidRDefault="00042025" w:rsidP="00042025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42025">
        <w:rPr>
          <w:rFonts w:ascii="Times New Roman" w:hAnsi="Times New Roman" w:cs="Times New Roman"/>
          <w:bCs/>
          <w:color w:val="000000"/>
          <w:sz w:val="28"/>
          <w:szCs w:val="28"/>
        </w:rPr>
        <w:t>«Приложение 3</w:t>
      </w:r>
    </w:p>
    <w:p w:rsidR="00042025" w:rsidRPr="00042025" w:rsidRDefault="00042025" w:rsidP="00042025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4202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 решению Собрания депутатов Грушево-Дубовского сельского </w:t>
      </w:r>
    </w:p>
    <w:p w:rsidR="00042025" w:rsidRPr="00042025" w:rsidRDefault="00042025" w:rsidP="00042025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42025">
        <w:rPr>
          <w:rFonts w:ascii="Times New Roman" w:hAnsi="Times New Roman" w:cs="Times New Roman"/>
          <w:bCs/>
          <w:color w:val="000000"/>
          <w:sz w:val="28"/>
          <w:szCs w:val="28"/>
        </w:rPr>
        <w:t>поселения от 24 декабря 2024 года № 95</w:t>
      </w:r>
    </w:p>
    <w:p w:rsidR="00042025" w:rsidRPr="00042025" w:rsidRDefault="00042025" w:rsidP="00042025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4202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«О бюджете Грушево-Дубовского сельского</w:t>
      </w:r>
    </w:p>
    <w:p w:rsidR="00042025" w:rsidRPr="00042025" w:rsidRDefault="00042025" w:rsidP="00042025">
      <w:pPr>
        <w:tabs>
          <w:tab w:val="left" w:pos="99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4202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поселения Белокалитвинского района </w:t>
      </w:r>
    </w:p>
    <w:p w:rsidR="00042025" w:rsidRPr="00042025" w:rsidRDefault="00042025" w:rsidP="00042025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4202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2025 год и на плановый период 2026 и 2027 годов»</w:t>
      </w:r>
    </w:p>
    <w:p w:rsidR="00042025" w:rsidRPr="00042025" w:rsidRDefault="00042025" w:rsidP="00042025">
      <w:pPr>
        <w:tabs>
          <w:tab w:val="left" w:pos="9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2025">
        <w:rPr>
          <w:rFonts w:ascii="Times New Roman" w:hAnsi="Times New Roman" w:cs="Times New Roman"/>
          <w:sz w:val="28"/>
          <w:szCs w:val="28"/>
        </w:rPr>
        <w:t>Распределение бюджетных ассигнований</w:t>
      </w:r>
    </w:p>
    <w:p w:rsidR="00042025" w:rsidRPr="00042025" w:rsidRDefault="00042025" w:rsidP="00042025">
      <w:pPr>
        <w:tabs>
          <w:tab w:val="left" w:pos="9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2025">
        <w:rPr>
          <w:rFonts w:ascii="Times New Roman" w:hAnsi="Times New Roman" w:cs="Times New Roman"/>
          <w:sz w:val="28"/>
          <w:szCs w:val="28"/>
        </w:rPr>
        <w:t xml:space="preserve">по разделам, подразделам, целевым статьям (муниципальным программам Грушево-Дубовского сельского поселения </w:t>
      </w:r>
      <w:r w:rsidRPr="00042025">
        <w:rPr>
          <w:rFonts w:ascii="Times New Roman" w:hAnsi="Times New Roman" w:cs="Times New Roman"/>
          <w:bCs/>
          <w:sz w:val="28"/>
          <w:szCs w:val="28"/>
        </w:rPr>
        <w:t>Белокалитвинского района</w:t>
      </w:r>
      <w:r w:rsidRPr="00042025">
        <w:rPr>
          <w:rFonts w:ascii="Times New Roman" w:hAnsi="Times New Roman" w:cs="Times New Roman"/>
          <w:sz w:val="28"/>
          <w:szCs w:val="28"/>
        </w:rPr>
        <w:t xml:space="preserve"> и непрограммным направлениям деятельности), группам и подгруппам видов расходов,</w:t>
      </w:r>
    </w:p>
    <w:p w:rsidR="00042025" w:rsidRPr="00042025" w:rsidRDefault="00042025" w:rsidP="000420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2025">
        <w:rPr>
          <w:rFonts w:ascii="Times New Roman" w:hAnsi="Times New Roman" w:cs="Times New Roman"/>
          <w:sz w:val="28"/>
          <w:szCs w:val="28"/>
        </w:rPr>
        <w:t>классификации расходов бюджета Грушево-Дубовского сельского поселения Белокалитвинского района на 2025 год   и на плановый период 2026 и 2027 годов</w:t>
      </w:r>
    </w:p>
    <w:p w:rsidR="00042025" w:rsidRDefault="00042025" w:rsidP="00042025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5735" w:type="dxa"/>
        <w:tblInd w:w="-318" w:type="dxa"/>
        <w:tblLook w:val="04A0" w:firstRow="1" w:lastRow="0" w:firstColumn="1" w:lastColumn="0" w:noHBand="0" w:noVBand="1"/>
      </w:tblPr>
      <w:tblGrid>
        <w:gridCol w:w="6947"/>
        <w:gridCol w:w="709"/>
        <w:gridCol w:w="605"/>
        <w:gridCol w:w="1946"/>
        <w:gridCol w:w="992"/>
        <w:gridCol w:w="1560"/>
        <w:gridCol w:w="1559"/>
        <w:gridCol w:w="1417"/>
      </w:tblGrid>
      <w:tr w:rsidR="009F086C" w:rsidRPr="009F086C" w:rsidTr="009F086C">
        <w:trPr>
          <w:trHeight w:val="375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(тыс. руб.)</w:t>
            </w:r>
          </w:p>
        </w:tc>
      </w:tr>
      <w:tr w:rsidR="009F086C" w:rsidRPr="009F086C" w:rsidTr="009F086C">
        <w:trPr>
          <w:trHeight w:val="322"/>
        </w:trPr>
        <w:tc>
          <w:tcPr>
            <w:tcW w:w="6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Рз</w:t>
            </w:r>
            <w:proofErr w:type="spellEnd"/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ЦСР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ВР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Сумма 2025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Сумма 2026 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Сумма 2027 год </w:t>
            </w:r>
          </w:p>
        </w:tc>
      </w:tr>
      <w:tr w:rsidR="009F086C" w:rsidRPr="009F086C" w:rsidTr="009F086C">
        <w:trPr>
          <w:trHeight w:val="509"/>
        </w:trPr>
        <w:tc>
          <w:tcPr>
            <w:tcW w:w="6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9F086C" w:rsidRPr="009F086C" w:rsidTr="009F086C">
        <w:trPr>
          <w:trHeight w:val="509"/>
        </w:trPr>
        <w:tc>
          <w:tcPr>
            <w:tcW w:w="6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2038BA" w:rsidRDefault="002038BA"/>
    <w:tbl>
      <w:tblPr>
        <w:tblW w:w="15735" w:type="dxa"/>
        <w:tblInd w:w="-318" w:type="dxa"/>
        <w:tblLook w:val="04A0" w:firstRow="1" w:lastRow="0" w:firstColumn="1" w:lastColumn="0" w:noHBand="0" w:noVBand="1"/>
      </w:tblPr>
      <w:tblGrid>
        <w:gridCol w:w="6947"/>
        <w:gridCol w:w="709"/>
        <w:gridCol w:w="605"/>
        <w:gridCol w:w="1946"/>
        <w:gridCol w:w="992"/>
        <w:gridCol w:w="1560"/>
        <w:gridCol w:w="1559"/>
        <w:gridCol w:w="1417"/>
      </w:tblGrid>
      <w:tr w:rsidR="009F086C" w:rsidRPr="009F086C" w:rsidTr="002038BA">
        <w:trPr>
          <w:trHeight w:val="300"/>
          <w:tblHeader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86C" w:rsidRPr="009F086C" w:rsidRDefault="009F086C" w:rsidP="009F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86C" w:rsidRPr="009F086C" w:rsidRDefault="009F086C" w:rsidP="009F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86C" w:rsidRPr="009F086C" w:rsidRDefault="009F086C" w:rsidP="009F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86C" w:rsidRPr="009F086C" w:rsidRDefault="009F086C" w:rsidP="009F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86C" w:rsidRPr="009F086C" w:rsidRDefault="009F086C" w:rsidP="009F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86C" w:rsidRPr="009F086C" w:rsidRDefault="009F086C" w:rsidP="009F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86C" w:rsidRPr="009F086C" w:rsidRDefault="009F086C" w:rsidP="009F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86C" w:rsidRPr="009F086C" w:rsidRDefault="009F086C" w:rsidP="009F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9F086C" w:rsidRPr="009F086C" w:rsidTr="009F086C">
        <w:trPr>
          <w:trHeight w:val="315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24 351,3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18 324,8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17 147,6</w:t>
            </w:r>
          </w:p>
        </w:tc>
      </w:tr>
      <w:tr w:rsidR="009F086C" w:rsidRPr="009F086C" w:rsidTr="009F086C">
        <w:trPr>
          <w:trHeight w:val="300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9023F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10 65</w:t>
            </w:r>
            <w:r w:rsidR="009F086C"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9 977,5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9 788,2</w:t>
            </w:r>
          </w:p>
        </w:tc>
      </w:tr>
      <w:tr w:rsidR="009F086C" w:rsidRPr="009F086C" w:rsidTr="009F086C">
        <w:trPr>
          <w:trHeight w:val="1550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9 830,1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8 800,3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8 672,4</w:t>
            </w:r>
          </w:p>
        </w:tc>
      </w:tr>
      <w:tr w:rsidR="009F086C" w:rsidRPr="009F086C" w:rsidTr="009F086C">
        <w:trPr>
          <w:trHeight w:val="315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программа  Грушево-Дубовского сельского поселения «Энергоэффективность и развитие энергетики»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9F086C" w:rsidRPr="009F086C" w:rsidTr="002038BA">
        <w:trPr>
          <w:trHeight w:val="1132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Комплекс процессных мероприятий «Энергосбережение и повышение энергетической эффективности в муниципальных учреждениях»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08 4 01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9F086C" w:rsidRPr="009F086C" w:rsidTr="002038BA">
        <w:trPr>
          <w:trHeight w:val="1686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внедрению энергосберегающих светильников, в том числе на базе светодиодов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08 4 01 28160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9F086C" w:rsidRPr="009F086C" w:rsidTr="002038BA">
        <w:trPr>
          <w:trHeight w:val="1129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программа Грушево-Дубовского сельского поселения «Муниципальная политика»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67,0</w:t>
            </w:r>
          </w:p>
        </w:tc>
      </w:tr>
      <w:tr w:rsidR="009F086C" w:rsidRPr="009F086C" w:rsidTr="002038BA">
        <w:trPr>
          <w:trHeight w:val="1490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 процессных мероприятий «Развитие муниципального управления и муниципальной службы в Грушево-Дубовском сельском поселении, дополнительное профессиональное развитие лиц, занятых в системе местного самоуправления»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09 4 01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67,0</w:t>
            </w:r>
          </w:p>
        </w:tc>
      </w:tr>
      <w:tr w:rsidR="009F086C" w:rsidRPr="009F086C" w:rsidTr="002038BA">
        <w:trPr>
          <w:trHeight w:val="1570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обеспечение функций органа местного самоуправления Грушево-Дубовского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09 4 01 00190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</w:t>
            </w:r>
          </w:p>
        </w:tc>
      </w:tr>
      <w:tr w:rsidR="009F086C" w:rsidRPr="009F086C" w:rsidTr="002038BA">
        <w:trPr>
          <w:trHeight w:val="1505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обеспечение функций органа местного самоуправления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09 4 01 00190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9F086C" w:rsidRPr="009F086C" w:rsidTr="002038BA">
        <w:trPr>
          <w:trHeight w:val="1647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проведению диспансеризации муниципальных служащих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09 4 01 28180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45,0</w:t>
            </w:r>
          </w:p>
        </w:tc>
      </w:tr>
      <w:tr w:rsidR="009F086C" w:rsidRPr="009F086C" w:rsidTr="002038BA">
        <w:trPr>
          <w:trHeight w:val="1789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Муниципальная программа Грушево-Дубовского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9 643,9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8 705,1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8 577,2</w:t>
            </w:r>
          </w:p>
        </w:tc>
      </w:tr>
      <w:tr w:rsidR="009F086C" w:rsidRPr="009F086C" w:rsidTr="002038BA">
        <w:trPr>
          <w:trHeight w:val="836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 процессных мероприятий «Информационное обеспечение и организация бюджетного процесса»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10 4 02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9 643,9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8 705,1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8 577,2</w:t>
            </w:r>
          </w:p>
        </w:tc>
      </w:tr>
      <w:tr w:rsidR="009F086C" w:rsidRPr="009F086C" w:rsidTr="002038BA">
        <w:trPr>
          <w:trHeight w:val="1415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по оплате труда работников органов местного самоуправления Грушево-Дубовского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10 4 02 00110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7 354,6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7 099,3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7 099,3</w:t>
            </w:r>
          </w:p>
        </w:tc>
      </w:tr>
      <w:tr w:rsidR="009F086C" w:rsidRPr="009F086C" w:rsidTr="002038BA">
        <w:trPr>
          <w:trHeight w:val="1549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обеспечение функций органа местного самоуправления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10 4 02 00190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1 950,4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1 492,0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1 364,1</w:t>
            </w:r>
          </w:p>
        </w:tc>
      </w:tr>
      <w:tr w:rsidR="009F086C" w:rsidRPr="009F086C" w:rsidTr="002038BA">
        <w:trPr>
          <w:trHeight w:val="1259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обеспечение функций органа местного самоуправления Грушево-Дубовского сельского поселения (Уплата налогов, сборов и иных платежей)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10 4 02 00190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5,4</w:t>
            </w:r>
          </w:p>
        </w:tc>
      </w:tr>
      <w:tr w:rsidR="009F086C" w:rsidRPr="009F086C" w:rsidTr="002038BA">
        <w:trPr>
          <w:trHeight w:val="1364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проведение ремонта в здании Администрации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10 4 02 28420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9F086C" w:rsidRPr="009F086C" w:rsidTr="002038BA">
        <w:trPr>
          <w:trHeight w:val="1505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межбюджетные трансферты из бюджета Грушево-Дубовского сельского поселения бюджету Белокалитвинского района в области архитектуры и градостроительства (Иные межбюджетные трансферты)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10 4 02 87040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39,0</w:t>
            </w:r>
          </w:p>
        </w:tc>
      </w:tr>
      <w:tr w:rsidR="009F086C" w:rsidRPr="009F086C" w:rsidTr="002038BA">
        <w:trPr>
          <w:trHeight w:val="2072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Иные межбюджетные трансферты из бюджета Грушево-Дубовского сельского поселения бюджету Белокалитвинского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 (Иные межбюджетные трансферты)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10 4 02 87050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69,4</w:t>
            </w:r>
          </w:p>
        </w:tc>
      </w:tr>
      <w:tr w:rsidR="009F086C" w:rsidRPr="009F086C" w:rsidTr="002038BA">
        <w:trPr>
          <w:trHeight w:val="1083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программа Грушево-Дубовского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18,0</w:t>
            </w:r>
          </w:p>
        </w:tc>
      </w:tr>
      <w:tr w:rsidR="009F086C" w:rsidRPr="009F086C" w:rsidTr="002038BA">
        <w:trPr>
          <w:trHeight w:val="1538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 процессных мероприятий «Формирование комплексной системы управления отходами и вторичными материальными ресурсами на территории Грушево-Дубовского сельского поселения»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12 4 01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18,0</w:t>
            </w:r>
          </w:p>
        </w:tc>
      </w:tr>
      <w:tr w:rsidR="009F086C" w:rsidRPr="009F086C" w:rsidTr="002038BA">
        <w:trPr>
          <w:trHeight w:val="1844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по формированию комплексной системы управления отходами на территории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12 4 01 28300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18,0</w:t>
            </w:r>
          </w:p>
        </w:tc>
      </w:tr>
      <w:tr w:rsidR="009F086C" w:rsidRPr="009F086C" w:rsidTr="002038BA">
        <w:trPr>
          <w:trHeight w:val="1119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расходы органа местного самоуправления Грушево-Дубовского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</w:t>
            </w:r>
          </w:p>
        </w:tc>
      </w:tr>
      <w:tr w:rsidR="009F086C" w:rsidRPr="009F086C" w:rsidTr="009F086C">
        <w:trPr>
          <w:trHeight w:val="630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</w:t>
            </w:r>
          </w:p>
        </w:tc>
      </w:tr>
      <w:tr w:rsidR="009F086C" w:rsidRPr="009F086C" w:rsidTr="002038BA">
        <w:trPr>
          <w:trHeight w:val="278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99 9 00 72390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</w:t>
            </w:r>
          </w:p>
        </w:tc>
      </w:tr>
      <w:tr w:rsidR="009F086C" w:rsidRPr="009F086C" w:rsidTr="002038BA">
        <w:trPr>
          <w:trHeight w:val="982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37,2</w:t>
            </w:r>
          </w:p>
        </w:tc>
      </w:tr>
      <w:tr w:rsidR="009F086C" w:rsidRPr="009F086C" w:rsidTr="002038BA">
        <w:trPr>
          <w:trHeight w:val="1549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программа Грушево-Дубовского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16,7</w:t>
            </w:r>
          </w:p>
        </w:tc>
      </w:tr>
      <w:tr w:rsidR="009F086C" w:rsidRPr="009F086C" w:rsidTr="002038BA">
        <w:trPr>
          <w:trHeight w:val="688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 процессных мероприятий «Информационное обеспечение и организация бюджетного процесса»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10 4 02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16,7</w:t>
            </w:r>
          </w:p>
        </w:tc>
      </w:tr>
      <w:tr w:rsidR="009F086C" w:rsidRPr="009F086C" w:rsidTr="002038BA">
        <w:trPr>
          <w:trHeight w:val="1930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межбюджетные трансферты из бюджета Грушево-Дубовского сельского поселения бюджету Белокалитвинского района по осуществлению внутреннего муниципального финансового контроля (Иные межбюджетные трансферты)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10 4 02 87080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16,7</w:t>
            </w:r>
          </w:p>
        </w:tc>
      </w:tr>
      <w:tr w:rsidR="009F086C" w:rsidRPr="009F086C" w:rsidTr="002038BA">
        <w:trPr>
          <w:trHeight w:val="895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расходы органа местного самоуправления Грушево-Дубовского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20,5</w:t>
            </w:r>
          </w:p>
        </w:tc>
      </w:tr>
      <w:tr w:rsidR="009F086C" w:rsidRPr="009F086C" w:rsidTr="009F086C">
        <w:trPr>
          <w:trHeight w:val="630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20,5</w:t>
            </w:r>
          </w:p>
        </w:tc>
      </w:tr>
      <w:tr w:rsidR="009F086C" w:rsidRPr="009F086C" w:rsidTr="002038BA">
        <w:trPr>
          <w:trHeight w:val="1789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Иные межбюджетные трансферты из бюджета Грушево-Дубовского сельского поселения бюджету Белокалитвинского района по осуществлению внешнего муниципального финансового контроля (Иные межбюджетные трансферты)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99 9 00 87070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20,5</w:t>
            </w:r>
          </w:p>
        </w:tc>
      </w:tr>
      <w:tr w:rsidR="009F086C" w:rsidRPr="009F086C" w:rsidTr="002038BA">
        <w:trPr>
          <w:trHeight w:val="544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9F086C" w:rsidRPr="009F086C" w:rsidTr="002038BA">
        <w:trPr>
          <w:trHeight w:val="1127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расходы органа местного самоуправления Грушево-Дубовского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9F086C" w:rsidRPr="009F086C" w:rsidTr="002038BA">
        <w:trPr>
          <w:trHeight w:val="562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9F086C" w:rsidRPr="009F086C" w:rsidTr="002038BA">
        <w:trPr>
          <w:trHeight w:val="982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проведение выборов в представительные органы муниципального образования (Специальные расходы)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99 9 00 97740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9F086C" w:rsidRPr="009F086C" w:rsidTr="009F086C">
        <w:trPr>
          <w:trHeight w:val="315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9023F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9F086C"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</w:tr>
      <w:tr w:rsidR="009F086C" w:rsidRPr="009F086C" w:rsidTr="002038BA">
        <w:trPr>
          <w:trHeight w:val="1085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расходы органа местного самоуправления Грушево-Дубовского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9023F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9F086C"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</w:tr>
      <w:tr w:rsidR="009F086C" w:rsidRPr="009F086C" w:rsidTr="002038BA">
        <w:trPr>
          <w:trHeight w:val="549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9023F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9F086C"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</w:tr>
      <w:tr w:rsidR="009F086C" w:rsidRPr="009F086C" w:rsidTr="002038BA">
        <w:trPr>
          <w:trHeight w:val="1265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Резервный фонд Администрации Грушево-Дубовского сельского поселения на финансовое обеспечение непредвиденных расходов (Резервные средства)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99 1 00 97710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9023F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9F086C"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</w:tr>
      <w:tr w:rsidR="009F086C" w:rsidRPr="009F086C" w:rsidTr="002038BA">
        <w:trPr>
          <w:trHeight w:val="418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1 028,6</w:t>
            </w:r>
          </w:p>
        </w:tc>
      </w:tr>
      <w:tr w:rsidR="009F086C" w:rsidRPr="009F086C" w:rsidTr="002038BA">
        <w:trPr>
          <w:trHeight w:val="1222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программа  Грушево-Дубовского сельского поселения «Обеспечение общественного порядка и противодействие преступности»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9F086C" w:rsidRPr="009F086C" w:rsidTr="002038BA">
        <w:trPr>
          <w:trHeight w:val="1222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Комплекс процессных мероприятий «Профилактика экстремизма и терроризма на территории Грушево-Дубовского сельского поселения»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03 4 01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9F086C" w:rsidRPr="009F086C" w:rsidTr="002038BA">
        <w:trPr>
          <w:trHeight w:val="1692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изготовление плакатов и стендов по тематике «Противодействие экстремизму и терроризму»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03 4 01 28040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9F086C" w:rsidRPr="009F086C" w:rsidTr="002038BA">
        <w:trPr>
          <w:trHeight w:val="838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программа Грушево-Дубовского сельского поселения «Муниципальная политика»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133,2</w:t>
            </w:r>
          </w:p>
        </w:tc>
      </w:tr>
      <w:tr w:rsidR="009F086C" w:rsidRPr="009F086C" w:rsidTr="002038BA">
        <w:trPr>
          <w:trHeight w:val="1403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 процессных мероприятий «Обеспечение реализации муниципальной программы Грушево-Дубовского сельского поселения «Муниципальная политика»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09 4 02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133,2</w:t>
            </w:r>
          </w:p>
        </w:tc>
      </w:tr>
      <w:tr w:rsidR="009F086C" w:rsidRPr="009F086C" w:rsidTr="002038BA">
        <w:trPr>
          <w:trHeight w:val="1833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Официальная публикация нормативно-правовых актов в информационных бюллетенях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09 4 02 28190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78,0</w:t>
            </w:r>
          </w:p>
        </w:tc>
      </w:tr>
      <w:tr w:rsidR="009F086C" w:rsidRPr="009F086C" w:rsidTr="002038BA">
        <w:trPr>
          <w:trHeight w:val="155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муниципального образования «Грушево-Дубовское сельское поселение» в деятельности Совета муниципальных образований Ростовской области (Уплата налогов, сборов и иных платежей)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09 4 02 28200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</w:t>
            </w:r>
          </w:p>
        </w:tc>
      </w:tr>
      <w:tr w:rsidR="009F086C" w:rsidRPr="009F086C" w:rsidTr="002038BA">
        <w:trPr>
          <w:trHeight w:val="1930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Информационное и техническое обслуживание официального сайта Администрации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09 4 02 28310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19,2</w:t>
            </w:r>
          </w:p>
        </w:tc>
      </w:tr>
      <w:tr w:rsidR="009F086C" w:rsidRPr="009F086C" w:rsidTr="002038BA">
        <w:trPr>
          <w:trHeight w:val="1536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Информационное освещение деятельности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09 4 02 28390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16,0</w:t>
            </w:r>
          </w:p>
        </w:tc>
      </w:tr>
      <w:tr w:rsidR="009F086C" w:rsidRPr="009F086C" w:rsidTr="002038BA">
        <w:trPr>
          <w:trHeight w:val="1710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программа Грушево-Дубовского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35,0</w:t>
            </w:r>
          </w:p>
        </w:tc>
      </w:tr>
      <w:tr w:rsidR="009F086C" w:rsidRPr="009F086C" w:rsidTr="002038BA">
        <w:trPr>
          <w:trHeight w:val="970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 процессных мероприятий «Информационное обеспечение и организация бюджетного процесса»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10 4 02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35,0</w:t>
            </w:r>
          </w:p>
        </w:tc>
      </w:tr>
      <w:tr w:rsidR="009F086C" w:rsidRPr="009F086C" w:rsidTr="002038BA">
        <w:trPr>
          <w:trHeight w:val="1409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10 4 02 99990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24,0</w:t>
            </w:r>
          </w:p>
        </w:tc>
      </w:tr>
      <w:tr w:rsidR="009F086C" w:rsidRPr="009F086C" w:rsidTr="002038BA">
        <w:trPr>
          <w:trHeight w:val="976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направления расходов (Уплата налогов, сборов и иных платежей)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10 4 02 99990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11,0</w:t>
            </w:r>
          </w:p>
        </w:tc>
      </w:tr>
      <w:tr w:rsidR="009F086C" w:rsidRPr="009F086C" w:rsidTr="002038BA">
        <w:trPr>
          <w:trHeight w:val="938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расходы органа местного самоуправления Грушево-Дубовского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850,4</w:t>
            </w:r>
          </w:p>
        </w:tc>
      </w:tr>
      <w:tr w:rsidR="009F086C" w:rsidRPr="009F086C" w:rsidTr="009F086C">
        <w:trPr>
          <w:trHeight w:val="630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850,4</w:t>
            </w:r>
          </w:p>
        </w:tc>
      </w:tr>
      <w:tr w:rsidR="009F086C" w:rsidRPr="009F086C" w:rsidTr="002038BA">
        <w:trPr>
          <w:trHeight w:val="655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Условно утвержденные расходы (Специальные расходы)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99 9 00 97720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830,4</w:t>
            </w:r>
          </w:p>
        </w:tc>
      </w:tr>
      <w:tr w:rsidR="009F086C" w:rsidRPr="009F086C" w:rsidTr="002038BA">
        <w:trPr>
          <w:trHeight w:val="1118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99 9 00 99990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</w:t>
            </w:r>
          </w:p>
        </w:tc>
      </w:tr>
      <w:tr w:rsidR="009F086C" w:rsidRPr="009F086C" w:rsidTr="009F086C">
        <w:trPr>
          <w:trHeight w:val="315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164,3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179,3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185,6</w:t>
            </w:r>
          </w:p>
        </w:tc>
      </w:tr>
      <w:tr w:rsidR="009F086C" w:rsidRPr="009F086C" w:rsidTr="002038BA">
        <w:trPr>
          <w:trHeight w:val="514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185,6</w:t>
            </w:r>
          </w:p>
        </w:tc>
      </w:tr>
      <w:tr w:rsidR="009F086C" w:rsidRPr="009F086C" w:rsidTr="002038BA">
        <w:trPr>
          <w:trHeight w:val="975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расходы органа местного самоуправления Грушево-Дубовского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185,6</w:t>
            </w:r>
          </w:p>
        </w:tc>
      </w:tr>
      <w:tr w:rsidR="009F086C" w:rsidRPr="009F086C" w:rsidTr="009F086C">
        <w:trPr>
          <w:trHeight w:val="630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185,6</w:t>
            </w:r>
          </w:p>
        </w:tc>
      </w:tr>
      <w:tr w:rsidR="009F086C" w:rsidRPr="009F086C" w:rsidTr="002038BA">
        <w:trPr>
          <w:trHeight w:val="1622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осуществление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99 9 00 51180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185,6</w:t>
            </w:r>
          </w:p>
        </w:tc>
      </w:tr>
      <w:tr w:rsidR="009F086C" w:rsidRPr="009F086C" w:rsidTr="009F086C">
        <w:trPr>
          <w:trHeight w:val="315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35,0</w:t>
            </w:r>
          </w:p>
        </w:tc>
      </w:tr>
      <w:tr w:rsidR="009F086C" w:rsidRPr="009F086C" w:rsidTr="002038BA">
        <w:trPr>
          <w:trHeight w:val="1315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9F086C" w:rsidRPr="009F086C" w:rsidTr="002038BA">
        <w:trPr>
          <w:trHeight w:val="1844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программа Грушево-Дубовского сельского поселения 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9F086C" w:rsidRPr="009F086C" w:rsidTr="002038BA">
        <w:trPr>
          <w:trHeight w:val="938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Комплекс процессных мероприятий «Пожарная безопасность»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04 4 01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9F086C" w:rsidRPr="009F086C" w:rsidTr="002038BA">
        <w:trPr>
          <w:trHeight w:val="139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обеспечению первичных мер пожарной безопасности в границах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04 4 01 28060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9F086C" w:rsidRPr="009F086C" w:rsidTr="002038BA">
        <w:trPr>
          <w:trHeight w:val="985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35,0</w:t>
            </w:r>
          </w:p>
        </w:tc>
      </w:tr>
      <w:tr w:rsidR="009F086C" w:rsidRPr="009F086C" w:rsidTr="002038BA">
        <w:trPr>
          <w:trHeight w:val="1836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программа Грушево-Дубовского сельского поселения 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35,0</w:t>
            </w:r>
          </w:p>
        </w:tc>
      </w:tr>
      <w:tr w:rsidR="009F086C" w:rsidRPr="009F086C" w:rsidTr="002038BA">
        <w:trPr>
          <w:trHeight w:val="983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 процессных мероприятий «Защита населения от чрезвычайных ситуаций»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04 4 02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35,0</w:t>
            </w:r>
          </w:p>
        </w:tc>
      </w:tr>
      <w:tr w:rsidR="009F086C" w:rsidRPr="009F086C" w:rsidTr="002038BA">
        <w:trPr>
          <w:trHeight w:val="1834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на улучшение санитарно-эпидемиологической обстановки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04 4 02 28070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35,0</w:t>
            </w:r>
          </w:p>
        </w:tc>
      </w:tr>
      <w:tr w:rsidR="009F086C" w:rsidRPr="009F086C" w:rsidTr="009F086C">
        <w:trPr>
          <w:trHeight w:val="315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2 694,9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337,8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339,8</w:t>
            </w:r>
          </w:p>
        </w:tc>
      </w:tr>
      <w:tr w:rsidR="009F086C" w:rsidRPr="009F086C" w:rsidTr="002038BA">
        <w:trPr>
          <w:trHeight w:val="377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Топливно-энергетический комплекс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1 428,7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269,8</w:t>
            </w:r>
          </w:p>
        </w:tc>
      </w:tr>
      <w:tr w:rsidR="009F086C" w:rsidRPr="009F086C" w:rsidTr="002038BA">
        <w:trPr>
          <w:trHeight w:val="1222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программа Грушево-Дубовского сельского поселения «Обеспечение качественными жилищно-коммунальными услугами населения Грушево-Дубовского сельского поселения Белокалитвинского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1 428,7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269,8</w:t>
            </w:r>
          </w:p>
        </w:tc>
      </w:tr>
      <w:tr w:rsidR="009F086C" w:rsidRPr="009F086C" w:rsidTr="002038BA">
        <w:trPr>
          <w:trHeight w:val="1222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Комплекс процессных мероприятий «Создание условий для обеспечения качественными коммунальными услугами»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02 4 01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1 428,7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269,8</w:t>
            </w:r>
          </w:p>
        </w:tc>
      </w:tr>
      <w:tr w:rsidR="009F086C" w:rsidRPr="009F086C" w:rsidTr="001C79C9">
        <w:trPr>
          <w:trHeight w:val="2684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Субсидия на возмещение предприятиям жилищно-коммунального хозяйства части платы граждан за коммунальные услуги по теплоснабжению и горячему водоснабжению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4 01 SТ100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1 428,7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269,8</w:t>
            </w:r>
          </w:p>
        </w:tc>
      </w:tr>
      <w:tr w:rsidR="009F086C" w:rsidRPr="009F086C" w:rsidTr="009F086C">
        <w:trPr>
          <w:trHeight w:val="630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1 196,2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9F086C" w:rsidRPr="009F086C" w:rsidTr="001C79C9">
        <w:trPr>
          <w:trHeight w:val="1045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программа Грушево-Дубовского сельского поселения «Развитие транспортной системы»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1 196,2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9F086C" w:rsidRPr="009F086C" w:rsidTr="001C79C9">
        <w:trPr>
          <w:trHeight w:val="833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 процессных мероприятий «Безопасность дорожного движения»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07 4 01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9F086C" w:rsidRPr="009F086C" w:rsidTr="001C79C9">
        <w:trPr>
          <w:trHeight w:val="1980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 и ремонт автомобильных дорог общего пользования местного значения и искусственных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 4 01 9Д140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9F086C" w:rsidRPr="009F086C" w:rsidTr="001C79C9">
        <w:trPr>
          <w:trHeight w:val="1647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 процессных мероприятий «Капитальный ремонт, ремонт и содержание автомобильных дорог общего пользования местного значения и искусственных сооружений на них»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07 4 02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9F086C" w:rsidRPr="009F086C" w:rsidTr="001C79C9">
        <w:trPr>
          <w:trHeight w:val="1930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Содержание и ремонт автомобильных дорог общего пользования местного значения и искусственных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 4 02 9Д140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9F086C" w:rsidRPr="009F086C" w:rsidTr="001C79C9">
        <w:trPr>
          <w:trHeight w:val="696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70,0</w:t>
            </w:r>
          </w:p>
        </w:tc>
      </w:tr>
      <w:tr w:rsidR="009F086C" w:rsidRPr="009F086C" w:rsidTr="001C79C9">
        <w:trPr>
          <w:trHeight w:val="1259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программа Грушево-Дубовского сельского поселения "Управление муниципальным имуществом"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70,0</w:t>
            </w:r>
          </w:p>
        </w:tc>
      </w:tr>
      <w:tr w:rsidR="009F086C" w:rsidRPr="009F086C" w:rsidTr="001C79C9">
        <w:trPr>
          <w:trHeight w:val="1135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 процессных мероприятий «Повышение эффективности управления муниципальным имуществом»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13 4 01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30,0</w:t>
            </w:r>
          </w:p>
        </w:tc>
      </w:tr>
      <w:tr w:rsidR="009F086C" w:rsidRPr="009F086C" w:rsidTr="001C79C9">
        <w:trPr>
          <w:trHeight w:val="1548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изготовление технической документации на объекты недвижимого имущества (технические планы и технические паспорта)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13 4 01 28320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30,0</w:t>
            </w:r>
          </w:p>
        </w:tc>
      </w:tr>
      <w:tr w:rsidR="009F086C" w:rsidRPr="009F086C" w:rsidTr="001C79C9">
        <w:trPr>
          <w:trHeight w:val="764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 процессных мероприятий «Землеустройство»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13 4 02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40,0</w:t>
            </w:r>
          </w:p>
        </w:tc>
      </w:tr>
      <w:tr w:rsidR="009F086C" w:rsidRPr="009F086C" w:rsidTr="001C79C9">
        <w:trPr>
          <w:trHeight w:val="1710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по подготовке документов, содержащих необходимые сведения для осуществления государственного кадастрового учета земельных участков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13 4 02 28340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30,0</w:t>
            </w:r>
          </w:p>
        </w:tc>
      </w:tr>
      <w:tr w:rsidR="009F086C" w:rsidRPr="009F086C" w:rsidTr="001C79C9">
        <w:trPr>
          <w:trHeight w:val="1647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Расходы по оценке рыночной стоимости земельных участков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13 4 02 28350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9F086C" w:rsidRPr="009F086C" w:rsidTr="009F086C">
        <w:trPr>
          <w:trHeight w:val="315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3 669,8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2 126,1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1 789,3</w:t>
            </w:r>
          </w:p>
        </w:tc>
      </w:tr>
      <w:tr w:rsidR="009F086C" w:rsidRPr="009F086C" w:rsidTr="009F086C">
        <w:trPr>
          <w:trHeight w:val="315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37,0</w:t>
            </w:r>
          </w:p>
        </w:tc>
      </w:tr>
      <w:tr w:rsidR="009F086C" w:rsidRPr="009F086C" w:rsidTr="001C79C9">
        <w:trPr>
          <w:trHeight w:val="1722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программа Грушево-Дубовского сельского поселения «Обеспечение качественными жилищно-коммунальными услугами населения Грушево-Дубовского сельского поселения Белокалитвинского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37,0</w:t>
            </w:r>
          </w:p>
        </w:tc>
      </w:tr>
      <w:tr w:rsidR="009F086C" w:rsidRPr="009F086C" w:rsidTr="001C79C9">
        <w:trPr>
          <w:trHeight w:val="1137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 процессных мероприятий «Создание условий для обеспечения качественными коммунальными услугами»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02 4 01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37,0</w:t>
            </w:r>
          </w:p>
        </w:tc>
      </w:tr>
      <w:tr w:rsidR="009F086C" w:rsidRPr="009F086C" w:rsidTr="001C79C9">
        <w:trPr>
          <w:trHeight w:val="2104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содержанию муниципального жилого фонда и муниципального имущества, включая уплату взносов на капитальный ремонт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02 4 01 28290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37,0</w:t>
            </w:r>
          </w:p>
        </w:tc>
      </w:tr>
      <w:tr w:rsidR="009F086C" w:rsidRPr="009F086C" w:rsidTr="009F086C">
        <w:trPr>
          <w:trHeight w:val="630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9F086C" w:rsidRPr="009F086C" w:rsidTr="001C79C9">
        <w:trPr>
          <w:trHeight w:val="2072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программа Грушево-Дубовского сельского поселения «Обеспечение качественными жилищно-коммунальными услугами населения Грушево-Дубовского сельского поселения Белокалитвинского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9F086C" w:rsidRPr="009F086C" w:rsidTr="001C79C9">
        <w:trPr>
          <w:trHeight w:val="1222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Комплекс процессных мероприятий «Создание условий для обеспечения качественными коммунальными услугами»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02 4 01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9F086C" w:rsidRPr="009F086C" w:rsidTr="001C79C9">
        <w:trPr>
          <w:trHeight w:val="1550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обустройство контейнерных площадок для сбора твердых коммунальных отходов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02 4 01 28370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9F086C" w:rsidRPr="009F086C" w:rsidTr="001C79C9">
        <w:trPr>
          <w:trHeight w:val="126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программа Грушево-Дубовского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9F086C" w:rsidRPr="009F086C" w:rsidTr="001C79C9">
        <w:trPr>
          <w:trHeight w:val="840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Муниципальный проект "Ликвидация объектов накопленного вреда на территории Грушево-Дубовского сельского поселения"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12 2 02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9F086C" w:rsidRPr="009F086C" w:rsidTr="001C79C9">
        <w:trPr>
          <w:trHeight w:val="278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обустройство (создание)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2 02 S4810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9F086C" w:rsidRPr="009F086C" w:rsidTr="009F086C">
        <w:trPr>
          <w:trHeight w:val="315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3 476,0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2 089,1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1 752,3</w:t>
            </w:r>
          </w:p>
        </w:tc>
      </w:tr>
      <w:tr w:rsidR="009F086C" w:rsidRPr="009F086C" w:rsidTr="001C79C9">
        <w:trPr>
          <w:trHeight w:val="1125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программа  Грушево-Дубовского сельского поселения «Энергоэффективность и развитие энергетики»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9F086C" w:rsidRPr="009F086C" w:rsidTr="001C79C9">
        <w:trPr>
          <w:trHeight w:val="1222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Комплекс процессных мероприятий «Развитие и модернизация электрических сетей, включая сети уличного освещения»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08 4 02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9F086C" w:rsidRPr="009F086C" w:rsidTr="001C79C9">
        <w:trPr>
          <w:trHeight w:val="2826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замене ламп накаливания и других неэффективных элементов систем освещения, в том числе светильников, на энергосберегающие (в том числе не менее 30 процентов от объема на основе светодиодов) систем наружного освещения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08 4 02 28170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9F086C" w:rsidRPr="009F086C" w:rsidTr="001C79C9">
        <w:trPr>
          <w:trHeight w:val="1265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программа Грушево-Дубовского сельского поселения «Благоустройство территории Грушево-Дубовского сельского поселения»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3 096,0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2 089,1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1 752,3</w:t>
            </w:r>
          </w:p>
        </w:tc>
      </w:tr>
      <w:tr w:rsidR="009F086C" w:rsidRPr="009F086C" w:rsidTr="001C79C9">
        <w:trPr>
          <w:trHeight w:val="972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 процессных мероприятий «Основные направления благоустройства территории»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11 4 01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3 071,0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2 089,1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1 752,3</w:t>
            </w:r>
          </w:p>
        </w:tc>
      </w:tr>
      <w:tr w:rsidR="009F086C" w:rsidRPr="009F086C" w:rsidTr="001C79C9">
        <w:trPr>
          <w:trHeight w:val="114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уличное (наружное) освещение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11 4 01 28210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1 620,1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1 684,9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1 752,3</w:t>
            </w:r>
          </w:p>
        </w:tc>
      </w:tr>
      <w:tr w:rsidR="009F086C" w:rsidRPr="009F086C" w:rsidTr="001C79C9">
        <w:trPr>
          <w:trHeight w:val="154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озеленению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11 4 01 28220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9F086C" w:rsidRPr="009F086C" w:rsidTr="001C79C9">
        <w:trPr>
          <w:trHeight w:val="1363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содержанию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11 4 01 28230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9F086C" w:rsidRPr="009F086C" w:rsidTr="001C79C9">
        <w:trPr>
          <w:trHeight w:val="1363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Расходы на реализацию прочих мероприятий по благоустройству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11 4 01 28240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9F086C" w:rsidRPr="009F086C" w:rsidTr="001C79C9">
        <w:trPr>
          <w:trHeight w:val="972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 процессных мероприятий «Санитарное состояние территории»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11 4 02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9F086C" w:rsidRPr="009F086C" w:rsidTr="001C79C9">
        <w:trPr>
          <w:trHeight w:val="1127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отлову бродячих животных (собак)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11 4 02 28260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9F086C" w:rsidRPr="009F086C" w:rsidTr="001C79C9">
        <w:trPr>
          <w:trHeight w:val="987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расходы органа местного самоуправления Грушево-Дубовского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9F086C" w:rsidRPr="009F086C" w:rsidTr="009F086C">
        <w:trPr>
          <w:trHeight w:val="630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9F086C" w:rsidRPr="009F086C" w:rsidTr="001C79C9">
        <w:trPr>
          <w:trHeight w:val="1903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поощрение победителей муниципального этапа областного конкурса "Лучшее территориальное общественное самоуправление в Ростовской области"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99 9 00 86030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9F086C" w:rsidRPr="009F086C" w:rsidTr="009F086C">
        <w:trPr>
          <w:trHeight w:val="315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100,0</w:t>
            </w:r>
          </w:p>
        </w:tc>
      </w:tr>
      <w:tr w:rsidR="009F086C" w:rsidRPr="009F086C" w:rsidTr="001C79C9">
        <w:trPr>
          <w:trHeight w:val="646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</w:tr>
      <w:tr w:rsidR="009F086C" w:rsidRPr="009F086C" w:rsidTr="001C79C9">
        <w:trPr>
          <w:trHeight w:val="1123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программа Грушево-Дубовского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</w:tr>
      <w:tr w:rsidR="009F086C" w:rsidRPr="009F086C" w:rsidTr="001C79C9">
        <w:trPr>
          <w:trHeight w:val="1647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Комплекс процессных мероприятий «Формирование комплексной системы управления отходами и вторичными материальными ресурсами на территории Грушево-Дубовского сельского поселения»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12 4 01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</w:tr>
      <w:tr w:rsidR="009F086C" w:rsidRPr="009F086C" w:rsidTr="001C79C9">
        <w:trPr>
          <w:trHeight w:val="1826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обеспечение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12 4 01 86020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</w:tr>
      <w:tr w:rsidR="009F086C" w:rsidRPr="009F086C" w:rsidTr="009F086C">
        <w:trPr>
          <w:trHeight w:val="315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40,0</w:t>
            </w:r>
          </w:p>
        </w:tc>
      </w:tr>
      <w:tr w:rsidR="009F086C" w:rsidRPr="009F086C" w:rsidTr="001C79C9">
        <w:trPr>
          <w:trHeight w:val="936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40,0</w:t>
            </w:r>
          </w:p>
        </w:tc>
      </w:tr>
      <w:tr w:rsidR="009F086C" w:rsidRPr="009F086C" w:rsidTr="001C79C9">
        <w:trPr>
          <w:trHeight w:val="978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программа Грушево-Дубовского сельского поселения «Муниципальная политика»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40,0</w:t>
            </w:r>
          </w:p>
        </w:tc>
      </w:tr>
      <w:tr w:rsidR="009F086C" w:rsidRPr="009F086C" w:rsidTr="001C79C9">
        <w:trPr>
          <w:trHeight w:val="1827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 процессных мероприятий «Развитие муниципального управления и муниципальной службы в Грушево-Дубовском сельском поселении, дополнительное профессиональное развитие лиц, занятых в системе местного самоуправления»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09 4 01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40,0</w:t>
            </w:r>
          </w:p>
        </w:tc>
      </w:tr>
      <w:tr w:rsidR="009F086C" w:rsidRPr="009F086C" w:rsidTr="001C79C9">
        <w:trPr>
          <w:trHeight w:val="1982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обеспечение функций органа местного самоуправления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09 4 01 00190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40,0</w:t>
            </w:r>
          </w:p>
        </w:tc>
      </w:tr>
      <w:tr w:rsidR="009F086C" w:rsidRPr="009F086C" w:rsidTr="009F086C">
        <w:trPr>
          <w:trHeight w:val="315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6 399,5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4 979,9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4 233,9</w:t>
            </w:r>
          </w:p>
        </w:tc>
      </w:tr>
      <w:tr w:rsidR="009F086C" w:rsidRPr="009F086C" w:rsidTr="009F086C">
        <w:trPr>
          <w:trHeight w:val="315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6 399,5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4 979,9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4 233,9</w:t>
            </w:r>
          </w:p>
        </w:tc>
      </w:tr>
      <w:tr w:rsidR="009F086C" w:rsidRPr="009F086C" w:rsidTr="001C79C9">
        <w:trPr>
          <w:trHeight w:val="938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Муниципальная программа Грушево-Дубовского сельского поселения «Развитие культуры»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6 399,5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4 979,9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4 233,9</w:t>
            </w:r>
          </w:p>
        </w:tc>
      </w:tr>
      <w:tr w:rsidR="009F086C" w:rsidRPr="009F086C" w:rsidTr="001C79C9">
        <w:trPr>
          <w:trHeight w:val="1107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 процессных мероприятий «Создание условий для развития культуры»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05 4 01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6 379,5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4 961,1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4 215,1</w:t>
            </w:r>
          </w:p>
        </w:tc>
      </w:tr>
      <w:tr w:rsidR="009F086C" w:rsidRPr="009F086C" w:rsidTr="001C79C9">
        <w:trPr>
          <w:trHeight w:val="995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обеспечение деятельности (оказание услуг) муниципального бюджетного учреждения Грушево-Дубовского сельского поселения (Субсидии бюджетным учреждениям)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05 4 01 00590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6 379,5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4 961,1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4 215,1</w:t>
            </w:r>
          </w:p>
        </w:tc>
      </w:tr>
      <w:tr w:rsidR="009F086C" w:rsidRPr="009F086C" w:rsidTr="001C79C9">
        <w:trPr>
          <w:trHeight w:val="829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 процессных мероприятий «Обеспечение деятельности системы управления в сфере культуры»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05 4 02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18,8</w:t>
            </w:r>
          </w:p>
        </w:tc>
      </w:tr>
      <w:tr w:rsidR="009F086C" w:rsidRPr="009F086C" w:rsidTr="001C79C9">
        <w:trPr>
          <w:trHeight w:val="1409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межбюджетные трансферты из бюджета Грушево-Дубовского сельского поселения бюджету Белокалитвинского района в области культуры (Иные межбюджетные трансферты)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05 4 02 87030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18,8</w:t>
            </w:r>
          </w:p>
        </w:tc>
      </w:tr>
      <w:tr w:rsidR="009F086C" w:rsidRPr="009F086C" w:rsidTr="009F086C">
        <w:trPr>
          <w:trHeight w:val="315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9023F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56</w:t>
            </w:r>
            <w:r w:rsidR="009F086C"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599,2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635,8</w:t>
            </w:r>
          </w:p>
        </w:tc>
      </w:tr>
      <w:tr w:rsidR="009F086C" w:rsidRPr="009F086C" w:rsidTr="009F086C">
        <w:trPr>
          <w:trHeight w:val="630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635,8</w:t>
            </w:r>
          </w:p>
        </w:tc>
      </w:tr>
      <w:tr w:rsidR="009F086C" w:rsidRPr="009F086C" w:rsidTr="001C79C9">
        <w:trPr>
          <w:trHeight w:val="720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программа Грушево-Дубовского сельского поселения «Социальная поддержка граждан»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635,8</w:t>
            </w:r>
          </w:p>
        </w:tc>
      </w:tr>
      <w:tr w:rsidR="009F086C" w:rsidRPr="009F086C" w:rsidTr="001C79C9">
        <w:trPr>
          <w:trHeight w:val="702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 процессных мероприятий «Социальная поддержка отдельных категорий граждан»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01 4 01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635,8</w:t>
            </w:r>
          </w:p>
        </w:tc>
      </w:tr>
      <w:tr w:rsidR="009F086C" w:rsidRPr="009F086C" w:rsidTr="001C79C9">
        <w:trPr>
          <w:trHeight w:val="1505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Ежемесячная выплата муниципальной пенсии за выслугу лет лицам, замещавшим муниципальные должности и должности муниципальной службы (Публичные нормативные социальные выплаты гражданам)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01 4 01 18010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6C" w:rsidRPr="009F086C" w:rsidRDefault="009F086C" w:rsidP="009F0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635,8</w:t>
            </w:r>
            <w:r w:rsidR="00990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»;</w:t>
            </w:r>
          </w:p>
        </w:tc>
      </w:tr>
    </w:tbl>
    <w:p w:rsidR="0017269F" w:rsidRPr="009F086C" w:rsidRDefault="0017269F" w:rsidP="009F08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79C9" w:rsidRDefault="001C79C9" w:rsidP="000420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79C9" w:rsidRDefault="001C79C9" w:rsidP="000420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79C9" w:rsidRPr="001C79C9" w:rsidRDefault="001C79C9" w:rsidP="001C79C9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C79C9">
        <w:rPr>
          <w:rFonts w:ascii="Times New Roman" w:hAnsi="Times New Roman" w:cs="Times New Roman"/>
          <w:sz w:val="28"/>
          <w:szCs w:val="28"/>
        </w:rPr>
        <w:t xml:space="preserve">6) </w:t>
      </w:r>
      <w:r w:rsidRPr="001C79C9">
        <w:rPr>
          <w:rFonts w:ascii="Times New Roman" w:hAnsi="Times New Roman" w:cs="Times New Roman"/>
          <w:bCs/>
          <w:color w:val="000000"/>
          <w:sz w:val="28"/>
          <w:szCs w:val="28"/>
        </w:rPr>
        <w:t>Приложение 4 изложить в следующей редакции:</w:t>
      </w:r>
    </w:p>
    <w:p w:rsidR="001C79C9" w:rsidRPr="001C79C9" w:rsidRDefault="001C79C9" w:rsidP="001C79C9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C79C9">
        <w:rPr>
          <w:rFonts w:ascii="Times New Roman" w:hAnsi="Times New Roman" w:cs="Times New Roman"/>
          <w:bCs/>
          <w:color w:val="000000"/>
          <w:sz w:val="28"/>
          <w:szCs w:val="28"/>
        </w:rPr>
        <w:t>«Приложение 4</w:t>
      </w:r>
    </w:p>
    <w:p w:rsidR="001C79C9" w:rsidRPr="001C79C9" w:rsidRDefault="001C79C9" w:rsidP="001C79C9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C79C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 решению Собрания депутатов Грушево-Дубовского сельского </w:t>
      </w:r>
    </w:p>
    <w:p w:rsidR="001C79C9" w:rsidRPr="001C79C9" w:rsidRDefault="001C79C9" w:rsidP="001C79C9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C79C9">
        <w:rPr>
          <w:rFonts w:ascii="Times New Roman" w:hAnsi="Times New Roman" w:cs="Times New Roman"/>
          <w:bCs/>
          <w:color w:val="000000"/>
          <w:sz w:val="28"/>
          <w:szCs w:val="28"/>
        </w:rPr>
        <w:t>поселения от 24 декабря 2024  года  №95</w:t>
      </w:r>
    </w:p>
    <w:p w:rsidR="001C79C9" w:rsidRPr="001C79C9" w:rsidRDefault="001C79C9" w:rsidP="001C79C9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C79C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«О бюджете Грушево-Дубовского сельского</w:t>
      </w:r>
    </w:p>
    <w:p w:rsidR="001C79C9" w:rsidRPr="001C79C9" w:rsidRDefault="001C79C9" w:rsidP="001C79C9">
      <w:pPr>
        <w:tabs>
          <w:tab w:val="left" w:pos="99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C79C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поселения Белокалитвинского района </w:t>
      </w:r>
    </w:p>
    <w:p w:rsidR="001C79C9" w:rsidRPr="001C79C9" w:rsidRDefault="001C79C9" w:rsidP="001C79C9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C79C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2025  год и на плановый период 2026  и 2027 годов»</w:t>
      </w:r>
    </w:p>
    <w:p w:rsidR="001C79C9" w:rsidRPr="001C79C9" w:rsidRDefault="001C79C9" w:rsidP="001C79C9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C79C9" w:rsidRPr="001C79C9" w:rsidRDefault="001C79C9" w:rsidP="001C79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79C9">
        <w:rPr>
          <w:rFonts w:ascii="Times New Roman" w:hAnsi="Times New Roman" w:cs="Times New Roman"/>
          <w:sz w:val="28"/>
          <w:szCs w:val="28"/>
        </w:rPr>
        <w:t>Ведомственная структура расходов бюджета</w:t>
      </w:r>
    </w:p>
    <w:p w:rsidR="001C79C9" w:rsidRPr="001C79C9" w:rsidRDefault="001C79C9" w:rsidP="001C79C9">
      <w:pPr>
        <w:tabs>
          <w:tab w:val="left" w:pos="9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79C9">
        <w:rPr>
          <w:rFonts w:ascii="Times New Roman" w:hAnsi="Times New Roman" w:cs="Times New Roman"/>
          <w:sz w:val="28"/>
          <w:szCs w:val="28"/>
        </w:rPr>
        <w:t xml:space="preserve">Грушево-Дубовского сельского поселения Белокалитвинского района </w:t>
      </w:r>
    </w:p>
    <w:p w:rsidR="001C79C9" w:rsidRPr="001C79C9" w:rsidRDefault="001C79C9" w:rsidP="001C79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79C9">
        <w:rPr>
          <w:rFonts w:ascii="Times New Roman" w:hAnsi="Times New Roman" w:cs="Times New Roman"/>
          <w:sz w:val="28"/>
          <w:szCs w:val="28"/>
        </w:rPr>
        <w:t>на 2025 год и на плановый период 2026 и 2027 годов</w:t>
      </w:r>
    </w:p>
    <w:p w:rsidR="001C79C9" w:rsidRPr="00DD4CB2" w:rsidRDefault="00DD4CB2" w:rsidP="00DD4C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D4CB2">
        <w:rPr>
          <w:rFonts w:ascii="Times New Roman" w:hAnsi="Times New Roman" w:cs="Times New Roman"/>
          <w:bCs/>
          <w:color w:val="000000"/>
          <w:sz w:val="28"/>
          <w:szCs w:val="28"/>
        </w:rPr>
        <w:t>(тыс. рублей)</w:t>
      </w:r>
    </w:p>
    <w:tbl>
      <w:tblPr>
        <w:tblW w:w="15232" w:type="dxa"/>
        <w:tblInd w:w="-176" w:type="dxa"/>
        <w:tblLook w:val="04A0" w:firstRow="1" w:lastRow="0" w:firstColumn="1" w:lastColumn="0" w:noHBand="0" w:noVBand="1"/>
      </w:tblPr>
      <w:tblGrid>
        <w:gridCol w:w="5529"/>
        <w:gridCol w:w="851"/>
        <w:gridCol w:w="802"/>
        <w:gridCol w:w="615"/>
        <w:gridCol w:w="2126"/>
        <w:gridCol w:w="811"/>
        <w:gridCol w:w="1534"/>
        <w:gridCol w:w="1559"/>
        <w:gridCol w:w="1405"/>
      </w:tblGrid>
      <w:tr w:rsidR="001C79C9" w:rsidRPr="00154794" w:rsidTr="00154794">
        <w:trPr>
          <w:trHeight w:val="322"/>
        </w:trPr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DD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Мин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Рз</w:t>
            </w:r>
            <w:proofErr w:type="spellEnd"/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ЦСР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ВР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Сумма 2025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Сумма 2026 год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Сумма 2027 год</w:t>
            </w:r>
          </w:p>
        </w:tc>
      </w:tr>
      <w:tr w:rsidR="001C79C9" w:rsidRPr="00154794" w:rsidTr="00154794">
        <w:trPr>
          <w:trHeight w:val="509"/>
        </w:trPr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1C79C9" w:rsidRPr="00154794" w:rsidTr="00154794">
        <w:trPr>
          <w:trHeight w:val="509"/>
        </w:trPr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154794" w:rsidRDefault="00154794"/>
    <w:tbl>
      <w:tblPr>
        <w:tblW w:w="15232" w:type="dxa"/>
        <w:tblInd w:w="-176" w:type="dxa"/>
        <w:tblLook w:val="04A0" w:firstRow="1" w:lastRow="0" w:firstColumn="1" w:lastColumn="0" w:noHBand="0" w:noVBand="1"/>
      </w:tblPr>
      <w:tblGrid>
        <w:gridCol w:w="5529"/>
        <w:gridCol w:w="851"/>
        <w:gridCol w:w="802"/>
        <w:gridCol w:w="615"/>
        <w:gridCol w:w="2126"/>
        <w:gridCol w:w="811"/>
        <w:gridCol w:w="1534"/>
        <w:gridCol w:w="1559"/>
        <w:gridCol w:w="1405"/>
      </w:tblGrid>
      <w:tr w:rsidR="001C79C9" w:rsidRPr="00154794" w:rsidTr="00154794">
        <w:trPr>
          <w:trHeight w:val="375"/>
          <w:tblHeader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1C79C9" w:rsidRPr="00154794" w:rsidTr="00154794">
        <w:trPr>
          <w:trHeight w:val="3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24 351,3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18 324,8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17 147,6</w:t>
            </w:r>
          </w:p>
        </w:tc>
      </w:tr>
      <w:tr w:rsidR="001C79C9" w:rsidRPr="00154794" w:rsidTr="00154794">
        <w:trPr>
          <w:trHeight w:val="92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АДМИНИСТРАЦИЯ ГРУШЕВО-ДУБОВСКОГО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24 351,3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18 324,8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17 147,6</w:t>
            </w:r>
          </w:p>
        </w:tc>
      </w:tr>
      <w:tr w:rsidR="001C79C9" w:rsidRPr="00154794" w:rsidTr="00154794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99023F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10 65</w:t>
            </w:r>
            <w:r w:rsidR="001C79C9"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9 977,5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9 788,2</w:t>
            </w:r>
          </w:p>
        </w:tc>
      </w:tr>
      <w:tr w:rsidR="001C79C9" w:rsidRPr="00154794" w:rsidTr="00154794">
        <w:trPr>
          <w:trHeight w:val="187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9 830,1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8 800,3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8 672,4</w:t>
            </w:r>
          </w:p>
        </w:tc>
      </w:tr>
      <w:tr w:rsidR="001C79C9" w:rsidRPr="00154794" w:rsidTr="00154794">
        <w:trPr>
          <w:trHeight w:val="144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Муниципальная программа  Грушево-Дубовского сельского поселения «Энергоэффективность и развитие энергетики»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1C79C9" w:rsidRPr="00154794" w:rsidTr="00154794">
        <w:trPr>
          <w:trHeight w:val="155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 процессных мероприятий «Энергосбережение и повышение энергетической эффективности в муниципальных учреждениях»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08 4 01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1C79C9" w:rsidRPr="00154794" w:rsidTr="00154794">
        <w:trPr>
          <w:trHeight w:val="197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Мероприятия по внедрению энергосберегающих светильников, в том числе на базе светодиодов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08 4 01 28160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1C79C9" w:rsidRPr="00154794" w:rsidTr="00154794">
        <w:trPr>
          <w:trHeight w:val="12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программа Грушево-Дубовского сельского поселения «Муниципальная политика»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67,0</w:t>
            </w:r>
          </w:p>
        </w:tc>
      </w:tr>
      <w:tr w:rsidR="001C79C9" w:rsidRPr="00154794" w:rsidTr="00154794">
        <w:trPr>
          <w:trHeight w:val="226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 процессных мероприятий «Развитие муниципального управления и муниципальной службы в Грушево-Дубовском сельском поселении, дополнительное профессиональное развитие лиц, занятых в системе местного самоуправления»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09 4 01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67,0</w:t>
            </w:r>
          </w:p>
        </w:tc>
      </w:tr>
      <w:tr w:rsidR="001C79C9" w:rsidRPr="00154794" w:rsidTr="00154794">
        <w:trPr>
          <w:trHeight w:val="173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Расходы на обеспечение функций органа местного самоуправления Грушево-Дубовского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09 4 01 00190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12,0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12,0</w:t>
            </w:r>
          </w:p>
        </w:tc>
      </w:tr>
      <w:tr w:rsidR="001C79C9" w:rsidRPr="00154794" w:rsidTr="00154794">
        <w:trPr>
          <w:trHeight w:val="215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lastRenderedPageBreak/>
              <w:t>Расходы на обеспечение функций органа местного самоуправления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09 4 01 00190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1C79C9" w:rsidRPr="00154794" w:rsidTr="00154794">
        <w:trPr>
          <w:trHeight w:val="183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Мероприятия по проведению диспансеризации муниципальных служащих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09 4 01 28180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45,0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45,0</w:t>
            </w:r>
          </w:p>
        </w:tc>
      </w:tr>
      <w:tr w:rsidR="001C79C9" w:rsidRPr="00154794" w:rsidTr="00154794">
        <w:trPr>
          <w:trHeight w:val="183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программа Грушево-Дубовского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9 643,9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8 705,1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8 577,2</w:t>
            </w:r>
          </w:p>
        </w:tc>
      </w:tr>
      <w:tr w:rsidR="001C79C9" w:rsidRPr="00154794" w:rsidTr="00154794">
        <w:trPr>
          <w:trHeight w:val="102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 процессных мероприятий «Информационное обеспечение и организация бюджетного процесса»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10 4 02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9 643,9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8 705,1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8 577,2</w:t>
            </w:r>
          </w:p>
        </w:tc>
      </w:tr>
      <w:tr w:rsidR="001C79C9" w:rsidRPr="00154794" w:rsidTr="00154794">
        <w:trPr>
          <w:trHeight w:val="197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Расходы на выплаты по оплате труда работников органов местного самоуправления Грушево-Дубовского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10 4 02 00110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7 354,6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7 099,3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7 099,3</w:t>
            </w:r>
          </w:p>
        </w:tc>
      </w:tr>
      <w:tr w:rsidR="001C79C9" w:rsidRPr="00154794" w:rsidTr="00154794">
        <w:trPr>
          <w:trHeight w:val="187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lastRenderedPageBreak/>
              <w:t>Расходы на обеспечение функций органа местного самоуправления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10 4 02 00190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1 950,4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1 492,0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1 364,1</w:t>
            </w:r>
          </w:p>
        </w:tc>
      </w:tr>
      <w:tr w:rsidR="001C79C9" w:rsidRPr="00154794" w:rsidTr="00154794">
        <w:trPr>
          <w:trHeight w:val="149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Расходы на обеспечение функций органа местного самоуправления Грушево-Дубовского сельского поселения (Уплата налогов, сборов и иных платежей)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10 4 02 00190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5,4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5,4</w:t>
            </w:r>
          </w:p>
        </w:tc>
      </w:tr>
      <w:tr w:rsidR="001C79C9" w:rsidRPr="00154794" w:rsidTr="00154794">
        <w:trPr>
          <w:trHeight w:val="183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Расходы на проведение ремонта в здании Администрации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10 4 02 28420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217,0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1C79C9" w:rsidRPr="00154794" w:rsidTr="00154794">
        <w:trPr>
          <w:trHeight w:val="210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Иные межбюджетные трансферты из бюджета Грушево-Дубовского сельского поселения бюджету Белокалитвинского района в области архитектуры и градостроительства (Иные межбюджетные трансферты)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10 4 02 87040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42,3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39,0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39,0</w:t>
            </w:r>
          </w:p>
        </w:tc>
      </w:tr>
      <w:tr w:rsidR="001C79C9" w:rsidRPr="00154794" w:rsidTr="00154794">
        <w:trPr>
          <w:trHeight w:val="35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lastRenderedPageBreak/>
              <w:t>Иные межбюджетные трансферты из бюджета Грушево-Дубовского сельского поселения бюджету Белокалитвинского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 (Иные межбюджетные трансферты)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10 4 02 87050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73,2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69,4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69,4</w:t>
            </w:r>
          </w:p>
        </w:tc>
      </w:tr>
      <w:tr w:rsidR="001C79C9" w:rsidRPr="00154794" w:rsidTr="00154794">
        <w:trPr>
          <w:trHeight w:val="140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программа Грушево-Дубовского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18,0</w:t>
            </w:r>
          </w:p>
        </w:tc>
      </w:tr>
      <w:tr w:rsidR="001C79C9" w:rsidRPr="00154794" w:rsidTr="00154794">
        <w:trPr>
          <w:trHeight w:val="170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 процессных мероприятий «Формирование комплексной системы управления отходами и вторичными материальными ресурсами на территории Грушево-Дубовского сельского поселения»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12 4 01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18,0</w:t>
            </w:r>
          </w:p>
        </w:tc>
      </w:tr>
      <w:tr w:rsidR="001C79C9" w:rsidRPr="00154794" w:rsidTr="00154794">
        <w:trPr>
          <w:trHeight w:val="19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Расходы по формированию комплексной системы управления отходами на территории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12 4 01 28300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18,0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18,0</w:t>
            </w:r>
          </w:p>
        </w:tc>
      </w:tr>
      <w:tr w:rsidR="001C79C9" w:rsidRPr="00154794" w:rsidTr="00154794">
        <w:trPr>
          <w:trHeight w:val="99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расходы органа местного самоуправления Грушево-Дубовского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</w:t>
            </w:r>
          </w:p>
        </w:tc>
      </w:tr>
      <w:tr w:rsidR="001C79C9" w:rsidRPr="00154794" w:rsidTr="00154794">
        <w:trPr>
          <w:trHeight w:val="3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99 9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</w:t>
            </w:r>
          </w:p>
        </w:tc>
      </w:tr>
      <w:tr w:rsidR="001C79C9" w:rsidRPr="00154794" w:rsidTr="00154794">
        <w:trPr>
          <w:trHeight w:val="35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lastRenderedPageBreak/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99 9 00 72390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0,2</w:t>
            </w:r>
          </w:p>
        </w:tc>
      </w:tr>
      <w:tr w:rsidR="001C79C9" w:rsidRPr="00154794" w:rsidTr="00154794">
        <w:trPr>
          <w:trHeight w:val="125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37,2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37,2</w:t>
            </w:r>
          </w:p>
        </w:tc>
      </w:tr>
      <w:tr w:rsidR="001C79C9" w:rsidRPr="00154794" w:rsidTr="00154794">
        <w:trPr>
          <w:trHeight w:val="209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программа Грушево-Дубовского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16,7</w:t>
            </w:r>
          </w:p>
        </w:tc>
      </w:tr>
      <w:tr w:rsidR="001C79C9" w:rsidRPr="00154794" w:rsidTr="00154794">
        <w:trPr>
          <w:trHeight w:val="11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 процессных мероприятий «Информационное обеспечение и организация бюджетного процесса»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10 4 02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16,7</w:t>
            </w:r>
          </w:p>
        </w:tc>
      </w:tr>
      <w:tr w:rsidR="001C79C9" w:rsidRPr="00154794" w:rsidTr="00154794">
        <w:trPr>
          <w:trHeight w:val="2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lastRenderedPageBreak/>
              <w:t>Иные межбюджетные трансферты из бюджета Грушево-Дубовского сельского поселения бюджету Белокалитвинского района по осуществлению внутреннего муниципального финансового контроля (Иные межбюджетные трансферты)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10 4 02 87080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16,7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16,7</w:t>
            </w:r>
          </w:p>
        </w:tc>
      </w:tr>
      <w:tr w:rsidR="001C79C9" w:rsidRPr="00154794" w:rsidTr="00154794">
        <w:trPr>
          <w:trHeight w:val="111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расходы органа местного самоуправления Грушево-Дубовского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20,5</w:t>
            </w:r>
          </w:p>
        </w:tc>
      </w:tr>
      <w:tr w:rsidR="001C79C9" w:rsidRPr="00154794" w:rsidTr="00154794">
        <w:trPr>
          <w:trHeight w:val="3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99 9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20,5</w:t>
            </w:r>
          </w:p>
        </w:tc>
      </w:tr>
      <w:tr w:rsidR="001C79C9" w:rsidRPr="00154794" w:rsidTr="00154794">
        <w:trPr>
          <w:trHeight w:val="216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Иные межбюджетные трансферты из бюджета Грушево-Дубовского сельского поселения бюджету Белокалитвинского района по осуществлению внешнего муниципального финансового контроля (Иные межбюджетные трансферты)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99 9 00 87070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20,5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20,5</w:t>
            </w:r>
          </w:p>
        </w:tc>
      </w:tr>
      <w:tr w:rsidR="001C79C9" w:rsidRPr="00154794" w:rsidTr="00154794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446,7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1C79C9" w:rsidRPr="00154794" w:rsidTr="00154794">
        <w:trPr>
          <w:trHeight w:val="93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расходы органа местного самоуправления Грушево-Дубовского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446,7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1C79C9" w:rsidRPr="00154794" w:rsidTr="00154794">
        <w:trPr>
          <w:trHeight w:val="3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99 9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446,7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1C79C9" w:rsidRPr="00154794" w:rsidTr="00154794">
        <w:trPr>
          <w:trHeight w:val="98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Расходы на проведение выборов в представительные органы муниципального образования (Специальные расходы)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99 9 00 97740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880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446,7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1C79C9" w:rsidRPr="00154794" w:rsidTr="00154794">
        <w:trPr>
          <w:trHeight w:val="3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Резервные фонды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99023F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="001C79C9"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50,0</w:t>
            </w:r>
          </w:p>
        </w:tc>
      </w:tr>
      <w:tr w:rsidR="001C79C9" w:rsidRPr="00154794" w:rsidTr="00154794">
        <w:trPr>
          <w:trHeight w:val="116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Непрограммные расходы органа местного самоуправления Грушево-Дубовского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99023F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1C79C9"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</w:tr>
      <w:tr w:rsidR="001C79C9" w:rsidRPr="00154794" w:rsidTr="00154794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99 1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99023F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1C79C9"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</w:tr>
      <w:tr w:rsidR="001C79C9" w:rsidRPr="00154794" w:rsidTr="00154794">
        <w:trPr>
          <w:trHeight w:val="136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Резервный фонд Администрации Грушево-Дубовского сельского поселения на финансовое обеспечение непредвиденных расходов (Резервные средства)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99 1 00 97710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870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99023F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5</w:t>
            </w:r>
            <w:r w:rsidR="001C79C9"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50,0</w:t>
            </w:r>
          </w:p>
        </w:tc>
      </w:tr>
      <w:tr w:rsidR="001C79C9" w:rsidRPr="00154794" w:rsidTr="00154794">
        <w:trPr>
          <w:trHeight w:val="54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737,2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643,3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1 028,6</w:t>
            </w:r>
          </w:p>
        </w:tc>
      </w:tr>
      <w:tr w:rsidR="001C79C9" w:rsidRPr="00154794" w:rsidTr="00154794">
        <w:trPr>
          <w:trHeight w:val="141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программа  Грушево-Дубовского сельского поселения «Обеспечение общественного порядка и противодействие преступности»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1C79C9" w:rsidRPr="00154794" w:rsidTr="00154794">
        <w:trPr>
          <w:trHeight w:val="139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 процессных мероприятий «Профилактика экстремизма и терроризма на территории Грушево-Дубовского сельского поселения»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03 4 01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1C79C9" w:rsidRPr="00154794" w:rsidTr="00154794">
        <w:trPr>
          <w:trHeight w:val="168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Расходы на изготовление плакатов и стендов по тематике «Противодействие экстремизму и терроризму»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03 4 01 28040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1C79C9" w:rsidRPr="00154794" w:rsidTr="00154794">
        <w:trPr>
          <w:trHeight w:val="84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программа Грушево-Дубовского сельского поселения «Муниципальная политика»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132,2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133,2</w:t>
            </w:r>
          </w:p>
        </w:tc>
      </w:tr>
      <w:tr w:rsidR="001C79C9" w:rsidRPr="00154794" w:rsidTr="00154794">
        <w:trPr>
          <w:trHeight w:val="159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Комплекс процессных мероприятий «Обеспечение реализации муниципальной программы Грушево-Дубовского сельского поселения «Муниципальная политика»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09 4 02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132,2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133,2</w:t>
            </w:r>
          </w:p>
        </w:tc>
      </w:tr>
      <w:tr w:rsidR="001C79C9" w:rsidRPr="00154794" w:rsidTr="00154794">
        <w:trPr>
          <w:trHeight w:val="196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Официальная публикация нормативно-правовых актов в информационных бюллетенях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09 4 02 28190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78,0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78,0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78,0</w:t>
            </w:r>
          </w:p>
        </w:tc>
      </w:tr>
      <w:tr w:rsidR="001C79C9" w:rsidRPr="00154794" w:rsidTr="00154794">
        <w:trPr>
          <w:trHeight w:val="184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Участие муниципального образования «Грушево-Дубовское сельское поселение» в деятельности Совета муниципальных образований Ростовской области (Уплата налогов, сборов и иных платежей)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09 4 02 28200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20,0</w:t>
            </w:r>
          </w:p>
        </w:tc>
      </w:tr>
      <w:tr w:rsidR="001C79C9" w:rsidRPr="00154794" w:rsidTr="00154794">
        <w:trPr>
          <w:trHeight w:val="212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Информационное и техническое обслуживание официального сайта Администрации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09 4 02 28310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19,2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19,2</w:t>
            </w:r>
          </w:p>
        </w:tc>
      </w:tr>
      <w:tr w:rsidR="001C79C9" w:rsidRPr="00154794" w:rsidTr="00154794">
        <w:trPr>
          <w:trHeight w:val="168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Информационное освещение деятельности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09 4 02 28390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15,0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16,0</w:t>
            </w:r>
          </w:p>
        </w:tc>
      </w:tr>
      <w:tr w:rsidR="001C79C9" w:rsidRPr="00154794" w:rsidTr="00154794">
        <w:trPr>
          <w:trHeight w:val="215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Муниципальная программа Грушево-Дубовского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35,0</w:t>
            </w:r>
          </w:p>
        </w:tc>
      </w:tr>
      <w:tr w:rsidR="001C79C9" w:rsidRPr="00154794" w:rsidTr="00154794">
        <w:trPr>
          <w:trHeight w:val="11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 процессных мероприятий «Информационное обеспечение и организация бюджетного процесса»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10 4 02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35,0</w:t>
            </w:r>
          </w:p>
        </w:tc>
      </w:tr>
      <w:tr w:rsidR="001C79C9" w:rsidRPr="00154794" w:rsidTr="00154794">
        <w:trPr>
          <w:trHeight w:val="139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Реализация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10 4 02 99990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49,0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24,0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24,0</w:t>
            </w:r>
          </w:p>
        </w:tc>
      </w:tr>
      <w:tr w:rsidR="001C79C9" w:rsidRPr="00154794" w:rsidTr="00154794">
        <w:trPr>
          <w:trHeight w:val="8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Реализация направления расходов (Уплата налогов, сборов и иных платежей)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10 4 02 99990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527,0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11,0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11,0</w:t>
            </w:r>
          </w:p>
        </w:tc>
      </w:tr>
      <w:tr w:rsidR="001C79C9" w:rsidRPr="00154794" w:rsidTr="00154794">
        <w:trPr>
          <w:trHeight w:val="9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расходы органа местного самоуправления Грушево-Дубовского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466,1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850,4</w:t>
            </w:r>
          </w:p>
        </w:tc>
      </w:tr>
      <w:tr w:rsidR="001C79C9" w:rsidRPr="00154794" w:rsidTr="00154794">
        <w:trPr>
          <w:trHeight w:val="3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99 9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466,1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850,4</w:t>
            </w:r>
          </w:p>
        </w:tc>
      </w:tr>
      <w:tr w:rsidR="001C79C9" w:rsidRPr="00154794" w:rsidTr="00154794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Условно утвержденные расходы (Специальные расходы)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99 9 00 97720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880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446,1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830,4</w:t>
            </w:r>
          </w:p>
        </w:tc>
      </w:tr>
      <w:tr w:rsidR="001C79C9" w:rsidRPr="00154794" w:rsidTr="00154794">
        <w:trPr>
          <w:trHeight w:val="138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Реализация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99 9 00 99990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20,0</w:t>
            </w:r>
          </w:p>
        </w:tc>
      </w:tr>
      <w:tr w:rsidR="001C79C9" w:rsidRPr="00154794" w:rsidTr="00154794">
        <w:trPr>
          <w:trHeight w:val="3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164,3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179,3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185,6</w:t>
            </w:r>
          </w:p>
        </w:tc>
      </w:tr>
      <w:tr w:rsidR="001C79C9" w:rsidRPr="00154794" w:rsidTr="00154794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164,3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179,3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185,6</w:t>
            </w:r>
          </w:p>
        </w:tc>
      </w:tr>
      <w:tr w:rsidR="001C79C9" w:rsidRPr="00154794" w:rsidTr="00154794">
        <w:trPr>
          <w:trHeight w:val="116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Непрограммные расходы органа местного самоуправления Грушево-Дубовского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179,3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185,6</w:t>
            </w:r>
          </w:p>
        </w:tc>
      </w:tr>
      <w:tr w:rsidR="001C79C9" w:rsidRPr="00154794" w:rsidTr="00154794">
        <w:trPr>
          <w:trHeight w:val="3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99 9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179,3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185,6</w:t>
            </w:r>
          </w:p>
        </w:tc>
      </w:tr>
      <w:tr w:rsidR="001C79C9" w:rsidRPr="00154794" w:rsidTr="00154794">
        <w:trPr>
          <w:trHeight w:val="172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Расходы на осуществление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99 9 00 51180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164,3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179,3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185,6</w:t>
            </w:r>
          </w:p>
        </w:tc>
      </w:tr>
      <w:tr w:rsidR="001C79C9" w:rsidRPr="00154794" w:rsidTr="00154794">
        <w:trPr>
          <w:trHeight w:val="120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35,0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35,0</w:t>
            </w:r>
          </w:p>
        </w:tc>
      </w:tr>
      <w:tr w:rsidR="001C79C9" w:rsidRPr="00154794" w:rsidTr="00154794">
        <w:trPr>
          <w:trHeight w:val="140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1C79C9" w:rsidRPr="00154794" w:rsidTr="00154794">
        <w:trPr>
          <w:trHeight w:val="183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программа Грушево-Дубовского сельского поселения 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1C79C9" w:rsidRPr="00154794" w:rsidTr="00154794">
        <w:trPr>
          <w:trHeight w:val="74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 процессных мероприятий «Пожарная безопасность»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04 4 01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1C79C9" w:rsidRPr="00154794" w:rsidTr="00154794">
        <w:trPr>
          <w:trHeight w:val="173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lastRenderedPageBreak/>
              <w:t>Мероприятия по обеспечению первичных мер пожарной безопасности в границах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04 4 01 28060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1C79C9" w:rsidRPr="00154794" w:rsidTr="00154794">
        <w:trPr>
          <w:trHeight w:val="97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35,0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35,0</w:t>
            </w:r>
          </w:p>
        </w:tc>
      </w:tr>
      <w:tr w:rsidR="001C79C9" w:rsidRPr="00154794" w:rsidTr="00154794">
        <w:trPr>
          <w:trHeight w:val="196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программа Грушево-Дубовского сельского поселения 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35,0</w:t>
            </w:r>
          </w:p>
        </w:tc>
      </w:tr>
      <w:tr w:rsidR="001C79C9" w:rsidRPr="00154794" w:rsidTr="00154794">
        <w:trPr>
          <w:trHeight w:val="11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 процессных мероприятий «Защита населения от чрезвычайных ситуаций»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04 4 02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35,0</w:t>
            </w:r>
          </w:p>
        </w:tc>
      </w:tr>
      <w:tr w:rsidR="001C79C9" w:rsidRPr="00154794" w:rsidTr="00154794">
        <w:trPr>
          <w:trHeight w:val="170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Мероприятия на улучшение санитарно-эпидемиологической обстановки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04 4 02 28070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35,0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35,0</w:t>
            </w:r>
          </w:p>
        </w:tc>
      </w:tr>
      <w:tr w:rsidR="001C79C9" w:rsidRPr="00154794" w:rsidTr="00154794">
        <w:trPr>
          <w:trHeight w:val="55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2 694,9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337,8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339,8</w:t>
            </w:r>
          </w:p>
        </w:tc>
      </w:tr>
      <w:tr w:rsidR="001C79C9" w:rsidRPr="00154794" w:rsidTr="00154794">
        <w:trPr>
          <w:trHeight w:val="41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Топливно-энергетический комплекс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1 428,7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267,8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269,8</w:t>
            </w:r>
          </w:p>
        </w:tc>
      </w:tr>
      <w:tr w:rsidR="001C79C9" w:rsidRPr="00154794" w:rsidTr="00154794">
        <w:trPr>
          <w:trHeight w:val="215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Муниципальная программа Грушево-Дубовского сельского поселения «Обеспечение качественными жилищно-коммунальными услугами населения Грушево-Дубовского сельского поселения Белокалитвинского района»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1 428,7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267,8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269,8</w:t>
            </w:r>
          </w:p>
        </w:tc>
      </w:tr>
      <w:tr w:rsidR="001C79C9" w:rsidRPr="00154794" w:rsidTr="00154794">
        <w:trPr>
          <w:trHeight w:val="84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 процессных мероприятий «Создание условий для обеспечения качественными коммунальными услугами»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02 4 01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1 428,7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267,8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269,8</w:t>
            </w:r>
          </w:p>
        </w:tc>
      </w:tr>
      <w:tr w:rsidR="001C79C9" w:rsidRPr="00154794" w:rsidTr="00154794">
        <w:trPr>
          <w:trHeight w:val="31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Субсидия на возмещение предприятиям жилищно-коммунального хозяйства части платы граждан за коммунальные услуги по теплоснабжению и горячему водоснабжению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02 4 01 SТ100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810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1 428,7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267,8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269,8</w:t>
            </w:r>
          </w:p>
        </w:tc>
      </w:tr>
      <w:tr w:rsidR="001C79C9" w:rsidRPr="00154794" w:rsidTr="00154794">
        <w:trPr>
          <w:trHeight w:val="56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1 196,2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1C79C9" w:rsidRPr="00154794" w:rsidTr="00154794">
        <w:trPr>
          <w:trHeight w:val="11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программа Грушево-Дубовского сельского поселения «Развитие транспортной системы»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1 196,2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1C79C9" w:rsidRPr="00154794" w:rsidTr="00154794">
        <w:trPr>
          <w:trHeight w:val="82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 процессных мероприятий «Безопасность дорожного движения»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07 4 01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1C79C9" w:rsidRPr="00154794" w:rsidTr="00154794">
        <w:trPr>
          <w:trHeight w:val="2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lastRenderedPageBreak/>
              <w:t>Содержание и ремонт автомобильных дорог общего пользования местного значения и искусственных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07 4 01 9Д140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1C79C9" w:rsidRPr="00154794" w:rsidTr="00154794">
        <w:trPr>
          <w:trHeight w:val="182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 процессных мероприятий «Капитальный ремонт, ремонт и содержание автомобильных дорог общего пользования местного значения и искусственных сооружений на них»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07 4 02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1C79C9" w:rsidRPr="00154794" w:rsidTr="00154794">
        <w:trPr>
          <w:trHeight w:val="211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Содержание и ремонт автомобильных дорог общего пользования местного значения и искусственных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07 4 02 9Д140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966,2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1C79C9" w:rsidRPr="00154794" w:rsidTr="00154794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70,0</w:t>
            </w:r>
          </w:p>
        </w:tc>
      </w:tr>
      <w:tr w:rsidR="001C79C9" w:rsidRPr="00154794" w:rsidTr="00154794">
        <w:trPr>
          <w:trHeight w:val="79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программа Грушево-Дубовского сельского поселения "Управление муниципальным имуществом"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70,0</w:t>
            </w:r>
          </w:p>
        </w:tc>
      </w:tr>
      <w:tr w:rsidR="001C79C9" w:rsidRPr="00154794" w:rsidTr="00DD4CB2">
        <w:trPr>
          <w:trHeight w:val="95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 процессных мероприятий «Повышение эффективности управления муниципальным имуществом»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13 4 01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30,0</w:t>
            </w:r>
          </w:p>
        </w:tc>
      </w:tr>
      <w:tr w:rsidR="001C79C9" w:rsidRPr="00154794" w:rsidTr="00DD4CB2">
        <w:trPr>
          <w:trHeight w:val="2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lastRenderedPageBreak/>
              <w:t>Расходы на изготовление технической документации на объекты недвижимого имущества (технические планы и технические паспорта)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13 4 01 28320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30,0</w:t>
            </w:r>
          </w:p>
        </w:tc>
      </w:tr>
      <w:tr w:rsidR="001C79C9" w:rsidRPr="00154794" w:rsidTr="00154794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 процессных мероприятий «Землеустройство»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13 4 02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40,0</w:t>
            </w:r>
          </w:p>
        </w:tc>
      </w:tr>
      <w:tr w:rsidR="001C79C9" w:rsidRPr="00154794" w:rsidTr="00DD4CB2">
        <w:trPr>
          <w:trHeight w:val="234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Расходы по подготовке документов, содержащих необходимые сведения для осуществления государственного кадастрового учета земельных участков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13 4 02 28340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30,0</w:t>
            </w:r>
          </w:p>
        </w:tc>
      </w:tr>
      <w:tr w:rsidR="001C79C9" w:rsidRPr="00154794" w:rsidTr="00DD4CB2">
        <w:trPr>
          <w:trHeight w:val="15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Расходы по оценке рыночной стоимости земельных участков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13 4 02 28350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1C79C9" w:rsidRPr="00154794" w:rsidTr="00DD4CB2">
        <w:trPr>
          <w:trHeight w:val="69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3 669,8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2 126,1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1 789,3</w:t>
            </w:r>
          </w:p>
        </w:tc>
      </w:tr>
      <w:tr w:rsidR="001C79C9" w:rsidRPr="00154794" w:rsidTr="00154794">
        <w:trPr>
          <w:trHeight w:val="3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Жилищное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37,0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37,0</w:t>
            </w:r>
          </w:p>
        </w:tc>
      </w:tr>
      <w:tr w:rsidR="001C79C9" w:rsidRPr="00154794" w:rsidTr="00DD4CB2">
        <w:trPr>
          <w:trHeight w:val="18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программа Грушево-Дубовского сельского поселения «Обеспечение качественными жилищно-коммунальными услугами населения Грушево-Дубовского сельского поселения Белокалитвинского района»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37,0</w:t>
            </w:r>
          </w:p>
        </w:tc>
      </w:tr>
      <w:tr w:rsidR="001C79C9" w:rsidRPr="00154794" w:rsidTr="00DD4CB2">
        <w:trPr>
          <w:trHeight w:val="130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Комплекс процессных мероприятий «Создание условий для обеспечения качественными коммунальными услугами»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02 4 01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37,0</w:t>
            </w:r>
          </w:p>
        </w:tc>
      </w:tr>
      <w:tr w:rsidR="001C79C9" w:rsidRPr="00154794" w:rsidTr="00DD4CB2">
        <w:trPr>
          <w:trHeight w:val="210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Мероприятия по содержанию муниципального жилого фонда и муниципального имущества, включая уплату взносов на капитальный ремонт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02 4 01 28290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36,9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37,0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37,0</w:t>
            </w:r>
          </w:p>
        </w:tc>
      </w:tr>
      <w:tr w:rsidR="001C79C9" w:rsidRPr="00154794" w:rsidTr="00154794">
        <w:trPr>
          <w:trHeight w:val="3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1C79C9" w:rsidRPr="00154794" w:rsidTr="00DD4CB2">
        <w:trPr>
          <w:trHeight w:val="215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программа Грушево-Дубовского сельского поселения «Обеспечение качественными жилищно-коммунальными услугами населения Грушево-Дубовского сельского поселения Белокалитвинского района»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1C79C9" w:rsidRPr="00154794" w:rsidTr="00DD4CB2">
        <w:trPr>
          <w:trHeight w:val="98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 процессных мероприятий «Создание условий для обеспечения качественными коммунальными услугами»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02 4 01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1C79C9" w:rsidRPr="00154794" w:rsidTr="00DD4CB2">
        <w:trPr>
          <w:trHeight w:val="155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Расходы на обустройство контейнерных площадок для сбора твердых коммунальных отходов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02 4 01 28370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1C79C9" w:rsidRPr="00154794" w:rsidTr="00DD4CB2">
        <w:trPr>
          <w:trHeight w:val="144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программа Грушево-Дубовского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1C79C9" w:rsidRPr="00154794" w:rsidTr="00DD4CB2">
        <w:trPr>
          <w:trHeight w:val="144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Муниципальный проект "Ликвидация объектов накопленного вреда на территории Грушево-Дубовского сельского поселения"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12 2 02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1C79C9" w:rsidRPr="00154794" w:rsidTr="00DD4CB2">
        <w:trPr>
          <w:trHeight w:val="26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Расходы на обустройство (создание)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12 2 02 S4810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155,7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1C79C9" w:rsidRPr="00154794" w:rsidTr="00154794">
        <w:trPr>
          <w:trHeight w:val="3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3 476,0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2 089,1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1 752,3</w:t>
            </w:r>
          </w:p>
        </w:tc>
      </w:tr>
      <w:tr w:rsidR="001C79C9" w:rsidRPr="00154794" w:rsidTr="00DD4CB2">
        <w:trPr>
          <w:trHeight w:val="133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программа  Грушево-Дубовского сельского поселения «Энергоэффективность и развитие энергетики»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1C79C9" w:rsidRPr="00154794" w:rsidTr="00DD4CB2">
        <w:trPr>
          <w:trHeight w:val="127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 процессных мероприятий «Развитие и модернизация электрических сетей, включая сети уличного освещения»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08 4 02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1C79C9" w:rsidRPr="00154794" w:rsidTr="00DD4CB2">
        <w:trPr>
          <w:trHeight w:val="31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lastRenderedPageBreak/>
              <w:t>Мероприятия по замене ламп накаливания и других неэффективных элементов систем освещения, в том числе светильников, на энергосберегающие (в том числе не менее 30 процентов от объема на основе светодиодов) систем наружного освещения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08 4 02 28170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350,0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1C79C9" w:rsidRPr="00154794" w:rsidTr="00DD4CB2">
        <w:trPr>
          <w:trHeight w:val="140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программа Грушево-Дубовского сельского поселения «Благоустройство территории Грушево-Дубовского сельского поселения»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3 096,0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2 089,1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1 752,3</w:t>
            </w:r>
          </w:p>
        </w:tc>
      </w:tr>
      <w:tr w:rsidR="001C79C9" w:rsidRPr="00154794" w:rsidTr="00DD4CB2">
        <w:trPr>
          <w:trHeight w:val="111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 процессных мероприятий «Основные направления благоустройства территории»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11 4 01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3 071,0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2 089,1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1 752,3</w:t>
            </w:r>
          </w:p>
        </w:tc>
      </w:tr>
      <w:tr w:rsidR="001C79C9" w:rsidRPr="00154794" w:rsidTr="00DD4CB2">
        <w:trPr>
          <w:trHeight w:val="154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Расходы на уличное (наружное) освещение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11 4 01 28210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1 620,1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1 684,9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1 752,3</w:t>
            </w:r>
          </w:p>
        </w:tc>
      </w:tr>
      <w:tr w:rsidR="001C79C9" w:rsidRPr="00154794" w:rsidTr="00DD4CB2">
        <w:trPr>
          <w:trHeight w:val="128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Мероприятия по озеленению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11 4 01 28220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1C79C9" w:rsidRPr="00154794" w:rsidTr="00DD4CB2">
        <w:trPr>
          <w:trHeight w:val="130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Мероприятия по содержанию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11 4 01 28230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179,9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1C79C9" w:rsidRPr="00154794" w:rsidTr="00DD4CB2">
        <w:trPr>
          <w:trHeight w:val="159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lastRenderedPageBreak/>
              <w:t>Расходы на реализацию прочих мероприятий по благоустройству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11 4 01 28240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500,9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224,3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1C79C9" w:rsidRPr="00154794" w:rsidTr="00DD4CB2">
        <w:trPr>
          <w:trHeight w:val="81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 процессных мероприятий «Санитарное состояние территории»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11 4 02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1C79C9" w:rsidRPr="00154794" w:rsidTr="00DD4CB2">
        <w:trPr>
          <w:trHeight w:val="15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Мероприятия по отлову бродячих животных (собак)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11 4 02 28260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1C79C9" w:rsidRPr="00154794" w:rsidTr="00DD4CB2">
        <w:trPr>
          <w:trHeight w:val="11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расходы органа местного самоуправления Грушево-Дубовского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1C79C9" w:rsidRPr="00154794" w:rsidTr="00154794">
        <w:trPr>
          <w:trHeight w:val="3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99 9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1C79C9" w:rsidRPr="00154794" w:rsidTr="00DD4CB2">
        <w:trPr>
          <w:trHeight w:val="229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Расходы на поощрение победителей муниципального этапа областного конкурса "Лучшее территориальное общественное самоуправление в Ростовской области"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99 9 00 86030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1C79C9" w:rsidRPr="00154794" w:rsidTr="00DD4CB2">
        <w:trPr>
          <w:trHeight w:val="55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ОХРАНА ОКРУЖАЮЩЕЙ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100,0</w:t>
            </w:r>
          </w:p>
        </w:tc>
      </w:tr>
      <w:tr w:rsidR="001C79C9" w:rsidRPr="00154794" w:rsidTr="00154794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100,0</w:t>
            </w:r>
          </w:p>
        </w:tc>
      </w:tr>
      <w:tr w:rsidR="001C79C9" w:rsidRPr="00154794" w:rsidTr="00DD4CB2">
        <w:trPr>
          <w:trHeight w:val="130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Муниципальная программа Грушево-Дубовского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</w:tr>
      <w:tr w:rsidR="001C79C9" w:rsidRPr="00154794" w:rsidTr="00DD4CB2">
        <w:trPr>
          <w:trHeight w:val="19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 процессных мероприятий «Формирование комплексной системы управления отходами и вторичными материальными ресурсами на территории Грушево-Дубовского сельского поселения»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12 4 01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</w:tr>
      <w:tr w:rsidR="001C79C9" w:rsidRPr="00154794" w:rsidTr="00DD4CB2">
        <w:trPr>
          <w:trHeight w:val="183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Расходы на обеспечение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12 4 01 86020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100,0</w:t>
            </w:r>
          </w:p>
        </w:tc>
      </w:tr>
      <w:tr w:rsidR="001C79C9" w:rsidRPr="00154794" w:rsidTr="00154794">
        <w:trPr>
          <w:trHeight w:val="3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40,0</w:t>
            </w:r>
          </w:p>
        </w:tc>
      </w:tr>
      <w:tr w:rsidR="001C79C9" w:rsidRPr="00154794" w:rsidTr="00DD4CB2">
        <w:trPr>
          <w:trHeight w:val="8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40,0</w:t>
            </w:r>
          </w:p>
        </w:tc>
      </w:tr>
      <w:tr w:rsidR="001C79C9" w:rsidRPr="00154794" w:rsidTr="00DD4CB2">
        <w:trPr>
          <w:trHeight w:val="90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программа Грушево-Дубовского сельского поселения «Муниципальная политика»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40,0</w:t>
            </w:r>
          </w:p>
        </w:tc>
      </w:tr>
      <w:tr w:rsidR="001C79C9" w:rsidRPr="00154794" w:rsidTr="00DD4CB2">
        <w:trPr>
          <w:trHeight w:val="2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 процессных мероприятий «Развитие муниципального управления и муниципальной службы в Грушево-Дубовском сельском поселении, дополнительное профессиональное развитие лиц, занятых в системе местного самоуправления»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09 4 01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40,0</w:t>
            </w:r>
          </w:p>
        </w:tc>
      </w:tr>
      <w:tr w:rsidR="001C79C9" w:rsidRPr="00154794" w:rsidTr="00DD4CB2">
        <w:trPr>
          <w:trHeight w:val="18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lastRenderedPageBreak/>
              <w:t>Расходы на обеспечение функций органа местного самоуправления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09 4 01 00190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40,0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40,0</w:t>
            </w:r>
          </w:p>
        </w:tc>
      </w:tr>
      <w:tr w:rsidR="001C79C9" w:rsidRPr="00154794" w:rsidTr="00154794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6 399,5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4 979,9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4 233,9</w:t>
            </w:r>
          </w:p>
        </w:tc>
      </w:tr>
      <w:tr w:rsidR="001C79C9" w:rsidRPr="00154794" w:rsidTr="00154794">
        <w:trPr>
          <w:trHeight w:val="3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6 399,5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4 979,9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4 233,9</w:t>
            </w:r>
          </w:p>
        </w:tc>
      </w:tr>
      <w:tr w:rsidR="001C79C9" w:rsidRPr="00154794" w:rsidTr="00154794">
        <w:trPr>
          <w:trHeight w:val="11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программа Грушево-Дубовского сельского поселения «Развитие культуры»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6 399,5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4 979,9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4 233,9</w:t>
            </w:r>
          </w:p>
        </w:tc>
      </w:tr>
      <w:tr w:rsidR="001C79C9" w:rsidRPr="00154794" w:rsidTr="00DD4CB2">
        <w:trPr>
          <w:trHeight w:val="77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 процессных мероприятий «Создание условий для развития культуры»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05 4 01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6 379,5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4 961,1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4 215,1</w:t>
            </w:r>
          </w:p>
        </w:tc>
      </w:tr>
      <w:tr w:rsidR="001C79C9" w:rsidRPr="00154794" w:rsidTr="00DD4CB2">
        <w:trPr>
          <w:trHeight w:val="16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Расходы на обеспечение деятельности (оказание услуг) муниципального бюджетного учреждения Грушево-Дубовского сельского поселения (Субсидии бюджетным учреждениям)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05 4 01 00590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6 379,5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4 961,1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4 215,1</w:t>
            </w:r>
          </w:p>
        </w:tc>
      </w:tr>
      <w:tr w:rsidR="001C79C9" w:rsidRPr="00154794" w:rsidTr="00DD4CB2">
        <w:trPr>
          <w:trHeight w:val="83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 процессных мероприятий «Обеспечение деятельности системы управления в сфере культуры»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05 4 02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18,8</w:t>
            </w:r>
          </w:p>
        </w:tc>
      </w:tr>
      <w:tr w:rsidR="001C79C9" w:rsidRPr="00154794" w:rsidTr="00DD4CB2">
        <w:trPr>
          <w:trHeight w:val="198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Иные межбюджетные трансферты из бюджета Грушево-Дубовского сельского поселения бюджету Белокалитвинского района в области культуры (Иные межбюджетные трансферты)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05 4 02 87030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18,8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18,8</w:t>
            </w:r>
          </w:p>
        </w:tc>
      </w:tr>
      <w:tr w:rsidR="001C79C9" w:rsidRPr="00154794" w:rsidTr="00154794">
        <w:trPr>
          <w:trHeight w:val="3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99023F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56</w:t>
            </w:r>
            <w:r w:rsidR="001C79C9"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599,2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635,8</w:t>
            </w:r>
          </w:p>
        </w:tc>
      </w:tr>
      <w:tr w:rsidR="001C79C9" w:rsidRPr="00154794" w:rsidTr="00154794">
        <w:trPr>
          <w:trHeight w:val="3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Пенсионное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566,0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599,2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635,8</w:t>
            </w:r>
          </w:p>
        </w:tc>
      </w:tr>
      <w:tr w:rsidR="001C79C9" w:rsidRPr="00154794" w:rsidTr="00DD4CB2">
        <w:trPr>
          <w:trHeight w:val="105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программа Грушево-Дубовского сельского поселения «Социальная поддержка граждан»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599,2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635,8</w:t>
            </w:r>
          </w:p>
        </w:tc>
      </w:tr>
      <w:tr w:rsidR="001C79C9" w:rsidRPr="00154794" w:rsidTr="00DD4CB2">
        <w:trPr>
          <w:trHeight w:val="9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 процессных мероприятий «Социальная поддержка отдельных категорий граждан»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01 4 01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599,2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635,8</w:t>
            </w:r>
          </w:p>
        </w:tc>
      </w:tr>
      <w:tr w:rsidR="001C79C9" w:rsidRPr="00154794" w:rsidTr="00DD4CB2">
        <w:trPr>
          <w:trHeight w:val="19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Ежемесячная выплата муниципальной пенсии за выслугу лет лицам, замещавшим муниципальные должности и должности муниципальной службы (Публичные нормативные социальные выплаты гражданам)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01 4 01 18010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310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566,0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599,2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9C9" w:rsidRPr="00154794" w:rsidRDefault="001C79C9" w:rsidP="00154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54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635,8</w:t>
            </w:r>
            <w:r w:rsidR="0099023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;</w:t>
            </w:r>
          </w:p>
        </w:tc>
      </w:tr>
    </w:tbl>
    <w:p w:rsidR="001C79C9" w:rsidRDefault="001C79C9" w:rsidP="001C79C9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C79C9" w:rsidRDefault="001C79C9" w:rsidP="001C79C9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D4CB2" w:rsidRDefault="00DD4CB2" w:rsidP="001C79C9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D4CB2" w:rsidRDefault="00DD4CB2" w:rsidP="001C79C9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D4CB2" w:rsidRDefault="00DD4CB2" w:rsidP="001C79C9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9023F" w:rsidRDefault="0099023F" w:rsidP="001C79C9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9023F" w:rsidRDefault="0099023F" w:rsidP="001C79C9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9023F" w:rsidRDefault="0099023F" w:rsidP="001C79C9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9023F" w:rsidRDefault="0099023F" w:rsidP="001C79C9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9023F" w:rsidRDefault="0099023F" w:rsidP="001C79C9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9023F" w:rsidRDefault="0099023F" w:rsidP="001C79C9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9023F" w:rsidRDefault="0099023F" w:rsidP="001C79C9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9023F" w:rsidRDefault="0099023F" w:rsidP="001C79C9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9023F" w:rsidRDefault="0099023F" w:rsidP="001C79C9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9023F" w:rsidRDefault="0099023F" w:rsidP="001C79C9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9023F" w:rsidRDefault="0099023F" w:rsidP="001C79C9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9023F" w:rsidRDefault="0099023F" w:rsidP="001C79C9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9023F" w:rsidRDefault="0099023F" w:rsidP="001C79C9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C79C9" w:rsidRPr="001C79C9" w:rsidRDefault="001C79C9" w:rsidP="001C79C9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7</w:t>
      </w:r>
      <w:r w:rsidRPr="001C79C9">
        <w:rPr>
          <w:rFonts w:ascii="Times New Roman" w:hAnsi="Times New Roman" w:cs="Times New Roman"/>
          <w:bCs/>
          <w:color w:val="000000"/>
          <w:sz w:val="28"/>
          <w:szCs w:val="28"/>
        </w:rPr>
        <w:t>) Приложение 5 изложить в следующей редакции:</w:t>
      </w:r>
    </w:p>
    <w:p w:rsidR="001C79C9" w:rsidRPr="001C79C9" w:rsidRDefault="001C79C9" w:rsidP="001C79C9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C79C9">
        <w:rPr>
          <w:rFonts w:ascii="Times New Roman" w:hAnsi="Times New Roman" w:cs="Times New Roman"/>
          <w:bCs/>
          <w:color w:val="000000"/>
          <w:sz w:val="28"/>
          <w:szCs w:val="28"/>
        </w:rPr>
        <w:t>«Приложение 5</w:t>
      </w:r>
    </w:p>
    <w:p w:rsidR="001C79C9" w:rsidRPr="001C79C9" w:rsidRDefault="001C79C9" w:rsidP="001C79C9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C79C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 решению Собрания депутатов Грушево-Дубовского сельского </w:t>
      </w:r>
    </w:p>
    <w:p w:rsidR="001C79C9" w:rsidRPr="001C79C9" w:rsidRDefault="001C79C9" w:rsidP="001C79C9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C79C9">
        <w:rPr>
          <w:rFonts w:ascii="Times New Roman" w:hAnsi="Times New Roman" w:cs="Times New Roman"/>
          <w:bCs/>
          <w:color w:val="000000"/>
          <w:sz w:val="28"/>
          <w:szCs w:val="28"/>
        </w:rPr>
        <w:t>поселения от 24 декабря 2024 года № 95</w:t>
      </w:r>
    </w:p>
    <w:p w:rsidR="001C79C9" w:rsidRPr="001C79C9" w:rsidRDefault="001C79C9" w:rsidP="001C79C9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C79C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«О бюджете Грушево-Дубовского сельского</w:t>
      </w:r>
    </w:p>
    <w:p w:rsidR="001C79C9" w:rsidRPr="001C79C9" w:rsidRDefault="001C79C9" w:rsidP="001C79C9">
      <w:pPr>
        <w:tabs>
          <w:tab w:val="left" w:pos="99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C79C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поселения Белокалитвинского района </w:t>
      </w:r>
    </w:p>
    <w:p w:rsidR="001C79C9" w:rsidRPr="001C79C9" w:rsidRDefault="001C79C9" w:rsidP="001C79C9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C79C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2025 год и на плановый период 2026 и 2027 годов»</w:t>
      </w:r>
    </w:p>
    <w:p w:rsidR="001C79C9" w:rsidRPr="001C79C9" w:rsidRDefault="001C79C9" w:rsidP="001C79C9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C79C9" w:rsidRPr="001C79C9" w:rsidRDefault="001C79C9" w:rsidP="001C79C9">
      <w:pPr>
        <w:tabs>
          <w:tab w:val="left" w:pos="9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79C9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  </w:t>
      </w:r>
    </w:p>
    <w:p w:rsidR="001C79C9" w:rsidRPr="001C79C9" w:rsidRDefault="001C79C9" w:rsidP="001C79C9">
      <w:pPr>
        <w:tabs>
          <w:tab w:val="left" w:pos="990"/>
        </w:tabs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79C9">
        <w:rPr>
          <w:rFonts w:ascii="Times New Roman" w:hAnsi="Times New Roman" w:cs="Times New Roman"/>
          <w:sz w:val="28"/>
          <w:szCs w:val="28"/>
        </w:rPr>
        <w:t xml:space="preserve">по   целевым статьям (муниципальным программам Грушево-Дубовского сельского поселения </w:t>
      </w:r>
      <w:r w:rsidRPr="001C79C9">
        <w:rPr>
          <w:rFonts w:ascii="Times New Roman" w:hAnsi="Times New Roman" w:cs="Times New Roman"/>
          <w:bCs/>
          <w:sz w:val="28"/>
          <w:szCs w:val="28"/>
        </w:rPr>
        <w:t>Белокалитвинского района</w:t>
      </w:r>
      <w:r w:rsidRPr="001C79C9">
        <w:rPr>
          <w:rFonts w:ascii="Times New Roman" w:hAnsi="Times New Roman" w:cs="Times New Roman"/>
          <w:sz w:val="28"/>
          <w:szCs w:val="28"/>
        </w:rPr>
        <w:t xml:space="preserve"> и непрограммным направлениям деятельности), группам и подгруппам видов расходов, разделам, подразделам классификации расходов бюджета Грушево-Дубовского сельского поселения </w:t>
      </w:r>
      <w:r w:rsidRPr="001C79C9">
        <w:rPr>
          <w:rFonts w:ascii="Times New Roman" w:hAnsi="Times New Roman" w:cs="Times New Roman"/>
          <w:bCs/>
          <w:sz w:val="28"/>
          <w:szCs w:val="28"/>
        </w:rPr>
        <w:t>Белокалитвинского района</w:t>
      </w:r>
      <w:r w:rsidRPr="001C79C9">
        <w:rPr>
          <w:rFonts w:ascii="Times New Roman" w:hAnsi="Times New Roman" w:cs="Times New Roman"/>
          <w:sz w:val="28"/>
          <w:szCs w:val="28"/>
        </w:rPr>
        <w:t xml:space="preserve"> на 2025 год и на плановый период 2026 и 2027 годов</w:t>
      </w:r>
    </w:p>
    <w:p w:rsidR="001C79C9" w:rsidRDefault="001C79C9" w:rsidP="001C79C9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5593" w:type="dxa"/>
        <w:tblInd w:w="-176" w:type="dxa"/>
        <w:tblLook w:val="04A0" w:firstRow="1" w:lastRow="0" w:firstColumn="1" w:lastColumn="0" w:noHBand="0" w:noVBand="1"/>
      </w:tblPr>
      <w:tblGrid>
        <w:gridCol w:w="6805"/>
        <w:gridCol w:w="2268"/>
        <w:gridCol w:w="1134"/>
        <w:gridCol w:w="709"/>
        <w:gridCol w:w="708"/>
        <w:gridCol w:w="1276"/>
        <w:gridCol w:w="1350"/>
        <w:gridCol w:w="1343"/>
      </w:tblGrid>
      <w:tr w:rsidR="00C523A5" w:rsidRPr="000304FB" w:rsidTr="0099023F">
        <w:trPr>
          <w:trHeight w:val="375"/>
        </w:trPr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3A5" w:rsidRPr="000304FB" w:rsidRDefault="00C523A5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04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3A5" w:rsidRPr="000304FB" w:rsidRDefault="00C523A5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04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3A5" w:rsidRPr="000304FB" w:rsidRDefault="00C523A5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04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3A5" w:rsidRPr="000304FB" w:rsidRDefault="00C523A5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04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3A5" w:rsidRPr="000304FB" w:rsidRDefault="00C523A5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04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23A5" w:rsidRPr="000304FB" w:rsidRDefault="00C523A5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04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23A5" w:rsidRPr="000304FB" w:rsidRDefault="00C523A5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04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C523A5" w:rsidRPr="000304FB" w:rsidRDefault="00C523A5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30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(тыс. руб.)</w:t>
            </w:r>
          </w:p>
        </w:tc>
      </w:tr>
      <w:tr w:rsidR="000304FB" w:rsidRPr="000304FB" w:rsidTr="000304FB">
        <w:trPr>
          <w:trHeight w:val="630"/>
        </w:trPr>
        <w:tc>
          <w:tcPr>
            <w:tcW w:w="6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0304FB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30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0304FB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30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ЦСР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0304FB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30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0304FB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30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Рз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0304FB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30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0304FB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30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Сумма 2025 год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0304FB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30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Сумма 2026 год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0304FB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30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Сумма 2027 год</w:t>
            </w:r>
          </w:p>
        </w:tc>
      </w:tr>
      <w:tr w:rsidR="000304FB" w:rsidRPr="000304FB" w:rsidTr="000304FB">
        <w:trPr>
          <w:trHeight w:val="630"/>
        </w:trPr>
        <w:tc>
          <w:tcPr>
            <w:tcW w:w="6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4FB" w:rsidRPr="000304FB" w:rsidRDefault="000304FB" w:rsidP="00030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4FB" w:rsidRPr="000304FB" w:rsidRDefault="000304FB" w:rsidP="00030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4FB" w:rsidRPr="000304FB" w:rsidRDefault="000304FB" w:rsidP="00030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4FB" w:rsidRPr="000304FB" w:rsidRDefault="000304FB" w:rsidP="00030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4FB" w:rsidRPr="000304FB" w:rsidRDefault="000304FB" w:rsidP="00030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4FB" w:rsidRPr="000304FB" w:rsidRDefault="000304FB" w:rsidP="00030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4FB" w:rsidRPr="000304FB" w:rsidRDefault="000304FB" w:rsidP="00030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4FB" w:rsidRPr="000304FB" w:rsidRDefault="000304FB" w:rsidP="00030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0304FB" w:rsidRPr="000304FB" w:rsidTr="00C523A5">
        <w:trPr>
          <w:trHeight w:val="509"/>
        </w:trPr>
        <w:tc>
          <w:tcPr>
            <w:tcW w:w="6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4FB" w:rsidRPr="000304FB" w:rsidRDefault="000304FB" w:rsidP="00030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4FB" w:rsidRPr="000304FB" w:rsidRDefault="000304FB" w:rsidP="00030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4FB" w:rsidRPr="000304FB" w:rsidRDefault="000304FB" w:rsidP="00030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4FB" w:rsidRPr="000304FB" w:rsidRDefault="000304FB" w:rsidP="00030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4FB" w:rsidRPr="000304FB" w:rsidRDefault="000304FB" w:rsidP="00030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4FB" w:rsidRPr="000304FB" w:rsidRDefault="000304FB" w:rsidP="00030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4FB" w:rsidRPr="000304FB" w:rsidRDefault="000304FB" w:rsidP="00030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4FB" w:rsidRPr="000304FB" w:rsidRDefault="000304FB" w:rsidP="00030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C523A5" w:rsidRDefault="00C523A5"/>
    <w:tbl>
      <w:tblPr>
        <w:tblW w:w="15593" w:type="dxa"/>
        <w:tblInd w:w="-176" w:type="dxa"/>
        <w:tblLook w:val="04A0" w:firstRow="1" w:lastRow="0" w:firstColumn="1" w:lastColumn="0" w:noHBand="0" w:noVBand="1"/>
      </w:tblPr>
      <w:tblGrid>
        <w:gridCol w:w="6805"/>
        <w:gridCol w:w="2268"/>
        <w:gridCol w:w="1134"/>
        <w:gridCol w:w="709"/>
        <w:gridCol w:w="708"/>
        <w:gridCol w:w="1276"/>
        <w:gridCol w:w="1350"/>
        <w:gridCol w:w="1343"/>
      </w:tblGrid>
      <w:tr w:rsidR="000304FB" w:rsidRPr="000304FB" w:rsidTr="00C523A5">
        <w:trPr>
          <w:trHeight w:val="330"/>
          <w:tblHeader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0304FB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30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0304FB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30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0304FB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30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0304FB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30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0304FB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30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0304FB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30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0304FB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30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0304FB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30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C523A5" w:rsidRPr="00C523A5" w:rsidTr="00C523A5">
        <w:trPr>
          <w:trHeight w:val="546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A5" w:rsidRPr="00C523A5" w:rsidRDefault="00C523A5" w:rsidP="00990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A5" w:rsidRPr="00C523A5" w:rsidRDefault="00C523A5" w:rsidP="0099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A5" w:rsidRPr="00C523A5" w:rsidRDefault="00C523A5" w:rsidP="0099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A5" w:rsidRPr="00C523A5" w:rsidRDefault="00C523A5" w:rsidP="0099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A5" w:rsidRPr="00C523A5" w:rsidRDefault="00C523A5" w:rsidP="0099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A5" w:rsidRPr="00C523A5" w:rsidRDefault="00C523A5" w:rsidP="00990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24 351,3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A5" w:rsidRPr="00C523A5" w:rsidRDefault="00C523A5" w:rsidP="00990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18 324,8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A5" w:rsidRPr="00C523A5" w:rsidRDefault="00C523A5" w:rsidP="00990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17 147,6</w:t>
            </w:r>
          </w:p>
        </w:tc>
      </w:tr>
      <w:tr w:rsidR="000304FB" w:rsidRPr="00C523A5" w:rsidTr="00C523A5">
        <w:trPr>
          <w:trHeight w:val="1121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Муниципальная программа Грушево-Дубовского сельского поселения «Социальная поддержка граждан»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566,0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599,2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635,8</w:t>
            </w:r>
          </w:p>
        </w:tc>
      </w:tr>
      <w:tr w:rsidR="000304FB" w:rsidRPr="00C523A5" w:rsidTr="00C523A5">
        <w:trPr>
          <w:trHeight w:val="938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Комплекс процессных мероприятий «Социальная поддержка отдельных категорий граждан»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01 4 01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566,0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599,2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635,8</w:t>
            </w:r>
          </w:p>
        </w:tc>
      </w:tr>
      <w:tr w:rsidR="000304FB" w:rsidRPr="00C523A5" w:rsidTr="00C523A5">
        <w:trPr>
          <w:trHeight w:val="1789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Ежемесячная выплата муниципальной пенсии за выслугу лет лицам, замещавшим муниципальные должности и должности муниципальной службы (Публичные нормативные социальные выплаты гражданам)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01 4 01 18010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566,0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599,2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635,8</w:t>
            </w:r>
          </w:p>
        </w:tc>
      </w:tr>
      <w:tr w:rsidR="000304FB" w:rsidRPr="00C523A5" w:rsidTr="00C523A5">
        <w:trPr>
          <w:trHeight w:val="1531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Муниципальная программа Грушево-Дубовского сельского поселения «Обеспечение качественными жилищно-коммунальными услугами населения Грушево-Дубовского сельского поселения Белокалитвинского района»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1 466,8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304,8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306,8</w:t>
            </w:r>
          </w:p>
        </w:tc>
      </w:tr>
      <w:tr w:rsidR="000304FB" w:rsidRPr="00C523A5" w:rsidTr="00C523A5">
        <w:trPr>
          <w:trHeight w:val="1057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Комплекс процессных мероприятий «Создание условий для обеспечения качественными коммунальными услугами»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02 4 01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1 466,8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304,8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306,8</w:t>
            </w:r>
          </w:p>
        </w:tc>
      </w:tr>
      <w:tr w:rsidR="000304FB" w:rsidRPr="00C523A5" w:rsidTr="00C523A5">
        <w:trPr>
          <w:trHeight w:val="1966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Мероприятия по содержанию муниципального жилого фонда и муниципального имущества, включая уплату взносов на капитальный ремонт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02 4 01 28290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36,9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37,0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37,0</w:t>
            </w:r>
          </w:p>
        </w:tc>
      </w:tr>
      <w:tr w:rsidR="000304FB" w:rsidRPr="00C523A5" w:rsidTr="00C523A5">
        <w:trPr>
          <w:trHeight w:val="15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Расходы на обустройство контейнерных площадок для сбора твердых коммунальных отходов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02 4 01 28370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1,2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0304FB" w:rsidRPr="00C523A5" w:rsidTr="00C523A5">
        <w:trPr>
          <w:trHeight w:val="2072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Субсидия на возмещение предприятиям жилищно-коммунального хозяйства части платы граждан за коммунальные услуги по теплоснабжению и горячему водоснабжению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02 4 01 SТ100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1 428,7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267,8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269,8</w:t>
            </w:r>
          </w:p>
        </w:tc>
      </w:tr>
      <w:tr w:rsidR="000304FB" w:rsidRPr="00C523A5" w:rsidTr="00C523A5">
        <w:trPr>
          <w:trHeight w:val="1222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Муниципальная программа  Грушево-Дубовского сельского поселения «Обеспечение общественного порядка и противодействие преступности»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0304FB" w:rsidRPr="00C523A5" w:rsidTr="00C523A5">
        <w:trPr>
          <w:trHeight w:val="1112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Комплекс процессных мероприятий «Профилактика экстремизма и терроризма на территории Грушево-Дубовского сельского поселения»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03 4 01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0304FB" w:rsidRPr="00C523A5" w:rsidTr="00C523A5">
        <w:trPr>
          <w:trHeight w:val="1964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Расходы на изготовление плакатов и стендов по тематике «Противодействие экстремизму и терроризму»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03 4 01 28040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0304FB" w:rsidRPr="00C523A5" w:rsidTr="00C523A5">
        <w:trPr>
          <w:trHeight w:val="1694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Муниципальная программа Грушево-Дубовского сельского поселения 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60,0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35,0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35,0</w:t>
            </w:r>
          </w:p>
        </w:tc>
      </w:tr>
      <w:tr w:rsidR="000304FB" w:rsidRPr="00C523A5" w:rsidTr="00C523A5">
        <w:trPr>
          <w:trHeight w:val="712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Комплекс процессных мероприятий «Пожарная безопасность»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04 4 01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25,0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0304FB" w:rsidRPr="00C523A5" w:rsidTr="00C523A5">
        <w:trPr>
          <w:trHeight w:val="1389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Мероприятия по обеспечению первичных мер пожарной безопасности в границах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04 4 01 28060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25,0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0304FB" w:rsidRPr="00C523A5" w:rsidTr="00C523A5">
        <w:trPr>
          <w:trHeight w:val="938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Комплекс процессных мероприятий «Защита населения от чрезвычайных ситуаций»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04 4 02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35,0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35,0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35,0</w:t>
            </w:r>
          </w:p>
        </w:tc>
      </w:tr>
      <w:tr w:rsidR="000304FB" w:rsidRPr="00C523A5" w:rsidTr="00C523A5">
        <w:trPr>
          <w:trHeight w:val="1222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Мероприятия на улучшение санитарно-эпидемиологической обстановки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04 4 02 28070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35,0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35,0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35,0</w:t>
            </w:r>
          </w:p>
        </w:tc>
      </w:tr>
      <w:tr w:rsidR="000304FB" w:rsidRPr="00C523A5" w:rsidTr="00C523A5">
        <w:trPr>
          <w:trHeight w:val="65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Муниципальная программа Грушево-Дубовского сельского поселения «Развитие культуры»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6 399,5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4 979,9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4 233,9</w:t>
            </w:r>
          </w:p>
        </w:tc>
      </w:tr>
      <w:tr w:rsidR="000304FB" w:rsidRPr="00C523A5" w:rsidTr="00C523A5">
        <w:trPr>
          <w:trHeight w:val="976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Комплекс процессных мероприятий «Создание условий для развития культуры»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05 4 01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6 379,5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4 961,1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4 215,1</w:t>
            </w:r>
          </w:p>
        </w:tc>
      </w:tr>
      <w:tr w:rsidR="000304FB" w:rsidRPr="00C523A5" w:rsidTr="00C523A5">
        <w:trPr>
          <w:trHeight w:val="1259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Расходы на обеспечение деятельности (оказание услуг) муниципального бюджетного учреждения Грушево-Дубовского сельского поселения (Субсидии бюджетным учреждениям)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05 4 01 00590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6 379,5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4 961,1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4 215,1</w:t>
            </w:r>
          </w:p>
        </w:tc>
      </w:tr>
      <w:tr w:rsidR="000304FB" w:rsidRPr="00C523A5" w:rsidTr="00C523A5">
        <w:trPr>
          <w:trHeight w:val="824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Комплекс процессных мероприятий «Обеспечение деятельности системы управления в сфере культуры»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05 4 02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18,8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18,8</w:t>
            </w:r>
          </w:p>
        </w:tc>
      </w:tr>
      <w:tr w:rsidR="000304FB" w:rsidRPr="00C523A5" w:rsidTr="00C523A5">
        <w:trPr>
          <w:trHeight w:val="1247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Иные межбюджетные трансферты из бюджета Грушево-Дубовского сельского поселения бюджету Белокалитвинского района в области культуры (Иные межбюджетные трансферты)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05 4 02 87030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18,8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18,8</w:t>
            </w:r>
          </w:p>
        </w:tc>
      </w:tr>
      <w:tr w:rsidR="000304FB" w:rsidRPr="00C523A5" w:rsidTr="00C523A5">
        <w:trPr>
          <w:trHeight w:val="109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Муниципальная программа Грушево-Дубовского сельского поселения «Развитие транспортной системы»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1 196,2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0304FB" w:rsidRPr="00C523A5" w:rsidTr="00C523A5">
        <w:trPr>
          <w:trHeight w:val="827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Комплекс процессных мероприятий «Безопасность дорожного движения»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07 4 01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230,0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0304FB" w:rsidRPr="00C523A5" w:rsidTr="00C523A5">
        <w:trPr>
          <w:trHeight w:val="150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Содержание и ремонт автомобильных дорог общего пользования местного значения и искусственных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07 4 01 9Д140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230,0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0304FB" w:rsidRPr="00C523A5" w:rsidTr="00C523A5">
        <w:trPr>
          <w:trHeight w:val="1789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Комплекс процессных мероприятий «Капитальный ремонт, ремонт и содержание автомобильных дорог общего пользования местного значения и искусственных сооружений на них»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07 4 02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966,2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0304FB" w:rsidRPr="00C523A5" w:rsidTr="00C523A5">
        <w:trPr>
          <w:trHeight w:val="1531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Содержание и ремонт автомобильных дорог общего пользования местного значения и искусственных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07 4 02 9Д140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966,2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0304FB" w:rsidRPr="00C523A5" w:rsidTr="00C523A5">
        <w:trPr>
          <w:trHeight w:val="1199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Муниципальная программа  Грушево-Дубовского сельского поселения «Энергоэффективность и развитие энергетики»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360,0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0304FB" w:rsidRPr="00C523A5" w:rsidTr="00C523A5">
        <w:trPr>
          <w:trHeight w:val="1401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Комплекс процессных мероприятий «Энергосбережение и повышение энергетической эффективности в муниципальных учреждениях»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08 4 01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0304FB" w:rsidRPr="00C523A5" w:rsidTr="00C523A5">
        <w:trPr>
          <w:trHeight w:val="1548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Мероприятия по внедрению энергосберегающих светильников, в том числе на базе светодиодов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08 4 01 28160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0304FB" w:rsidRPr="00C523A5" w:rsidTr="00C523A5">
        <w:trPr>
          <w:trHeight w:val="938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Комплекс процессных мероприятий «Развитие и модернизация электрических сетей, включая сети уличного освещения»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08 4 02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350,0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0304FB" w:rsidRPr="00C523A5" w:rsidTr="00C523A5">
        <w:trPr>
          <w:trHeight w:val="2356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Мероприятия по замене ламп накаливания и других неэффективных элементов систем освещения, в том числе светильников, на энергосберегающие (в том числе не менее 30 процентов от объема на основе светодиодов) систем наружного освещения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08 4 02 28170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350,0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0304FB" w:rsidRPr="00C523A5" w:rsidTr="00C523A5">
        <w:trPr>
          <w:trHeight w:val="816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Муниципальная программа Грушево-Дубовского сельского поселения «Муниципальная политика»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326,2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239,2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240,2</w:t>
            </w:r>
          </w:p>
        </w:tc>
      </w:tr>
      <w:tr w:rsidR="000304FB" w:rsidRPr="00C523A5" w:rsidTr="00C523A5">
        <w:trPr>
          <w:trHeight w:val="1281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Комплекс процессных мероприятий «Развитие муниципального управления и муниципальной службы в Грушево-Дубовском сельском поселении, дополнительное профессиональное развитие лиц, занятых в системе местного самоуправления»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09 4 01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195,0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107,0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107,0</w:t>
            </w:r>
          </w:p>
        </w:tc>
      </w:tr>
      <w:tr w:rsidR="000304FB" w:rsidRPr="00C523A5" w:rsidTr="00C523A5">
        <w:trPr>
          <w:trHeight w:val="1063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Расходы на обеспечение функций органа местного самоуправления Грушево-Дубовского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09 4 01 00190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85,0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12,0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12,0</w:t>
            </w:r>
          </w:p>
        </w:tc>
      </w:tr>
      <w:tr w:rsidR="000304FB" w:rsidRPr="00C523A5" w:rsidTr="00C523A5">
        <w:trPr>
          <w:trHeight w:val="1762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Расходы на обеспечение функций органа местного самоуправления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09 4 01 00190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25,0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0304FB" w:rsidRPr="00C523A5" w:rsidTr="00C523A5">
        <w:trPr>
          <w:trHeight w:val="1363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Расходы на обеспечение функций органа местного самоуправления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09 4 01 00190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40,0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40,0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40,0</w:t>
            </w:r>
          </w:p>
        </w:tc>
      </w:tr>
      <w:tr w:rsidR="000304FB" w:rsidRPr="00C523A5" w:rsidTr="00C523A5">
        <w:trPr>
          <w:trHeight w:val="1789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Мероприятия по проведению диспансеризации муниципальных служащих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09 4 01 28180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45,0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45,0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45,0</w:t>
            </w:r>
          </w:p>
        </w:tc>
      </w:tr>
      <w:tr w:rsidR="000304FB" w:rsidRPr="00C523A5" w:rsidTr="00C523A5">
        <w:trPr>
          <w:trHeight w:val="1389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Комплекс процессных мероприятий «Обеспечение реализации муниципальной программы Грушево-Дубовского сельского поселения «Муниципальная политика»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09 4 02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131,2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132,2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133,2</w:t>
            </w:r>
          </w:p>
        </w:tc>
      </w:tr>
      <w:tr w:rsidR="000304FB" w:rsidRPr="00C523A5" w:rsidTr="00C523A5">
        <w:trPr>
          <w:trHeight w:val="1834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Официальная публикация нормативно-правовых актов в информационных бюллетенях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09 4 02 28190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78,0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78,0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78,0</w:t>
            </w:r>
          </w:p>
        </w:tc>
      </w:tr>
      <w:tr w:rsidR="000304FB" w:rsidRPr="00C523A5" w:rsidTr="00C523A5">
        <w:trPr>
          <w:trHeight w:val="169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Участие муниципального образования «Грушево-Дубовское сельское поселение» в деятельности Совета муниципальных образований Ростовской области (Уплата налогов, сборов и иных платежей)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09 4 02 28200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20,0</w:t>
            </w:r>
          </w:p>
        </w:tc>
      </w:tr>
      <w:tr w:rsidR="000304FB" w:rsidRPr="00C523A5" w:rsidTr="00C523A5">
        <w:trPr>
          <w:trHeight w:val="1789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Информационное и техническое обслуживание официального сайта Администрации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09 4 02 28310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19,2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19,2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19,2</w:t>
            </w:r>
          </w:p>
        </w:tc>
      </w:tr>
      <w:tr w:rsidR="000304FB" w:rsidRPr="00C523A5" w:rsidTr="00C523A5">
        <w:trPr>
          <w:trHeight w:val="1647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Информационное освещение деятельности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09 4 02 28390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15,0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16,0</w:t>
            </w:r>
          </w:p>
        </w:tc>
      </w:tr>
      <w:tr w:rsidR="000304FB" w:rsidRPr="00C523A5" w:rsidTr="00C523A5">
        <w:trPr>
          <w:trHeight w:val="1789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Муниципальная программа Грушево-Дубовского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B8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</w:t>
            </w:r>
            <w:r w:rsidR="00B84A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237</w:t>
            </w: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8 756,8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8 628,9</w:t>
            </w:r>
          </w:p>
        </w:tc>
      </w:tr>
      <w:tr w:rsidR="000304FB" w:rsidRPr="00C523A5" w:rsidTr="00C523A5">
        <w:trPr>
          <w:trHeight w:val="964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Комплекс процессных мероприятий «Информационное обеспечение и организация бюджетного процесса»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10 4 02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B8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10 </w:t>
            </w:r>
            <w:r w:rsidR="00B84A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237</w:t>
            </w: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,6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8 756,8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8 628,9</w:t>
            </w:r>
          </w:p>
        </w:tc>
      </w:tr>
      <w:tr w:rsidR="000304FB" w:rsidRPr="00C523A5" w:rsidTr="00C523A5">
        <w:trPr>
          <w:trHeight w:val="1261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Расходы на выплаты по оплате труда работников органов местного самоуправления Грушево-Дубовского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10 4 02 00110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7 354,6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7 099,3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7 099,3</w:t>
            </w:r>
          </w:p>
        </w:tc>
      </w:tr>
      <w:tr w:rsidR="000304FB" w:rsidRPr="00C523A5" w:rsidTr="00C523A5">
        <w:trPr>
          <w:trHeight w:val="178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Расходы на обеспечение функций органа местного самоуправления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10 4 02 00190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1 950,4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1 492,0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1 364,1</w:t>
            </w:r>
          </w:p>
        </w:tc>
      </w:tr>
      <w:tr w:rsidR="000304FB" w:rsidRPr="00C523A5" w:rsidTr="00C523A5">
        <w:trPr>
          <w:trHeight w:val="139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Расходы на обеспечение функций органа местного самоуправления Грушево-Дубовского сельского поселения (Уплата налогов, сборов и иных платежей)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10 4 02 00190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6,4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5,4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5,4</w:t>
            </w:r>
          </w:p>
        </w:tc>
      </w:tr>
      <w:tr w:rsidR="000304FB" w:rsidRPr="00C523A5" w:rsidTr="00C523A5">
        <w:trPr>
          <w:trHeight w:val="1789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Расходы на проведение ремонта в здании Администрации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10 4 02 28420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217,0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0304FB" w:rsidRPr="00C523A5" w:rsidTr="00C523A5">
        <w:trPr>
          <w:trHeight w:val="1789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Иные межбюджетные трансферты из бюджета Грушево-Дубовского сельского поселения бюджету Белокалитвинского района в области архитектуры и градостроительства (Иные межбюджетные трансферты)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10 4 02 87040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42,3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39,0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39,0</w:t>
            </w:r>
          </w:p>
        </w:tc>
      </w:tr>
      <w:tr w:rsidR="000304FB" w:rsidRPr="00C523A5" w:rsidTr="00C523A5">
        <w:trPr>
          <w:trHeight w:val="266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Иные межбюджетные трансферты из бюджета Грушево-Дубовского сельского поселения бюджету Белокалитвинского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 (Иные межбюджетные трансферты)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10 4 02 87050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73,2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69,4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69,4</w:t>
            </w:r>
          </w:p>
        </w:tc>
      </w:tr>
      <w:tr w:rsidR="000304FB" w:rsidRPr="00C523A5" w:rsidTr="00C523A5">
        <w:trPr>
          <w:trHeight w:val="2121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Иные межбюджетные трансферты из бюджета Грушево-Дубовского сельского поселения бюджету Белокалитвинского района по осуществлению внутреннего муниципального финансового контроля (Иные межбюджетные трансферты)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10 4 02 87080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17,7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16,7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16,7</w:t>
            </w:r>
          </w:p>
        </w:tc>
      </w:tr>
      <w:tr w:rsidR="000304FB" w:rsidRPr="00C523A5" w:rsidTr="00C523A5">
        <w:trPr>
          <w:trHeight w:val="1401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Реализация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10 4 02 99990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49,0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24,0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24,0</w:t>
            </w:r>
          </w:p>
        </w:tc>
      </w:tr>
      <w:tr w:rsidR="000304FB" w:rsidRPr="00C523A5" w:rsidTr="00C523A5">
        <w:trPr>
          <w:trHeight w:val="796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Реализация направления расходов (Уплата налогов, сборов и иных платежей)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10 4 02 99990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69094E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527,0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11,0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11,0</w:t>
            </w:r>
          </w:p>
        </w:tc>
      </w:tr>
      <w:tr w:rsidR="000304FB" w:rsidRPr="00C523A5" w:rsidTr="00C523A5">
        <w:trPr>
          <w:trHeight w:val="150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Муниципальная программа Грушево-Дубовского сельского поселения «Благоустройство территории Грушево-Дубовского сельского поселения»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6909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3 </w:t>
            </w:r>
            <w:r w:rsidR="006909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096</w:t>
            </w: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2 089,1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1 752,3</w:t>
            </w:r>
          </w:p>
        </w:tc>
      </w:tr>
      <w:tr w:rsidR="000304FB" w:rsidRPr="00C523A5" w:rsidTr="00C523A5">
        <w:trPr>
          <w:trHeight w:val="108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Комплекс процессных мероприятий «Основные направления благоустройства территории»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11 4 01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6909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3 </w:t>
            </w:r>
            <w:r w:rsidR="006909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071</w:t>
            </w: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2 089,1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1 752,3</w:t>
            </w:r>
          </w:p>
        </w:tc>
      </w:tr>
      <w:tr w:rsidR="000304FB" w:rsidRPr="00C523A5" w:rsidTr="00C523A5">
        <w:trPr>
          <w:trHeight w:val="1109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Расходы на уличное (наружное) освещение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11 4 01 28210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1 620,1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1 684,9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1 752,3</w:t>
            </w:r>
          </w:p>
        </w:tc>
      </w:tr>
      <w:tr w:rsidR="000304FB" w:rsidRPr="00C523A5" w:rsidTr="00C523A5">
        <w:trPr>
          <w:trHeight w:val="1086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Мероприятия по озеленению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11 4 01 28220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150,0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0304FB" w:rsidRPr="00C523A5" w:rsidTr="00C523A5">
        <w:trPr>
          <w:trHeight w:val="1554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Мероприятия по содержанию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11 4 01 28230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800,0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179,9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0304FB" w:rsidRPr="00C523A5" w:rsidTr="00C523A5">
        <w:trPr>
          <w:trHeight w:val="1407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Расходы на реализацию прочих мероприятий по благоустройству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11 4 01 28240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69094E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500</w:t>
            </w:r>
            <w:r w:rsidR="000304FB"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224,3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0304FB" w:rsidRPr="00C523A5" w:rsidTr="00C523A5">
        <w:trPr>
          <w:trHeight w:val="704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Комплекс процессных мероприятий «Санитарное состояние территории»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11 4 02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25,0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0304FB" w:rsidRPr="00C523A5" w:rsidTr="00C523A5">
        <w:trPr>
          <w:trHeight w:val="1253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Мероприятия по отлову бродячих животных (собак)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11 4 02 28260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25,0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0304FB" w:rsidRPr="00C523A5" w:rsidTr="00C523A5">
        <w:trPr>
          <w:trHeight w:val="1222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Муниципальная программа Грушево-Дубовского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276,7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68,0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118,0</w:t>
            </w:r>
          </w:p>
        </w:tc>
      </w:tr>
      <w:tr w:rsidR="000304FB" w:rsidRPr="00C523A5" w:rsidTr="00C523A5">
        <w:trPr>
          <w:trHeight w:val="1222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Муниципальный проект "Ликвидация объектов накопленного вреда на территории Грушево-Дубовского сельского поселения"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12 2 02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155,7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0304FB" w:rsidRPr="00C523A5" w:rsidTr="00C523A5">
        <w:trPr>
          <w:trHeight w:val="2104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Расходы на обустройство (создание)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 2 02 S4810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155,7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0304FB" w:rsidRPr="00C523A5" w:rsidTr="00C523A5">
        <w:trPr>
          <w:trHeight w:val="1644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Комплекс процессных мероприятий «Формирование комплексной системы управления отходами и вторичными материальными ресурсами на территории Грушево-Дубовского сельского поселения»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12 4 01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121,0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68,0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118,0</w:t>
            </w:r>
          </w:p>
        </w:tc>
      </w:tr>
      <w:tr w:rsidR="000304FB" w:rsidRPr="00C523A5" w:rsidTr="00C523A5">
        <w:trPr>
          <w:trHeight w:val="1838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Расходы по формированию комплексной системы управления отходами на территории Грушево-Дубовского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12 4 01 28300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21,0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18,0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18,0</w:t>
            </w:r>
          </w:p>
        </w:tc>
      </w:tr>
      <w:tr w:rsidR="000304FB" w:rsidRPr="00C523A5" w:rsidTr="00C523A5">
        <w:trPr>
          <w:trHeight w:val="1694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Расходы на обеспечение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12 4 01 86020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100,0</w:t>
            </w:r>
          </w:p>
        </w:tc>
      </w:tr>
      <w:tr w:rsidR="000304FB" w:rsidRPr="00C523A5" w:rsidTr="00C523A5">
        <w:trPr>
          <w:trHeight w:val="1222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Муниципальная программа Грушево-Дубовского сельского поселения "Управление муниципальным имуществом"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70,0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70,0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70,0</w:t>
            </w:r>
          </w:p>
        </w:tc>
      </w:tr>
      <w:tr w:rsidR="000304FB" w:rsidRPr="00C523A5" w:rsidTr="00C523A5">
        <w:trPr>
          <w:trHeight w:val="1222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Комплекс процессных мероприятий «Повышение эффективности управления муниципальным имуществом»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13 4 01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30,0</w:t>
            </w:r>
          </w:p>
        </w:tc>
      </w:tr>
      <w:tr w:rsidR="000304FB" w:rsidRPr="00C523A5" w:rsidTr="00C523A5">
        <w:trPr>
          <w:trHeight w:val="1679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Расходы на изготовление технической документации на объекты недвижимого имущества (технические планы и технические паспорта)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13 4 01 28320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30,0</w:t>
            </w:r>
          </w:p>
        </w:tc>
      </w:tr>
      <w:tr w:rsidR="000304FB" w:rsidRPr="00C523A5" w:rsidTr="00C523A5">
        <w:trPr>
          <w:trHeight w:val="851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Комплекс процессных мероприятий «Землеустройство»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13 4 02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40,0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40,0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40,0</w:t>
            </w:r>
          </w:p>
        </w:tc>
      </w:tr>
      <w:tr w:rsidR="000304FB" w:rsidRPr="00C523A5" w:rsidTr="00C523A5">
        <w:trPr>
          <w:trHeight w:val="2239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Расходы по подготовке документов, содержащих необходимые сведения для осуществления государственного кадастрового учета земельных участков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13 4 02 28340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30,0</w:t>
            </w:r>
          </w:p>
        </w:tc>
      </w:tr>
      <w:tr w:rsidR="000304FB" w:rsidRPr="00C523A5" w:rsidTr="00C523A5">
        <w:trPr>
          <w:trHeight w:val="1279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Расходы по оценке рыночной стоимости земельных участков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13 4 02 28350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0304FB" w:rsidRPr="00C523A5" w:rsidTr="00C523A5">
        <w:trPr>
          <w:trHeight w:val="971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Непрограммные расходы органа местного самоуправления Грушево-Дубовского сельского поселения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286,3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1 162,8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1 106,7</w:t>
            </w:r>
          </w:p>
        </w:tc>
      </w:tr>
      <w:tr w:rsidR="000304FB" w:rsidRPr="00C523A5" w:rsidTr="00C523A5">
        <w:trPr>
          <w:trHeight w:val="938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99 1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50,0</w:t>
            </w:r>
          </w:p>
        </w:tc>
      </w:tr>
      <w:tr w:rsidR="000304FB" w:rsidRPr="00C523A5" w:rsidTr="00C523A5">
        <w:trPr>
          <w:trHeight w:val="1287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Резервный фонд Администрации Грушево-Дубовского сельского поселения на финансовое обеспечение непредвиденных расходов (Резервные средства)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99 1 00 97710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99023F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="000304FB"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50,0</w:t>
            </w:r>
          </w:p>
        </w:tc>
      </w:tr>
      <w:tr w:rsidR="000304FB" w:rsidRPr="00C523A5" w:rsidTr="00C523A5">
        <w:trPr>
          <w:trHeight w:val="71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Непрограммные расходы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99 9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236,3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1 112,8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1 056,7</w:t>
            </w:r>
          </w:p>
        </w:tc>
      </w:tr>
      <w:tr w:rsidR="000304FB" w:rsidRPr="00C523A5" w:rsidTr="00C523A5">
        <w:trPr>
          <w:trHeight w:val="1117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Расходы на осуществление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99 9 00 51180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164,3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179,3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185,6</w:t>
            </w:r>
          </w:p>
        </w:tc>
      </w:tr>
      <w:tr w:rsidR="000304FB" w:rsidRPr="00C523A5" w:rsidTr="00C523A5">
        <w:trPr>
          <w:trHeight w:val="2497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99 9 00 72390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0,2</w:t>
            </w:r>
          </w:p>
        </w:tc>
      </w:tr>
      <w:tr w:rsidR="000304FB" w:rsidRPr="00C523A5" w:rsidTr="00C523A5">
        <w:trPr>
          <w:trHeight w:val="1789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Расходы на поощрение победителей муниципального этапа областного конкурса "Лучшее территориальное общественное самоуправление в Ростовской области"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99 9 00 86030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0304FB" w:rsidRPr="00C523A5" w:rsidTr="00C523A5">
        <w:trPr>
          <w:trHeight w:val="1789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Иные межбюджетные трансферты из бюджета Грушево-Дубовского сельского поселения бюджету Белокалитвинского района по осуществлению внешнего муниципального финансового контроля (Иные межбюджетные трансферты)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99 9 00 87070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21,8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20,5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20,5</w:t>
            </w:r>
          </w:p>
        </w:tc>
      </w:tr>
      <w:tr w:rsidR="000304FB" w:rsidRPr="00C523A5" w:rsidTr="00C523A5">
        <w:trPr>
          <w:trHeight w:val="822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Условно утвержденные расходы (Специальные расходы)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99 9 00 97720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446,1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830,4</w:t>
            </w:r>
          </w:p>
        </w:tc>
      </w:tr>
      <w:tr w:rsidR="000304FB" w:rsidRPr="00C523A5" w:rsidTr="00C523A5">
        <w:trPr>
          <w:trHeight w:val="1131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Расходы на проведение выборов в представительные органы муниципального образования (Специальные расходы)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99 9 00 97740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446,7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0304FB" w:rsidRPr="00C523A5" w:rsidTr="00C523A5">
        <w:trPr>
          <w:trHeight w:val="1544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Реализация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99 9 00 99990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4FB" w:rsidRPr="00C523A5" w:rsidRDefault="000304FB" w:rsidP="00030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20,0</w:t>
            </w:r>
            <w:r w:rsidR="00C523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»;</w:t>
            </w:r>
          </w:p>
        </w:tc>
      </w:tr>
    </w:tbl>
    <w:p w:rsidR="001C79C9" w:rsidRDefault="001C79C9" w:rsidP="000420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79C9" w:rsidRDefault="001C79C9" w:rsidP="000420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79C9" w:rsidRDefault="001C79C9" w:rsidP="000420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79C9" w:rsidRDefault="001C79C9" w:rsidP="000420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79C9" w:rsidRDefault="001C79C9" w:rsidP="000420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79C9" w:rsidRDefault="001C79C9" w:rsidP="000420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79C9" w:rsidRDefault="001C79C9" w:rsidP="000420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79C9" w:rsidRDefault="001C79C9" w:rsidP="000420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79C9" w:rsidRDefault="001C79C9" w:rsidP="000420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79C9" w:rsidRDefault="001C79C9" w:rsidP="000420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79C9" w:rsidRDefault="001C79C9" w:rsidP="000420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79C9" w:rsidRDefault="001C79C9" w:rsidP="000420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269F" w:rsidRDefault="0017269F" w:rsidP="000420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023F" w:rsidRDefault="0099023F" w:rsidP="001726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023F" w:rsidRDefault="0099023F" w:rsidP="001726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023F" w:rsidRDefault="0099023F" w:rsidP="001726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023F" w:rsidRDefault="0099023F" w:rsidP="001726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023F" w:rsidRDefault="0099023F" w:rsidP="001726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023F" w:rsidRDefault="0099023F" w:rsidP="001726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023F" w:rsidRDefault="0099023F" w:rsidP="001726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023F" w:rsidRDefault="0099023F" w:rsidP="001726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023F" w:rsidRDefault="0099023F" w:rsidP="001726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269F" w:rsidRPr="0017269F" w:rsidRDefault="00DA5199" w:rsidP="0017269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17269F" w:rsidRPr="0017269F">
        <w:rPr>
          <w:rFonts w:ascii="Times New Roman" w:hAnsi="Times New Roman" w:cs="Times New Roman"/>
          <w:sz w:val="28"/>
          <w:szCs w:val="28"/>
        </w:rPr>
        <w:t>) Приложение 8 изложить</w:t>
      </w:r>
      <w:r w:rsidR="0017269F" w:rsidRPr="0017269F">
        <w:rPr>
          <w:rFonts w:ascii="Times New Roman" w:hAnsi="Times New Roman" w:cs="Times New Roman"/>
          <w:bCs/>
          <w:sz w:val="28"/>
          <w:szCs w:val="28"/>
        </w:rPr>
        <w:t xml:space="preserve"> в следующей редакции:</w:t>
      </w:r>
    </w:p>
    <w:p w:rsidR="0017269F" w:rsidRPr="0017269F" w:rsidRDefault="0017269F" w:rsidP="001726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269F" w:rsidRPr="0017269F" w:rsidRDefault="0017269F" w:rsidP="001726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7269F">
        <w:rPr>
          <w:rFonts w:ascii="Times New Roman" w:hAnsi="Times New Roman" w:cs="Times New Roman"/>
          <w:sz w:val="28"/>
          <w:szCs w:val="28"/>
        </w:rPr>
        <w:t>«Приложение 8</w:t>
      </w:r>
    </w:p>
    <w:p w:rsidR="0017269F" w:rsidRPr="0017269F" w:rsidRDefault="0017269F" w:rsidP="0017269F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7269F">
        <w:rPr>
          <w:rFonts w:ascii="Times New Roman" w:hAnsi="Times New Roman" w:cs="Times New Roman"/>
          <w:sz w:val="28"/>
          <w:szCs w:val="28"/>
        </w:rPr>
        <w:tab/>
      </w:r>
      <w:r w:rsidRPr="0017269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 решению Собрания депутатов Грушево-Дубовского сельского </w:t>
      </w:r>
    </w:p>
    <w:p w:rsidR="0017269F" w:rsidRPr="0017269F" w:rsidRDefault="0017269F" w:rsidP="0017269F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7269F">
        <w:rPr>
          <w:rFonts w:ascii="Times New Roman" w:hAnsi="Times New Roman" w:cs="Times New Roman"/>
          <w:bCs/>
          <w:color w:val="000000"/>
          <w:sz w:val="28"/>
          <w:szCs w:val="28"/>
        </w:rPr>
        <w:t>поселения от 24  декабря 2024 года №95</w:t>
      </w:r>
    </w:p>
    <w:p w:rsidR="0017269F" w:rsidRPr="0017269F" w:rsidRDefault="0017269F" w:rsidP="0017269F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7269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«О бюджете Грушево-Дубовского сельского</w:t>
      </w:r>
    </w:p>
    <w:p w:rsidR="0017269F" w:rsidRPr="0017269F" w:rsidRDefault="0017269F" w:rsidP="0017269F">
      <w:pPr>
        <w:tabs>
          <w:tab w:val="left" w:pos="99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7269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поселения Белокалитвинского района </w:t>
      </w:r>
    </w:p>
    <w:p w:rsidR="0017269F" w:rsidRPr="0017269F" w:rsidRDefault="0017269F" w:rsidP="0017269F">
      <w:pPr>
        <w:tabs>
          <w:tab w:val="left" w:pos="99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7269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2025 год и на плановый период 2026 и 2027 годов»</w:t>
      </w:r>
    </w:p>
    <w:p w:rsidR="0017269F" w:rsidRPr="0017269F" w:rsidRDefault="0017269F" w:rsidP="001726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269F" w:rsidRPr="0017269F" w:rsidRDefault="0017269F" w:rsidP="001726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269F">
        <w:rPr>
          <w:rFonts w:ascii="Times New Roman" w:hAnsi="Times New Roman" w:cs="Times New Roman"/>
          <w:sz w:val="28"/>
          <w:szCs w:val="28"/>
        </w:rPr>
        <w:t>Распределение межбюджетных трансфертов предоставляемых бюджету Грушево-Дубовского сельского поселения из бюджета Белокалитвинского района в целях софинансирования расходных обязательств, возникающих при выполнении полномочий органов местного самоуправления на 2025 год и на плановый период 2026 и 2027 годов</w:t>
      </w:r>
    </w:p>
    <w:p w:rsidR="0017269F" w:rsidRPr="0017269F" w:rsidRDefault="0017269F" w:rsidP="0017269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726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(тыс. рублей)</w:t>
      </w:r>
    </w:p>
    <w:tbl>
      <w:tblPr>
        <w:tblpPr w:leftFromText="180" w:rightFromText="180" w:vertAnchor="text" w:horzAnchor="margin" w:tblpXSpec="center" w:tblpY="199"/>
        <w:tblW w:w="14505" w:type="dxa"/>
        <w:tblLayout w:type="fixed"/>
        <w:tblLook w:val="04A0" w:firstRow="1" w:lastRow="0" w:firstColumn="1" w:lastColumn="0" w:noHBand="0" w:noVBand="1"/>
      </w:tblPr>
      <w:tblGrid>
        <w:gridCol w:w="5783"/>
        <w:gridCol w:w="1460"/>
        <w:gridCol w:w="1437"/>
        <w:gridCol w:w="1621"/>
        <w:gridCol w:w="1345"/>
        <w:gridCol w:w="1419"/>
        <w:gridCol w:w="1440"/>
      </w:tblGrid>
      <w:tr w:rsidR="0017269F" w:rsidRPr="0017269F" w:rsidTr="0017269F">
        <w:trPr>
          <w:trHeight w:val="227"/>
        </w:trPr>
        <w:tc>
          <w:tcPr>
            <w:tcW w:w="5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69F" w:rsidRPr="0017269F" w:rsidRDefault="0017269F" w:rsidP="00172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69F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69F" w:rsidRPr="0017269F" w:rsidRDefault="0017269F" w:rsidP="00172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69F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9F" w:rsidRPr="0017269F" w:rsidRDefault="0017269F" w:rsidP="00172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69F">
              <w:rPr>
                <w:rFonts w:ascii="Times New Roman" w:hAnsi="Times New Roman" w:cs="Times New Roman"/>
                <w:sz w:val="28"/>
                <w:szCs w:val="28"/>
              </w:rPr>
              <w:t>2026  год</w:t>
            </w: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9F" w:rsidRPr="0017269F" w:rsidRDefault="0017269F" w:rsidP="00172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69F">
              <w:rPr>
                <w:rFonts w:ascii="Times New Roman" w:hAnsi="Times New Roman" w:cs="Times New Roman"/>
                <w:sz w:val="28"/>
                <w:szCs w:val="28"/>
              </w:rPr>
              <w:t>2027 год</w:t>
            </w:r>
          </w:p>
        </w:tc>
      </w:tr>
      <w:tr w:rsidR="0017269F" w:rsidRPr="0017269F" w:rsidTr="0017269F">
        <w:trPr>
          <w:trHeight w:val="522"/>
        </w:trPr>
        <w:tc>
          <w:tcPr>
            <w:tcW w:w="5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69F" w:rsidRPr="0017269F" w:rsidRDefault="0017269F" w:rsidP="00172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9F" w:rsidRPr="0017269F" w:rsidRDefault="0017269F" w:rsidP="00172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69F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9F" w:rsidRPr="0017269F" w:rsidRDefault="0017269F" w:rsidP="00172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69F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9F" w:rsidRPr="0017269F" w:rsidRDefault="0017269F" w:rsidP="00172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69F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9F" w:rsidRPr="0017269F" w:rsidRDefault="0017269F" w:rsidP="00172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69F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9F" w:rsidRPr="0017269F" w:rsidRDefault="0017269F" w:rsidP="00172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69F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69F" w:rsidRPr="0017269F" w:rsidRDefault="0017269F" w:rsidP="00172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69F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</w:tr>
      <w:tr w:rsidR="0017269F" w:rsidRPr="0017269F" w:rsidTr="0017269F">
        <w:trPr>
          <w:trHeight w:val="522"/>
        </w:trPr>
        <w:tc>
          <w:tcPr>
            <w:tcW w:w="5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69F" w:rsidRPr="0017269F" w:rsidRDefault="0017269F" w:rsidP="00172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69F" w:rsidRPr="0017269F" w:rsidRDefault="0017269F" w:rsidP="00172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69F" w:rsidRPr="0017269F" w:rsidRDefault="0017269F" w:rsidP="00172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69F" w:rsidRPr="0017269F" w:rsidRDefault="0017269F" w:rsidP="00172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69F" w:rsidRPr="0017269F" w:rsidRDefault="0017269F" w:rsidP="00172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69F" w:rsidRPr="0017269F" w:rsidRDefault="0017269F" w:rsidP="00172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69F" w:rsidRPr="0017269F" w:rsidRDefault="0017269F" w:rsidP="00172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69F" w:rsidRPr="0017269F" w:rsidTr="00370A56">
        <w:trPr>
          <w:trHeight w:val="509"/>
        </w:trPr>
        <w:tc>
          <w:tcPr>
            <w:tcW w:w="5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69F" w:rsidRPr="0017269F" w:rsidRDefault="0017269F" w:rsidP="00172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69F" w:rsidRPr="0017269F" w:rsidRDefault="0017269F" w:rsidP="00172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69F" w:rsidRPr="0017269F" w:rsidRDefault="0017269F" w:rsidP="00172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69F" w:rsidRPr="0017269F" w:rsidRDefault="0017269F" w:rsidP="00172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69F" w:rsidRPr="0017269F" w:rsidRDefault="0017269F" w:rsidP="00172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69F" w:rsidRPr="0017269F" w:rsidRDefault="0017269F" w:rsidP="00172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69F" w:rsidRPr="0017269F" w:rsidRDefault="0017269F" w:rsidP="00172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69F" w:rsidRPr="0017269F" w:rsidTr="0017269F">
        <w:trPr>
          <w:trHeight w:val="206"/>
        </w:trPr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69F" w:rsidRPr="0017269F" w:rsidRDefault="0017269F" w:rsidP="00172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6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69F" w:rsidRPr="0017269F" w:rsidRDefault="0017269F" w:rsidP="00172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6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69F" w:rsidRPr="0017269F" w:rsidRDefault="0017269F" w:rsidP="00172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69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69F" w:rsidRPr="0017269F" w:rsidRDefault="0017269F" w:rsidP="00172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69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69F" w:rsidRPr="0017269F" w:rsidRDefault="0017269F" w:rsidP="00172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69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69F" w:rsidRPr="0017269F" w:rsidRDefault="0017269F" w:rsidP="00172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69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69F" w:rsidRPr="0017269F" w:rsidRDefault="0017269F" w:rsidP="00172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69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7269F" w:rsidRPr="0017269F" w:rsidTr="0017269F">
        <w:trPr>
          <w:trHeight w:val="206"/>
        </w:trPr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69F" w:rsidRPr="0017269F" w:rsidRDefault="0017269F" w:rsidP="00172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269F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  <w:r w:rsidR="00B84A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269F">
              <w:rPr>
                <w:rFonts w:ascii="Times New Roman" w:hAnsi="Times New Roman" w:cs="Times New Roman"/>
                <w:sz w:val="28"/>
                <w:szCs w:val="28"/>
              </w:rPr>
              <w:t xml:space="preserve"> РАСХОДОВ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69F" w:rsidRPr="0017269F" w:rsidRDefault="00B84A2F" w:rsidP="00172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1549,5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69F" w:rsidRPr="0017269F" w:rsidRDefault="00B84A2F" w:rsidP="00172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34,2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69F" w:rsidRPr="0017269F" w:rsidRDefault="0017269F" w:rsidP="00172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69F">
              <w:rPr>
                <w:rFonts w:ascii="Times New Roman" w:hAnsi="Times New Roman" w:cs="Times New Roman"/>
                <w:sz w:val="28"/>
                <w:szCs w:val="28"/>
              </w:rPr>
              <w:t>253,8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69F" w:rsidRPr="0017269F" w:rsidRDefault="0017269F" w:rsidP="00172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69F">
              <w:rPr>
                <w:rFonts w:ascii="Times New Roman" w:hAnsi="Times New Roman" w:cs="Times New Roman"/>
                <w:sz w:val="28"/>
                <w:szCs w:val="28"/>
              </w:rPr>
              <w:t>14,0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69F" w:rsidRPr="0017269F" w:rsidRDefault="0017269F" w:rsidP="00172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69F">
              <w:rPr>
                <w:rFonts w:ascii="Times New Roman" w:hAnsi="Times New Roman" w:cs="Times New Roman"/>
                <w:sz w:val="28"/>
                <w:szCs w:val="28"/>
              </w:rPr>
              <w:t>253,8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69F" w:rsidRPr="0017269F" w:rsidRDefault="0017269F" w:rsidP="00172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69F">
              <w:rPr>
                <w:rFonts w:ascii="Times New Roman" w:hAnsi="Times New Roman" w:cs="Times New Roman"/>
                <w:sz w:val="28"/>
                <w:szCs w:val="28"/>
              </w:rPr>
              <w:t>16,0</w:t>
            </w:r>
          </w:p>
        </w:tc>
      </w:tr>
      <w:tr w:rsidR="0017269F" w:rsidRPr="0017269F" w:rsidTr="0017269F">
        <w:trPr>
          <w:trHeight w:val="206"/>
        </w:trPr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269F" w:rsidRDefault="0017269F" w:rsidP="001726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69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1726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7269F">
              <w:rPr>
                <w:rFonts w:ascii="Times New Roman" w:hAnsi="Times New Roman" w:cs="Times New Roman"/>
                <w:sz w:val="28"/>
                <w:szCs w:val="28"/>
              </w:rPr>
              <w:t>Субсидия на возмещение предприятиям жилищно-коммунального хозяйства части платы граждан за услуги по теплоснабжению и горячему водоснабжению</w:t>
            </w:r>
          </w:p>
          <w:p w:rsidR="00370A56" w:rsidRPr="0017269F" w:rsidRDefault="00370A56" w:rsidP="001726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69F" w:rsidRPr="0017269F" w:rsidRDefault="0017269F" w:rsidP="00172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69F">
              <w:rPr>
                <w:rFonts w:ascii="Times New Roman" w:hAnsi="Times New Roman" w:cs="Times New Roman"/>
                <w:sz w:val="28"/>
                <w:szCs w:val="28"/>
              </w:rPr>
              <w:t>1401,9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69F" w:rsidRPr="0017269F" w:rsidRDefault="0017269F" w:rsidP="00172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69F">
              <w:rPr>
                <w:rFonts w:ascii="Times New Roman" w:hAnsi="Times New Roman" w:cs="Times New Roman"/>
                <w:sz w:val="28"/>
                <w:szCs w:val="28"/>
              </w:rPr>
              <w:t>26,1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69F" w:rsidRPr="0017269F" w:rsidRDefault="0017269F" w:rsidP="00172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69F">
              <w:rPr>
                <w:rFonts w:ascii="Times New Roman" w:hAnsi="Times New Roman" w:cs="Times New Roman"/>
                <w:sz w:val="28"/>
                <w:szCs w:val="28"/>
              </w:rPr>
              <w:t>253,8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69F" w:rsidRPr="0017269F" w:rsidRDefault="0017269F" w:rsidP="00172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69F">
              <w:rPr>
                <w:rFonts w:ascii="Times New Roman" w:hAnsi="Times New Roman" w:cs="Times New Roman"/>
                <w:sz w:val="28"/>
                <w:szCs w:val="28"/>
              </w:rPr>
              <w:t>14,0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69F" w:rsidRPr="0017269F" w:rsidRDefault="0017269F" w:rsidP="00172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69F">
              <w:rPr>
                <w:rFonts w:ascii="Times New Roman" w:hAnsi="Times New Roman" w:cs="Times New Roman"/>
                <w:sz w:val="28"/>
                <w:szCs w:val="28"/>
              </w:rPr>
              <w:t>253,8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69F" w:rsidRPr="0017269F" w:rsidRDefault="0017269F" w:rsidP="00172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69F">
              <w:rPr>
                <w:rFonts w:ascii="Times New Roman" w:hAnsi="Times New Roman" w:cs="Times New Roman"/>
                <w:sz w:val="28"/>
                <w:szCs w:val="28"/>
              </w:rPr>
              <w:t>16,0»;</w:t>
            </w:r>
          </w:p>
        </w:tc>
      </w:tr>
      <w:tr w:rsidR="00370A56" w:rsidRPr="0017269F" w:rsidTr="0017269F">
        <w:trPr>
          <w:trHeight w:val="206"/>
        </w:trPr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0A56" w:rsidRPr="0017269F" w:rsidRDefault="00370A56" w:rsidP="001726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370A56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обустройство (создание) мест (площадок) накопления (в том числе раздельного накопления) твердых коммунальных отходов и приобретение контейнеров и/или бункеров для накопления </w:t>
            </w:r>
            <w:r w:rsidRPr="00370A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твердых коммунальных отходов и/или крупногабаритных отходов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A56" w:rsidRPr="0017269F" w:rsidRDefault="00370A56" w:rsidP="00172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147,6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A56" w:rsidRPr="0017269F" w:rsidRDefault="00370A56" w:rsidP="00172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8,1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A56" w:rsidRPr="0017269F" w:rsidRDefault="00370A56" w:rsidP="00172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A56" w:rsidRPr="0017269F" w:rsidRDefault="00370A56" w:rsidP="00172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A56" w:rsidRPr="0017269F" w:rsidRDefault="00370A56" w:rsidP="00172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A56" w:rsidRPr="0017269F" w:rsidRDefault="00370A56" w:rsidP="001726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0,0»;</w:t>
            </w:r>
          </w:p>
        </w:tc>
      </w:tr>
    </w:tbl>
    <w:p w:rsidR="0017269F" w:rsidRPr="0017269F" w:rsidRDefault="0017269F" w:rsidP="001726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269F" w:rsidRDefault="0017269F" w:rsidP="0017269F">
      <w:pPr>
        <w:spacing w:after="0"/>
      </w:pPr>
    </w:p>
    <w:p w:rsidR="0099023F" w:rsidRDefault="0099023F" w:rsidP="0017269F">
      <w:pPr>
        <w:spacing w:after="0"/>
      </w:pPr>
    </w:p>
    <w:p w:rsidR="0099023F" w:rsidRDefault="0099023F" w:rsidP="0017269F">
      <w:pPr>
        <w:spacing w:after="0"/>
      </w:pPr>
    </w:p>
    <w:p w:rsidR="0099023F" w:rsidRDefault="0099023F" w:rsidP="0017269F">
      <w:pPr>
        <w:spacing w:after="0"/>
      </w:pPr>
    </w:p>
    <w:p w:rsidR="0099023F" w:rsidRDefault="0099023F" w:rsidP="0017269F">
      <w:pPr>
        <w:spacing w:after="0"/>
      </w:pPr>
    </w:p>
    <w:p w:rsidR="0099023F" w:rsidRDefault="0099023F" w:rsidP="0017269F">
      <w:pPr>
        <w:spacing w:after="0"/>
      </w:pPr>
    </w:p>
    <w:p w:rsidR="0099023F" w:rsidRDefault="0099023F" w:rsidP="0017269F">
      <w:pPr>
        <w:spacing w:after="0"/>
      </w:pPr>
    </w:p>
    <w:p w:rsidR="0099023F" w:rsidRDefault="0099023F" w:rsidP="0017269F">
      <w:pPr>
        <w:spacing w:after="0"/>
      </w:pPr>
    </w:p>
    <w:p w:rsidR="0099023F" w:rsidRDefault="0099023F" w:rsidP="0017269F">
      <w:pPr>
        <w:spacing w:after="0"/>
      </w:pPr>
    </w:p>
    <w:p w:rsidR="0099023F" w:rsidRDefault="0099023F" w:rsidP="0017269F">
      <w:pPr>
        <w:spacing w:after="0"/>
      </w:pPr>
    </w:p>
    <w:p w:rsidR="0099023F" w:rsidRDefault="0099023F" w:rsidP="0017269F">
      <w:pPr>
        <w:spacing w:after="0"/>
      </w:pPr>
    </w:p>
    <w:p w:rsidR="0099023F" w:rsidRDefault="0099023F" w:rsidP="0017269F">
      <w:pPr>
        <w:spacing w:after="0"/>
      </w:pPr>
    </w:p>
    <w:p w:rsidR="0099023F" w:rsidRDefault="0099023F" w:rsidP="0017269F">
      <w:pPr>
        <w:spacing w:after="0"/>
      </w:pPr>
    </w:p>
    <w:p w:rsidR="0099023F" w:rsidRDefault="0099023F" w:rsidP="0017269F">
      <w:pPr>
        <w:spacing w:after="0"/>
      </w:pPr>
    </w:p>
    <w:p w:rsidR="0099023F" w:rsidRDefault="0099023F" w:rsidP="0017269F">
      <w:pPr>
        <w:spacing w:after="0"/>
      </w:pPr>
    </w:p>
    <w:p w:rsidR="0099023F" w:rsidRDefault="0099023F" w:rsidP="0017269F">
      <w:pPr>
        <w:spacing w:after="0"/>
      </w:pPr>
    </w:p>
    <w:p w:rsidR="0099023F" w:rsidRDefault="0099023F" w:rsidP="0017269F">
      <w:pPr>
        <w:spacing w:after="0"/>
      </w:pPr>
    </w:p>
    <w:p w:rsidR="0099023F" w:rsidRDefault="0099023F" w:rsidP="0017269F">
      <w:pPr>
        <w:spacing w:after="0"/>
      </w:pPr>
    </w:p>
    <w:p w:rsidR="0099023F" w:rsidRDefault="0099023F" w:rsidP="0017269F">
      <w:pPr>
        <w:spacing w:after="0"/>
      </w:pPr>
    </w:p>
    <w:p w:rsidR="0099023F" w:rsidRDefault="0099023F" w:rsidP="0017269F">
      <w:pPr>
        <w:spacing w:after="0"/>
      </w:pPr>
    </w:p>
    <w:p w:rsidR="0099023F" w:rsidRDefault="0099023F" w:rsidP="0017269F">
      <w:pPr>
        <w:spacing w:after="0"/>
      </w:pPr>
    </w:p>
    <w:p w:rsidR="0099023F" w:rsidRDefault="0099023F" w:rsidP="0017269F">
      <w:pPr>
        <w:spacing w:after="0"/>
      </w:pPr>
    </w:p>
    <w:p w:rsidR="0099023F" w:rsidRDefault="0099023F" w:rsidP="0017269F">
      <w:pPr>
        <w:spacing w:after="0"/>
      </w:pPr>
    </w:p>
    <w:p w:rsidR="0099023F" w:rsidRDefault="0099023F" w:rsidP="0017269F">
      <w:pPr>
        <w:spacing w:after="0"/>
      </w:pPr>
    </w:p>
    <w:p w:rsidR="0099023F" w:rsidRDefault="0099023F" w:rsidP="0017269F">
      <w:pPr>
        <w:spacing w:after="0"/>
      </w:pPr>
    </w:p>
    <w:p w:rsidR="0099023F" w:rsidRDefault="0099023F" w:rsidP="0017269F">
      <w:pPr>
        <w:spacing w:after="0"/>
      </w:pPr>
    </w:p>
    <w:p w:rsidR="0099023F" w:rsidRDefault="0099023F" w:rsidP="0017269F">
      <w:pPr>
        <w:spacing w:after="0"/>
      </w:pPr>
    </w:p>
    <w:p w:rsidR="0099023F" w:rsidRDefault="0099023F" w:rsidP="0017269F">
      <w:pPr>
        <w:spacing w:after="0"/>
      </w:pPr>
    </w:p>
    <w:p w:rsidR="0099023F" w:rsidRDefault="0099023F" w:rsidP="0017269F">
      <w:pPr>
        <w:spacing w:after="0"/>
      </w:pPr>
    </w:p>
    <w:p w:rsidR="0099023F" w:rsidRDefault="0099023F" w:rsidP="0017269F">
      <w:pPr>
        <w:spacing w:after="0"/>
      </w:pPr>
    </w:p>
    <w:p w:rsidR="0099023F" w:rsidRDefault="0099023F" w:rsidP="0017269F">
      <w:pPr>
        <w:spacing w:after="0"/>
      </w:pPr>
    </w:p>
    <w:p w:rsidR="0099023F" w:rsidRDefault="0099023F" w:rsidP="0017269F">
      <w:pPr>
        <w:spacing w:after="0"/>
      </w:pPr>
    </w:p>
    <w:p w:rsidR="0099023F" w:rsidRPr="0099023F" w:rsidRDefault="0099023F" w:rsidP="0099023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Приложение 9</w:t>
      </w:r>
      <w:r w:rsidRPr="0017269F">
        <w:rPr>
          <w:rFonts w:ascii="Times New Roman" w:hAnsi="Times New Roman" w:cs="Times New Roman"/>
          <w:sz w:val="28"/>
          <w:szCs w:val="28"/>
        </w:rPr>
        <w:t xml:space="preserve"> изложить</w:t>
      </w:r>
      <w:r w:rsidRPr="0017269F">
        <w:rPr>
          <w:rFonts w:ascii="Times New Roman" w:hAnsi="Times New Roman" w:cs="Times New Roman"/>
          <w:bCs/>
          <w:sz w:val="28"/>
          <w:szCs w:val="28"/>
        </w:rPr>
        <w:t xml:space="preserve"> в следующей редакции:</w:t>
      </w:r>
    </w:p>
    <w:p w:rsidR="0099023F" w:rsidRPr="0099023F" w:rsidRDefault="005D2A05" w:rsidP="005D2A05">
      <w:pPr>
        <w:tabs>
          <w:tab w:val="right" w:pos="14570"/>
          <w:tab w:val="left" w:pos="15704"/>
        </w:tabs>
        <w:snapToGri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9023F" w:rsidRPr="0099023F">
        <w:rPr>
          <w:rFonts w:ascii="Times New Roman" w:hAnsi="Times New Roman" w:cs="Times New Roman"/>
          <w:sz w:val="28"/>
          <w:szCs w:val="28"/>
        </w:rPr>
        <w:t>Приложение  9</w:t>
      </w:r>
    </w:p>
    <w:p w:rsidR="0099023F" w:rsidRPr="0099023F" w:rsidRDefault="0099023F" w:rsidP="0099023F">
      <w:pPr>
        <w:tabs>
          <w:tab w:val="left" w:pos="15704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023F">
        <w:rPr>
          <w:rFonts w:ascii="Times New Roman" w:hAnsi="Times New Roman" w:cs="Times New Roman"/>
          <w:sz w:val="28"/>
          <w:szCs w:val="28"/>
        </w:rPr>
        <w:t>к решению Собрания депутатов</w:t>
      </w:r>
    </w:p>
    <w:p w:rsidR="0099023F" w:rsidRPr="0099023F" w:rsidRDefault="0099023F" w:rsidP="0099023F">
      <w:pPr>
        <w:tabs>
          <w:tab w:val="left" w:pos="15704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023F">
        <w:rPr>
          <w:rFonts w:ascii="Times New Roman" w:hAnsi="Times New Roman" w:cs="Times New Roman"/>
          <w:sz w:val="28"/>
          <w:szCs w:val="28"/>
        </w:rPr>
        <w:t xml:space="preserve">Грушево-Дубовского сельского поселения </w:t>
      </w:r>
    </w:p>
    <w:p w:rsidR="0099023F" w:rsidRPr="0099023F" w:rsidRDefault="0099023F" w:rsidP="0099023F">
      <w:pPr>
        <w:tabs>
          <w:tab w:val="left" w:pos="15704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023F">
        <w:rPr>
          <w:rFonts w:ascii="Times New Roman" w:hAnsi="Times New Roman" w:cs="Times New Roman"/>
          <w:sz w:val="28"/>
          <w:szCs w:val="28"/>
        </w:rPr>
        <w:t xml:space="preserve">от 24 декабря 2024 года № </w:t>
      </w:r>
      <w:r w:rsidRPr="0099023F">
        <w:rPr>
          <w:rFonts w:ascii="Times New Roman" w:hAnsi="Times New Roman" w:cs="Times New Roman"/>
          <w:sz w:val="28"/>
          <w:szCs w:val="28"/>
        </w:rPr>
        <w:softHyphen/>
      </w:r>
      <w:r w:rsidRPr="0099023F">
        <w:rPr>
          <w:rFonts w:ascii="Times New Roman" w:hAnsi="Times New Roman" w:cs="Times New Roman"/>
          <w:sz w:val="28"/>
          <w:szCs w:val="28"/>
        </w:rPr>
        <w:softHyphen/>
        <w:t xml:space="preserve">95  </w:t>
      </w:r>
      <w:r w:rsidRPr="0099023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9023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9023F" w:rsidRPr="0099023F" w:rsidRDefault="0099023F" w:rsidP="0099023F">
      <w:pPr>
        <w:tabs>
          <w:tab w:val="left" w:pos="15704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023F">
        <w:rPr>
          <w:rFonts w:ascii="Times New Roman" w:hAnsi="Times New Roman" w:cs="Times New Roman"/>
          <w:sz w:val="28"/>
          <w:szCs w:val="28"/>
        </w:rPr>
        <w:t>«О бюджете Грушево-Дубовского сельского поселения</w:t>
      </w:r>
    </w:p>
    <w:p w:rsidR="0099023F" w:rsidRPr="0099023F" w:rsidRDefault="0099023F" w:rsidP="0099023F">
      <w:pPr>
        <w:tabs>
          <w:tab w:val="left" w:pos="15704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023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Белокалитвинского района   на 2025 год и </w:t>
      </w:r>
    </w:p>
    <w:p w:rsidR="0099023F" w:rsidRPr="0099023F" w:rsidRDefault="0099023F" w:rsidP="0099023F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99023F">
        <w:rPr>
          <w:rFonts w:ascii="Times New Roman" w:hAnsi="Times New Roman" w:cs="Times New Roman"/>
          <w:sz w:val="28"/>
          <w:szCs w:val="28"/>
        </w:rPr>
        <w:t>на плановый период 2026  и 2027 годов»</w:t>
      </w:r>
    </w:p>
    <w:p w:rsidR="0099023F" w:rsidRPr="0099023F" w:rsidRDefault="0099023F" w:rsidP="009902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023F" w:rsidRPr="0099023F" w:rsidRDefault="0099023F" w:rsidP="005D2A05">
      <w:pPr>
        <w:tabs>
          <w:tab w:val="left" w:pos="14893"/>
          <w:tab w:val="left" w:pos="15090"/>
          <w:tab w:val="left" w:pos="15704"/>
        </w:tabs>
        <w:autoSpaceDE w:val="0"/>
        <w:autoSpaceDN w:val="0"/>
        <w:adjustRightInd w:val="0"/>
        <w:spacing w:after="0" w:line="240" w:lineRule="auto"/>
        <w:ind w:right="33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9023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Распределение иных межбюджетных трансфертов,  предоставляемых из бюджета Белокалитвинского района в бюджет Грушево-Дубовского сельского  поселения Белокалитвинского района на </w:t>
      </w:r>
      <w:r w:rsidRPr="0099023F">
        <w:rPr>
          <w:rFonts w:ascii="Times New Roman" w:hAnsi="Times New Roman" w:cs="Times New Roman"/>
          <w:b/>
          <w:sz w:val="28"/>
          <w:szCs w:val="28"/>
        </w:rPr>
        <w:t xml:space="preserve"> 2025 год и   на плановый период  2026 и 2027 годов</w:t>
      </w:r>
    </w:p>
    <w:p w:rsidR="0099023F" w:rsidRPr="005D2A05" w:rsidRDefault="0099023F" w:rsidP="005D2A0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D2A05">
        <w:rPr>
          <w:rFonts w:ascii="Times New Roman" w:hAnsi="Times New Roman" w:cs="Times New Roman"/>
        </w:rPr>
        <w:t>(тыс. рублей)</w:t>
      </w:r>
    </w:p>
    <w:tbl>
      <w:tblPr>
        <w:tblW w:w="15623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98"/>
        <w:gridCol w:w="2126"/>
        <w:gridCol w:w="481"/>
        <w:gridCol w:w="515"/>
        <w:gridCol w:w="705"/>
        <w:gridCol w:w="383"/>
        <w:gridCol w:w="647"/>
        <w:gridCol w:w="391"/>
        <w:gridCol w:w="687"/>
        <w:gridCol w:w="592"/>
        <w:gridCol w:w="569"/>
        <w:gridCol w:w="2117"/>
        <w:gridCol w:w="569"/>
        <w:gridCol w:w="707"/>
        <w:gridCol w:w="1275"/>
        <w:gridCol w:w="726"/>
        <w:gridCol w:w="834"/>
        <w:gridCol w:w="893"/>
        <w:gridCol w:w="808"/>
      </w:tblGrid>
      <w:tr w:rsidR="0099023F" w:rsidRPr="005D2A05" w:rsidTr="005D2A05">
        <w:trPr>
          <w:trHeight w:val="179"/>
        </w:trPr>
        <w:tc>
          <w:tcPr>
            <w:tcW w:w="5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023F" w:rsidRPr="005D2A05" w:rsidRDefault="0099023F" w:rsidP="005D2A05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A05">
              <w:rPr>
                <w:rFonts w:ascii="Times New Roman" w:hAnsi="Times New Roman" w:cs="Times New Roman"/>
                <w:color w:val="000000"/>
              </w:rPr>
              <w:t>№ п./п.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9023F" w:rsidRPr="005D2A05" w:rsidRDefault="0099023F" w:rsidP="005D2A05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A05">
              <w:rPr>
                <w:rFonts w:ascii="Times New Roman" w:hAnsi="Times New Roman" w:cs="Times New Roman"/>
                <w:color w:val="000000"/>
              </w:rPr>
              <w:t>Наименование межбюджетных трансфертов</w:t>
            </w:r>
          </w:p>
        </w:tc>
        <w:tc>
          <w:tcPr>
            <w:tcW w:w="312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23F" w:rsidRPr="005D2A05" w:rsidRDefault="0099023F" w:rsidP="005D2A05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A05">
              <w:rPr>
                <w:rFonts w:ascii="Times New Roman" w:hAnsi="Times New Roman" w:cs="Times New Roman"/>
                <w:color w:val="000000"/>
              </w:rPr>
              <w:t>Классификация доходов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23F" w:rsidRPr="005D2A05" w:rsidRDefault="0099023F" w:rsidP="005D2A05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A05">
              <w:rPr>
                <w:rFonts w:ascii="Times New Roman" w:hAnsi="Times New Roman" w:cs="Times New Roman"/>
                <w:color w:val="000000"/>
              </w:rPr>
              <w:t>20</w:t>
            </w:r>
            <w:r w:rsidRPr="005D2A05"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  <w:r w:rsidRPr="005D2A05">
              <w:rPr>
                <w:rFonts w:ascii="Times New Roman" w:hAnsi="Times New Roman" w:cs="Times New Roman"/>
                <w:color w:val="000000"/>
              </w:rPr>
              <w:t>5</w:t>
            </w:r>
          </w:p>
          <w:p w:rsidR="0099023F" w:rsidRPr="005D2A05" w:rsidRDefault="0099023F" w:rsidP="005D2A05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A05">
              <w:rPr>
                <w:rFonts w:ascii="Times New Roman" w:hAnsi="Times New Roman" w:cs="Times New Roman"/>
                <w:color w:val="000000"/>
              </w:rPr>
              <w:t>год</w:t>
            </w:r>
          </w:p>
        </w:tc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23F" w:rsidRPr="005D2A05" w:rsidRDefault="0099023F" w:rsidP="005D2A05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A05">
              <w:rPr>
                <w:rFonts w:ascii="Times New Roman" w:hAnsi="Times New Roman" w:cs="Times New Roman"/>
                <w:color w:val="000000"/>
              </w:rPr>
              <w:t>20</w:t>
            </w:r>
            <w:r w:rsidRPr="005D2A05"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  <w:r w:rsidRPr="005D2A05">
              <w:rPr>
                <w:rFonts w:ascii="Times New Roman" w:hAnsi="Times New Roman" w:cs="Times New Roman"/>
                <w:color w:val="000000"/>
              </w:rPr>
              <w:t>6 год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23F" w:rsidRPr="005D2A05" w:rsidRDefault="0099023F" w:rsidP="005D2A05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A05">
              <w:rPr>
                <w:rFonts w:ascii="Times New Roman" w:hAnsi="Times New Roman" w:cs="Times New Roman"/>
                <w:color w:val="000000"/>
              </w:rPr>
              <w:t>2027 год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23F" w:rsidRPr="005D2A05" w:rsidRDefault="0099023F" w:rsidP="005D2A05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A05">
              <w:rPr>
                <w:rFonts w:ascii="Times New Roman" w:hAnsi="Times New Roman" w:cs="Times New Roman"/>
                <w:color w:val="000000"/>
              </w:rPr>
              <w:t>Наименование расходов, осуществляемых за счет иных межбюджетных трансфертов, предоставляемых из бюджета Белокалитвинского района</w:t>
            </w:r>
          </w:p>
        </w:tc>
        <w:tc>
          <w:tcPr>
            <w:tcW w:w="327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  <w:hideMark/>
          </w:tcPr>
          <w:p w:rsidR="0099023F" w:rsidRPr="005D2A05" w:rsidRDefault="0099023F" w:rsidP="005D2A05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A05">
              <w:rPr>
                <w:rFonts w:ascii="Times New Roman" w:hAnsi="Times New Roman" w:cs="Times New Roman"/>
                <w:color w:val="000000"/>
              </w:rPr>
              <w:t>Классификация расходов</w:t>
            </w:r>
          </w:p>
        </w:tc>
        <w:tc>
          <w:tcPr>
            <w:tcW w:w="8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9023F" w:rsidRPr="005D2A05" w:rsidRDefault="0099023F" w:rsidP="005D2A05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A05">
              <w:rPr>
                <w:rFonts w:ascii="Times New Roman" w:hAnsi="Times New Roman" w:cs="Times New Roman"/>
                <w:color w:val="000000"/>
                <w:lang w:val="en-US"/>
              </w:rPr>
              <w:t>202</w:t>
            </w:r>
            <w:r w:rsidRPr="005D2A05">
              <w:rPr>
                <w:rFonts w:ascii="Times New Roman" w:hAnsi="Times New Roman" w:cs="Times New Roman"/>
                <w:color w:val="000000"/>
              </w:rPr>
              <w:t>5</w:t>
            </w:r>
          </w:p>
          <w:p w:rsidR="0099023F" w:rsidRPr="005D2A05" w:rsidRDefault="0099023F" w:rsidP="005D2A05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A05">
              <w:rPr>
                <w:rFonts w:ascii="Times New Roman" w:hAnsi="Times New Roman" w:cs="Times New Roman"/>
                <w:color w:val="000000"/>
                <w:lang w:val="en-US"/>
              </w:rPr>
              <w:t>год</w:t>
            </w:r>
          </w:p>
        </w:tc>
        <w:tc>
          <w:tcPr>
            <w:tcW w:w="893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9023F" w:rsidRPr="005D2A05" w:rsidRDefault="0099023F" w:rsidP="005D2A05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A05">
              <w:rPr>
                <w:rFonts w:ascii="Times New Roman" w:hAnsi="Times New Roman" w:cs="Times New Roman"/>
                <w:color w:val="000000"/>
              </w:rPr>
              <w:t>20</w:t>
            </w:r>
            <w:r w:rsidRPr="005D2A05"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  <w:r w:rsidRPr="005D2A05">
              <w:rPr>
                <w:rFonts w:ascii="Times New Roman" w:hAnsi="Times New Roman" w:cs="Times New Roman"/>
                <w:color w:val="000000"/>
              </w:rPr>
              <w:t xml:space="preserve">6 </w:t>
            </w:r>
          </w:p>
          <w:p w:rsidR="0099023F" w:rsidRPr="005D2A05" w:rsidRDefault="0099023F" w:rsidP="005D2A05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A05">
              <w:rPr>
                <w:rFonts w:ascii="Times New Roman" w:hAnsi="Times New Roman" w:cs="Times New Roman"/>
                <w:color w:val="000000"/>
              </w:rPr>
              <w:t>год</w:t>
            </w:r>
          </w:p>
        </w:tc>
        <w:tc>
          <w:tcPr>
            <w:tcW w:w="808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9023F" w:rsidRPr="005D2A05" w:rsidRDefault="0099023F" w:rsidP="005D2A05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ind w:left="-214" w:firstLine="21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A05">
              <w:rPr>
                <w:rFonts w:ascii="Times New Roman" w:hAnsi="Times New Roman" w:cs="Times New Roman"/>
                <w:color w:val="000000"/>
              </w:rPr>
              <w:t>2027</w:t>
            </w:r>
          </w:p>
          <w:p w:rsidR="0099023F" w:rsidRPr="005D2A05" w:rsidRDefault="0099023F" w:rsidP="005D2A05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ind w:left="-214" w:firstLine="21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A05">
              <w:rPr>
                <w:rFonts w:ascii="Times New Roman" w:hAnsi="Times New Roman" w:cs="Times New Roman"/>
                <w:color w:val="000000"/>
              </w:rPr>
              <w:t xml:space="preserve"> год</w:t>
            </w:r>
          </w:p>
        </w:tc>
      </w:tr>
      <w:tr w:rsidR="0099023F" w:rsidRPr="005D2A05" w:rsidTr="005D2A05">
        <w:trPr>
          <w:trHeight w:val="522"/>
        </w:trPr>
        <w:tc>
          <w:tcPr>
            <w:tcW w:w="5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023F" w:rsidRPr="005D2A05" w:rsidRDefault="0099023F" w:rsidP="005D2A05">
            <w:pPr>
              <w:tabs>
                <w:tab w:val="left" w:pos="1570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9023F" w:rsidRPr="005D2A05" w:rsidRDefault="0099023F" w:rsidP="0099023F">
            <w:pPr>
              <w:tabs>
                <w:tab w:val="left" w:pos="15704"/>
              </w:tabs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23F" w:rsidRPr="005D2A05" w:rsidRDefault="0099023F" w:rsidP="0099023F">
            <w:pPr>
              <w:tabs>
                <w:tab w:val="left" w:pos="15704"/>
              </w:tabs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23F" w:rsidRPr="005D2A05" w:rsidRDefault="0099023F" w:rsidP="0099023F">
            <w:pPr>
              <w:tabs>
                <w:tab w:val="left" w:pos="15704"/>
              </w:tabs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23F" w:rsidRPr="005D2A05" w:rsidRDefault="0099023F" w:rsidP="0099023F">
            <w:pPr>
              <w:tabs>
                <w:tab w:val="left" w:pos="15704"/>
              </w:tabs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23F" w:rsidRPr="005D2A05" w:rsidRDefault="0099023F" w:rsidP="0099023F">
            <w:pPr>
              <w:tabs>
                <w:tab w:val="left" w:pos="15704"/>
              </w:tabs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23F" w:rsidRPr="005D2A05" w:rsidRDefault="0099023F" w:rsidP="0099023F">
            <w:pPr>
              <w:tabs>
                <w:tab w:val="left" w:pos="15704"/>
              </w:tabs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023F" w:rsidRPr="005D2A05" w:rsidRDefault="0099023F" w:rsidP="0099023F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A05">
              <w:rPr>
                <w:rFonts w:ascii="Times New Roman" w:hAnsi="Times New Roman" w:cs="Times New Roman"/>
                <w:color w:val="000000"/>
              </w:rPr>
              <w:t>Ведомство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023F" w:rsidRPr="005D2A05" w:rsidRDefault="0099023F" w:rsidP="0099023F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A05">
              <w:rPr>
                <w:rFonts w:ascii="Times New Roman" w:hAnsi="Times New Roman" w:cs="Times New Roman"/>
                <w:color w:val="000000"/>
              </w:rPr>
              <w:t>Раздел Подраздел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023F" w:rsidRPr="005D2A05" w:rsidRDefault="0099023F" w:rsidP="0099023F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A05">
              <w:rPr>
                <w:rFonts w:ascii="Times New Roman" w:hAnsi="Times New Roman" w:cs="Times New Roman"/>
                <w:color w:val="000000"/>
              </w:rPr>
              <w:t>Целевая статья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023F" w:rsidRPr="005D2A05" w:rsidRDefault="0099023F" w:rsidP="0099023F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A05">
              <w:rPr>
                <w:rFonts w:ascii="Times New Roman" w:hAnsi="Times New Roman" w:cs="Times New Roman"/>
                <w:color w:val="000000"/>
              </w:rPr>
              <w:t xml:space="preserve">Вид </w:t>
            </w:r>
            <w:proofErr w:type="spellStart"/>
            <w:r w:rsidRPr="005D2A05">
              <w:rPr>
                <w:rFonts w:ascii="Times New Roman" w:hAnsi="Times New Roman" w:cs="Times New Roman"/>
                <w:color w:val="000000"/>
              </w:rPr>
              <w:t>расхо</w:t>
            </w:r>
            <w:proofErr w:type="spellEnd"/>
          </w:p>
          <w:p w:rsidR="0099023F" w:rsidRPr="005D2A05" w:rsidRDefault="0099023F" w:rsidP="0099023F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D2A05">
              <w:rPr>
                <w:rFonts w:ascii="Times New Roman" w:hAnsi="Times New Roman" w:cs="Times New Roman"/>
                <w:color w:val="000000"/>
              </w:rPr>
              <w:t>дов</w:t>
            </w:r>
            <w:proofErr w:type="spellEnd"/>
          </w:p>
        </w:tc>
        <w:tc>
          <w:tcPr>
            <w:tcW w:w="8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9023F" w:rsidRPr="005D2A05" w:rsidRDefault="0099023F" w:rsidP="0099023F">
            <w:pPr>
              <w:tabs>
                <w:tab w:val="left" w:pos="15704"/>
              </w:tabs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3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9023F" w:rsidRPr="005D2A05" w:rsidRDefault="0099023F" w:rsidP="0099023F">
            <w:pPr>
              <w:tabs>
                <w:tab w:val="left" w:pos="15704"/>
              </w:tabs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9023F" w:rsidRPr="005D2A05" w:rsidRDefault="0099023F" w:rsidP="0099023F">
            <w:pPr>
              <w:tabs>
                <w:tab w:val="left" w:pos="15704"/>
              </w:tabs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9023F" w:rsidRPr="005D2A05" w:rsidTr="005D2A05">
        <w:trPr>
          <w:trHeight w:val="1515"/>
        </w:trPr>
        <w:tc>
          <w:tcPr>
            <w:tcW w:w="5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23F" w:rsidRPr="005D2A05" w:rsidRDefault="0099023F" w:rsidP="005D2A05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A0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3F" w:rsidRPr="005D2A05" w:rsidRDefault="0099023F" w:rsidP="005D2A05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A05">
              <w:rPr>
                <w:rFonts w:ascii="Times New Roman" w:hAnsi="Times New Roman" w:cs="Times New Roman"/>
                <w:color w:val="000000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23F" w:rsidRPr="005D2A05" w:rsidRDefault="0099023F" w:rsidP="005D2A05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D2A05">
              <w:rPr>
                <w:rFonts w:ascii="Times New Roman" w:hAnsi="Times New Roman" w:cs="Times New Roman"/>
                <w:color w:val="000000"/>
              </w:rPr>
              <w:t>951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23F" w:rsidRPr="005D2A05" w:rsidRDefault="0099023F" w:rsidP="005D2A05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A05">
              <w:rPr>
                <w:rFonts w:ascii="Times New Roman" w:hAnsi="Times New Roman" w:cs="Times New Roman"/>
                <w:color w:val="000000"/>
              </w:rPr>
              <w:t>202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23F" w:rsidRPr="005D2A05" w:rsidRDefault="0099023F" w:rsidP="005D2A05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A05">
              <w:rPr>
                <w:rFonts w:ascii="Times New Roman" w:hAnsi="Times New Roman" w:cs="Times New Roman"/>
                <w:color w:val="000000"/>
                <w:lang w:val="en-US"/>
              </w:rPr>
              <w:t>49</w:t>
            </w:r>
            <w:r w:rsidRPr="005D2A05">
              <w:rPr>
                <w:rFonts w:ascii="Times New Roman" w:hAnsi="Times New Roman" w:cs="Times New Roman"/>
                <w:color w:val="000000"/>
              </w:rPr>
              <w:t>999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23F" w:rsidRPr="005D2A05" w:rsidRDefault="0099023F" w:rsidP="005D2A05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A0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23F" w:rsidRPr="005D2A05" w:rsidRDefault="0099023F" w:rsidP="005D2A05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A05">
              <w:rPr>
                <w:rFonts w:ascii="Times New Roman" w:hAnsi="Times New Roman" w:cs="Times New Roman"/>
                <w:color w:val="000000"/>
              </w:rPr>
              <w:t>0000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23F" w:rsidRPr="005D2A05" w:rsidRDefault="0099023F" w:rsidP="005D2A05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D2A05">
              <w:rPr>
                <w:rFonts w:ascii="Times New Roman" w:hAnsi="Times New Roman" w:cs="Times New Roman"/>
                <w:color w:val="000000"/>
              </w:rPr>
              <w:t>15</w:t>
            </w:r>
            <w:r w:rsidRPr="005D2A05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23F" w:rsidRPr="005D2A05" w:rsidRDefault="0099023F" w:rsidP="005D2A05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A05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3F" w:rsidRPr="005D2A05" w:rsidRDefault="0099023F" w:rsidP="005D2A05">
            <w:pPr>
              <w:tabs>
                <w:tab w:val="left" w:pos="1570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023F" w:rsidRPr="005D2A05" w:rsidRDefault="005D2A05" w:rsidP="005D2A05">
            <w:pPr>
              <w:tabs>
                <w:tab w:val="left" w:pos="1570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99023F" w:rsidRPr="005D2A05">
              <w:rPr>
                <w:rFonts w:ascii="Times New Roman" w:hAnsi="Times New Roman" w:cs="Times New Roman"/>
              </w:rPr>
              <w:t>0,0</w:t>
            </w:r>
          </w:p>
          <w:p w:rsidR="0099023F" w:rsidRPr="005D2A05" w:rsidRDefault="0099023F" w:rsidP="005D2A05">
            <w:pPr>
              <w:tabs>
                <w:tab w:val="left" w:pos="157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23F" w:rsidRPr="005D2A05" w:rsidRDefault="0099023F" w:rsidP="005D2A05">
            <w:pPr>
              <w:tabs>
                <w:tab w:val="left" w:pos="1570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2A05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23F" w:rsidRPr="005D2A05" w:rsidRDefault="0099023F" w:rsidP="005D2A05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A05">
              <w:rPr>
                <w:rFonts w:ascii="Times New Roman" w:hAnsi="Times New Roman" w:cs="Times New Roman"/>
                <w:bCs/>
                <w:color w:val="000000"/>
              </w:rPr>
              <w:t>Расходы на обеспечение мероприятий по ликвидации несанкционированных свалок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9023F" w:rsidRPr="005D2A05" w:rsidRDefault="0099023F" w:rsidP="005D2A05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A05">
              <w:rPr>
                <w:rFonts w:ascii="Times New Roman" w:hAnsi="Times New Roman" w:cs="Times New Roman"/>
                <w:color w:val="000000"/>
              </w:rPr>
              <w:t>951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9023F" w:rsidRPr="005D2A05" w:rsidRDefault="0099023F" w:rsidP="005D2A05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A05">
              <w:rPr>
                <w:rFonts w:ascii="Times New Roman" w:hAnsi="Times New Roman" w:cs="Times New Roman"/>
                <w:color w:val="000000"/>
              </w:rPr>
              <w:t>0605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9023F" w:rsidRPr="005D2A05" w:rsidRDefault="0099023F" w:rsidP="005D2A05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A05">
              <w:rPr>
                <w:rFonts w:ascii="Times New Roman" w:hAnsi="Times New Roman" w:cs="Times New Roman"/>
                <w:color w:val="000000"/>
              </w:rPr>
              <w:t>1240186020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9023F" w:rsidRPr="005D2A05" w:rsidRDefault="0099023F" w:rsidP="005D2A05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A05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23F" w:rsidRPr="005D2A05" w:rsidRDefault="0099023F" w:rsidP="005D2A05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A05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23F" w:rsidRPr="005D2A05" w:rsidRDefault="005D2A05" w:rsidP="005D2A05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="0099023F" w:rsidRPr="005D2A05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23F" w:rsidRPr="005D2A05" w:rsidRDefault="0099023F" w:rsidP="005D2A05">
            <w:pPr>
              <w:tabs>
                <w:tab w:val="left" w:pos="157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A05">
              <w:rPr>
                <w:rFonts w:ascii="Times New Roman" w:hAnsi="Times New Roman" w:cs="Times New Roman"/>
                <w:color w:val="000000"/>
              </w:rPr>
              <w:t>100,0</w:t>
            </w:r>
            <w:r w:rsidR="005D2A05">
              <w:rPr>
                <w:rFonts w:ascii="Times New Roman" w:hAnsi="Times New Roman" w:cs="Times New Roman"/>
                <w:color w:val="000000"/>
              </w:rPr>
              <w:t>»;</w:t>
            </w:r>
          </w:p>
        </w:tc>
      </w:tr>
    </w:tbl>
    <w:p w:rsidR="005D2A05" w:rsidRDefault="00370A56" w:rsidP="005D2A05">
      <w:pPr>
        <w:widowControl w:val="0"/>
        <w:tabs>
          <w:tab w:val="left" w:pos="90"/>
          <w:tab w:val="left" w:pos="851"/>
          <w:tab w:val="center" w:pos="5677"/>
          <w:tab w:val="right" w:pos="10644"/>
        </w:tabs>
        <w:autoSpaceDE w:val="0"/>
        <w:autoSpaceDN w:val="0"/>
        <w:adjustRightInd w:val="0"/>
        <w:spacing w:after="0" w:line="240" w:lineRule="auto"/>
        <w:jc w:val="both"/>
        <w:rPr>
          <w:spacing w:val="-4"/>
        </w:rPr>
      </w:pPr>
      <w:r>
        <w:rPr>
          <w:spacing w:val="-4"/>
        </w:rPr>
        <w:t xml:space="preserve">  </w:t>
      </w:r>
      <w:r w:rsidR="005D2A05">
        <w:rPr>
          <w:spacing w:val="-4"/>
        </w:rPr>
        <w:t xml:space="preserve">         </w:t>
      </w:r>
    </w:p>
    <w:p w:rsidR="00370A56" w:rsidRPr="00370A56" w:rsidRDefault="005D2A05" w:rsidP="005D2A05">
      <w:pPr>
        <w:widowControl w:val="0"/>
        <w:tabs>
          <w:tab w:val="left" w:pos="90"/>
          <w:tab w:val="left" w:pos="851"/>
          <w:tab w:val="center" w:pos="5677"/>
          <w:tab w:val="right" w:pos="106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spacing w:val="-4"/>
        </w:rPr>
        <w:t xml:space="preserve">            </w:t>
      </w:r>
      <w:r w:rsidR="00370A56">
        <w:rPr>
          <w:spacing w:val="-4"/>
        </w:rPr>
        <w:t xml:space="preserve"> </w:t>
      </w:r>
      <w:r w:rsidR="00370A56" w:rsidRPr="00370A56">
        <w:rPr>
          <w:rFonts w:ascii="Times New Roman" w:hAnsi="Times New Roman" w:cs="Times New Roman"/>
          <w:spacing w:val="-4"/>
          <w:sz w:val="28"/>
          <w:szCs w:val="28"/>
        </w:rPr>
        <w:t>2. Настоящее решение вступает в силу после официального опубликования.</w:t>
      </w:r>
    </w:p>
    <w:p w:rsidR="00370A56" w:rsidRPr="00370A56" w:rsidRDefault="00370A56" w:rsidP="005D2A05">
      <w:pPr>
        <w:widowControl w:val="0"/>
        <w:tabs>
          <w:tab w:val="left" w:pos="90"/>
          <w:tab w:val="left" w:pos="851"/>
          <w:tab w:val="center" w:pos="5677"/>
          <w:tab w:val="right" w:pos="1064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    </w:t>
      </w:r>
      <w:r w:rsidRPr="00370A56">
        <w:rPr>
          <w:rFonts w:ascii="Times New Roman" w:hAnsi="Times New Roman" w:cs="Times New Roman"/>
          <w:spacing w:val="-4"/>
          <w:sz w:val="28"/>
          <w:szCs w:val="28"/>
        </w:rPr>
        <w:t>3. Контроль за исполнением настоящего решения возложить на председателя постоянной депутатской комиссии Собрания депутатов Грушево-Дубовского сельского поселения по бюджету, налогам и собственности Пятибратова А.П. и главу Администрации Грушево-Дубовского сельского поселения Никулина И.В.</w:t>
      </w:r>
      <w:r w:rsidRPr="00370A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2A05" w:rsidRDefault="005D2A05" w:rsidP="00370A56">
      <w:pPr>
        <w:widowControl w:val="0"/>
        <w:tabs>
          <w:tab w:val="left" w:pos="90"/>
          <w:tab w:val="left" w:pos="851"/>
          <w:tab w:val="center" w:pos="5677"/>
          <w:tab w:val="right" w:pos="1064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370A56" w:rsidRPr="00370A56" w:rsidRDefault="00E31953" w:rsidP="00E31953">
      <w:pPr>
        <w:widowControl w:val="0"/>
        <w:tabs>
          <w:tab w:val="left" w:pos="90"/>
          <w:tab w:val="left" w:pos="851"/>
          <w:tab w:val="center" w:pos="5677"/>
          <w:tab w:val="right" w:pos="106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Собрания депутатов-</w:t>
      </w:r>
      <w:r w:rsidR="00370A56" w:rsidRPr="00370A56">
        <w:rPr>
          <w:rFonts w:ascii="Times New Roman" w:hAnsi="Times New Roman" w:cs="Times New Roman"/>
          <w:sz w:val="28"/>
          <w:szCs w:val="28"/>
        </w:rPr>
        <w:t xml:space="preserve">глава Грушево-Дубовского сельского поселения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Еремеев  </w:t>
      </w:r>
      <w:r w:rsidR="00370A56" w:rsidRPr="00370A56">
        <w:rPr>
          <w:rFonts w:ascii="Times New Roman" w:hAnsi="Times New Roman" w:cs="Times New Roman"/>
          <w:sz w:val="28"/>
          <w:szCs w:val="28"/>
        </w:rPr>
        <w:t>А.И.</w:t>
      </w:r>
      <w:proofErr w:type="gramEnd"/>
    </w:p>
    <w:sectPr w:rsidR="00370A56" w:rsidRPr="00370A56" w:rsidSect="00042025">
      <w:pgSz w:w="16838" w:h="11906" w:orient="landscape"/>
      <w:pgMar w:top="426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78C"/>
    <w:rsid w:val="000304FB"/>
    <w:rsid w:val="00042025"/>
    <w:rsid w:val="00154794"/>
    <w:rsid w:val="0017269F"/>
    <w:rsid w:val="001C79C9"/>
    <w:rsid w:val="001E4489"/>
    <w:rsid w:val="001F078C"/>
    <w:rsid w:val="002038BA"/>
    <w:rsid w:val="00335111"/>
    <w:rsid w:val="00370A56"/>
    <w:rsid w:val="00523085"/>
    <w:rsid w:val="005D2A05"/>
    <w:rsid w:val="0069094E"/>
    <w:rsid w:val="006D047E"/>
    <w:rsid w:val="00711E81"/>
    <w:rsid w:val="00795BB3"/>
    <w:rsid w:val="0099023F"/>
    <w:rsid w:val="009F086C"/>
    <w:rsid w:val="00A4169E"/>
    <w:rsid w:val="00B84A2F"/>
    <w:rsid w:val="00C523A5"/>
    <w:rsid w:val="00CA15D9"/>
    <w:rsid w:val="00D139F2"/>
    <w:rsid w:val="00DA5199"/>
    <w:rsid w:val="00DD4CB2"/>
    <w:rsid w:val="00E31953"/>
    <w:rsid w:val="00F008F6"/>
    <w:rsid w:val="00F370E9"/>
    <w:rsid w:val="00FE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1AC48F-7C61-40DA-B6DD-DF0270642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E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0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08F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70A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1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926B1D-9B0E-402B-8BC4-8B1F009E8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11865</Words>
  <Characters>67632</Characters>
  <Application>Microsoft Office Word</Application>
  <DocSecurity>0</DocSecurity>
  <Lines>563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GB1</cp:lastModifiedBy>
  <cp:revision>4</cp:revision>
  <cp:lastPrinted>2025-06-16T08:49:00Z</cp:lastPrinted>
  <dcterms:created xsi:type="dcterms:W3CDTF">2025-06-16T08:41:00Z</dcterms:created>
  <dcterms:modified xsi:type="dcterms:W3CDTF">2025-06-16T08:53:00Z</dcterms:modified>
</cp:coreProperties>
</file>