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F" w:rsidRDefault="00A7386F" w:rsidP="00A7386F">
      <w:pPr>
        <w:pStyle w:val="a3"/>
      </w:pPr>
      <w:r>
        <w:t>СОГЛАШЕНИЕ О ПЕРЕДАЧЕ ПОЛНОМОЧИЙ №</w:t>
      </w:r>
      <w:r w:rsidR="00623EB2">
        <w:t xml:space="preserve"> 35</w:t>
      </w: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 xml:space="preserve">г. Белая Калитва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23EB2">
        <w:rPr>
          <w:sz w:val="28"/>
          <w:szCs w:val="28"/>
        </w:rPr>
        <w:t xml:space="preserve">               «18</w:t>
      </w:r>
      <w:r w:rsidR="006E03CA">
        <w:rPr>
          <w:sz w:val="28"/>
          <w:szCs w:val="28"/>
        </w:rPr>
        <w:t>» декабря 2024</w:t>
      </w:r>
      <w:r>
        <w:rPr>
          <w:sz w:val="28"/>
          <w:szCs w:val="28"/>
        </w:rPr>
        <w:t xml:space="preserve">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r w:rsidRPr="007F78DE"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в лице главы Администрации Белокалитвинского района </w:t>
      </w:r>
      <w:r>
        <w:rPr>
          <w:sz w:val="28"/>
          <w:szCs w:val="28"/>
        </w:rPr>
        <w:t>Мельниковой Ольги Александровны</w:t>
      </w:r>
      <w:r w:rsidRPr="007F78D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F78DE">
        <w:rPr>
          <w:sz w:val="28"/>
          <w:szCs w:val="28"/>
        </w:rPr>
        <w:t xml:space="preserve"> на основании Устава муниципального образования «Белокалитвинский район», с одной стороны,</w:t>
      </w:r>
      <w:r>
        <w:rPr>
          <w:sz w:val="28"/>
          <w:szCs w:val="28"/>
        </w:rPr>
        <w:t xml:space="preserve"> и Администрация </w:t>
      </w:r>
      <w:r w:rsidR="006E03CA">
        <w:rPr>
          <w:sz w:val="28"/>
          <w:szCs w:val="28"/>
        </w:rPr>
        <w:t>Грушево-Дубовского</w:t>
      </w:r>
      <w:r>
        <w:rPr>
          <w:sz w:val="28"/>
          <w:szCs w:val="28"/>
        </w:rPr>
        <w:t xml:space="preserve">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Администрации </w:t>
      </w:r>
      <w:r w:rsidR="006E03CA">
        <w:rPr>
          <w:sz w:val="28"/>
          <w:szCs w:val="28"/>
        </w:rPr>
        <w:t>Грушево-Дубовского</w:t>
      </w:r>
      <w:r>
        <w:rPr>
          <w:sz w:val="28"/>
          <w:szCs w:val="28"/>
        </w:rPr>
        <w:t xml:space="preserve"> сельского поселения </w:t>
      </w:r>
      <w:r w:rsidR="006E03CA">
        <w:rPr>
          <w:sz w:val="28"/>
          <w:szCs w:val="28"/>
        </w:rPr>
        <w:t>Никулина Игоря Вячеславовича</w:t>
      </w:r>
      <w:r w:rsidRPr="00BC2659">
        <w:rPr>
          <w:bCs/>
          <w:sz w:val="28"/>
          <w:szCs w:val="28"/>
        </w:rPr>
        <w:t>,</w:t>
      </w:r>
      <w:r w:rsidRPr="00BC2659">
        <w:rPr>
          <w:b/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 w:rsidR="006E03CA">
        <w:rPr>
          <w:sz w:val="28"/>
          <w:szCs w:val="28"/>
        </w:rPr>
        <w:t>его</w:t>
      </w:r>
      <w:r w:rsidRPr="00BC2659">
        <w:rPr>
          <w:sz w:val="28"/>
          <w:szCs w:val="28"/>
        </w:rPr>
        <w:t xml:space="preserve"> на основании Устава муниципального образования «</w:t>
      </w:r>
      <w:r w:rsidR="006E03CA">
        <w:rPr>
          <w:sz w:val="28"/>
          <w:szCs w:val="28"/>
        </w:rPr>
        <w:t xml:space="preserve">Грушево-Дубовское </w:t>
      </w:r>
      <w:r w:rsidRPr="00BC2659">
        <w:rPr>
          <w:sz w:val="28"/>
          <w:szCs w:val="28"/>
        </w:rPr>
        <w:t>сельское поселение», с другой стороны, на 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Соглашение) о нижеследующем:</w:t>
      </w:r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Белокалитвинского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</w:t>
      </w:r>
      <w:r w:rsidRPr="002E3A37">
        <w:rPr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A7386F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Автодороги согласно Приложению №1.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A7386F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2D0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Объем межбюджетных трансфертов, направляемы</w:t>
      </w:r>
      <w:r w:rsidR="002D0F2A">
        <w:rPr>
          <w:sz w:val="28"/>
          <w:szCs w:val="28"/>
        </w:rPr>
        <w:t>х для осуществления полномочий, устанавливается в сумме</w:t>
      </w:r>
      <w:r w:rsidR="006E03CA">
        <w:rPr>
          <w:sz w:val="28"/>
          <w:szCs w:val="28"/>
        </w:rPr>
        <w:t xml:space="preserve"> 1 196 200</w:t>
      </w:r>
      <w:r>
        <w:rPr>
          <w:sz w:val="28"/>
          <w:szCs w:val="28"/>
        </w:rPr>
        <w:t xml:space="preserve"> (</w:t>
      </w:r>
      <w:r w:rsidR="006E03CA">
        <w:rPr>
          <w:sz w:val="28"/>
          <w:szCs w:val="28"/>
        </w:rPr>
        <w:t>Один миллион сто девяносто шесть тысяч двести</w:t>
      </w:r>
      <w:r>
        <w:rPr>
          <w:sz w:val="28"/>
          <w:szCs w:val="28"/>
        </w:rPr>
        <w:t xml:space="preserve">) рублей, по коду классификации расходов районного бюджета </w:t>
      </w:r>
      <w:r w:rsidR="005D321A" w:rsidRPr="006E03CA">
        <w:rPr>
          <w:sz w:val="28"/>
          <w:szCs w:val="28"/>
        </w:rPr>
        <w:t>902 0409 144029Д140</w:t>
      </w:r>
      <w:r w:rsidR="002D0F2A" w:rsidRPr="006E03CA">
        <w:rPr>
          <w:sz w:val="28"/>
          <w:szCs w:val="28"/>
        </w:rPr>
        <w:t> </w:t>
      </w:r>
      <w:r w:rsidR="005D321A" w:rsidRPr="006E03CA">
        <w:rPr>
          <w:sz w:val="28"/>
          <w:szCs w:val="28"/>
        </w:rPr>
        <w:t>540</w:t>
      </w:r>
      <w:r w:rsidR="002D0F2A" w:rsidRPr="006E03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№2) и в следующем порядке: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следующий кассовый план.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20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Ежеквартально, не позднее 7 числа месяца, следующего за отчетным, Поселение предоставляет Муниципальному району отчеты об использовании средств межбюджетных трансфертов по форме, согласно приложению №3 к настоящему Соглашению, а также отчет о выполнении обязательств в целом за текущий год не позднее 20 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Муниципальным районом межбюджетных трансфертов взимается пеня в размере одной трехсотой </w:t>
      </w:r>
      <w:r w:rsidRPr="00B46E09">
        <w:rPr>
          <w:sz w:val="28"/>
          <w:szCs w:val="28"/>
        </w:rPr>
        <w:lastRenderedPageBreak/>
        <w:t>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  <w:r>
        <w:rPr>
          <w:sz w:val="28"/>
          <w:szCs w:val="28"/>
        </w:rPr>
        <w:t xml:space="preserve"> 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 w:rsidR="006E03C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5A048C">
        <w:rPr>
          <w:sz w:val="28"/>
          <w:szCs w:val="28"/>
        </w:rPr>
        <w:t>г., и действует до «31» декабря 20</w:t>
      </w:r>
      <w:r w:rsidR="006E03CA">
        <w:rPr>
          <w:sz w:val="28"/>
          <w:szCs w:val="28"/>
        </w:rPr>
        <w:t>25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банковские реквизиты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2D73F4" w:rsidTr="00BF4528">
        <w:tc>
          <w:tcPr>
            <w:tcW w:w="4995" w:type="dxa"/>
            <w:shd w:val="clear" w:color="auto" w:fill="auto"/>
          </w:tcPr>
          <w:p w:rsidR="00A7386F" w:rsidRDefault="00A7386F" w:rsidP="00BF4528"/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DF01E6" w:rsidTr="00BF4528">
              <w:tc>
                <w:tcPr>
                  <w:tcW w:w="4936" w:type="dxa"/>
                  <w:shd w:val="clear" w:color="auto" w:fill="auto"/>
                </w:tcPr>
                <w:p w:rsidR="00891A7D" w:rsidRPr="00DF01E6" w:rsidRDefault="00891A7D" w:rsidP="00891A7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891A7D" w:rsidRPr="00DF01E6" w:rsidRDefault="00891A7D" w:rsidP="00891A7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891A7D" w:rsidRPr="00DF01E6" w:rsidRDefault="00891A7D" w:rsidP="00891A7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A7386F" w:rsidRPr="00DF01E6" w:rsidRDefault="00A7386F" w:rsidP="00BF452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г. Белая Калитва, ул. Чернышевского, 8 </w:t>
            </w:r>
          </w:p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Отделение Ростов-на Дону Банка России// УФК по Ростовской области 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г. Ростов-на-Дону;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л/с 03583100170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03231643606060005800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к/с 40102810845370000050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БИК 016015102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ОГРН 1026101887228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ОКПО 04039542</w:t>
            </w:r>
          </w:p>
          <w:p w:rsidR="00891A7D" w:rsidRPr="00DF01E6" w:rsidRDefault="00891A7D" w:rsidP="00891A7D">
            <w:pPr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ОКТМО 60606000</w:t>
            </w:r>
          </w:p>
          <w:p w:rsidR="00A7386F" w:rsidRPr="00DF01E6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DF01E6" w:rsidTr="00BF4528">
              <w:tc>
                <w:tcPr>
                  <w:tcW w:w="4995" w:type="dxa"/>
                  <w:shd w:val="clear" w:color="auto" w:fill="auto"/>
                </w:tcPr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DF01E6" w:rsidTr="00BF4528">
              <w:tc>
                <w:tcPr>
                  <w:tcW w:w="4995" w:type="dxa"/>
                  <w:shd w:val="clear" w:color="auto" w:fill="auto"/>
                </w:tcPr>
                <w:p w:rsidR="00891A7D" w:rsidRPr="00DF01E6" w:rsidRDefault="00891A7D" w:rsidP="00891A7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1E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891A7D" w:rsidRDefault="00891A7D" w:rsidP="00891A7D">
                  <w:pPr>
                    <w:tabs>
                      <w:tab w:val="left" w:pos="734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891A7D" w:rsidRDefault="00891A7D" w:rsidP="00891A7D">
                  <w:pPr>
                    <w:tabs>
                      <w:tab w:val="left" w:pos="734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Грушево-Дубовского сельского поселения</w:t>
                  </w:r>
                </w:p>
                <w:p w:rsidR="00891A7D" w:rsidRDefault="00891A7D" w:rsidP="00891A7D">
                  <w:pPr>
                    <w:jc w:val="center"/>
                    <w:rPr>
                      <w:spacing w:val="-2"/>
                      <w:sz w:val="28"/>
                    </w:rPr>
                  </w:pP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347016, Ростовская область, Белокалитвинский район,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х. Грушевка, ул. Центральная, 19А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ИНН 6142019505, КПП 614201001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ОГРН 1056142026093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ОКТМО 60606420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ОКПО 04227290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л/</w:t>
                  </w:r>
                  <w:proofErr w:type="spellStart"/>
                  <w:r>
                    <w:rPr>
                      <w:sz w:val="28"/>
                    </w:rPr>
                    <w:t>сч</w:t>
                  </w:r>
                  <w:proofErr w:type="spellEnd"/>
                  <w:r>
                    <w:rPr>
                      <w:sz w:val="28"/>
                    </w:rPr>
                    <w:t xml:space="preserve"> 04583139690 УФК по Ростовской области (Администрация Грушево-Дубовского сельского поселения)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Р/</w:t>
                  </w:r>
                  <w:proofErr w:type="spellStart"/>
                  <w:r>
                    <w:rPr>
                      <w:sz w:val="28"/>
                    </w:rPr>
                    <w:t>сч</w:t>
                  </w:r>
                  <w:proofErr w:type="spellEnd"/>
                  <w:r>
                    <w:rPr>
                      <w:sz w:val="28"/>
                    </w:rPr>
                    <w:t>. 03100643000000015800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ОТДЕЛЕНИЕ РОСТОВ-НА-ДОНУ БАНКА РОССИИ //УФК по Ростовской области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г. Ростов-на-Дону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ЕКС 40102810845370000050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БИК 016015102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КБК 951 2 02 40014 10 0000 150</w:t>
                  </w:r>
                </w:p>
                <w:p w:rsidR="00A7386F" w:rsidRPr="00DF01E6" w:rsidRDefault="00A7386F" w:rsidP="00BF452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BF4528">
            <w:pPr>
              <w:rPr>
                <w:sz w:val="28"/>
                <w:szCs w:val="28"/>
              </w:rPr>
            </w:pPr>
          </w:p>
        </w:tc>
      </w:tr>
      <w:tr w:rsidR="00A7386F" w:rsidRPr="00C4487A" w:rsidTr="00BF452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891A7D" w:rsidRDefault="00891A7D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Грушево-Дубовского сельского поселения </w:t>
                  </w:r>
                </w:p>
                <w:p w:rsidR="00891A7D" w:rsidRDefault="00891A7D" w:rsidP="00891A7D">
                  <w:pPr>
                    <w:rPr>
                      <w:sz w:val="28"/>
                    </w:rPr>
                  </w:pPr>
                </w:p>
                <w:p w:rsidR="00891A7D" w:rsidRDefault="00891A7D" w:rsidP="00891A7D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_________________ И.В. Никулин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C4487A" w:rsidRDefault="00A7386F" w:rsidP="00BF4528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A02550" w:rsidRDefault="00A7386F" w:rsidP="00A7386F"/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794344">
      <w:pPr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AD163C" w:rsidRDefault="00623EB2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6E03CA">
        <w:rPr>
          <w:sz w:val="28"/>
          <w:szCs w:val="28"/>
        </w:rPr>
        <w:t>.12.2024</w:t>
      </w:r>
      <w:r>
        <w:rPr>
          <w:sz w:val="28"/>
          <w:szCs w:val="28"/>
        </w:rPr>
        <w:t xml:space="preserve"> № 35</w:t>
      </w:r>
    </w:p>
    <w:p w:rsidR="00A7386F" w:rsidRDefault="00A7386F" w:rsidP="00A7386F"/>
    <w:p w:rsidR="00A7386F" w:rsidRPr="00A1318B" w:rsidRDefault="00A7386F" w:rsidP="00A7386F">
      <w:pPr>
        <w:tabs>
          <w:tab w:val="left" w:pos="6465"/>
        </w:tabs>
        <w:jc w:val="center"/>
        <w:rPr>
          <w:sz w:val="28"/>
          <w:szCs w:val="28"/>
        </w:rPr>
      </w:pPr>
      <w:r w:rsidRPr="00A1318B">
        <w:rPr>
          <w:sz w:val="28"/>
          <w:szCs w:val="28"/>
        </w:rPr>
        <w:t>ПЕРЕЧЕНЬ</w:t>
      </w:r>
    </w:p>
    <w:p w:rsidR="00A7386F" w:rsidRDefault="00A7386F" w:rsidP="00A7386F">
      <w:pPr>
        <w:jc w:val="center"/>
        <w:rPr>
          <w:color w:val="000000"/>
          <w:sz w:val="28"/>
          <w:szCs w:val="28"/>
        </w:rPr>
      </w:pPr>
      <w:r w:rsidRPr="00A1318B">
        <w:rPr>
          <w:color w:val="000000"/>
          <w:sz w:val="28"/>
          <w:szCs w:val="28"/>
        </w:rPr>
        <w:t>автомобильных дорог</w:t>
      </w:r>
      <w:r w:rsidR="006E03CA">
        <w:rPr>
          <w:color w:val="000000"/>
          <w:sz w:val="28"/>
          <w:szCs w:val="28"/>
        </w:rPr>
        <w:t xml:space="preserve"> Грушево-Дубовского</w:t>
      </w:r>
      <w:r w:rsidRPr="00A1318B">
        <w:rPr>
          <w:color w:val="000000"/>
          <w:sz w:val="28"/>
          <w:szCs w:val="28"/>
        </w:rPr>
        <w:t xml:space="preserve"> сельского поселения</w:t>
      </w:r>
    </w:p>
    <w:p w:rsidR="00A7386F" w:rsidRPr="0017466D" w:rsidRDefault="00A7386F" w:rsidP="00A7386F">
      <w:pPr>
        <w:jc w:val="center"/>
        <w:rPr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28" w:type="dxa"/>
        </w:tblCellMar>
        <w:tblLook w:val="04A0"/>
      </w:tblPr>
      <w:tblGrid>
        <w:gridCol w:w="737"/>
        <w:gridCol w:w="7796"/>
        <w:gridCol w:w="1668"/>
      </w:tblGrid>
      <w:tr w:rsidR="00A7386F" w:rsidRPr="00A1318B" w:rsidTr="00CE5409">
        <w:trPr>
          <w:trHeight w:val="67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386F" w:rsidRPr="00A1318B" w:rsidRDefault="00A7386F" w:rsidP="00BF4528">
            <w:pPr>
              <w:jc w:val="center"/>
              <w:rPr>
                <w:sz w:val="28"/>
                <w:szCs w:val="28"/>
              </w:rPr>
            </w:pPr>
            <w:r w:rsidRPr="00A1318B">
              <w:rPr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386F" w:rsidRPr="00A1318B" w:rsidRDefault="00A7386F" w:rsidP="00BF4528">
            <w:pPr>
              <w:jc w:val="center"/>
              <w:rPr>
                <w:sz w:val="28"/>
                <w:szCs w:val="28"/>
              </w:rPr>
            </w:pPr>
            <w:r w:rsidRPr="00A1318B">
              <w:rPr>
                <w:sz w:val="28"/>
                <w:szCs w:val="28"/>
              </w:rPr>
              <w:t>Наименование</w:t>
            </w:r>
          </w:p>
          <w:p w:rsidR="00A7386F" w:rsidRPr="00A1318B" w:rsidRDefault="00A7386F" w:rsidP="00BF4528">
            <w:pPr>
              <w:jc w:val="center"/>
              <w:rPr>
                <w:sz w:val="28"/>
                <w:szCs w:val="28"/>
              </w:rPr>
            </w:pPr>
            <w:r w:rsidRPr="00A1318B">
              <w:rPr>
                <w:sz w:val="28"/>
                <w:szCs w:val="28"/>
              </w:rPr>
              <w:t>объекта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386F" w:rsidRPr="00447EB6" w:rsidRDefault="00A7386F" w:rsidP="00BF4528">
            <w:pPr>
              <w:jc w:val="center"/>
              <w:rPr>
                <w:sz w:val="28"/>
                <w:szCs w:val="28"/>
                <w:highlight w:val="red"/>
              </w:rPr>
            </w:pPr>
            <w:r w:rsidRPr="007F78DE">
              <w:rPr>
                <w:sz w:val="28"/>
                <w:szCs w:val="28"/>
              </w:rPr>
              <w:t xml:space="preserve">Протяженность, </w:t>
            </w:r>
            <w:proofErr w:type="gramStart"/>
            <w:r w:rsidRPr="00794344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CE5409" w:rsidRPr="00A1318B" w:rsidTr="00CE5409">
        <w:trPr>
          <w:trHeight w:val="67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CE5409">
              <w:rPr>
                <w:b/>
                <w:sz w:val="28"/>
                <w:szCs w:val="28"/>
              </w:rPr>
              <w:t>Грушевка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</w:tr>
      <w:tr w:rsidR="00CE5409" w:rsidRPr="00A1318B" w:rsidTr="00CE5409">
        <w:trPr>
          <w:trHeight w:val="40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5409">
              <w:rPr>
                <w:sz w:val="28"/>
                <w:szCs w:val="28"/>
              </w:rPr>
              <w:t>Грушевка</w:t>
            </w:r>
            <w:proofErr w:type="spellEnd"/>
            <w:r w:rsidRPr="00CE5409">
              <w:rPr>
                <w:sz w:val="28"/>
                <w:szCs w:val="28"/>
              </w:rPr>
              <w:t>, ул. Мельничная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2285</w:t>
            </w:r>
          </w:p>
        </w:tc>
      </w:tr>
      <w:tr w:rsidR="00CE5409" w:rsidRPr="00A1318B" w:rsidTr="00CE5409">
        <w:trPr>
          <w:trHeight w:val="50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Грушевка</w:t>
            </w:r>
            <w:proofErr w:type="spellEnd"/>
            <w:r w:rsidRPr="00CE5409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1070</w:t>
            </w:r>
          </w:p>
        </w:tc>
      </w:tr>
      <w:tr w:rsidR="00CE5409" w:rsidRPr="00A1318B" w:rsidTr="00CE5409">
        <w:trPr>
          <w:trHeight w:val="27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Грушевка</w:t>
            </w:r>
            <w:proofErr w:type="spellEnd"/>
            <w:r w:rsidRPr="00CE5409">
              <w:rPr>
                <w:sz w:val="28"/>
                <w:szCs w:val="28"/>
              </w:rPr>
              <w:t>, ул. Солнечная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2570</w:t>
            </w:r>
          </w:p>
        </w:tc>
      </w:tr>
      <w:tr w:rsidR="00CE5409" w:rsidRPr="00A1318B" w:rsidTr="00CE5409">
        <w:trPr>
          <w:trHeight w:val="1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Грушевка</w:t>
            </w:r>
            <w:proofErr w:type="spellEnd"/>
            <w:r w:rsidRPr="00CE5409">
              <w:rPr>
                <w:sz w:val="28"/>
                <w:szCs w:val="28"/>
              </w:rPr>
              <w:t>, ул. Добрая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2120</w:t>
            </w:r>
          </w:p>
        </w:tc>
      </w:tr>
      <w:tr w:rsidR="00CE5409" w:rsidRPr="00A1318B" w:rsidTr="00CE5409">
        <w:trPr>
          <w:trHeight w:val="43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Грушевка</w:t>
            </w:r>
            <w:proofErr w:type="spellEnd"/>
            <w:r w:rsidRPr="00CE5409">
              <w:rPr>
                <w:sz w:val="28"/>
                <w:szCs w:val="28"/>
              </w:rPr>
              <w:t>, ул. Учительская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880</w:t>
            </w:r>
          </w:p>
        </w:tc>
      </w:tr>
      <w:tr w:rsidR="00CE5409" w:rsidRPr="00A1318B" w:rsidTr="00CE5409">
        <w:trPr>
          <w:trHeight w:val="43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>х. Дубовой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</w:tr>
      <w:tr w:rsidR="00CE5409" w:rsidRPr="00A1318B" w:rsidTr="00CE5409">
        <w:trPr>
          <w:trHeight w:val="45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 Дубовой,  ул. Степная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1850</w:t>
            </w:r>
          </w:p>
        </w:tc>
      </w:tr>
      <w:tr w:rsidR="00CE5409" w:rsidRPr="00A1318B" w:rsidTr="00CE5409">
        <w:trPr>
          <w:trHeight w:val="162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Дубовой,  </w:t>
            </w:r>
            <w:proofErr w:type="spellStart"/>
            <w:r w:rsidRPr="00CE5409">
              <w:rPr>
                <w:sz w:val="28"/>
                <w:szCs w:val="28"/>
              </w:rPr>
              <w:t>ул.Абашина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2090</w:t>
            </w:r>
          </w:p>
        </w:tc>
      </w:tr>
      <w:tr w:rsidR="00CE5409" w:rsidRPr="00A1318B" w:rsidTr="00672D25">
        <w:trPr>
          <w:trHeight w:val="56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CE5409">
              <w:rPr>
                <w:b/>
                <w:sz w:val="28"/>
                <w:szCs w:val="28"/>
              </w:rPr>
              <w:t>Семимаячный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5409" w:rsidRPr="00A1318B" w:rsidTr="00CE5409">
        <w:trPr>
          <w:trHeight w:val="32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Семимаячный</w:t>
            </w:r>
            <w:proofErr w:type="spellEnd"/>
            <w:r w:rsidRPr="00CE5409">
              <w:rPr>
                <w:sz w:val="28"/>
                <w:szCs w:val="28"/>
              </w:rPr>
              <w:t xml:space="preserve">, ул. </w:t>
            </w:r>
            <w:proofErr w:type="spellStart"/>
            <w:r w:rsidRPr="00CE5409">
              <w:rPr>
                <w:sz w:val="28"/>
                <w:szCs w:val="28"/>
              </w:rPr>
              <w:t>Хрящевка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2382</w:t>
            </w:r>
          </w:p>
        </w:tc>
      </w:tr>
      <w:tr w:rsidR="00CE5409" w:rsidRPr="00A1318B" w:rsidTr="00672D25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Семимаячный</w:t>
            </w:r>
            <w:proofErr w:type="spellEnd"/>
            <w:r w:rsidRPr="00CE5409">
              <w:rPr>
                <w:sz w:val="28"/>
                <w:szCs w:val="28"/>
              </w:rPr>
              <w:t>, ул. Коммуна</w:t>
            </w:r>
          </w:p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1400</w:t>
            </w:r>
          </w:p>
        </w:tc>
      </w:tr>
      <w:tr w:rsidR="00CE5409" w:rsidRPr="00A1318B" w:rsidTr="00672D25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Семимаячный</w:t>
            </w:r>
            <w:proofErr w:type="spellEnd"/>
            <w:r w:rsidRPr="00CE5409">
              <w:rPr>
                <w:sz w:val="28"/>
                <w:szCs w:val="28"/>
              </w:rPr>
              <w:t>, ул. Набережная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670</w:t>
            </w:r>
          </w:p>
        </w:tc>
      </w:tr>
      <w:tr w:rsidR="00CE5409" w:rsidRPr="00A1318B" w:rsidTr="00F53231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>х. Чернышев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5409" w:rsidRPr="00A1318B" w:rsidTr="00F53231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 Чернышев, ул. Центральная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2645</w:t>
            </w:r>
          </w:p>
        </w:tc>
      </w:tr>
      <w:tr w:rsidR="00CE5409" w:rsidRPr="00A1318B" w:rsidTr="00F53231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 Чернышев, ул. Набережная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1850</w:t>
            </w:r>
          </w:p>
        </w:tc>
      </w:tr>
      <w:tr w:rsidR="00CE5409" w:rsidRPr="00A1318B" w:rsidTr="00F53231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 Чернышев, ул. Степная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2170</w:t>
            </w:r>
          </w:p>
        </w:tc>
      </w:tr>
      <w:tr w:rsidR="00CE5409" w:rsidRPr="00A1318B" w:rsidTr="00F53231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 Чернышев, ул. Заречная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760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widowControl w:val="0"/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CE5409">
              <w:rPr>
                <w:b/>
                <w:sz w:val="28"/>
                <w:szCs w:val="28"/>
              </w:rPr>
              <w:t>Голубинка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Автомобильная дорога х.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Орлова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980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856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 ул. Садовая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1210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Новая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290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Веселая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780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Набережная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360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615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Степная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830</w:t>
            </w:r>
          </w:p>
        </w:tc>
      </w:tr>
      <w:tr w:rsidR="00CE5409" w:rsidRPr="00A1318B" w:rsidTr="000A612C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Голубинка</w:t>
            </w:r>
            <w:proofErr w:type="spellEnd"/>
            <w:r w:rsidRPr="00CE5409">
              <w:rPr>
                <w:sz w:val="28"/>
                <w:szCs w:val="28"/>
              </w:rPr>
              <w:t>, ул. Школьная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1370</w:t>
            </w:r>
          </w:p>
        </w:tc>
      </w:tr>
      <w:tr w:rsidR="00CE5409" w:rsidRPr="00A1318B" w:rsidTr="00CE5409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b/>
                <w:sz w:val="28"/>
                <w:szCs w:val="28"/>
              </w:rPr>
            </w:pPr>
            <w:r w:rsidRPr="00CE5409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CE5409">
              <w:rPr>
                <w:b/>
                <w:sz w:val="28"/>
                <w:szCs w:val="28"/>
              </w:rPr>
              <w:t>Казьминка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</w:p>
        </w:tc>
      </w:tr>
      <w:tr w:rsidR="00CE5409" w:rsidRPr="00A1318B" w:rsidTr="00CE5409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Казьминка</w:t>
            </w:r>
            <w:proofErr w:type="spellEnd"/>
            <w:r w:rsidRPr="00CE5409">
              <w:rPr>
                <w:sz w:val="28"/>
                <w:szCs w:val="28"/>
              </w:rPr>
              <w:t>, ул. Восточная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1040</w:t>
            </w:r>
          </w:p>
        </w:tc>
      </w:tr>
      <w:tr w:rsidR="00CE5409" w:rsidRPr="00A1318B" w:rsidTr="00CE5409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Казьминка</w:t>
            </w:r>
            <w:proofErr w:type="spellEnd"/>
            <w:r w:rsidRPr="00CE5409">
              <w:rPr>
                <w:sz w:val="28"/>
                <w:szCs w:val="28"/>
              </w:rPr>
              <w:t xml:space="preserve">,  ул. Мельничная 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445</w:t>
            </w:r>
          </w:p>
        </w:tc>
      </w:tr>
      <w:tr w:rsidR="00CE5409" w:rsidRPr="00A1318B" w:rsidTr="00CE5409">
        <w:trPr>
          <w:trHeight w:val="46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CE5409" w:rsidRPr="00CE5409" w:rsidRDefault="00CE5409" w:rsidP="00CE5409">
            <w:pPr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 xml:space="preserve">Автомобильная дорога х. </w:t>
            </w:r>
            <w:proofErr w:type="spellStart"/>
            <w:r w:rsidRPr="00CE5409">
              <w:rPr>
                <w:sz w:val="28"/>
                <w:szCs w:val="28"/>
              </w:rPr>
              <w:t>Казьминка</w:t>
            </w:r>
            <w:proofErr w:type="spellEnd"/>
            <w:r w:rsidRPr="00CE5409">
              <w:rPr>
                <w:sz w:val="28"/>
                <w:szCs w:val="28"/>
              </w:rPr>
              <w:t>, ул. Набережная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409" w:rsidRPr="00CE5409" w:rsidRDefault="00CE5409" w:rsidP="00CE5409">
            <w:pPr>
              <w:jc w:val="center"/>
              <w:rPr>
                <w:sz w:val="28"/>
                <w:szCs w:val="28"/>
              </w:rPr>
            </w:pPr>
            <w:r w:rsidRPr="00CE5409">
              <w:rPr>
                <w:sz w:val="28"/>
                <w:szCs w:val="28"/>
              </w:rPr>
              <w:t>1100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C4487A" w:rsidTr="00BF452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CC1D8A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7386F" w:rsidRDefault="00A7386F" w:rsidP="00CC1D8A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CE5409" w:rsidRPr="00C4487A" w:rsidRDefault="00CE5409" w:rsidP="00BF452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CE5409" w:rsidRDefault="00CE5409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CE5409" w:rsidRDefault="00CE5409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CC1D8A">
                  <w:pPr>
                    <w:snapToGrid w:val="0"/>
                    <w:rPr>
                      <w:sz w:val="28"/>
                      <w:szCs w:val="28"/>
                    </w:rPr>
                  </w:pPr>
                  <w:bookmarkStart w:id="0" w:name="_GoBack"/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CE5409" w:rsidRDefault="00CE5409" w:rsidP="00CC1D8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Грушево-Дубо</w:t>
                  </w:r>
                  <w:r w:rsidR="00E9431F">
                    <w:rPr>
                      <w:bCs/>
                      <w:sz w:val="28"/>
                      <w:szCs w:val="28"/>
                    </w:rPr>
                    <w:t>в</w:t>
                  </w:r>
                  <w:r>
                    <w:rPr>
                      <w:bCs/>
                      <w:sz w:val="28"/>
                      <w:szCs w:val="28"/>
                    </w:rPr>
                    <w:t>ского</w:t>
                  </w:r>
                </w:p>
                <w:p w:rsidR="00A7386F" w:rsidRDefault="00A7386F" w:rsidP="00CC1D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bookmarkEnd w:id="0"/>
                <w:p w:rsidR="00CE5409" w:rsidRPr="00C4487A" w:rsidRDefault="00CE5409" w:rsidP="00CE540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CE5409" w:rsidRDefault="00CE5409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Грушево-Дубовског</w:t>
                  </w:r>
                  <w:r w:rsidR="00E9431F">
                    <w:rPr>
                      <w:bCs/>
                      <w:sz w:val="28"/>
                      <w:szCs w:val="28"/>
                    </w:rPr>
                    <w:t>о</w:t>
                  </w:r>
                  <w:r w:rsidR="00A7386F" w:rsidRPr="00643D5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7386F" w:rsidRPr="00C4487A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CE5409" w:rsidRDefault="00CE5409" w:rsidP="00BF4528">
                  <w:pPr>
                    <w:rPr>
                      <w:sz w:val="28"/>
                      <w:szCs w:val="28"/>
                    </w:rPr>
                  </w:pPr>
                </w:p>
                <w:p w:rsidR="00CE5409" w:rsidRDefault="00CE5409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CE5409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 </w:t>
                  </w:r>
                  <w:r w:rsidR="00CE5409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</w:tc>
            </w:tr>
          </w:tbl>
          <w:p w:rsidR="00A7386F" w:rsidRPr="00C4487A" w:rsidRDefault="00A7386F" w:rsidP="00BF4528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E9431F" w:rsidRDefault="00E9431F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794344" w:rsidRDefault="00794344" w:rsidP="00A7386F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lastRenderedPageBreak/>
        <w:t xml:space="preserve">Приложение №2 </w:t>
      </w: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A7386F" w:rsidRPr="003377E2" w:rsidRDefault="00623EB2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 18</w:t>
      </w:r>
      <w:r w:rsidR="005D321A">
        <w:rPr>
          <w:color w:val="000000"/>
          <w:sz w:val="26"/>
          <w:szCs w:val="26"/>
          <w:shd w:val="clear" w:color="auto" w:fill="FFFFFF"/>
        </w:rPr>
        <w:t>.12.2024</w:t>
      </w:r>
      <w:r>
        <w:rPr>
          <w:color w:val="000000"/>
          <w:sz w:val="26"/>
          <w:szCs w:val="26"/>
          <w:shd w:val="clear" w:color="auto" w:fill="FFFFFF"/>
        </w:rPr>
        <w:t xml:space="preserve"> № 35</w:t>
      </w: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График перечисления межбюджетных трансфертов </w:t>
      </w:r>
    </w:p>
    <w:p w:rsidR="00A7386F" w:rsidRPr="003377E2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9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"/>
        <w:gridCol w:w="856"/>
        <w:gridCol w:w="4074"/>
        <w:gridCol w:w="169"/>
        <w:gridCol w:w="1054"/>
        <w:gridCol w:w="1325"/>
        <w:gridCol w:w="1348"/>
        <w:gridCol w:w="888"/>
        <w:gridCol w:w="409"/>
      </w:tblGrid>
      <w:tr w:rsidR="00A7386F" w:rsidRPr="000B3551" w:rsidTr="002D0F2A">
        <w:trPr>
          <w:gridBefore w:val="1"/>
          <w:wBefore w:w="69" w:type="dxa"/>
        </w:trPr>
        <w:tc>
          <w:tcPr>
            <w:tcW w:w="856" w:type="dxa"/>
            <w:vMerge w:val="restart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4074" w:type="dxa"/>
            <w:vMerge w:val="restart"/>
          </w:tcPr>
          <w:p w:rsidR="00A7386F" w:rsidRPr="000B3551" w:rsidRDefault="00A7386F" w:rsidP="002D0F2A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</w:t>
            </w:r>
            <w:r w:rsidR="002D0F2A">
              <w:rPr>
                <w:color w:val="000000"/>
                <w:sz w:val="22"/>
                <w:szCs w:val="22"/>
                <w:shd w:val="clear" w:color="auto" w:fill="FFFFFF"/>
              </w:rPr>
              <w:t>правления расходования средств</w:t>
            </w:r>
            <w:r w:rsidR="00724877">
              <w:rPr>
                <w:color w:val="000000"/>
                <w:sz w:val="22"/>
                <w:szCs w:val="22"/>
                <w:shd w:val="clear" w:color="auto" w:fill="FFFFFF"/>
              </w:rPr>
              <w:t>, наименование объектов</w:t>
            </w:r>
          </w:p>
        </w:tc>
        <w:tc>
          <w:tcPr>
            <w:tcW w:w="5193" w:type="dxa"/>
            <w:gridSpan w:val="6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Срок перечисления межбюджетных трансфертов</w:t>
            </w:r>
          </w:p>
        </w:tc>
      </w:tr>
      <w:tr w:rsidR="00A7386F" w:rsidRPr="000B3551" w:rsidTr="002D0F2A">
        <w:trPr>
          <w:gridBefore w:val="1"/>
          <w:wBefore w:w="69" w:type="dxa"/>
        </w:trPr>
        <w:tc>
          <w:tcPr>
            <w:tcW w:w="856" w:type="dxa"/>
            <w:vMerge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vMerge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gridSpan w:val="2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 квартал, рублей</w:t>
            </w:r>
          </w:p>
        </w:tc>
        <w:tc>
          <w:tcPr>
            <w:tcW w:w="1325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 квартал, рублей</w:t>
            </w:r>
          </w:p>
        </w:tc>
        <w:tc>
          <w:tcPr>
            <w:tcW w:w="1348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3 квартал, рублей</w:t>
            </w:r>
          </w:p>
        </w:tc>
        <w:tc>
          <w:tcPr>
            <w:tcW w:w="1297" w:type="dxa"/>
            <w:gridSpan w:val="2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4 квартал, рублей</w:t>
            </w:r>
          </w:p>
        </w:tc>
      </w:tr>
      <w:tr w:rsidR="00A7386F" w:rsidRPr="000B3551" w:rsidTr="00E9431F">
        <w:trPr>
          <w:gridBefore w:val="1"/>
          <w:wBefore w:w="69" w:type="dxa"/>
          <w:trHeight w:val="968"/>
        </w:trPr>
        <w:tc>
          <w:tcPr>
            <w:tcW w:w="856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074" w:type="dxa"/>
          </w:tcPr>
          <w:p w:rsidR="00A7386F" w:rsidRPr="000B3551" w:rsidRDefault="00A7386F" w:rsidP="00E9431F">
            <w:pPr>
              <w:keepNext/>
              <w:spacing w:before="240" w:after="120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С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одержание автомобильных дорог </w:t>
            </w:r>
            <w:r w:rsidR="00E9431F">
              <w:rPr>
                <w:rFonts w:eastAsia="Lucida Sans Unicode"/>
                <w:sz w:val="22"/>
                <w:szCs w:val="22"/>
              </w:rPr>
              <w:t>Грушево-Дубовского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23" w:type="dxa"/>
            <w:gridSpan w:val="2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325" w:type="dxa"/>
            <w:vAlign w:val="center"/>
          </w:tcPr>
          <w:p w:rsidR="00E9431F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7386F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230 000,00</w:t>
            </w:r>
          </w:p>
          <w:p w:rsidR="00E9431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8" w:type="dxa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100 000,00</w:t>
            </w:r>
          </w:p>
        </w:tc>
        <w:tc>
          <w:tcPr>
            <w:tcW w:w="1297" w:type="dxa"/>
            <w:gridSpan w:val="2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636 200,00</w:t>
            </w:r>
          </w:p>
        </w:tc>
      </w:tr>
      <w:tr w:rsidR="00A7386F" w:rsidRPr="000B3551" w:rsidTr="00E9431F">
        <w:trPr>
          <w:gridBefore w:val="1"/>
          <w:wBefore w:w="69" w:type="dxa"/>
          <w:trHeight w:val="479"/>
        </w:trPr>
        <w:tc>
          <w:tcPr>
            <w:tcW w:w="856" w:type="dxa"/>
          </w:tcPr>
          <w:p w:rsidR="00A7386F" w:rsidRPr="000B3551" w:rsidRDefault="00E9431F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A7386F" w:rsidRPr="000B355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74" w:type="dxa"/>
          </w:tcPr>
          <w:p w:rsidR="00724877" w:rsidRPr="000B3551" w:rsidRDefault="00A7386F" w:rsidP="00E9431F">
            <w:pPr>
              <w:snapToGrid w:val="0"/>
              <w:jc w:val="both"/>
            </w:pPr>
            <w:r>
              <w:rPr>
                <w:sz w:val="22"/>
                <w:szCs w:val="22"/>
              </w:rPr>
              <w:t>О</w:t>
            </w:r>
            <w:r w:rsidRPr="000F4602">
              <w:rPr>
                <w:sz w:val="22"/>
                <w:szCs w:val="22"/>
              </w:rPr>
              <w:t xml:space="preserve">беспечение мероприятий по безопасности дорожного движения </w:t>
            </w:r>
            <w:r w:rsidR="00E9431F">
              <w:rPr>
                <w:sz w:val="22"/>
                <w:szCs w:val="22"/>
              </w:rPr>
              <w:t xml:space="preserve">Грушево-Дубовского </w:t>
            </w:r>
            <w:r w:rsidRPr="000F460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223" w:type="dxa"/>
            <w:gridSpan w:val="2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325" w:type="dxa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100 000,00</w:t>
            </w:r>
          </w:p>
        </w:tc>
        <w:tc>
          <w:tcPr>
            <w:tcW w:w="1348" w:type="dxa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130 000,00</w:t>
            </w:r>
          </w:p>
        </w:tc>
        <w:tc>
          <w:tcPr>
            <w:tcW w:w="1297" w:type="dxa"/>
            <w:gridSpan w:val="2"/>
            <w:vAlign w:val="center"/>
          </w:tcPr>
          <w:p w:rsidR="00A7386F" w:rsidRPr="000B3551" w:rsidRDefault="00E9431F" w:rsidP="00E9431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</w:tr>
      <w:tr w:rsidR="00A7386F" w:rsidRPr="000B3551" w:rsidTr="002D0F2A">
        <w:trPr>
          <w:gridBefore w:val="1"/>
          <w:wBefore w:w="69" w:type="dxa"/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E9431F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E9431F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330 000,00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E9431F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230 000,00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E9431F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636 200,00</w:t>
            </w:r>
          </w:p>
        </w:tc>
      </w:tr>
      <w:tr w:rsidR="00A7386F" w:rsidRPr="00447EB6" w:rsidTr="002D0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09" w:type="dxa"/>
        </w:trPr>
        <w:tc>
          <w:tcPr>
            <w:tcW w:w="5168" w:type="dxa"/>
            <w:gridSpan w:val="4"/>
            <w:shd w:val="clear" w:color="auto" w:fill="auto"/>
          </w:tcPr>
          <w:p w:rsidR="00A7386F" w:rsidRDefault="00A7386F" w:rsidP="00BF4528"/>
          <w:tbl>
            <w:tblPr>
              <w:tblW w:w="4936" w:type="dxa"/>
              <w:tblLook w:val="0000"/>
            </w:tblPr>
            <w:tblGrid>
              <w:gridCol w:w="4936"/>
            </w:tblGrid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A7386F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</w:t>
                  </w:r>
                  <w:proofErr w:type="spellEnd"/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E9431F" w:rsidRDefault="00E9431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E9431F" w:rsidRPr="00447EB6" w:rsidRDefault="00E9431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          </w:t>
                  </w:r>
                </w:p>
                <w:p w:rsidR="00A7386F" w:rsidRPr="00447EB6" w:rsidRDefault="00A7386F" w:rsidP="00E9431F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_______________О.А. Мельникова</w:t>
                  </w:r>
                </w:p>
              </w:tc>
            </w:tr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386F" w:rsidRPr="00447EB6" w:rsidRDefault="00A7386F" w:rsidP="00BF4528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gridSpan w:val="4"/>
            <w:shd w:val="clear" w:color="auto" w:fill="auto"/>
          </w:tcPr>
          <w:p w:rsidR="00A7386F" w:rsidRDefault="00A7386F" w:rsidP="00BF4528"/>
          <w:tbl>
            <w:tblPr>
              <w:tblW w:w="0" w:type="auto"/>
              <w:tblInd w:w="167" w:type="dxa"/>
              <w:tblLook w:val="0000"/>
            </w:tblPr>
            <w:tblGrid>
              <w:gridCol w:w="4232"/>
            </w:tblGrid>
            <w:tr w:rsidR="00A7386F" w:rsidRPr="00447EB6" w:rsidTr="00BF4528">
              <w:tc>
                <w:tcPr>
                  <w:tcW w:w="4571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A7386F" w:rsidRPr="00447EB6" w:rsidTr="00BF4528">
              <w:tc>
                <w:tcPr>
                  <w:tcW w:w="4571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Глава Администрации </w:t>
                  </w:r>
                </w:p>
                <w:p w:rsidR="00A7386F" w:rsidRDefault="00E9431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Грушево-Дубовского</w:t>
                  </w:r>
                  <w:r w:rsidR="00A7386F" w:rsidRPr="00447EB6">
                    <w:rPr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386F"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9431F" w:rsidRPr="00447EB6" w:rsidRDefault="00E9431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_______ </w:t>
                  </w:r>
                  <w:r w:rsidR="00E9431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И.В. Никулин</w:t>
                  </w:r>
                </w:p>
              </w:tc>
            </w:tr>
          </w:tbl>
          <w:p w:rsidR="00A7386F" w:rsidRPr="00447EB6" w:rsidRDefault="00A7386F" w:rsidP="00BF4528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tabs>
          <w:tab w:val="center" w:pos="2360"/>
        </w:tabs>
        <w:rPr>
          <w:color w:val="000000"/>
          <w:spacing w:val="-2"/>
          <w:sz w:val="28"/>
          <w:szCs w:val="28"/>
          <w:lang w:eastAsia="ru-RU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C30677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5D5BDE" w:rsidRDefault="00A7386F" w:rsidP="005D5BDE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623EB2">
        <w:rPr>
          <w:sz w:val="28"/>
          <w:szCs w:val="28"/>
        </w:rPr>
        <w:t>18</w:t>
      </w:r>
      <w:r w:rsidR="002D0F2A">
        <w:rPr>
          <w:sz w:val="28"/>
          <w:szCs w:val="28"/>
        </w:rPr>
        <w:t>.12.2024</w:t>
      </w:r>
      <w:r w:rsidR="00623EB2">
        <w:rPr>
          <w:sz w:val="28"/>
          <w:szCs w:val="28"/>
        </w:rPr>
        <w:t xml:space="preserve"> № 35</w:t>
      </w: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 xml:space="preserve">об использовании средств межбюджетных трансфертов, предоставляемых из бюджета муниципального образования Белокалитвинский район бюджету </w:t>
      </w:r>
      <w:r>
        <w:t xml:space="preserve">_______________ 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A7386F" w:rsidP="00A7386F">
      <w:pPr>
        <w:jc w:val="center"/>
      </w:pPr>
      <w:r w:rsidRPr="008A709A">
        <w:t>за _______ 20 __г</w:t>
      </w:r>
    </w:p>
    <w:p w:rsidR="00A7386F" w:rsidRPr="008A709A" w:rsidRDefault="00A7386F" w:rsidP="00A7386F">
      <w:pPr>
        <w:jc w:val="both"/>
      </w:pP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3160"/>
        <w:gridCol w:w="1371"/>
        <w:gridCol w:w="2171"/>
        <w:gridCol w:w="2149"/>
        <w:gridCol w:w="2106"/>
        <w:gridCol w:w="2180"/>
        <w:gridCol w:w="1906"/>
      </w:tblGrid>
      <w:tr w:rsidR="00A7386F" w:rsidRPr="008A709A" w:rsidTr="003909FE">
        <w:tc>
          <w:tcPr>
            <w:tcW w:w="7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60" w:type="dxa"/>
          </w:tcPr>
          <w:p w:rsidR="00A7386F" w:rsidRPr="008A709A" w:rsidRDefault="0050146B" w:rsidP="00BF4528">
            <w:pPr>
              <w:jc w:val="both"/>
              <w:rPr>
                <w:rFonts w:eastAsia="Calibri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правления расходования средств, наименование объектов</w:t>
            </w:r>
          </w:p>
        </w:tc>
        <w:tc>
          <w:tcPr>
            <w:tcW w:w="13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4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0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0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71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49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6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0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0" w:type="dxa"/>
          </w:tcPr>
          <w:p w:rsidR="00A7386F" w:rsidRPr="008A709A" w:rsidRDefault="00CC1D8A" w:rsidP="00CC1D8A">
            <w:pPr>
              <w:jc w:val="both"/>
              <w:rPr>
                <w:rFonts w:eastAsia="Calibri"/>
              </w:rPr>
            </w:pPr>
            <w:r w:rsidRPr="00CC1D8A">
              <w:rPr>
                <w:rFonts w:eastAsia="Calibri"/>
                <w:sz w:val="22"/>
                <w:szCs w:val="22"/>
              </w:rPr>
              <w:t xml:space="preserve">Содержание автомобильных дорог </w:t>
            </w:r>
            <w:r>
              <w:rPr>
                <w:rFonts w:eastAsia="Calibri"/>
                <w:sz w:val="22"/>
                <w:szCs w:val="22"/>
              </w:rPr>
              <w:t>_____________</w:t>
            </w:r>
            <w:r w:rsidRPr="00CC1D8A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4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0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3909FE">
        <w:tc>
          <w:tcPr>
            <w:tcW w:w="771" w:type="dxa"/>
          </w:tcPr>
          <w:p w:rsidR="00A7386F" w:rsidRPr="008A709A" w:rsidRDefault="00E9431F" w:rsidP="00BF452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3909F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160" w:type="dxa"/>
          </w:tcPr>
          <w:p w:rsidR="00A7386F" w:rsidRPr="008A709A" w:rsidRDefault="00CC1D8A" w:rsidP="00CC1D8A">
            <w:pPr>
              <w:jc w:val="both"/>
              <w:rPr>
                <w:rFonts w:eastAsia="Calibri"/>
              </w:rPr>
            </w:pPr>
            <w:r w:rsidRPr="00CC1D8A">
              <w:rPr>
                <w:sz w:val="22"/>
                <w:szCs w:val="22"/>
              </w:rPr>
              <w:t xml:space="preserve">Обеспечение мероприятий по безопасности дорожного движения </w:t>
            </w:r>
            <w:r>
              <w:rPr>
                <w:sz w:val="22"/>
                <w:szCs w:val="22"/>
              </w:rPr>
              <w:t>_________________</w:t>
            </w:r>
            <w:r w:rsidRPr="00CC1D8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4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0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</w:tbl>
    <w:p w:rsidR="0050146B" w:rsidRDefault="0050146B" w:rsidP="00A7386F">
      <w:pPr>
        <w:jc w:val="both"/>
      </w:pPr>
    </w:p>
    <w:p w:rsidR="00A7386F" w:rsidRPr="008A709A" w:rsidRDefault="00A7386F" w:rsidP="00A7386F">
      <w:pPr>
        <w:jc w:val="both"/>
      </w:pPr>
      <w:r w:rsidRPr="008A709A">
        <w:t xml:space="preserve">Глава администрации </w:t>
      </w:r>
      <w:r>
        <w:t xml:space="preserve">_______ сельского </w:t>
      </w:r>
      <w:r w:rsidRPr="008A709A">
        <w:t>поселения                 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                        </w:t>
      </w:r>
      <w:r w:rsidR="00CC1D8A">
        <w:t xml:space="preserve">          </w:t>
      </w:r>
      <w:r w:rsidRPr="008A709A">
        <w:t xml:space="preserve">     (подпись, ФИО)</w:t>
      </w:r>
    </w:p>
    <w:p w:rsidR="00A7386F" w:rsidRPr="008A709A" w:rsidRDefault="00A7386F" w:rsidP="00A7386F">
      <w:pPr>
        <w:jc w:val="both"/>
      </w:pPr>
      <w:r w:rsidRPr="008A709A">
        <w:t>Ответственный исполнитель               ______________</w:t>
      </w:r>
    </w:p>
    <w:p w:rsidR="005D5BDE" w:rsidRDefault="00A7386F" w:rsidP="00A7386F">
      <w:pPr>
        <w:jc w:val="both"/>
      </w:pPr>
      <w:r w:rsidRPr="008A709A">
        <w:t xml:space="preserve">                                                                (подпись, ФИО)</w:t>
      </w:r>
    </w:p>
    <w:p w:rsidR="005D5BDE" w:rsidRDefault="00A7386F" w:rsidP="00A7386F">
      <w:pPr>
        <w:jc w:val="both"/>
      </w:pPr>
      <w:r w:rsidRPr="008A709A">
        <w:t>Согласовано:</w:t>
      </w:r>
    </w:p>
    <w:p w:rsidR="00A7386F" w:rsidRPr="008A709A" w:rsidRDefault="00A7386F" w:rsidP="00A7386F">
      <w:pPr>
        <w:jc w:val="both"/>
      </w:pPr>
      <w:r w:rsidRPr="008A709A"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</w:pPr>
      <w:r w:rsidRPr="008A709A">
        <w:t xml:space="preserve">                                                                                                      (подпись, ФИО)</w:t>
      </w:r>
    </w:p>
    <w:sectPr w:rsidR="00A7386F" w:rsidSect="005D5BDE">
      <w:pgSz w:w="16838" w:h="11906" w:orient="landscape" w:code="9"/>
      <w:pgMar w:top="454" w:right="851" w:bottom="79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D2"/>
    <w:rsid w:val="002A6754"/>
    <w:rsid w:val="002D0F2A"/>
    <w:rsid w:val="003909FE"/>
    <w:rsid w:val="0050146B"/>
    <w:rsid w:val="00527890"/>
    <w:rsid w:val="005D321A"/>
    <w:rsid w:val="005D5BDE"/>
    <w:rsid w:val="00623EB2"/>
    <w:rsid w:val="006E03CA"/>
    <w:rsid w:val="006F2A13"/>
    <w:rsid w:val="00724877"/>
    <w:rsid w:val="0077412E"/>
    <w:rsid w:val="00794344"/>
    <w:rsid w:val="00873CA6"/>
    <w:rsid w:val="00891A7D"/>
    <w:rsid w:val="00A7386F"/>
    <w:rsid w:val="00CC1D8A"/>
    <w:rsid w:val="00CE5409"/>
    <w:rsid w:val="00D46DD2"/>
    <w:rsid w:val="00E20EA0"/>
    <w:rsid w:val="00E9431F"/>
    <w:rsid w:val="00F50013"/>
    <w:rsid w:val="00F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7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DF6C-3591-443D-9756-DAAB077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RePack by SPecialiST</cp:lastModifiedBy>
  <cp:revision>2</cp:revision>
  <cp:lastPrinted>2024-12-03T09:15:00Z</cp:lastPrinted>
  <dcterms:created xsi:type="dcterms:W3CDTF">2024-12-19T11:14:00Z</dcterms:created>
  <dcterms:modified xsi:type="dcterms:W3CDTF">2024-12-19T11:14:00Z</dcterms:modified>
</cp:coreProperties>
</file>