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16552" w:rsidRPr="00972763" w:rsidRDefault="00416552" w:rsidP="00416552">
      <w:pPr>
        <w:pStyle w:val="10"/>
        <w:rPr>
          <w:sz w:val="24"/>
          <w:szCs w:val="24"/>
        </w:rPr>
      </w:pPr>
      <w:r w:rsidRPr="00972763">
        <w:rPr>
          <w:sz w:val="24"/>
          <w:szCs w:val="24"/>
        </w:rPr>
        <w:t>СОГЛАШЕНИЕ О ПЕРЕДАЧЕ ПОЛНОМОЧИЙ</w:t>
      </w:r>
    </w:p>
    <w:p w:rsidR="00416552" w:rsidRPr="00972763" w:rsidRDefault="00416552" w:rsidP="004165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763">
        <w:rPr>
          <w:rFonts w:ascii="Times New Roman" w:hAnsi="Times New Roman" w:cs="Times New Roman"/>
          <w:sz w:val="24"/>
          <w:szCs w:val="24"/>
        </w:rPr>
        <w:t>в области архитектуры и градостроительства №</w:t>
      </w:r>
      <w:r w:rsidR="00620C5B"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416552" w:rsidRPr="00972763" w:rsidRDefault="00416552" w:rsidP="0041655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16552" w:rsidRPr="00972763" w:rsidRDefault="00416552" w:rsidP="00416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763">
        <w:rPr>
          <w:rFonts w:ascii="Times New Roman" w:hAnsi="Times New Roman" w:cs="Times New Roman"/>
          <w:sz w:val="24"/>
          <w:szCs w:val="24"/>
        </w:rPr>
        <w:t xml:space="preserve">г. Белая Калитва </w:t>
      </w:r>
      <w:r w:rsidRPr="00972763">
        <w:rPr>
          <w:rFonts w:ascii="Times New Roman" w:hAnsi="Times New Roman" w:cs="Times New Roman"/>
          <w:sz w:val="24"/>
          <w:szCs w:val="24"/>
        </w:rPr>
        <w:tab/>
      </w:r>
      <w:r w:rsidRPr="00972763">
        <w:rPr>
          <w:rFonts w:ascii="Times New Roman" w:hAnsi="Times New Roman" w:cs="Times New Roman"/>
          <w:sz w:val="24"/>
          <w:szCs w:val="24"/>
        </w:rPr>
        <w:tab/>
      </w:r>
      <w:r w:rsidRPr="00972763">
        <w:rPr>
          <w:rFonts w:ascii="Times New Roman" w:hAnsi="Times New Roman" w:cs="Times New Roman"/>
          <w:sz w:val="24"/>
          <w:szCs w:val="24"/>
        </w:rPr>
        <w:tab/>
      </w:r>
      <w:r w:rsidRPr="00972763">
        <w:rPr>
          <w:rFonts w:ascii="Times New Roman" w:hAnsi="Times New Roman" w:cs="Times New Roman"/>
          <w:sz w:val="24"/>
          <w:szCs w:val="24"/>
        </w:rPr>
        <w:tab/>
      </w:r>
      <w:r w:rsidRPr="00972763">
        <w:rPr>
          <w:rFonts w:ascii="Times New Roman" w:hAnsi="Times New Roman" w:cs="Times New Roman"/>
          <w:sz w:val="24"/>
          <w:szCs w:val="24"/>
        </w:rPr>
        <w:tab/>
      </w:r>
      <w:r w:rsidRPr="00972763">
        <w:rPr>
          <w:rFonts w:ascii="Times New Roman" w:hAnsi="Times New Roman" w:cs="Times New Roman"/>
          <w:sz w:val="24"/>
          <w:szCs w:val="24"/>
        </w:rPr>
        <w:tab/>
      </w:r>
      <w:r w:rsidRPr="0097276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85594" w:rsidRPr="0097276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72763">
        <w:rPr>
          <w:rFonts w:ascii="Times New Roman" w:hAnsi="Times New Roman" w:cs="Times New Roman"/>
          <w:sz w:val="24"/>
          <w:szCs w:val="24"/>
        </w:rPr>
        <w:t xml:space="preserve">  </w:t>
      </w:r>
      <w:r w:rsidR="000B0EAD" w:rsidRPr="00972763">
        <w:rPr>
          <w:rFonts w:ascii="Times New Roman" w:hAnsi="Times New Roman" w:cs="Times New Roman"/>
          <w:sz w:val="24"/>
          <w:szCs w:val="24"/>
        </w:rPr>
        <w:t>«</w:t>
      </w:r>
      <w:r w:rsidR="00620C5B">
        <w:rPr>
          <w:rFonts w:ascii="Times New Roman" w:hAnsi="Times New Roman" w:cs="Times New Roman"/>
          <w:sz w:val="24"/>
          <w:szCs w:val="24"/>
        </w:rPr>
        <w:t>12</w:t>
      </w:r>
      <w:r w:rsidR="000B0EAD" w:rsidRPr="00972763">
        <w:rPr>
          <w:rFonts w:ascii="Times New Roman" w:hAnsi="Times New Roman" w:cs="Times New Roman"/>
          <w:sz w:val="24"/>
          <w:szCs w:val="24"/>
        </w:rPr>
        <w:t xml:space="preserve">» </w:t>
      </w:r>
      <w:r w:rsidR="00620C5B">
        <w:rPr>
          <w:rFonts w:ascii="Times New Roman" w:hAnsi="Times New Roman" w:cs="Times New Roman"/>
          <w:sz w:val="24"/>
          <w:szCs w:val="24"/>
        </w:rPr>
        <w:t xml:space="preserve">декабря </w:t>
      </w:r>
      <w:bookmarkStart w:id="0" w:name="_GoBack"/>
      <w:bookmarkEnd w:id="0"/>
      <w:r w:rsidR="000B0EAD" w:rsidRPr="00972763">
        <w:rPr>
          <w:rFonts w:ascii="Times New Roman" w:hAnsi="Times New Roman" w:cs="Times New Roman"/>
          <w:sz w:val="24"/>
          <w:szCs w:val="24"/>
        </w:rPr>
        <w:t>202</w:t>
      </w:r>
      <w:r w:rsidR="00D32D40" w:rsidRPr="00972763">
        <w:rPr>
          <w:rFonts w:ascii="Times New Roman" w:hAnsi="Times New Roman" w:cs="Times New Roman"/>
          <w:sz w:val="24"/>
          <w:szCs w:val="24"/>
        </w:rPr>
        <w:t>5</w:t>
      </w:r>
      <w:r w:rsidR="000B0EAD" w:rsidRPr="0097276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208B" w:rsidRPr="00972763" w:rsidRDefault="0091208B" w:rsidP="009120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00BFE" w:rsidRPr="00972763" w:rsidRDefault="0091208B" w:rsidP="0091208B">
      <w:pPr>
        <w:spacing w:after="0" w:line="240" w:lineRule="auto"/>
        <w:ind w:firstLine="708"/>
        <w:jc w:val="both"/>
      </w:pPr>
      <w:r w:rsidRPr="0097276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972763">
        <w:rPr>
          <w:rFonts w:ascii="Times New Roman" w:hAnsi="Times New Roman" w:cs="Times New Roman"/>
          <w:bCs/>
          <w:sz w:val="24"/>
          <w:szCs w:val="24"/>
        </w:rPr>
        <w:t xml:space="preserve">Белокалитвинского района, </w:t>
      </w:r>
      <w:r w:rsidRPr="00972763">
        <w:rPr>
          <w:rFonts w:ascii="Times New Roman" w:hAnsi="Times New Roman" w:cs="Times New Roman"/>
          <w:sz w:val="24"/>
          <w:szCs w:val="24"/>
        </w:rPr>
        <w:t xml:space="preserve">именуемая в дальнейшем  </w:t>
      </w:r>
      <w:r w:rsidRPr="00972763">
        <w:rPr>
          <w:rFonts w:ascii="Times New Roman" w:hAnsi="Times New Roman" w:cs="Times New Roman"/>
          <w:bCs/>
          <w:sz w:val="24"/>
          <w:szCs w:val="24"/>
        </w:rPr>
        <w:t>Муниципальный район</w:t>
      </w:r>
      <w:r w:rsidRPr="00972763">
        <w:rPr>
          <w:rFonts w:ascii="Times New Roman" w:hAnsi="Times New Roman" w:cs="Times New Roman"/>
          <w:sz w:val="24"/>
          <w:szCs w:val="24"/>
        </w:rPr>
        <w:t>,</w:t>
      </w:r>
      <w:r w:rsidRPr="00972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2763">
        <w:rPr>
          <w:rFonts w:ascii="Times New Roman" w:hAnsi="Times New Roman" w:cs="Times New Roman"/>
          <w:sz w:val="24"/>
          <w:szCs w:val="24"/>
        </w:rPr>
        <w:t xml:space="preserve">в лице Главы Администрации Белокалитвинского района </w:t>
      </w:r>
      <w:r w:rsidRPr="00972763">
        <w:rPr>
          <w:rFonts w:ascii="Times New Roman" w:hAnsi="Times New Roman" w:cs="Times New Roman"/>
          <w:bCs/>
          <w:sz w:val="24"/>
          <w:szCs w:val="24"/>
        </w:rPr>
        <w:t>Мельниковой Ольги Александровны,</w:t>
      </w:r>
      <w:r w:rsidRPr="00972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2763">
        <w:rPr>
          <w:rFonts w:ascii="Times New Roman" w:hAnsi="Times New Roman" w:cs="Times New Roman"/>
          <w:sz w:val="24"/>
          <w:szCs w:val="24"/>
        </w:rPr>
        <w:t xml:space="preserve">действующей на основании Устава муниципального образования </w:t>
      </w:r>
      <w:r w:rsidR="00972763" w:rsidRPr="00972763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972763">
        <w:rPr>
          <w:rFonts w:ascii="Times New Roman" w:hAnsi="Times New Roman" w:cs="Times New Roman"/>
          <w:sz w:val="24"/>
          <w:szCs w:val="24"/>
        </w:rPr>
        <w:t>«Белокалитвинский район»</w:t>
      </w:r>
      <w:r w:rsidR="00A547B9" w:rsidRPr="00972763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  <w:r w:rsidRPr="00972763">
        <w:rPr>
          <w:rFonts w:ascii="Times New Roman" w:hAnsi="Times New Roman" w:cs="Times New Roman"/>
          <w:sz w:val="24"/>
          <w:szCs w:val="24"/>
        </w:rPr>
        <w:t xml:space="preserve">,  с одной стороны, и Администрация </w:t>
      </w:r>
      <w:r w:rsidR="00C24830" w:rsidRPr="00972763">
        <w:rPr>
          <w:rFonts w:ascii="Times New Roman" w:hAnsi="Times New Roman" w:cs="Times New Roman"/>
          <w:sz w:val="24"/>
          <w:szCs w:val="24"/>
        </w:rPr>
        <w:t>Грушево-Дубовского</w:t>
      </w:r>
      <w:r w:rsidR="001D034D" w:rsidRPr="00972763">
        <w:rPr>
          <w:rFonts w:ascii="Times New Roman" w:hAnsi="Times New Roman" w:cs="Times New Roman"/>
          <w:sz w:val="24"/>
          <w:szCs w:val="24"/>
        </w:rPr>
        <w:t xml:space="preserve"> </w:t>
      </w:r>
      <w:r w:rsidR="00400BFE" w:rsidRPr="00972763">
        <w:rPr>
          <w:rFonts w:ascii="Times New Roman" w:hAnsi="Times New Roman" w:cs="Times New Roman"/>
          <w:sz w:val="24"/>
          <w:szCs w:val="24"/>
        </w:rPr>
        <w:t>сельского поселения, именуемая в дальнейшем Поселение</w:t>
      </w:r>
      <w:r w:rsidR="00400BFE" w:rsidRPr="00972763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400BFE" w:rsidRPr="0097276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00BFE" w:rsidRPr="00972763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E78E6" w:rsidRPr="00972763">
        <w:rPr>
          <w:rFonts w:ascii="Times New Roman" w:hAnsi="Times New Roman" w:cs="Times New Roman"/>
          <w:sz w:val="24"/>
          <w:szCs w:val="24"/>
        </w:rPr>
        <w:t xml:space="preserve">временно исполняющего полномочия </w:t>
      </w:r>
      <w:r w:rsidR="00E01B14" w:rsidRPr="00972763">
        <w:rPr>
          <w:rFonts w:ascii="Times New Roman" w:hAnsi="Times New Roman" w:cs="Times New Roman"/>
          <w:sz w:val="24"/>
          <w:szCs w:val="24"/>
        </w:rPr>
        <w:t>Г</w:t>
      </w:r>
      <w:r w:rsidR="00400BFE" w:rsidRPr="00972763">
        <w:rPr>
          <w:rFonts w:ascii="Times New Roman" w:hAnsi="Times New Roman" w:cs="Times New Roman"/>
          <w:sz w:val="24"/>
          <w:szCs w:val="24"/>
        </w:rPr>
        <w:t xml:space="preserve">лавы </w:t>
      </w:r>
      <w:r w:rsidR="00C24830" w:rsidRPr="00972763">
        <w:rPr>
          <w:rFonts w:ascii="Times New Roman" w:hAnsi="Times New Roman" w:cs="Times New Roman"/>
          <w:sz w:val="24"/>
          <w:szCs w:val="24"/>
        </w:rPr>
        <w:t>Грушево-Дубовского</w:t>
      </w:r>
      <w:r w:rsidR="001D034D" w:rsidRPr="0097276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E78E6" w:rsidRPr="00972763">
        <w:rPr>
          <w:rFonts w:ascii="Times New Roman" w:hAnsi="Times New Roman" w:cs="Times New Roman"/>
          <w:sz w:val="24"/>
          <w:szCs w:val="24"/>
        </w:rPr>
        <w:t>Митрофанова Александра Алексеевича, д</w:t>
      </w:r>
      <w:r w:rsidR="00400BFE" w:rsidRPr="00972763">
        <w:rPr>
          <w:rFonts w:ascii="Times New Roman" w:hAnsi="Times New Roman" w:cs="Times New Roman"/>
          <w:sz w:val="24"/>
          <w:szCs w:val="24"/>
        </w:rPr>
        <w:t>ействующ</w:t>
      </w:r>
      <w:r w:rsidR="00BF1F6C" w:rsidRPr="00972763">
        <w:rPr>
          <w:rFonts w:ascii="Times New Roman" w:hAnsi="Times New Roman" w:cs="Times New Roman"/>
          <w:sz w:val="24"/>
          <w:szCs w:val="24"/>
        </w:rPr>
        <w:t>е</w:t>
      </w:r>
      <w:r w:rsidR="00E01B14" w:rsidRPr="00972763">
        <w:rPr>
          <w:rFonts w:ascii="Times New Roman" w:hAnsi="Times New Roman" w:cs="Times New Roman"/>
          <w:sz w:val="24"/>
          <w:szCs w:val="24"/>
        </w:rPr>
        <w:t>го</w:t>
      </w:r>
      <w:r w:rsidR="00400BFE" w:rsidRPr="00972763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972763" w:rsidRPr="00972763">
        <w:rPr>
          <w:rFonts w:ascii="Times New Roman" w:hAnsi="Times New Roman" w:cs="Times New Roman"/>
          <w:sz w:val="24"/>
          <w:szCs w:val="24"/>
        </w:rPr>
        <w:t xml:space="preserve">Распоряжения Губернатора Ростовской области от 21.11.2025 №84, </w:t>
      </w:r>
      <w:r w:rsidR="00400BFE" w:rsidRPr="00972763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</w:t>
      </w:r>
      <w:r w:rsidR="001D034D" w:rsidRPr="00972763">
        <w:rPr>
          <w:rFonts w:ascii="Times New Roman" w:hAnsi="Times New Roman" w:cs="Times New Roman"/>
          <w:sz w:val="24"/>
          <w:szCs w:val="24"/>
        </w:rPr>
        <w:t>«</w:t>
      </w:r>
      <w:r w:rsidR="00C24830" w:rsidRPr="00972763">
        <w:rPr>
          <w:rFonts w:ascii="Times New Roman" w:hAnsi="Times New Roman" w:cs="Times New Roman"/>
          <w:sz w:val="24"/>
          <w:szCs w:val="24"/>
        </w:rPr>
        <w:t>Грушево-Дубовское</w:t>
      </w:r>
      <w:r w:rsidR="001D034D" w:rsidRPr="00972763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A547B9" w:rsidRPr="00972763">
        <w:rPr>
          <w:rFonts w:ascii="Times New Roman" w:hAnsi="Times New Roman" w:cs="Times New Roman"/>
          <w:sz w:val="24"/>
          <w:szCs w:val="24"/>
        </w:rPr>
        <w:t xml:space="preserve"> Белокалитвинского района Ростовской области</w:t>
      </w:r>
      <w:r w:rsidR="00400BFE" w:rsidRPr="00972763">
        <w:rPr>
          <w:rFonts w:ascii="Times New Roman" w:hAnsi="Times New Roman" w:cs="Times New Roman"/>
          <w:sz w:val="24"/>
          <w:szCs w:val="24"/>
        </w:rPr>
        <w:t>, с другой</w:t>
      </w:r>
      <w:r w:rsidR="00400BFE" w:rsidRPr="00972763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="00400BFE" w:rsidRPr="00972763">
        <w:rPr>
          <w:rFonts w:ascii="Times New Roman" w:hAnsi="Times New Roman" w:cs="Times New Roman"/>
          <w:sz w:val="24"/>
          <w:szCs w:val="24"/>
        </w:rPr>
        <w:t>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 Градостроительного кодекса Российской Федерации, Федерального закона от 17.11.1995 №169-ФЗ «Об архитектурной деятельности в РФ», Областного закона РО  от 28.12.20</w:t>
      </w:r>
      <w:r w:rsidR="00533BA7" w:rsidRPr="00972763">
        <w:rPr>
          <w:rFonts w:ascii="Times New Roman" w:hAnsi="Times New Roman" w:cs="Times New Roman"/>
          <w:sz w:val="24"/>
          <w:szCs w:val="24"/>
        </w:rPr>
        <w:t>05 №43</w:t>
      </w:r>
      <w:r w:rsidR="00400BFE" w:rsidRPr="00972763">
        <w:rPr>
          <w:rFonts w:ascii="Times New Roman" w:hAnsi="Times New Roman" w:cs="Times New Roman"/>
          <w:sz w:val="24"/>
          <w:szCs w:val="24"/>
        </w:rPr>
        <w:t>6-ЗС «О местном самоуправлении в Ростовской</w:t>
      </w:r>
      <w:r w:rsidR="00400BFE" w:rsidRPr="00972763">
        <w:rPr>
          <w:rFonts w:ascii="Times New Roman" w:hAnsi="Times New Roman" w:cs="Times New Roman"/>
          <w:color w:val="000000"/>
          <w:sz w:val="24"/>
          <w:szCs w:val="24"/>
        </w:rPr>
        <w:t xml:space="preserve"> области» заключили настоящ</w:t>
      </w:r>
      <w:r w:rsidR="00400BFE" w:rsidRPr="00972763">
        <w:rPr>
          <w:rFonts w:ascii="Times New Roman" w:hAnsi="Times New Roman" w:cs="Times New Roman"/>
          <w:sz w:val="24"/>
          <w:szCs w:val="24"/>
        </w:rPr>
        <w:t xml:space="preserve">ее соглашение о </w:t>
      </w:r>
      <w:r w:rsidR="001E18EF" w:rsidRPr="00972763">
        <w:rPr>
          <w:rFonts w:ascii="Times New Roman" w:hAnsi="Times New Roman" w:cs="Times New Roman"/>
          <w:sz w:val="24"/>
          <w:szCs w:val="24"/>
        </w:rPr>
        <w:t xml:space="preserve"> передаче полномочий (далее по тексту - соглашение) </w:t>
      </w:r>
      <w:r w:rsidRPr="00972763">
        <w:rPr>
          <w:rFonts w:ascii="Times New Roman" w:hAnsi="Times New Roman" w:cs="Times New Roman"/>
          <w:sz w:val="24"/>
          <w:szCs w:val="24"/>
        </w:rPr>
        <w:t xml:space="preserve">о </w:t>
      </w:r>
      <w:r w:rsidR="00400BFE" w:rsidRPr="00972763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400BFE" w:rsidRPr="00972763" w:rsidRDefault="00400BFE">
      <w:pPr>
        <w:spacing w:after="0" w:line="240" w:lineRule="auto"/>
        <w:ind w:firstLine="708"/>
        <w:jc w:val="both"/>
      </w:pPr>
    </w:p>
    <w:p w:rsidR="0091208B" w:rsidRPr="00972763" w:rsidRDefault="0091208B" w:rsidP="00912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763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91208B" w:rsidRPr="00972763" w:rsidRDefault="0091208B" w:rsidP="00912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08B" w:rsidRPr="00972763" w:rsidRDefault="00B80913" w:rsidP="00912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63">
        <w:rPr>
          <w:rFonts w:ascii="Times New Roman" w:hAnsi="Times New Roman" w:cs="Times New Roman"/>
          <w:sz w:val="24"/>
          <w:szCs w:val="24"/>
        </w:rPr>
        <w:tab/>
      </w:r>
      <w:r w:rsidR="0091208B" w:rsidRPr="00972763">
        <w:rPr>
          <w:rFonts w:ascii="Times New Roman" w:hAnsi="Times New Roman" w:cs="Times New Roman"/>
          <w:sz w:val="24"/>
          <w:szCs w:val="24"/>
        </w:rPr>
        <w:t>1.1.  По настоящему соглашению Муниципальный район передает, а Поселение принимает на себя полномочия района по вопросам местного значения в области архитектуры и градостроительства на территории Грушево-Дубовского сельского поселения:</w:t>
      </w:r>
    </w:p>
    <w:p w:rsidR="0091208B" w:rsidRPr="00972763" w:rsidRDefault="0091208B" w:rsidP="00912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63">
        <w:rPr>
          <w:rFonts w:ascii="Times New Roman" w:hAnsi="Times New Roman" w:cs="Times New Roman"/>
          <w:sz w:val="24"/>
          <w:szCs w:val="24"/>
        </w:rPr>
        <w:tab/>
        <w:t xml:space="preserve">- утверждение генеральных планов, правил землепользования и застройки. </w:t>
      </w:r>
    </w:p>
    <w:p w:rsidR="0091208B" w:rsidRPr="00972763" w:rsidRDefault="0091208B" w:rsidP="0091208B">
      <w:pPr>
        <w:pStyle w:val="21"/>
        <w:rPr>
          <w:sz w:val="24"/>
          <w:szCs w:val="24"/>
        </w:rPr>
      </w:pPr>
    </w:p>
    <w:p w:rsidR="0091208B" w:rsidRPr="00972763" w:rsidRDefault="0091208B" w:rsidP="00912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763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91208B" w:rsidRPr="00972763" w:rsidRDefault="0091208B" w:rsidP="00912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08B" w:rsidRPr="00972763" w:rsidRDefault="00B80913" w:rsidP="0091208B">
      <w:pPr>
        <w:pStyle w:val="21"/>
        <w:rPr>
          <w:sz w:val="24"/>
          <w:szCs w:val="24"/>
        </w:rPr>
      </w:pPr>
      <w:r w:rsidRPr="00972763">
        <w:rPr>
          <w:bCs/>
          <w:sz w:val="24"/>
          <w:szCs w:val="24"/>
        </w:rPr>
        <w:tab/>
      </w:r>
      <w:r w:rsidR="0091208B" w:rsidRPr="00972763">
        <w:rPr>
          <w:bCs/>
          <w:sz w:val="24"/>
          <w:szCs w:val="24"/>
        </w:rPr>
        <w:t>2.1. В целях исполнения настоящего соглашения Поселение:</w:t>
      </w:r>
    </w:p>
    <w:p w:rsidR="00972763" w:rsidRPr="00972763" w:rsidRDefault="00972763" w:rsidP="00972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63">
        <w:rPr>
          <w:rFonts w:ascii="Times New Roman" w:hAnsi="Times New Roman" w:cs="Times New Roman"/>
          <w:sz w:val="24"/>
          <w:szCs w:val="24"/>
        </w:rPr>
        <w:tab/>
        <w:t>2.112. Обеспечивает утверждение проектов внесения изменений в генеральные планы Поселения, правила землепользования и застройки Поселения, осуществляет контроль за их выполнением.</w:t>
      </w:r>
    </w:p>
    <w:p w:rsidR="0091208B" w:rsidRPr="00972763" w:rsidRDefault="00B80913" w:rsidP="00912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63">
        <w:rPr>
          <w:rFonts w:ascii="Times New Roman" w:hAnsi="Times New Roman" w:cs="Times New Roman"/>
          <w:sz w:val="24"/>
          <w:szCs w:val="24"/>
        </w:rPr>
        <w:tab/>
      </w:r>
      <w:r w:rsidR="0091208B" w:rsidRPr="00972763">
        <w:rPr>
          <w:rFonts w:ascii="Times New Roman" w:hAnsi="Times New Roman" w:cs="Times New Roman"/>
          <w:sz w:val="24"/>
          <w:szCs w:val="24"/>
        </w:rPr>
        <w:t>2.1.</w:t>
      </w:r>
      <w:r w:rsidR="00972763" w:rsidRPr="00972763">
        <w:rPr>
          <w:rFonts w:ascii="Times New Roman" w:hAnsi="Times New Roman" w:cs="Times New Roman"/>
          <w:sz w:val="24"/>
          <w:szCs w:val="24"/>
        </w:rPr>
        <w:t>2</w:t>
      </w:r>
      <w:r w:rsidR="0091208B" w:rsidRPr="00972763">
        <w:rPr>
          <w:rFonts w:ascii="Times New Roman" w:hAnsi="Times New Roman" w:cs="Times New Roman"/>
          <w:sz w:val="24"/>
          <w:szCs w:val="24"/>
        </w:rPr>
        <w:t>. Вносит в установленном порядке в Правительство Ростовской области проекты законодательных и иных нормативных актов по вопросам архитектуры, градостроительства и территориального развития.</w:t>
      </w:r>
    </w:p>
    <w:p w:rsidR="0091208B" w:rsidRPr="00972763" w:rsidRDefault="00B80913" w:rsidP="00912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63">
        <w:rPr>
          <w:rFonts w:ascii="Times New Roman" w:hAnsi="Times New Roman" w:cs="Times New Roman"/>
          <w:sz w:val="24"/>
          <w:szCs w:val="24"/>
        </w:rPr>
        <w:tab/>
      </w:r>
      <w:r w:rsidR="0091208B" w:rsidRPr="00972763">
        <w:rPr>
          <w:rFonts w:ascii="Times New Roman" w:hAnsi="Times New Roman" w:cs="Times New Roman"/>
          <w:sz w:val="24"/>
          <w:szCs w:val="24"/>
        </w:rPr>
        <w:t>2.1.3. Осуществляет иные функции, предусмотренные действующим законодательством, необходимые для реализации переданных полномочий.</w:t>
      </w:r>
    </w:p>
    <w:p w:rsidR="0091208B" w:rsidRPr="00972763" w:rsidRDefault="00B80913" w:rsidP="00912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63">
        <w:rPr>
          <w:rFonts w:ascii="Times New Roman" w:hAnsi="Times New Roman" w:cs="Times New Roman"/>
          <w:sz w:val="24"/>
          <w:szCs w:val="24"/>
        </w:rPr>
        <w:tab/>
      </w:r>
      <w:r w:rsidR="0091208B" w:rsidRPr="00972763">
        <w:rPr>
          <w:rFonts w:ascii="Times New Roman" w:hAnsi="Times New Roman" w:cs="Times New Roman"/>
          <w:sz w:val="24"/>
          <w:szCs w:val="24"/>
        </w:rPr>
        <w:t>2.2. Муниципальный район:</w:t>
      </w:r>
    </w:p>
    <w:p w:rsidR="0091208B" w:rsidRPr="00972763" w:rsidRDefault="00B80913" w:rsidP="00912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63">
        <w:rPr>
          <w:rFonts w:ascii="Times New Roman" w:hAnsi="Times New Roman" w:cs="Times New Roman"/>
          <w:sz w:val="24"/>
          <w:szCs w:val="24"/>
        </w:rPr>
        <w:tab/>
      </w:r>
      <w:r w:rsidR="0091208B" w:rsidRPr="00972763">
        <w:rPr>
          <w:rFonts w:ascii="Times New Roman" w:hAnsi="Times New Roman" w:cs="Times New Roman"/>
          <w:sz w:val="24"/>
          <w:szCs w:val="24"/>
        </w:rPr>
        <w:t>2.2.1. Осуществляет контроль за исполнением Поселением переданных полномочий.</w:t>
      </w:r>
    </w:p>
    <w:p w:rsidR="0091208B" w:rsidRPr="00972763" w:rsidRDefault="00B80913" w:rsidP="00912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63">
        <w:rPr>
          <w:rFonts w:ascii="Times New Roman" w:hAnsi="Times New Roman" w:cs="Times New Roman"/>
          <w:sz w:val="24"/>
          <w:szCs w:val="24"/>
        </w:rPr>
        <w:tab/>
      </w:r>
      <w:r w:rsidR="0091208B" w:rsidRPr="00972763">
        <w:rPr>
          <w:rFonts w:ascii="Times New Roman" w:hAnsi="Times New Roman" w:cs="Times New Roman"/>
          <w:sz w:val="24"/>
          <w:szCs w:val="24"/>
        </w:rPr>
        <w:t>2.2.2. Предоставляет Поселению информацию, необходимую для осуществления переданных полномочий.</w:t>
      </w:r>
    </w:p>
    <w:p w:rsidR="0091208B" w:rsidRPr="00972763" w:rsidRDefault="0091208B" w:rsidP="00912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08B" w:rsidRPr="00972763" w:rsidRDefault="0091208B" w:rsidP="00912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763">
        <w:rPr>
          <w:rFonts w:ascii="Times New Roman" w:hAnsi="Times New Roman" w:cs="Times New Roman"/>
          <w:b/>
          <w:sz w:val="24"/>
          <w:szCs w:val="24"/>
        </w:rPr>
        <w:t xml:space="preserve">3. Ответственность сторон за неисполнение или ненадлежащее </w:t>
      </w:r>
    </w:p>
    <w:p w:rsidR="0091208B" w:rsidRPr="00972763" w:rsidRDefault="0091208B" w:rsidP="00912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763">
        <w:rPr>
          <w:rFonts w:ascii="Times New Roman" w:hAnsi="Times New Roman" w:cs="Times New Roman"/>
          <w:b/>
          <w:sz w:val="24"/>
          <w:szCs w:val="24"/>
        </w:rPr>
        <w:t>исполнение обязанностей по соглашению</w:t>
      </w:r>
    </w:p>
    <w:p w:rsidR="0091208B" w:rsidRPr="00972763" w:rsidRDefault="0091208B" w:rsidP="00912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08B" w:rsidRPr="00972763" w:rsidRDefault="00B80913" w:rsidP="00912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63">
        <w:rPr>
          <w:rFonts w:ascii="Times New Roman" w:hAnsi="Times New Roman" w:cs="Times New Roman"/>
          <w:sz w:val="24"/>
          <w:szCs w:val="24"/>
        </w:rPr>
        <w:tab/>
      </w:r>
      <w:r w:rsidR="0091208B" w:rsidRPr="00972763">
        <w:rPr>
          <w:rFonts w:ascii="Times New Roman" w:hAnsi="Times New Roman" w:cs="Times New Roman"/>
          <w:sz w:val="24"/>
          <w:szCs w:val="24"/>
        </w:rPr>
        <w:t>3.1.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РФ.</w:t>
      </w:r>
    </w:p>
    <w:p w:rsidR="0091208B" w:rsidRPr="00972763" w:rsidRDefault="0091208B" w:rsidP="00912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08B" w:rsidRPr="00972763" w:rsidRDefault="0091208B" w:rsidP="00912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08B" w:rsidRPr="00972763" w:rsidRDefault="0091208B" w:rsidP="00912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08B" w:rsidRPr="00972763" w:rsidRDefault="0091208B" w:rsidP="00912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08B" w:rsidRPr="00972763" w:rsidRDefault="0091208B" w:rsidP="00912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763">
        <w:rPr>
          <w:rFonts w:ascii="Times New Roman" w:hAnsi="Times New Roman" w:cs="Times New Roman"/>
          <w:b/>
          <w:sz w:val="24"/>
          <w:szCs w:val="24"/>
        </w:rPr>
        <w:t>4. Вступление в силу, срок действия и порядок расторжения соглашения</w:t>
      </w:r>
    </w:p>
    <w:p w:rsidR="0091208B" w:rsidRPr="00972763" w:rsidRDefault="0091208B" w:rsidP="00912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08B" w:rsidRPr="00972763" w:rsidRDefault="00B80913" w:rsidP="00912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63">
        <w:rPr>
          <w:rFonts w:ascii="Times New Roman" w:hAnsi="Times New Roman" w:cs="Times New Roman"/>
          <w:sz w:val="24"/>
          <w:szCs w:val="24"/>
        </w:rPr>
        <w:tab/>
      </w:r>
      <w:r w:rsidR="0091208B" w:rsidRPr="00972763">
        <w:rPr>
          <w:rFonts w:ascii="Times New Roman" w:hAnsi="Times New Roman" w:cs="Times New Roman"/>
          <w:sz w:val="24"/>
          <w:szCs w:val="24"/>
        </w:rPr>
        <w:t xml:space="preserve">4.1. Настоящее соглашение вступает в силу после официального опубликования, но не ранее </w:t>
      </w:r>
      <w:r w:rsidR="009A69C4" w:rsidRPr="00972763">
        <w:rPr>
          <w:rFonts w:ascii="Times New Roman" w:hAnsi="Times New Roman" w:cs="Times New Roman"/>
          <w:sz w:val="24"/>
          <w:szCs w:val="24"/>
        </w:rPr>
        <w:t>«01» января 202</w:t>
      </w:r>
      <w:r w:rsidR="00D32D40" w:rsidRPr="00972763">
        <w:rPr>
          <w:rFonts w:ascii="Times New Roman" w:hAnsi="Times New Roman" w:cs="Times New Roman"/>
          <w:sz w:val="24"/>
          <w:szCs w:val="24"/>
        </w:rPr>
        <w:t>6</w:t>
      </w:r>
      <w:r w:rsidR="009A69C4" w:rsidRPr="00972763">
        <w:rPr>
          <w:rFonts w:ascii="Times New Roman" w:hAnsi="Times New Roman" w:cs="Times New Roman"/>
          <w:sz w:val="24"/>
          <w:szCs w:val="24"/>
        </w:rPr>
        <w:t xml:space="preserve"> </w:t>
      </w:r>
      <w:r w:rsidR="0091208B" w:rsidRPr="00972763">
        <w:rPr>
          <w:rFonts w:ascii="Times New Roman" w:hAnsi="Times New Roman" w:cs="Times New Roman"/>
          <w:sz w:val="24"/>
          <w:szCs w:val="24"/>
        </w:rPr>
        <w:t>г. и действует по «31» декабря 202</w:t>
      </w:r>
      <w:r w:rsidR="00D32D40" w:rsidRPr="00972763">
        <w:rPr>
          <w:rFonts w:ascii="Times New Roman" w:hAnsi="Times New Roman" w:cs="Times New Roman"/>
          <w:sz w:val="24"/>
          <w:szCs w:val="24"/>
        </w:rPr>
        <w:t>6</w:t>
      </w:r>
      <w:r w:rsidR="009A69C4" w:rsidRPr="00972763">
        <w:rPr>
          <w:rFonts w:ascii="Times New Roman" w:hAnsi="Times New Roman" w:cs="Times New Roman"/>
          <w:sz w:val="24"/>
          <w:szCs w:val="24"/>
        </w:rPr>
        <w:t xml:space="preserve"> </w:t>
      </w:r>
      <w:r w:rsidR="0091208B" w:rsidRPr="00972763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1208B" w:rsidRPr="00972763" w:rsidRDefault="00B80913" w:rsidP="00912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63">
        <w:rPr>
          <w:rFonts w:ascii="Times New Roman" w:hAnsi="Times New Roman" w:cs="Times New Roman"/>
          <w:sz w:val="24"/>
          <w:szCs w:val="24"/>
        </w:rPr>
        <w:tab/>
      </w:r>
      <w:r w:rsidR="0091208B" w:rsidRPr="00972763">
        <w:rPr>
          <w:rFonts w:ascii="Times New Roman" w:hAnsi="Times New Roman" w:cs="Times New Roman"/>
          <w:sz w:val="24"/>
          <w:szCs w:val="24"/>
        </w:rPr>
        <w:t>4.2. Досрочное расторжение настоящего соглашения возможно по взаимному согласию сторон.</w:t>
      </w:r>
    </w:p>
    <w:p w:rsidR="0091208B" w:rsidRPr="00972763" w:rsidRDefault="00B80913" w:rsidP="00912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63">
        <w:rPr>
          <w:rFonts w:ascii="Times New Roman" w:hAnsi="Times New Roman" w:cs="Times New Roman"/>
          <w:sz w:val="24"/>
          <w:szCs w:val="24"/>
        </w:rPr>
        <w:tab/>
      </w:r>
      <w:r w:rsidR="0091208B" w:rsidRPr="00972763">
        <w:rPr>
          <w:rFonts w:ascii="Times New Roman" w:hAnsi="Times New Roman" w:cs="Times New Roman"/>
          <w:sz w:val="24"/>
          <w:szCs w:val="24"/>
        </w:rPr>
        <w:t>4.3. Расторжение настоящего соглашения по инициативе одной из сторон возможно в случае, установленном действующим законодательством.</w:t>
      </w:r>
    </w:p>
    <w:p w:rsidR="0091208B" w:rsidRPr="00972763" w:rsidRDefault="00B80913" w:rsidP="00912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63">
        <w:rPr>
          <w:rFonts w:ascii="Times New Roman" w:hAnsi="Times New Roman" w:cs="Times New Roman"/>
          <w:sz w:val="24"/>
          <w:szCs w:val="24"/>
        </w:rPr>
        <w:tab/>
      </w:r>
      <w:r w:rsidR="0091208B" w:rsidRPr="00972763">
        <w:rPr>
          <w:rFonts w:ascii="Times New Roman" w:hAnsi="Times New Roman" w:cs="Times New Roman"/>
          <w:sz w:val="24"/>
          <w:szCs w:val="24"/>
        </w:rPr>
        <w:t>4.4. Любые изменения или дополнения к настоящему соглашению должны совершаться в письменном виде за подписью обеих сторон.</w:t>
      </w:r>
    </w:p>
    <w:p w:rsidR="0091208B" w:rsidRPr="00972763" w:rsidRDefault="00B80913" w:rsidP="00912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63">
        <w:rPr>
          <w:rFonts w:ascii="Times New Roman" w:hAnsi="Times New Roman" w:cs="Times New Roman"/>
          <w:sz w:val="24"/>
          <w:szCs w:val="24"/>
        </w:rPr>
        <w:tab/>
      </w:r>
      <w:r w:rsidR="0091208B" w:rsidRPr="00972763">
        <w:rPr>
          <w:rFonts w:ascii="Times New Roman" w:hAnsi="Times New Roman" w:cs="Times New Roman"/>
          <w:sz w:val="24"/>
          <w:szCs w:val="24"/>
        </w:rPr>
        <w:t>4.5. Настоящее соглашение составлено в двух экземплярах, имеющих одинаковую юридическую силу, по одному для каждой из сторон.</w:t>
      </w:r>
    </w:p>
    <w:p w:rsidR="0091208B" w:rsidRPr="00972763" w:rsidRDefault="0091208B" w:rsidP="00912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08B" w:rsidRPr="00972763" w:rsidRDefault="0091208B" w:rsidP="00912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763">
        <w:rPr>
          <w:rFonts w:ascii="Times New Roman" w:hAnsi="Times New Roman" w:cs="Times New Roman"/>
          <w:b/>
          <w:sz w:val="24"/>
          <w:szCs w:val="24"/>
        </w:rPr>
        <w:t>5. Юридические адреса и банковские реквизиты сторон</w:t>
      </w:r>
    </w:p>
    <w:p w:rsidR="008F26BB" w:rsidRPr="00972763" w:rsidRDefault="008F26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03" w:type="dxa"/>
        <w:tblLayout w:type="fixed"/>
        <w:tblLook w:val="0000" w:firstRow="0" w:lastRow="0" w:firstColumn="0" w:lastColumn="0" w:noHBand="0" w:noVBand="0"/>
      </w:tblPr>
      <w:tblGrid>
        <w:gridCol w:w="5070"/>
        <w:gridCol w:w="4933"/>
      </w:tblGrid>
      <w:tr w:rsidR="00400BFE" w:rsidRPr="00972763" w:rsidTr="00982A3C">
        <w:trPr>
          <w:trHeight w:val="537"/>
        </w:trPr>
        <w:tc>
          <w:tcPr>
            <w:tcW w:w="5070" w:type="dxa"/>
            <w:shd w:val="clear" w:color="auto" w:fill="auto"/>
          </w:tcPr>
          <w:p w:rsidR="00400BFE" w:rsidRPr="00972763" w:rsidRDefault="00400BFE" w:rsidP="00C41509">
            <w:pPr>
              <w:snapToGrid w:val="0"/>
              <w:spacing w:after="0" w:line="240" w:lineRule="auto"/>
              <w:jc w:val="center"/>
            </w:pPr>
            <w:r w:rsidRPr="00972763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Поселение</w:t>
            </w:r>
          </w:p>
        </w:tc>
        <w:tc>
          <w:tcPr>
            <w:tcW w:w="4933" w:type="dxa"/>
            <w:shd w:val="clear" w:color="auto" w:fill="auto"/>
          </w:tcPr>
          <w:p w:rsidR="00400BFE" w:rsidRPr="00972763" w:rsidRDefault="00400BFE" w:rsidP="00C41509">
            <w:pPr>
              <w:snapToGrid w:val="0"/>
              <w:spacing w:after="0" w:line="240" w:lineRule="auto"/>
              <w:jc w:val="center"/>
            </w:pPr>
            <w:r w:rsidRPr="0097276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район</w:t>
            </w:r>
          </w:p>
          <w:p w:rsidR="00400BFE" w:rsidRPr="00972763" w:rsidRDefault="00400BFE" w:rsidP="00C41509">
            <w:pPr>
              <w:snapToGrid w:val="0"/>
              <w:spacing w:after="0" w:line="240" w:lineRule="auto"/>
              <w:jc w:val="center"/>
            </w:pPr>
          </w:p>
        </w:tc>
      </w:tr>
      <w:tr w:rsidR="00C94D23" w:rsidTr="00982A3C">
        <w:trPr>
          <w:trHeight w:val="5292"/>
        </w:trPr>
        <w:tc>
          <w:tcPr>
            <w:tcW w:w="5070" w:type="dxa"/>
            <w:shd w:val="clear" w:color="auto" w:fill="auto"/>
          </w:tcPr>
          <w:p w:rsidR="00C94D23" w:rsidRPr="00972763" w:rsidRDefault="00C94D23" w:rsidP="00C94D2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763">
              <w:rPr>
                <w:rFonts w:ascii="Times New Roman" w:hAnsi="Times New Roman" w:cs="Times New Roman"/>
                <w:sz w:val="24"/>
                <w:szCs w:val="24"/>
              </w:rPr>
              <w:t>Администрация Грушево-Дубовского сельского поселения</w:t>
            </w:r>
          </w:p>
          <w:p w:rsidR="00C94D23" w:rsidRPr="00972763" w:rsidRDefault="00C94D23" w:rsidP="00C9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A3C" w:rsidRPr="00972763" w:rsidRDefault="00982A3C" w:rsidP="00982A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347016, Ростовская область, Белокалитвинский район, х. Грушевка, ул. Центральная, 19 А</w:t>
            </w:r>
          </w:p>
          <w:p w:rsidR="00416552" w:rsidRPr="00972763" w:rsidRDefault="00416552" w:rsidP="00982A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416552" w:rsidRPr="00972763" w:rsidRDefault="009A7B84" w:rsidP="00416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763">
              <w:rPr>
                <w:rFonts w:ascii="Times New Roman" w:hAnsi="Times New Roman" w:cs="Times New Roman"/>
                <w:sz w:val="24"/>
                <w:szCs w:val="24"/>
              </w:rPr>
              <w:t xml:space="preserve">ИНН 6142019505, </w:t>
            </w:r>
            <w:proofErr w:type="spellStart"/>
            <w:r w:rsidRPr="00972763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proofErr w:type="spellEnd"/>
            <w:r w:rsidRPr="00972763">
              <w:rPr>
                <w:rFonts w:ascii="Times New Roman" w:hAnsi="Times New Roman" w:cs="Times New Roman"/>
                <w:sz w:val="24"/>
                <w:szCs w:val="24"/>
              </w:rPr>
              <w:t xml:space="preserve"> 614201001</w:t>
            </w:r>
          </w:p>
          <w:p w:rsidR="00416552" w:rsidRPr="00972763" w:rsidRDefault="009A7B84" w:rsidP="004165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763">
              <w:rPr>
                <w:rFonts w:ascii="Times New Roman" w:hAnsi="Times New Roman"/>
                <w:sz w:val="24"/>
                <w:szCs w:val="24"/>
              </w:rPr>
              <w:t xml:space="preserve">Лицевой счет </w:t>
            </w:r>
            <w:r w:rsidR="00720141" w:rsidRPr="00972763">
              <w:rPr>
                <w:rFonts w:ascii="Times New Roman" w:hAnsi="Times New Roman"/>
                <w:sz w:val="24"/>
                <w:szCs w:val="24"/>
              </w:rPr>
              <w:t>03583139690</w:t>
            </w:r>
          </w:p>
          <w:p w:rsidR="00416552" w:rsidRPr="00972763" w:rsidRDefault="00720141" w:rsidP="00416552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Казначейский счет 03231643606064205800</w:t>
            </w:r>
          </w:p>
          <w:p w:rsidR="00416552" w:rsidRPr="00972763" w:rsidRDefault="00972763" w:rsidP="00416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76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ОКЦ</w:t>
            </w:r>
            <w:proofErr w:type="spellEnd"/>
            <w:r w:rsidRPr="0097276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№ 9 ЮГУ Банка России </w:t>
            </w:r>
            <w:r w:rsidR="00416552" w:rsidRPr="0097276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//</w:t>
            </w:r>
            <w:r w:rsidR="00416552" w:rsidRPr="0097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552" w:rsidRPr="00972763">
              <w:rPr>
                <w:rFonts w:ascii="Times New Roman" w:hAnsi="Times New Roman" w:cs="Times New Roman"/>
                <w:sz w:val="24"/>
                <w:szCs w:val="24"/>
              </w:rPr>
              <w:t>УФК</w:t>
            </w:r>
            <w:proofErr w:type="spellEnd"/>
            <w:r w:rsidR="00416552" w:rsidRPr="00972763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области, </w:t>
            </w:r>
          </w:p>
          <w:p w:rsidR="00416552" w:rsidRPr="00972763" w:rsidRDefault="00416552" w:rsidP="004165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763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 </w:t>
            </w:r>
          </w:p>
          <w:p w:rsidR="00416552" w:rsidRPr="00972763" w:rsidRDefault="00720141" w:rsidP="00416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972763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proofErr w:type="spellEnd"/>
            <w:r w:rsidRPr="00972763">
              <w:rPr>
                <w:rFonts w:ascii="Times New Roman" w:hAnsi="Times New Roman" w:cs="Times New Roman"/>
                <w:sz w:val="24"/>
                <w:szCs w:val="24"/>
              </w:rPr>
              <w:t xml:space="preserve"> 40102810845370000050</w:t>
            </w:r>
          </w:p>
          <w:p w:rsidR="00416552" w:rsidRPr="00972763" w:rsidRDefault="00720141" w:rsidP="00416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97276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БИК</w:t>
            </w:r>
            <w:proofErr w:type="spellEnd"/>
            <w:r w:rsidRPr="0097276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016015102, </w:t>
            </w:r>
            <w:proofErr w:type="spellStart"/>
            <w:r w:rsidRPr="0097276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ОКТМО</w:t>
            </w:r>
            <w:proofErr w:type="spellEnd"/>
            <w:r w:rsidRPr="0097276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60606420</w:t>
            </w:r>
          </w:p>
          <w:p w:rsidR="00C94D23" w:rsidRPr="00972763" w:rsidRDefault="00720141" w:rsidP="00416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763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proofErr w:type="spellEnd"/>
            <w:r w:rsidRPr="00972763">
              <w:rPr>
                <w:rFonts w:ascii="Times New Roman" w:hAnsi="Times New Roman" w:cs="Times New Roman"/>
                <w:sz w:val="24"/>
                <w:szCs w:val="24"/>
              </w:rPr>
              <w:t xml:space="preserve"> 1056142026093</w:t>
            </w:r>
          </w:p>
          <w:p w:rsidR="00416552" w:rsidRPr="00972763" w:rsidRDefault="00416552" w:rsidP="00416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D23" w:rsidRPr="00972763" w:rsidRDefault="003E78E6" w:rsidP="00C94D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Временно исполняющий полномочия </w:t>
            </w:r>
            <w:r w:rsidR="00E01B14" w:rsidRPr="0097276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C94D23" w:rsidRPr="00972763">
              <w:rPr>
                <w:rFonts w:ascii="Times New Roman" w:hAnsi="Times New Roman" w:cs="Times New Roman"/>
                <w:b/>
                <w:sz w:val="24"/>
                <w:szCs w:val="24"/>
              </w:rPr>
              <w:t>лав</w:t>
            </w:r>
            <w:r w:rsidRPr="00972763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C94D23" w:rsidRPr="00972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</w:t>
            </w:r>
          </w:p>
          <w:p w:rsidR="00C94D23" w:rsidRPr="00972763" w:rsidRDefault="00C94D23" w:rsidP="00C9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763">
              <w:rPr>
                <w:rFonts w:ascii="Times New Roman" w:hAnsi="Times New Roman" w:cs="Times New Roman"/>
                <w:b/>
                <w:sz w:val="24"/>
                <w:szCs w:val="24"/>
              </w:rPr>
              <w:t>Грушево-Дубовского сельского поселения</w:t>
            </w:r>
          </w:p>
          <w:p w:rsidR="00C94D23" w:rsidRPr="00972763" w:rsidRDefault="00C94D23" w:rsidP="00C94D23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D23" w:rsidRPr="00972763" w:rsidRDefault="00C94D23" w:rsidP="00C94D23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763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3E78E6" w:rsidRPr="0097276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7276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proofErr w:type="spellStart"/>
            <w:r w:rsidR="003E78E6" w:rsidRPr="00972763">
              <w:rPr>
                <w:rFonts w:ascii="Times New Roman" w:hAnsi="Times New Roman" w:cs="Times New Roman"/>
                <w:b/>
                <w:sz w:val="24"/>
                <w:szCs w:val="24"/>
              </w:rPr>
              <w:t>А.А</w:t>
            </w:r>
            <w:proofErr w:type="spellEnd"/>
            <w:r w:rsidR="003E78E6" w:rsidRPr="00972763">
              <w:rPr>
                <w:rFonts w:ascii="Times New Roman" w:hAnsi="Times New Roman" w:cs="Times New Roman"/>
                <w:b/>
                <w:sz w:val="24"/>
                <w:szCs w:val="24"/>
              </w:rPr>
              <w:t>. Митрофанов</w:t>
            </w:r>
          </w:p>
          <w:p w:rsidR="00C94D23" w:rsidRPr="00972763" w:rsidRDefault="00C94D23" w:rsidP="00C94D23">
            <w:pPr>
              <w:tabs>
                <w:tab w:val="left" w:pos="5300"/>
              </w:tabs>
              <w:spacing w:after="0" w:line="240" w:lineRule="auto"/>
              <w:jc w:val="both"/>
            </w:pPr>
            <w:proofErr w:type="spellStart"/>
            <w:r w:rsidRPr="00972763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972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D23" w:rsidRPr="00972763" w:rsidRDefault="00C94D23" w:rsidP="00C94D23">
            <w:pPr>
              <w:spacing w:after="0" w:line="240" w:lineRule="auto"/>
            </w:pPr>
          </w:p>
        </w:tc>
        <w:tc>
          <w:tcPr>
            <w:tcW w:w="4933" w:type="dxa"/>
            <w:shd w:val="clear" w:color="auto" w:fill="auto"/>
          </w:tcPr>
          <w:p w:rsidR="00C94D23" w:rsidRPr="00972763" w:rsidRDefault="00C94D23" w:rsidP="00C94D23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Белокалитвинского района </w:t>
            </w:r>
          </w:p>
          <w:p w:rsidR="00C94D23" w:rsidRPr="00972763" w:rsidRDefault="00C94D23" w:rsidP="00C94D23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4D23" w:rsidRPr="00972763" w:rsidRDefault="00C94D23" w:rsidP="00C94D23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4D23" w:rsidRPr="00972763" w:rsidRDefault="00C94D23" w:rsidP="00C94D23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347042, Ростовская область, г. Белая Калитва, ул. Чернышевского, 8</w:t>
            </w:r>
          </w:p>
          <w:p w:rsidR="00416552" w:rsidRPr="00972763" w:rsidRDefault="00416552" w:rsidP="00C94D23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B22C62" w:rsidRPr="00972763" w:rsidRDefault="00B22C62" w:rsidP="004165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416552" w:rsidRPr="00972763" w:rsidRDefault="00416552" w:rsidP="004165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7276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ИНН 6142005365, </w:t>
            </w:r>
            <w:proofErr w:type="spellStart"/>
            <w:r w:rsidRPr="0097276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КПП</w:t>
            </w:r>
            <w:proofErr w:type="spellEnd"/>
            <w:r w:rsidRPr="0097276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614201001</w:t>
            </w:r>
          </w:p>
          <w:p w:rsidR="00416552" w:rsidRPr="00972763" w:rsidRDefault="00416552" w:rsidP="004165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763">
              <w:rPr>
                <w:rFonts w:ascii="Times New Roman" w:hAnsi="Times New Roman"/>
                <w:sz w:val="24"/>
                <w:szCs w:val="24"/>
              </w:rPr>
              <w:t>Лицевой счет 03583100170</w:t>
            </w:r>
          </w:p>
          <w:p w:rsidR="00416552" w:rsidRPr="00972763" w:rsidRDefault="00416552" w:rsidP="00416552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Казначейский счет 03231643606060005800</w:t>
            </w:r>
          </w:p>
          <w:p w:rsidR="00416552" w:rsidRPr="00972763" w:rsidRDefault="00972763" w:rsidP="00416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ОКЦ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№ 9 ЮГУ Банка России </w:t>
            </w:r>
            <w:r w:rsidR="00416552" w:rsidRPr="0097276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//</w:t>
            </w:r>
            <w:r w:rsidR="00416552" w:rsidRPr="0097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552" w:rsidRPr="00972763">
              <w:rPr>
                <w:rFonts w:ascii="Times New Roman" w:hAnsi="Times New Roman" w:cs="Times New Roman"/>
                <w:sz w:val="24"/>
                <w:szCs w:val="24"/>
              </w:rPr>
              <w:t>УФК</w:t>
            </w:r>
            <w:proofErr w:type="spellEnd"/>
            <w:r w:rsidR="00416552" w:rsidRPr="00972763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области, </w:t>
            </w:r>
          </w:p>
          <w:p w:rsidR="00416552" w:rsidRPr="00972763" w:rsidRDefault="00416552" w:rsidP="004165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763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 </w:t>
            </w:r>
          </w:p>
          <w:p w:rsidR="00416552" w:rsidRPr="00972763" w:rsidRDefault="00416552" w:rsidP="004165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97276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ЕКС</w:t>
            </w:r>
            <w:proofErr w:type="spellEnd"/>
            <w:r w:rsidRPr="0097276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40102810845370000050</w:t>
            </w:r>
          </w:p>
          <w:p w:rsidR="00416552" w:rsidRPr="00972763" w:rsidRDefault="00416552" w:rsidP="004165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97276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БИК</w:t>
            </w:r>
            <w:proofErr w:type="spellEnd"/>
            <w:r w:rsidRPr="0097276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016015102, </w:t>
            </w:r>
            <w:proofErr w:type="spellStart"/>
            <w:r w:rsidRPr="0097276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ОКТМО</w:t>
            </w:r>
            <w:proofErr w:type="spellEnd"/>
            <w:r w:rsidRPr="0097276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60606000 </w:t>
            </w:r>
          </w:p>
          <w:p w:rsidR="00C94D23" w:rsidRPr="00972763" w:rsidRDefault="00416552" w:rsidP="004165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76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ОГРН</w:t>
            </w:r>
            <w:proofErr w:type="spellEnd"/>
            <w:r w:rsidRPr="0097276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1026101887228</w:t>
            </w:r>
          </w:p>
          <w:p w:rsidR="00C94D23" w:rsidRPr="00972763" w:rsidRDefault="00C94D23" w:rsidP="00C94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D23" w:rsidRPr="00972763" w:rsidRDefault="00C94D23" w:rsidP="00C94D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972763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Глава Администрации Белокалитвинского</w:t>
            </w:r>
          </w:p>
          <w:p w:rsidR="00C94D23" w:rsidRPr="00972763" w:rsidRDefault="00C94D23" w:rsidP="00C94D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972763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района</w:t>
            </w:r>
          </w:p>
          <w:p w:rsidR="00C94D23" w:rsidRPr="00972763" w:rsidRDefault="00C94D23" w:rsidP="00C94D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C94D23" w:rsidRPr="00972763" w:rsidRDefault="00C94D23" w:rsidP="00C94D23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2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______________________ </w:t>
            </w:r>
            <w:proofErr w:type="spellStart"/>
            <w:r w:rsidRPr="00972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О.А</w:t>
            </w:r>
            <w:proofErr w:type="spellEnd"/>
            <w:r w:rsidRPr="00972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Мельникова</w:t>
            </w:r>
          </w:p>
          <w:p w:rsidR="00C94D23" w:rsidRPr="00C41509" w:rsidRDefault="00C94D23" w:rsidP="00C94D23">
            <w:pPr>
              <w:shd w:val="clear" w:color="auto" w:fill="FFFFFF"/>
              <w:snapToGrid w:val="0"/>
              <w:spacing w:after="0" w:line="240" w:lineRule="auto"/>
            </w:pPr>
            <w:proofErr w:type="spellStart"/>
            <w:r w:rsidRPr="0097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</w:t>
            </w:r>
            <w:proofErr w:type="spellEnd"/>
            <w:r w:rsidRPr="0097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0BFE" w:rsidSect="00A47A6F">
      <w:pgSz w:w="11906" w:h="16838"/>
      <w:pgMar w:top="1134" w:right="851" w:bottom="1021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EF"/>
    <w:rsid w:val="000B0EAD"/>
    <w:rsid w:val="001D034D"/>
    <w:rsid w:val="001E18EF"/>
    <w:rsid w:val="001F4031"/>
    <w:rsid w:val="0023536C"/>
    <w:rsid w:val="00284C46"/>
    <w:rsid w:val="00285594"/>
    <w:rsid w:val="00293088"/>
    <w:rsid w:val="002A0F3E"/>
    <w:rsid w:val="002C7D4F"/>
    <w:rsid w:val="0030019A"/>
    <w:rsid w:val="0031269A"/>
    <w:rsid w:val="00373B8C"/>
    <w:rsid w:val="003E78E6"/>
    <w:rsid w:val="00400BFE"/>
    <w:rsid w:val="00416552"/>
    <w:rsid w:val="00454509"/>
    <w:rsid w:val="00463350"/>
    <w:rsid w:val="00495FA6"/>
    <w:rsid w:val="004B1D3F"/>
    <w:rsid w:val="00533BA7"/>
    <w:rsid w:val="00571DC6"/>
    <w:rsid w:val="00584FF8"/>
    <w:rsid w:val="00620C5B"/>
    <w:rsid w:val="00651B2D"/>
    <w:rsid w:val="00720141"/>
    <w:rsid w:val="008777CD"/>
    <w:rsid w:val="008B1927"/>
    <w:rsid w:val="008C6733"/>
    <w:rsid w:val="008F26BB"/>
    <w:rsid w:val="00907E3F"/>
    <w:rsid w:val="0091208B"/>
    <w:rsid w:val="00921448"/>
    <w:rsid w:val="009514E1"/>
    <w:rsid w:val="00972763"/>
    <w:rsid w:val="00977857"/>
    <w:rsid w:val="00981927"/>
    <w:rsid w:val="00982A3C"/>
    <w:rsid w:val="009A69C4"/>
    <w:rsid w:val="009A7B84"/>
    <w:rsid w:val="009F258C"/>
    <w:rsid w:val="00A20616"/>
    <w:rsid w:val="00A47A6F"/>
    <w:rsid w:val="00A547B9"/>
    <w:rsid w:val="00A81353"/>
    <w:rsid w:val="00B22C62"/>
    <w:rsid w:val="00B71728"/>
    <w:rsid w:val="00B80913"/>
    <w:rsid w:val="00BB2CB2"/>
    <w:rsid w:val="00BF1F6C"/>
    <w:rsid w:val="00C24830"/>
    <w:rsid w:val="00C41509"/>
    <w:rsid w:val="00C573DB"/>
    <w:rsid w:val="00C63C92"/>
    <w:rsid w:val="00C73A42"/>
    <w:rsid w:val="00C94D23"/>
    <w:rsid w:val="00D02B11"/>
    <w:rsid w:val="00D070A6"/>
    <w:rsid w:val="00D32D40"/>
    <w:rsid w:val="00E01B14"/>
    <w:rsid w:val="00E1769D"/>
    <w:rsid w:val="00E5395F"/>
    <w:rsid w:val="00E73722"/>
    <w:rsid w:val="00ED0ECF"/>
    <w:rsid w:val="00EF2423"/>
    <w:rsid w:val="00F2132B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647A8B"/>
  <w15:chartTrackingRefBased/>
  <w15:docId w15:val="{FEE357B4-7D57-4DF9-8DC1-4DC6B7DC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rFonts w:ascii="Times New Roman" w:hAnsi="Times New Roman" w:cs="Times New Roman"/>
      <w:sz w:val="28"/>
      <w:szCs w:val="28"/>
      <w:lang w:val="x-none" w:bidi="ar-SA"/>
    </w:rPr>
  </w:style>
  <w:style w:type="character" w:customStyle="1" w:styleId="a4">
    <w:name w:val="Подзаголовок Знак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5">
    <w:name w:val="Верхний колонтитул Знак"/>
    <w:rPr>
      <w:rFonts w:ascii="Times New Roman" w:hAnsi="Times New Roman" w:cs="Times New Roman"/>
      <w:sz w:val="24"/>
      <w:szCs w:val="24"/>
      <w:lang w:val="x-none" w:bidi="ar-SA"/>
    </w:rPr>
  </w:style>
  <w:style w:type="paragraph" w:customStyle="1" w:styleId="10">
    <w:name w:val="Заголовок1"/>
    <w:basedOn w:val="a"/>
    <w:next w:val="a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customStyle="1" w:styleId="21">
    <w:name w:val="Основной текст 21"/>
    <w:basedOn w:val="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9">
    <w:name w:val="Subtitle"/>
    <w:basedOn w:val="a"/>
    <w:next w:val="a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a">
    <w:name w:val="header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suppressAutoHyphens/>
      <w:autoSpaceDE w:val="0"/>
    </w:pPr>
    <w:rPr>
      <w:sz w:val="24"/>
      <w:szCs w:val="24"/>
      <w:lang w:eastAsia="zh-CN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B1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8B192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ПЕРЕДАЧЕ ПОЛНОМОЧИЙ</vt:lpstr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ПОЛНОМОЧИЙ</dc:title>
  <dc:subject/>
  <dc:creator>Роменская Светлана Станиславовна</dc:creator>
  <cp:keywords/>
  <dc:description/>
  <cp:lastModifiedBy>Наталья Бойко</cp:lastModifiedBy>
  <cp:revision>25</cp:revision>
  <cp:lastPrinted>2025-12-03T08:12:00Z</cp:lastPrinted>
  <dcterms:created xsi:type="dcterms:W3CDTF">2023-11-15T09:44:00Z</dcterms:created>
  <dcterms:modified xsi:type="dcterms:W3CDTF">2025-12-17T06:31:00Z</dcterms:modified>
</cp:coreProperties>
</file>