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159" w:rsidRDefault="003C2159" w:rsidP="003C2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C2159" w:rsidRDefault="003C2159" w:rsidP="003C2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15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8A1AA77" wp14:editId="3D155439">
            <wp:extent cx="572770" cy="723265"/>
            <wp:effectExtent l="19050" t="0" r="0" b="0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159" w:rsidRPr="003C2159" w:rsidRDefault="003C2159" w:rsidP="003C21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РОССИЙСКАЯ ФЕДЕРАЦИЯ</w:t>
      </w:r>
    </w:p>
    <w:p w:rsidR="003C2159" w:rsidRPr="003C2159" w:rsidRDefault="003C2159" w:rsidP="003C2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3C2159" w:rsidRPr="003C2159" w:rsidRDefault="003C2159" w:rsidP="003C21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3C21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3C2159" w:rsidRPr="003C2159" w:rsidRDefault="003C2159" w:rsidP="00A95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1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ГРУШЕВО-ДУБОВСКОЕ</w:t>
      </w:r>
      <w:r w:rsidRPr="003C2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</w:p>
    <w:p w:rsidR="003C2159" w:rsidRPr="00A95B77" w:rsidRDefault="003C2159" w:rsidP="00A95B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ГРУШЕВО-ДУБОВСКОГО СЕЛЬСКОГО </w:t>
      </w:r>
      <w:r w:rsid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3C2159" w:rsidRPr="00A95B77" w:rsidRDefault="003C2159" w:rsidP="003C215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3C2159" w:rsidRPr="003C2159" w:rsidRDefault="003C2159" w:rsidP="003C215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</w:t>
      </w:r>
      <w:r w:rsidR="00A95B7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</w:t>
      </w:r>
      <w:r w:rsidRPr="003C21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№03</w:t>
      </w:r>
    </w:p>
    <w:p w:rsidR="003C2159" w:rsidRPr="00AA5720" w:rsidRDefault="003C2159" w:rsidP="003C215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A5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15.01.2026г.                                                            </w:t>
      </w:r>
      <w:r w:rsidR="00AA5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A5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Грушевка           </w:t>
      </w:r>
    </w:p>
    <w:p w:rsidR="002D104E" w:rsidRPr="00A61258" w:rsidRDefault="006B084E" w:rsidP="00A95B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612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</w:t>
      </w:r>
      <w:r w:rsidR="00CF2E92" w:rsidRPr="00A6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повторной проверки</w:t>
      </w:r>
      <w:r w:rsidRPr="00A6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</w:t>
      </w:r>
      <w:r w:rsidR="00D56EC9" w:rsidRPr="00A612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теплоснабжающей организации ООО</w:t>
      </w:r>
      <w:r w:rsidR="00F32C56" w:rsidRPr="00A6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612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Донэнерго</w:t>
      </w:r>
      <w:r w:rsidR="00F32C56" w:rsidRPr="00A6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Тепловые</w:t>
      </w:r>
      <w:r w:rsidR="00A84FE4" w:rsidRPr="00A6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сети»</w:t>
      </w:r>
      <w:r w:rsidR="00F32C56" w:rsidRPr="00A6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отопительному периоду</w:t>
      </w:r>
      <w:r w:rsidR="00D56EC9" w:rsidRPr="00A6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A84FE4" w:rsidRPr="00A6125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56EC9" w:rsidRPr="00A6125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84FE4" w:rsidRPr="00A6125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56EC9" w:rsidRPr="00A6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bookmarkEnd w:id="0"/>
    <w:tbl>
      <w:tblPr>
        <w:tblW w:w="0" w:type="auto"/>
        <w:tblLook w:val="01E0" w:firstRow="1" w:lastRow="1" w:firstColumn="1" w:lastColumn="1" w:noHBand="0" w:noVBand="0"/>
      </w:tblPr>
      <w:tblGrid>
        <w:gridCol w:w="5067"/>
      </w:tblGrid>
      <w:tr w:rsidR="002D104E" w:rsidRPr="00D56EC9" w:rsidTr="002D104E">
        <w:tc>
          <w:tcPr>
            <w:tcW w:w="5067" w:type="dxa"/>
            <w:vAlign w:val="bottom"/>
          </w:tcPr>
          <w:p w:rsidR="002201A8" w:rsidRPr="00D56EC9" w:rsidRDefault="002201A8" w:rsidP="0022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D104E" w:rsidRPr="00AD2573" w:rsidRDefault="003C2159" w:rsidP="00B41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1A8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 своевременной и качественной подготовки к отопительному периоду 202</w:t>
      </w:r>
      <w:r w:rsidR="00B95C32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201A8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B95C32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201A8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Руководствуясь  Федеральным законом от 27.07.2010 № 190-ФЗ «О </w:t>
      </w:r>
      <w:r w:rsidR="00B41820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теплоснабжении», Правилами</w:t>
      </w:r>
      <w:r w:rsidR="00125476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готовности к отопительному периоду, утвержденными приказом Минэнерго России </w:t>
      </w:r>
      <w:r w:rsidR="00DF1210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13.11.2024 </w:t>
      </w:r>
      <w:r w:rsidR="00125476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F1210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>2234</w:t>
      </w:r>
      <w:r w:rsidR="00125476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,постановлением Администрации Грушево-Дубовского сельского поселения  </w:t>
      </w:r>
      <w:r w:rsidR="00987DB5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4FE4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41820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1AD0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41820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01AD0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7DB5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84FE4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87DB5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B41820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4FE4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7DB5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создании комиссии по оценки готовности теплоснабжающей организации и потребителей тепловой энергии к отопительному периоду 202</w:t>
      </w:r>
      <w:r w:rsidR="00A84FE4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87DB5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A84FE4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>6 г</w:t>
      </w:r>
      <w:r w:rsidR="00987DB5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>.» Администрация Грушево-Дубовского сельского поселения</w:t>
      </w:r>
      <w:r w:rsidR="00A84FE4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7DB5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7DB5" w:rsidRPr="00AD2573" w:rsidRDefault="00B41820" w:rsidP="00A95B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</w:t>
      </w:r>
      <w:r w:rsidR="00E70ECB" w:rsidRPr="00AD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D25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НОВЛЯЕТ:</w:t>
      </w:r>
    </w:p>
    <w:p w:rsidR="00D9662A" w:rsidRPr="00A95B77" w:rsidRDefault="00A95B77" w:rsidP="00AA5720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87DB5" w:rsidRPr="00A95B77">
        <w:rPr>
          <w:rFonts w:ascii="Times New Roman" w:hAnsi="Times New Roman" w:cs="Times New Roman"/>
          <w:sz w:val="28"/>
          <w:szCs w:val="28"/>
          <w:lang w:eastAsia="ru-RU"/>
        </w:rPr>
        <w:t>Провести</w:t>
      </w:r>
      <w:r w:rsidR="00CF2E92" w:rsidRPr="00A95B77">
        <w:rPr>
          <w:rFonts w:ascii="Times New Roman" w:hAnsi="Times New Roman" w:cs="Times New Roman"/>
          <w:sz w:val="28"/>
          <w:szCs w:val="28"/>
          <w:lang w:eastAsia="ru-RU"/>
        </w:rPr>
        <w:t xml:space="preserve"> повторную</w:t>
      </w:r>
      <w:r w:rsidR="00987DB5" w:rsidRPr="00A95B77">
        <w:rPr>
          <w:rFonts w:ascii="Times New Roman" w:hAnsi="Times New Roman" w:cs="Times New Roman"/>
          <w:sz w:val="28"/>
          <w:szCs w:val="28"/>
          <w:lang w:eastAsia="ru-RU"/>
        </w:rPr>
        <w:t xml:space="preserve"> выездную проверку в отношении </w:t>
      </w:r>
      <w:r w:rsidR="00AA5720">
        <w:rPr>
          <w:rFonts w:ascii="Times New Roman" w:hAnsi="Times New Roman" w:cs="Times New Roman"/>
          <w:sz w:val="28"/>
          <w:szCs w:val="28"/>
          <w:lang w:eastAsia="ru-RU"/>
        </w:rPr>
        <w:t>те</w:t>
      </w:r>
      <w:r w:rsidR="00987DB5" w:rsidRPr="00A95B77">
        <w:rPr>
          <w:rFonts w:ascii="Times New Roman" w:hAnsi="Times New Roman" w:cs="Times New Roman"/>
          <w:sz w:val="28"/>
          <w:szCs w:val="28"/>
          <w:lang w:eastAsia="ru-RU"/>
        </w:rPr>
        <w:t>плоснабжающей организации ООО</w:t>
      </w:r>
      <w:r w:rsidR="00C65F09" w:rsidRPr="00A95B77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987DB5" w:rsidRPr="00A95B77">
        <w:rPr>
          <w:rFonts w:ascii="Times New Roman" w:hAnsi="Times New Roman" w:cs="Times New Roman"/>
          <w:sz w:val="28"/>
          <w:szCs w:val="28"/>
          <w:lang w:eastAsia="ru-RU"/>
        </w:rPr>
        <w:t>Донэнерго</w:t>
      </w:r>
      <w:r w:rsidR="00CF2E92" w:rsidRPr="00A95B77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87DB5" w:rsidRPr="00A95B77">
        <w:rPr>
          <w:rFonts w:ascii="Times New Roman" w:hAnsi="Times New Roman" w:cs="Times New Roman"/>
          <w:sz w:val="28"/>
          <w:szCs w:val="28"/>
          <w:lang w:eastAsia="ru-RU"/>
        </w:rPr>
        <w:t xml:space="preserve"> Тепловые сети</w:t>
      </w:r>
      <w:r w:rsidR="00CF2E92" w:rsidRPr="00A95B77">
        <w:rPr>
          <w:rFonts w:ascii="Times New Roman" w:hAnsi="Times New Roman" w:cs="Times New Roman"/>
          <w:sz w:val="28"/>
          <w:szCs w:val="28"/>
          <w:lang w:eastAsia="ru-RU"/>
        </w:rPr>
        <w:t xml:space="preserve"> Белокалитвинский район тепловые сети (БкРТС ООО» ДТС»)</w:t>
      </w:r>
    </w:p>
    <w:p w:rsidR="00987DB5" w:rsidRPr="00A95B77" w:rsidRDefault="00A95B77" w:rsidP="00AA5720">
      <w:p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41820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</w:t>
      </w:r>
      <w:r w:rsidR="00987DB5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нахождения теплоснабжающей организации ООО «Донэнерго Тепловые сети»:346017 Ростовская область Белокалитвинский район х. Голубинка ул. Орлова 26 котельная №12.</w:t>
      </w:r>
    </w:p>
    <w:p w:rsidR="005A5EFF" w:rsidRPr="00A95B77" w:rsidRDefault="00A95B77" w:rsidP="00AA5720">
      <w:p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A5EFF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комиссию (далее комиссия) по проверке готовности теплоснабжающей организации БкРТС ООО «ДТС» к отопительному периоду 202</w:t>
      </w:r>
      <w:r w:rsidR="009D679A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A5EFF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D679A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A5EFF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согласно приложению №1 к настоящему постановлению</w:t>
      </w:r>
      <w:r w:rsidR="00CF2E92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5EFF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084E" w:rsidRPr="00A95B77" w:rsidRDefault="00A95B77" w:rsidP="00AA5720">
      <w:p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A5EFF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срок проведения проверке с </w:t>
      </w:r>
      <w:r w:rsidR="00781B3F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19.01.2026</w:t>
      </w:r>
      <w:r w:rsidR="009D679A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5A5EFF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F2E92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81B3F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5EFF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81B3F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5EFF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81B3F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A5EFF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5A5EFF" w:rsidRPr="00A95B77" w:rsidRDefault="00A95B77" w:rsidP="00AA5720">
      <w:p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B084E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ожидаемые при проверке </w:t>
      </w:r>
      <w:r w:rsidR="005A5EFF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к отопительному периоду 202</w:t>
      </w:r>
      <w:r w:rsidR="009D679A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A5EFF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D679A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A5EFF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гг. теплоснабжающей организации Бк РТС ООО «ДТС</w:t>
      </w:r>
      <w:r w:rsidR="006B084E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A5EFF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приведены в приложении №2 к настоящему постановлению.</w:t>
      </w:r>
    </w:p>
    <w:p w:rsidR="007A15DE" w:rsidRPr="00A95B77" w:rsidRDefault="00A95B77" w:rsidP="00AA5720">
      <w:p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6B084E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после его официального </w:t>
      </w:r>
      <w:r w:rsidR="00D56EC9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6B084E" w:rsidRPr="00A95B77" w:rsidRDefault="00A95B77" w:rsidP="00AA5720">
      <w:pPr>
        <w:tabs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6B084E" w:rsidRP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ведущего специалиста муниципального хозяйства Луганцеву С.А.</w:t>
      </w:r>
    </w:p>
    <w:p w:rsidR="00CF2E92" w:rsidRPr="00CF2E92" w:rsidRDefault="00CF2E92" w:rsidP="00CF2E92">
      <w:pPr>
        <w:tabs>
          <w:tab w:val="num" w:pos="1710"/>
          <w:tab w:val="left" w:pos="765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79A" w:rsidRDefault="00AA5720" w:rsidP="009D679A">
      <w:pPr>
        <w:tabs>
          <w:tab w:val="num" w:pos="1710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8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</w:t>
      </w:r>
      <w:r w:rsidR="006B08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Грушево-</w:t>
      </w:r>
      <w:r w:rsid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Дубовского сельского</w:t>
      </w:r>
      <w:r w:rsidR="006B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</w:t>
      </w:r>
      <w:r w:rsid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Митрофанов</w:t>
      </w:r>
      <w:r w:rsidR="006B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A95B77" w:rsidRDefault="003C2159" w:rsidP="00AD2573">
      <w:pPr>
        <w:tabs>
          <w:tab w:val="num" w:pos="1710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AA5720" w:rsidRDefault="00A95B77" w:rsidP="00AD2573">
      <w:pPr>
        <w:tabs>
          <w:tab w:val="num" w:pos="1710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</w:t>
      </w:r>
      <w:r w:rsidR="00AA5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AA5720" w:rsidRDefault="00AA5720" w:rsidP="00AD2573">
      <w:pPr>
        <w:tabs>
          <w:tab w:val="num" w:pos="1710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A95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2346" w:rsidRPr="00DE2783" w:rsidRDefault="00AA5720" w:rsidP="00AD2573">
      <w:pPr>
        <w:tabs>
          <w:tab w:val="num" w:pos="1710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DE2783" w:rsidRPr="00D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Приложение№1</w:t>
      </w:r>
    </w:p>
    <w:p w:rsidR="00DE2783" w:rsidRDefault="00DE2783" w:rsidP="00F01AD0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AD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D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E27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E27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DE2783" w:rsidRDefault="00DE2783" w:rsidP="00F01AD0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AD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Грушево- Дубовского сельского поселения</w:t>
      </w:r>
    </w:p>
    <w:p w:rsidR="00DE2783" w:rsidRDefault="00DE2783" w:rsidP="00F01AD0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AD2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95B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15.01.2026 №03</w:t>
      </w:r>
    </w:p>
    <w:p w:rsidR="00A95B77" w:rsidRDefault="00A95B77" w:rsidP="00F01AD0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783" w:rsidRDefault="00DE2783" w:rsidP="00DE2783">
      <w:pPr>
        <w:tabs>
          <w:tab w:val="num" w:pos="1710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проверке готовности теплоснабжающей организации Бк РТС ООО «ДТС»</w:t>
      </w:r>
      <w:r w:rsidRPr="00DE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отопительному периоду 202</w:t>
      </w:r>
      <w:r w:rsidR="009D67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D67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гг.</w:t>
      </w:r>
    </w:p>
    <w:p w:rsidR="00A95B77" w:rsidRDefault="00A95B77" w:rsidP="00DE2783">
      <w:pPr>
        <w:tabs>
          <w:tab w:val="num" w:pos="1710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55"/>
      </w:tblGrid>
      <w:tr w:rsidR="00DE2783" w:rsidTr="00DE2783">
        <w:tc>
          <w:tcPr>
            <w:tcW w:w="704" w:type="dxa"/>
          </w:tcPr>
          <w:p w:rsidR="00DE2783" w:rsidRDefault="00DE2783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:rsidR="00DE2783" w:rsidRDefault="00DE2783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783" w:rsidRDefault="00DE2783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783" w:rsidRDefault="00DE2783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  <w:p w:rsidR="00DE2783" w:rsidRDefault="00DE2783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2783" w:rsidRDefault="00DE2783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:rsidR="00DE2783" w:rsidRDefault="00AD2573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Митрофанов Александр Алексеевич –Глава Грушево-Дубовского сельского поселения </w:t>
            </w:r>
            <w:r w:rsidR="00950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E2783" w:rsidTr="00DE2783">
        <w:tc>
          <w:tcPr>
            <w:tcW w:w="704" w:type="dxa"/>
          </w:tcPr>
          <w:p w:rsidR="00DE2783" w:rsidRDefault="00DE2783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DE2783" w:rsidRDefault="00800E97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  <w:tc>
          <w:tcPr>
            <w:tcW w:w="4955" w:type="dxa"/>
          </w:tcPr>
          <w:p w:rsidR="00DE2783" w:rsidRDefault="00AD2573" w:rsidP="00AD257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Луганцева </w:t>
            </w:r>
            <w:r w:rsidR="00AA5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Александровна,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ведущий специалист муниципального хозяйства</w:t>
            </w:r>
            <w:r w:rsidR="00800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E2783" w:rsidTr="00DE2783">
        <w:tc>
          <w:tcPr>
            <w:tcW w:w="704" w:type="dxa"/>
          </w:tcPr>
          <w:p w:rsidR="00DE2783" w:rsidRDefault="00800E97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</w:tcPr>
          <w:p w:rsidR="00DE2783" w:rsidRDefault="00800E97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комиссии </w:t>
            </w:r>
          </w:p>
        </w:tc>
        <w:tc>
          <w:tcPr>
            <w:tcW w:w="4955" w:type="dxa"/>
          </w:tcPr>
          <w:p w:rsidR="00DE2783" w:rsidRDefault="00AA5720" w:rsidP="0095009D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Калашникова Лидия Николаевна</w:t>
            </w:r>
            <w:r w:rsidR="00800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950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Адм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инистрации Грушево-Дубовского </w:t>
            </w:r>
            <w:r w:rsidR="00950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поселения.</w:t>
            </w:r>
          </w:p>
        </w:tc>
      </w:tr>
      <w:tr w:rsidR="00800E97" w:rsidTr="009168A2">
        <w:trPr>
          <w:trHeight w:val="1337"/>
        </w:trPr>
        <w:tc>
          <w:tcPr>
            <w:tcW w:w="704" w:type="dxa"/>
          </w:tcPr>
          <w:p w:rsidR="00800E97" w:rsidRDefault="00800E97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</w:tcPr>
          <w:p w:rsidR="00800E97" w:rsidRDefault="00800E97" w:rsidP="00DE2783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4955" w:type="dxa"/>
          </w:tcPr>
          <w:p w:rsidR="00800E97" w:rsidRDefault="00800E97" w:rsidP="00800E97">
            <w:pPr>
              <w:tabs>
                <w:tab w:val="num" w:pos="1710"/>
                <w:tab w:val="left" w:pos="765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Представитель </w:t>
            </w:r>
            <w:r w:rsidR="00AA5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СевероКавказского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Федеральной </w:t>
            </w:r>
            <w:r w:rsidR="00AA5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службы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5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экологическому, технологическому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атомному </w:t>
            </w:r>
            <w:r w:rsidR="00AA57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надзору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</w:tc>
      </w:tr>
    </w:tbl>
    <w:p w:rsidR="00DE2783" w:rsidRDefault="00DE2783" w:rsidP="00DE2783">
      <w:pPr>
        <w:tabs>
          <w:tab w:val="num" w:pos="1710"/>
          <w:tab w:val="left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E97" w:rsidRDefault="00800E9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E97" w:rsidRDefault="00800E9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E97" w:rsidRDefault="00800E9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</w:t>
      </w:r>
    </w:p>
    <w:p w:rsidR="00AD2573" w:rsidRDefault="00800E97" w:rsidP="00AD25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хозяйства                                       </w:t>
      </w:r>
      <w:r w:rsidR="009D6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 Луганцева</w:t>
      </w:r>
      <w:r w:rsidR="00DE278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AD2573" w:rsidRPr="00AD25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</w:t>
      </w:r>
    </w:p>
    <w:p w:rsidR="00AD2573" w:rsidRPr="00D56EC9" w:rsidRDefault="00AD2573" w:rsidP="00AD2573">
      <w:pPr>
        <w:tabs>
          <w:tab w:val="num" w:pos="1710"/>
          <w:tab w:val="left" w:pos="765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5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Приложение№2 </w:t>
      </w:r>
    </w:p>
    <w:p w:rsidR="00AD2573" w:rsidRDefault="00AD2573" w:rsidP="00AD2573">
      <w:pPr>
        <w:tabs>
          <w:tab w:val="num" w:pos="1710"/>
          <w:tab w:val="left" w:pos="765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5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5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постановлению Администрации</w:t>
      </w:r>
    </w:p>
    <w:p w:rsidR="00AD2573" w:rsidRDefault="00AD2573" w:rsidP="00AD2573">
      <w:pPr>
        <w:tabs>
          <w:tab w:val="num" w:pos="1710"/>
          <w:tab w:val="left" w:pos="765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Грушево-Дубовского сельского поселения</w:t>
      </w:r>
    </w:p>
    <w:p w:rsidR="00AD2573" w:rsidRDefault="00AD2573" w:rsidP="00AD2573">
      <w:pPr>
        <w:tabs>
          <w:tab w:val="num" w:pos="1710"/>
          <w:tab w:val="left" w:pos="765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A9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15.01.2026г №</w:t>
      </w:r>
      <w:r w:rsidR="003C2159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</w:p>
    <w:p w:rsidR="00AD2573" w:rsidRPr="00D56EC9" w:rsidRDefault="00AD2573" w:rsidP="00AD2573">
      <w:pPr>
        <w:tabs>
          <w:tab w:val="num" w:pos="1710"/>
          <w:tab w:val="left" w:pos="765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AA5720" w:rsidRDefault="00AD2573" w:rsidP="00AA5720">
      <w:pPr>
        <w:tabs>
          <w:tab w:val="num" w:pos="1710"/>
          <w:tab w:val="left" w:pos="765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Ожидаемые результаты при проверке готовности к отопительному периоду 2025-2026 годов теплоснабжающей организации </w:t>
      </w:r>
    </w:p>
    <w:p w:rsidR="00AD2573" w:rsidRPr="00AA5720" w:rsidRDefault="00AD2573" w:rsidP="00AA5720">
      <w:pPr>
        <w:tabs>
          <w:tab w:val="num" w:pos="1710"/>
          <w:tab w:val="left" w:pos="765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Бк РТС ООО</w:t>
      </w:r>
      <w:r w:rsidR="00AA5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5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ДТС»</w:t>
      </w:r>
    </w:p>
    <w:p w:rsidR="00AD2573" w:rsidRDefault="00AD2573" w:rsidP="00AD2573">
      <w:pPr>
        <w:tabs>
          <w:tab w:val="num" w:pos="1710"/>
          <w:tab w:val="left" w:pos="765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AD2573" w:rsidRPr="00AA5720" w:rsidRDefault="00AA5720" w:rsidP="00AA5720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</w:t>
      </w:r>
      <w:r w:rsidR="00AD2573">
        <w:rPr>
          <w:lang w:eastAsia="ru-RU"/>
        </w:rPr>
        <w:t xml:space="preserve"> </w:t>
      </w:r>
      <w:r w:rsidR="00AD2573" w:rsidRPr="00AA5720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AA57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D2573" w:rsidRPr="00AA5720">
        <w:rPr>
          <w:rFonts w:ascii="Times New Roman" w:hAnsi="Times New Roman" w:cs="Times New Roman"/>
          <w:sz w:val="28"/>
          <w:szCs w:val="28"/>
          <w:lang w:eastAsia="ru-RU"/>
        </w:rPr>
        <w:t>Готовность к выполнению графика тепловых нагрузок, поддержанию            температурного графика, утвержденного схемой теплоснабжения.</w:t>
      </w:r>
    </w:p>
    <w:p w:rsidR="00AD2573" w:rsidRPr="00AA5720" w:rsidRDefault="00AD2573" w:rsidP="00AA5720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720">
        <w:rPr>
          <w:rFonts w:ascii="Times New Roman" w:hAnsi="Times New Roman" w:cs="Times New Roman"/>
          <w:sz w:val="28"/>
          <w:szCs w:val="28"/>
          <w:lang w:eastAsia="ru-RU"/>
        </w:rPr>
        <w:t xml:space="preserve"> 2)</w:t>
      </w:r>
      <w:r w:rsidR="00AA5720" w:rsidRPr="00AA57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5720">
        <w:rPr>
          <w:rFonts w:ascii="Times New Roman" w:hAnsi="Times New Roman" w:cs="Times New Roman"/>
          <w:sz w:val="28"/>
          <w:szCs w:val="28"/>
          <w:lang w:eastAsia="ru-RU"/>
        </w:rPr>
        <w:t>Соблюдение критериев надежности теплоснабжения, установленных техническими регламентами.</w:t>
      </w:r>
    </w:p>
    <w:p w:rsidR="00AD2573" w:rsidRPr="00AA5720" w:rsidRDefault="00AD2573" w:rsidP="00AA5720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720">
        <w:rPr>
          <w:rFonts w:ascii="Times New Roman" w:hAnsi="Times New Roman" w:cs="Times New Roman"/>
          <w:sz w:val="28"/>
          <w:szCs w:val="28"/>
          <w:lang w:eastAsia="ru-RU"/>
        </w:rPr>
        <w:t xml:space="preserve"> 3) Наличие нормативных запасов топлива на источниках тепловой энергии.</w:t>
      </w:r>
    </w:p>
    <w:p w:rsidR="00AD2573" w:rsidRPr="00AA5720" w:rsidRDefault="00AD2573" w:rsidP="00AA5720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720">
        <w:rPr>
          <w:rFonts w:ascii="Times New Roman" w:hAnsi="Times New Roman" w:cs="Times New Roman"/>
          <w:sz w:val="28"/>
          <w:szCs w:val="28"/>
          <w:lang w:eastAsia="ru-RU"/>
        </w:rPr>
        <w:t xml:space="preserve"> 4)</w:t>
      </w:r>
      <w:r w:rsidR="00AA5720" w:rsidRPr="00AA57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5720">
        <w:rPr>
          <w:rFonts w:ascii="Times New Roman" w:hAnsi="Times New Roman" w:cs="Times New Roman"/>
          <w:sz w:val="28"/>
          <w:szCs w:val="28"/>
          <w:lang w:eastAsia="ru-RU"/>
        </w:rPr>
        <w:t>Функционирование эксплуатационной, диспетчерской и аварийной служб.</w:t>
      </w:r>
    </w:p>
    <w:p w:rsidR="00AD2573" w:rsidRPr="00AA5720" w:rsidRDefault="00AD2573" w:rsidP="00AA5720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720">
        <w:rPr>
          <w:rFonts w:ascii="Times New Roman" w:hAnsi="Times New Roman" w:cs="Times New Roman"/>
          <w:sz w:val="28"/>
          <w:szCs w:val="28"/>
          <w:lang w:eastAsia="ru-RU"/>
        </w:rPr>
        <w:t xml:space="preserve"> 5) Проведение наладки тепловых сетей.</w:t>
      </w:r>
    </w:p>
    <w:p w:rsidR="00AD2573" w:rsidRPr="00AA5720" w:rsidRDefault="00AD2573" w:rsidP="00AA5720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720">
        <w:rPr>
          <w:rFonts w:ascii="Times New Roman" w:hAnsi="Times New Roman" w:cs="Times New Roman"/>
          <w:sz w:val="28"/>
          <w:szCs w:val="28"/>
          <w:lang w:eastAsia="ru-RU"/>
        </w:rPr>
        <w:t xml:space="preserve"> 6) Организация контроля режимов потребления тепловой энергии.</w:t>
      </w:r>
    </w:p>
    <w:p w:rsidR="00AD2573" w:rsidRPr="00AA5720" w:rsidRDefault="00AD2573" w:rsidP="00AA5720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720">
        <w:rPr>
          <w:rFonts w:ascii="Times New Roman" w:hAnsi="Times New Roman" w:cs="Times New Roman"/>
          <w:sz w:val="28"/>
          <w:szCs w:val="28"/>
          <w:lang w:eastAsia="ru-RU"/>
        </w:rPr>
        <w:t xml:space="preserve"> 7)</w:t>
      </w:r>
      <w:r w:rsidR="00AA5720" w:rsidRPr="00AA57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5720">
        <w:rPr>
          <w:rFonts w:ascii="Times New Roman" w:hAnsi="Times New Roman" w:cs="Times New Roman"/>
          <w:sz w:val="28"/>
          <w:szCs w:val="28"/>
          <w:lang w:eastAsia="ru-RU"/>
        </w:rPr>
        <w:t>Обеспечение качества теплоносителей.</w:t>
      </w:r>
    </w:p>
    <w:p w:rsidR="00AD2573" w:rsidRPr="00AA5720" w:rsidRDefault="00AD2573" w:rsidP="00AA5720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720">
        <w:rPr>
          <w:rFonts w:ascii="Times New Roman" w:hAnsi="Times New Roman" w:cs="Times New Roman"/>
          <w:sz w:val="28"/>
          <w:szCs w:val="28"/>
          <w:lang w:eastAsia="ru-RU"/>
        </w:rPr>
        <w:t xml:space="preserve"> 8) Организация коммерческого учета приобретаемой и реализуемой тепловой энергии.</w:t>
      </w:r>
    </w:p>
    <w:p w:rsidR="00AD2573" w:rsidRPr="00AA5720" w:rsidRDefault="00AD2573" w:rsidP="00AA5720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720">
        <w:rPr>
          <w:rFonts w:ascii="Times New Roman" w:hAnsi="Times New Roman" w:cs="Times New Roman"/>
          <w:sz w:val="28"/>
          <w:szCs w:val="28"/>
          <w:lang w:eastAsia="ru-RU"/>
        </w:rPr>
        <w:t xml:space="preserve"> 9) Обеспечение проверки качества строительства тепловых сетей.</w:t>
      </w:r>
    </w:p>
    <w:p w:rsidR="00AD2573" w:rsidRPr="00AA5720" w:rsidRDefault="00AD2573" w:rsidP="00AA5720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720">
        <w:rPr>
          <w:rFonts w:ascii="Times New Roman" w:hAnsi="Times New Roman" w:cs="Times New Roman"/>
          <w:sz w:val="28"/>
          <w:szCs w:val="28"/>
          <w:lang w:eastAsia="ru-RU"/>
        </w:rPr>
        <w:t xml:space="preserve"> 10)</w:t>
      </w:r>
      <w:r w:rsidR="00AA5720" w:rsidRPr="00AA57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5720">
        <w:rPr>
          <w:rFonts w:ascii="Times New Roman" w:hAnsi="Times New Roman" w:cs="Times New Roman"/>
          <w:sz w:val="28"/>
          <w:szCs w:val="28"/>
          <w:lang w:eastAsia="ru-RU"/>
        </w:rPr>
        <w:t>Обеспечение безаварийной работы объектов теплоснабжения и надежного теплоснабжения потребителей тепловой энергии.</w:t>
      </w:r>
    </w:p>
    <w:p w:rsidR="00AD2573" w:rsidRPr="00AA5720" w:rsidRDefault="00AD2573" w:rsidP="00AA5720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720">
        <w:rPr>
          <w:rFonts w:ascii="Times New Roman" w:hAnsi="Times New Roman" w:cs="Times New Roman"/>
          <w:sz w:val="28"/>
          <w:szCs w:val="28"/>
          <w:lang w:eastAsia="ru-RU"/>
        </w:rPr>
        <w:t xml:space="preserve"> 11) Наличие порядка ликвидации аварийных ситуаций в системах теплоснабжения с учетом взаимодействия тепло-, электро-, топливо-, и вод снабжающих организаций, а также органов местного самоуправления.</w:t>
      </w:r>
    </w:p>
    <w:p w:rsidR="00AD2573" w:rsidRPr="00AA5720" w:rsidRDefault="00AD2573" w:rsidP="00AA5720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720">
        <w:rPr>
          <w:rFonts w:ascii="Times New Roman" w:hAnsi="Times New Roman" w:cs="Times New Roman"/>
          <w:sz w:val="28"/>
          <w:szCs w:val="28"/>
          <w:lang w:eastAsia="ru-RU"/>
        </w:rPr>
        <w:t>12)</w:t>
      </w:r>
      <w:r w:rsidR="00AA5720" w:rsidRPr="00AA57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5720">
        <w:rPr>
          <w:rFonts w:ascii="Times New Roman" w:hAnsi="Times New Roman" w:cs="Times New Roman"/>
          <w:sz w:val="28"/>
          <w:szCs w:val="28"/>
          <w:lang w:eastAsia="ru-RU"/>
        </w:rPr>
        <w:t>Проведение гидравлических и тепловых испытаний тепловых сетей.</w:t>
      </w:r>
    </w:p>
    <w:p w:rsidR="00AD2573" w:rsidRPr="00AA5720" w:rsidRDefault="00AA5720" w:rsidP="00AA5720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720">
        <w:rPr>
          <w:rFonts w:ascii="Times New Roman" w:hAnsi="Times New Roman" w:cs="Times New Roman"/>
          <w:sz w:val="28"/>
          <w:szCs w:val="28"/>
          <w:lang w:eastAsia="ru-RU"/>
        </w:rPr>
        <w:t xml:space="preserve">13) </w:t>
      </w:r>
      <w:r w:rsidR="00AD2573" w:rsidRPr="00AA5720">
        <w:rPr>
          <w:rFonts w:ascii="Times New Roman" w:hAnsi="Times New Roman" w:cs="Times New Roman"/>
          <w:sz w:val="28"/>
          <w:szCs w:val="28"/>
          <w:lang w:eastAsia="ru-RU"/>
        </w:rPr>
        <w:t>Выполнение утвержденного плана готовности к работе в отопительный период, в который включено проведение необходимого технического освидетельствования и диагностики оборудования участвующего в обеспечении теплоснабжения.</w:t>
      </w:r>
    </w:p>
    <w:p w:rsidR="00AD2573" w:rsidRPr="00AA5720" w:rsidRDefault="00AD2573" w:rsidP="00AA5720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720">
        <w:rPr>
          <w:rFonts w:ascii="Times New Roman" w:hAnsi="Times New Roman" w:cs="Times New Roman"/>
          <w:sz w:val="28"/>
          <w:szCs w:val="28"/>
          <w:lang w:eastAsia="ru-RU"/>
        </w:rPr>
        <w:t>14)</w:t>
      </w:r>
      <w:r w:rsidR="00AA5720" w:rsidRPr="00AA57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5720">
        <w:rPr>
          <w:rFonts w:ascii="Times New Roman" w:hAnsi="Times New Roman" w:cs="Times New Roman"/>
          <w:sz w:val="28"/>
          <w:szCs w:val="28"/>
          <w:lang w:eastAsia="ru-RU"/>
        </w:rPr>
        <w:t>Выполнение планового графика ремонта тепловых сетей и источников тепловой энергии.</w:t>
      </w:r>
    </w:p>
    <w:p w:rsidR="00AD2573" w:rsidRPr="00AA5720" w:rsidRDefault="00AD2573" w:rsidP="00AA5720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720">
        <w:rPr>
          <w:rFonts w:ascii="Times New Roman" w:hAnsi="Times New Roman" w:cs="Times New Roman"/>
          <w:sz w:val="28"/>
          <w:szCs w:val="28"/>
          <w:lang w:eastAsia="ru-RU"/>
        </w:rPr>
        <w:t xml:space="preserve"> 15) Наличие договоров поставки топлива, не допускающих перебоев поставки и снижения установленных нормативов запаса топлива.</w:t>
      </w:r>
    </w:p>
    <w:p w:rsidR="00AD2573" w:rsidRPr="00AA5720" w:rsidRDefault="00AD2573" w:rsidP="00AA5720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720">
        <w:rPr>
          <w:rFonts w:ascii="Times New Roman" w:hAnsi="Times New Roman" w:cs="Times New Roman"/>
          <w:sz w:val="28"/>
          <w:szCs w:val="28"/>
          <w:lang w:eastAsia="ru-RU"/>
        </w:rPr>
        <w:t>16) Работоспособность автоматических регуляторов при их наличии.</w:t>
      </w:r>
    </w:p>
    <w:p w:rsidR="00AD2573" w:rsidRPr="00AA5720" w:rsidRDefault="00AD2573" w:rsidP="00AA5720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720">
        <w:rPr>
          <w:rFonts w:ascii="Times New Roman" w:hAnsi="Times New Roman" w:cs="Times New Roman"/>
          <w:sz w:val="28"/>
          <w:szCs w:val="28"/>
          <w:lang w:eastAsia="ru-RU"/>
        </w:rPr>
        <w:t xml:space="preserve"> 17)</w:t>
      </w:r>
      <w:r w:rsidR="00AA5720" w:rsidRPr="00AA57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5720">
        <w:rPr>
          <w:rFonts w:ascii="Times New Roman" w:hAnsi="Times New Roman" w:cs="Times New Roman"/>
          <w:sz w:val="28"/>
          <w:szCs w:val="28"/>
          <w:lang w:eastAsia="ru-RU"/>
        </w:rPr>
        <w:t>Отсутствие невыполнимых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</w:t>
      </w:r>
    </w:p>
    <w:p w:rsidR="00AD2573" w:rsidRDefault="00AD2573" w:rsidP="00AD2573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573" w:rsidRDefault="00AD2573" w:rsidP="00AD2573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</w:t>
      </w:r>
    </w:p>
    <w:p w:rsidR="00AD2573" w:rsidRDefault="00AD2573" w:rsidP="00AD2573">
      <w:pPr>
        <w:tabs>
          <w:tab w:val="num" w:pos="1710"/>
          <w:tab w:val="left" w:pos="76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хозяйства                                                 С.А. Луганцева</w:t>
      </w:r>
    </w:p>
    <w:sectPr w:rsidR="00AD2573" w:rsidSect="00AA572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FF7" w:rsidRDefault="00202FF7" w:rsidP="00C65F09">
      <w:pPr>
        <w:spacing w:after="0" w:line="240" w:lineRule="auto"/>
      </w:pPr>
      <w:r>
        <w:separator/>
      </w:r>
    </w:p>
  </w:endnote>
  <w:endnote w:type="continuationSeparator" w:id="0">
    <w:p w:rsidR="00202FF7" w:rsidRDefault="00202FF7" w:rsidP="00C6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FF7" w:rsidRDefault="00202FF7" w:rsidP="00C65F09">
      <w:pPr>
        <w:spacing w:after="0" w:line="240" w:lineRule="auto"/>
      </w:pPr>
      <w:r>
        <w:separator/>
      </w:r>
    </w:p>
  </w:footnote>
  <w:footnote w:type="continuationSeparator" w:id="0">
    <w:p w:rsidR="00202FF7" w:rsidRDefault="00202FF7" w:rsidP="00C65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804DE"/>
    <w:multiLevelType w:val="hybridMultilevel"/>
    <w:tmpl w:val="5D0AD4DE"/>
    <w:lvl w:ilvl="0" w:tplc="E7D68B1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15174"/>
    <w:multiLevelType w:val="hybridMultilevel"/>
    <w:tmpl w:val="96502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2464C"/>
    <w:multiLevelType w:val="multilevel"/>
    <w:tmpl w:val="3754191A"/>
    <w:lvl w:ilvl="0">
      <w:start w:val="1"/>
      <w:numFmt w:val="decimal"/>
      <w:lvlText w:val="%1."/>
      <w:lvlJc w:val="left"/>
      <w:pPr>
        <w:tabs>
          <w:tab w:val="num" w:pos="0"/>
        </w:tabs>
        <w:ind w:left="0" w:firstLine="1134"/>
      </w:p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5B4236F1"/>
    <w:multiLevelType w:val="hybridMultilevel"/>
    <w:tmpl w:val="52F03446"/>
    <w:lvl w:ilvl="0" w:tplc="C56EA61E">
      <w:start w:val="1"/>
      <w:numFmt w:val="decimal"/>
      <w:lvlText w:val="%1."/>
      <w:lvlJc w:val="left"/>
      <w:pPr>
        <w:ind w:left="31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870" w:hanging="360"/>
      </w:pPr>
    </w:lvl>
    <w:lvl w:ilvl="2" w:tplc="0419001B" w:tentative="1">
      <w:start w:val="1"/>
      <w:numFmt w:val="lowerRoman"/>
      <w:lvlText w:val="%3."/>
      <w:lvlJc w:val="right"/>
      <w:pPr>
        <w:ind w:left="4590" w:hanging="180"/>
      </w:pPr>
    </w:lvl>
    <w:lvl w:ilvl="3" w:tplc="0419000F" w:tentative="1">
      <w:start w:val="1"/>
      <w:numFmt w:val="decimal"/>
      <w:lvlText w:val="%4."/>
      <w:lvlJc w:val="left"/>
      <w:pPr>
        <w:ind w:left="5310" w:hanging="360"/>
      </w:pPr>
    </w:lvl>
    <w:lvl w:ilvl="4" w:tplc="04190019" w:tentative="1">
      <w:start w:val="1"/>
      <w:numFmt w:val="lowerLetter"/>
      <w:lvlText w:val="%5."/>
      <w:lvlJc w:val="left"/>
      <w:pPr>
        <w:ind w:left="6030" w:hanging="360"/>
      </w:pPr>
    </w:lvl>
    <w:lvl w:ilvl="5" w:tplc="0419001B" w:tentative="1">
      <w:start w:val="1"/>
      <w:numFmt w:val="lowerRoman"/>
      <w:lvlText w:val="%6."/>
      <w:lvlJc w:val="right"/>
      <w:pPr>
        <w:ind w:left="6750" w:hanging="180"/>
      </w:pPr>
    </w:lvl>
    <w:lvl w:ilvl="6" w:tplc="0419000F" w:tentative="1">
      <w:start w:val="1"/>
      <w:numFmt w:val="decimal"/>
      <w:lvlText w:val="%7."/>
      <w:lvlJc w:val="left"/>
      <w:pPr>
        <w:ind w:left="7470" w:hanging="360"/>
      </w:pPr>
    </w:lvl>
    <w:lvl w:ilvl="7" w:tplc="04190019" w:tentative="1">
      <w:start w:val="1"/>
      <w:numFmt w:val="lowerLetter"/>
      <w:lvlText w:val="%8."/>
      <w:lvlJc w:val="left"/>
      <w:pPr>
        <w:ind w:left="8190" w:hanging="360"/>
      </w:pPr>
    </w:lvl>
    <w:lvl w:ilvl="8" w:tplc="0419001B" w:tentative="1">
      <w:start w:val="1"/>
      <w:numFmt w:val="lowerRoman"/>
      <w:lvlText w:val="%9."/>
      <w:lvlJc w:val="right"/>
      <w:pPr>
        <w:ind w:left="891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4E"/>
    <w:rsid w:val="00004C27"/>
    <w:rsid w:val="00023EF3"/>
    <w:rsid w:val="000419B3"/>
    <w:rsid w:val="000540F8"/>
    <w:rsid w:val="00084850"/>
    <w:rsid w:val="000F549F"/>
    <w:rsid w:val="00110D3C"/>
    <w:rsid w:val="00124A57"/>
    <w:rsid w:val="00125476"/>
    <w:rsid w:val="00150904"/>
    <w:rsid w:val="00167C35"/>
    <w:rsid w:val="0019305D"/>
    <w:rsid w:val="0019421F"/>
    <w:rsid w:val="001B4CFC"/>
    <w:rsid w:val="001E5DBC"/>
    <w:rsid w:val="00202FF7"/>
    <w:rsid w:val="002201A8"/>
    <w:rsid w:val="00243B30"/>
    <w:rsid w:val="0024629B"/>
    <w:rsid w:val="002636BE"/>
    <w:rsid w:val="00271E1F"/>
    <w:rsid w:val="00292346"/>
    <w:rsid w:val="002A098D"/>
    <w:rsid w:val="002B50D4"/>
    <w:rsid w:val="002D104E"/>
    <w:rsid w:val="00301CEF"/>
    <w:rsid w:val="003B673C"/>
    <w:rsid w:val="003C2159"/>
    <w:rsid w:val="00422DEF"/>
    <w:rsid w:val="004D1C23"/>
    <w:rsid w:val="005A399D"/>
    <w:rsid w:val="005A5EFF"/>
    <w:rsid w:val="005D77AD"/>
    <w:rsid w:val="005E4E3F"/>
    <w:rsid w:val="005F1230"/>
    <w:rsid w:val="005F4072"/>
    <w:rsid w:val="006B084E"/>
    <w:rsid w:val="006B2B2F"/>
    <w:rsid w:val="006B5FB1"/>
    <w:rsid w:val="00734AE7"/>
    <w:rsid w:val="00781B3F"/>
    <w:rsid w:val="0079020E"/>
    <w:rsid w:val="007A15DE"/>
    <w:rsid w:val="007D2102"/>
    <w:rsid w:val="007E6C94"/>
    <w:rsid w:val="00800E97"/>
    <w:rsid w:val="00894973"/>
    <w:rsid w:val="009168A2"/>
    <w:rsid w:val="0095009D"/>
    <w:rsid w:val="00965BA0"/>
    <w:rsid w:val="00987DB5"/>
    <w:rsid w:val="009924F3"/>
    <w:rsid w:val="0099484C"/>
    <w:rsid w:val="009A6F97"/>
    <w:rsid w:val="009D679A"/>
    <w:rsid w:val="00A13EFF"/>
    <w:rsid w:val="00A61258"/>
    <w:rsid w:val="00A84FE4"/>
    <w:rsid w:val="00A95B77"/>
    <w:rsid w:val="00AA5720"/>
    <w:rsid w:val="00AA77B1"/>
    <w:rsid w:val="00AD2573"/>
    <w:rsid w:val="00B41820"/>
    <w:rsid w:val="00B50A9D"/>
    <w:rsid w:val="00B8381E"/>
    <w:rsid w:val="00B95C32"/>
    <w:rsid w:val="00BA3F21"/>
    <w:rsid w:val="00BD08DC"/>
    <w:rsid w:val="00C65F09"/>
    <w:rsid w:val="00CA2ED9"/>
    <w:rsid w:val="00CF2E92"/>
    <w:rsid w:val="00D03697"/>
    <w:rsid w:val="00D13BFB"/>
    <w:rsid w:val="00D56602"/>
    <w:rsid w:val="00D56EC9"/>
    <w:rsid w:val="00D9662A"/>
    <w:rsid w:val="00DC0822"/>
    <w:rsid w:val="00DE2783"/>
    <w:rsid w:val="00DF1210"/>
    <w:rsid w:val="00E22C51"/>
    <w:rsid w:val="00E27D69"/>
    <w:rsid w:val="00E674E7"/>
    <w:rsid w:val="00E70ECB"/>
    <w:rsid w:val="00E837E1"/>
    <w:rsid w:val="00EC34C1"/>
    <w:rsid w:val="00ED2CF2"/>
    <w:rsid w:val="00EE1EC8"/>
    <w:rsid w:val="00F01AD0"/>
    <w:rsid w:val="00F3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FA8D1-F138-424C-84A2-7F6A8215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0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66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F09"/>
  </w:style>
  <w:style w:type="paragraph" w:styleId="a8">
    <w:name w:val="footer"/>
    <w:basedOn w:val="a"/>
    <w:link w:val="a9"/>
    <w:uiPriority w:val="99"/>
    <w:unhideWhenUsed/>
    <w:rsid w:val="00C6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F09"/>
  </w:style>
  <w:style w:type="table" w:styleId="aa">
    <w:name w:val="Table Grid"/>
    <w:basedOn w:val="a1"/>
    <w:uiPriority w:val="59"/>
    <w:rsid w:val="00DE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95B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9FDD9-9388-4FE7-B316-4F8F730B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Grushevka</dc:creator>
  <cp:lastModifiedBy>GB1</cp:lastModifiedBy>
  <cp:revision>4</cp:revision>
  <cp:lastPrinted>2026-01-15T12:18:00Z</cp:lastPrinted>
  <dcterms:created xsi:type="dcterms:W3CDTF">2026-01-15T12:19:00Z</dcterms:created>
  <dcterms:modified xsi:type="dcterms:W3CDTF">2026-02-05T07:06:00Z</dcterms:modified>
</cp:coreProperties>
</file>