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DA5" w:rsidRDefault="003F3DA5" w:rsidP="003F3DA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DA5" w:rsidRDefault="003F3DA5" w:rsidP="003F3DA5">
      <w:pPr>
        <w:jc w:val="center"/>
        <w:rPr>
          <w:sz w:val="28"/>
          <w:szCs w:val="28"/>
        </w:rPr>
      </w:pP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>РОССИЙСКАЯ ФЕДЕРАЦИЯ</w:t>
      </w: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>РОСТОВСКАЯ ОБЛАСТЬ</w:t>
      </w: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 xml:space="preserve">БЕЛОКАЛИТВИНСКИЙ РАЙОН                                                                                                                            </w:t>
      </w: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>СОБРАНИЕ ДЕПУТАТОВ</w:t>
      </w: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 xml:space="preserve"> ГРУШЕВО-ДУБОВСКОГО СЕЛЬСКОГО ПОСЕЛЕНИЯ</w:t>
      </w:r>
    </w:p>
    <w:p w:rsidR="003F3DA5" w:rsidRPr="002B65C8" w:rsidRDefault="003F3DA5" w:rsidP="003F3DA5">
      <w:pPr>
        <w:jc w:val="center"/>
        <w:rPr>
          <w:sz w:val="28"/>
          <w:szCs w:val="28"/>
        </w:rPr>
      </w:pPr>
      <w:r w:rsidRPr="002B65C8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(ПРОЕКТ)</w:t>
      </w:r>
    </w:p>
    <w:p w:rsidR="003F3DA5" w:rsidRPr="002B65C8" w:rsidRDefault="003F3DA5" w:rsidP="003F3DA5">
      <w:pPr>
        <w:rPr>
          <w:sz w:val="28"/>
          <w:szCs w:val="28"/>
        </w:rPr>
      </w:pPr>
      <w:r>
        <w:rPr>
          <w:sz w:val="28"/>
          <w:szCs w:val="28"/>
        </w:rPr>
        <w:t>__ сентября  2026</w:t>
      </w:r>
      <w:r w:rsidRPr="002B65C8">
        <w:rPr>
          <w:sz w:val="28"/>
          <w:szCs w:val="28"/>
        </w:rPr>
        <w:t xml:space="preserve"> года       </w:t>
      </w:r>
      <w:r>
        <w:rPr>
          <w:sz w:val="28"/>
          <w:szCs w:val="28"/>
        </w:rPr>
        <w:t xml:space="preserve">                   № __</w:t>
      </w:r>
      <w:r w:rsidRPr="002B65C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</w:t>
      </w:r>
      <w:r w:rsidRPr="002B65C8">
        <w:rPr>
          <w:sz w:val="28"/>
          <w:szCs w:val="28"/>
        </w:rPr>
        <w:t>х. Грушевка</w:t>
      </w:r>
    </w:p>
    <w:p w:rsidR="003F3DA5" w:rsidRPr="002B65C8" w:rsidRDefault="003F3DA5" w:rsidP="003F3DA5">
      <w:pPr>
        <w:rPr>
          <w:sz w:val="28"/>
          <w:szCs w:val="28"/>
        </w:rPr>
      </w:pPr>
      <w:r w:rsidRPr="002B65C8">
        <w:rPr>
          <w:sz w:val="28"/>
          <w:szCs w:val="28"/>
        </w:rPr>
        <w:t xml:space="preserve">                                                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3F3DA5" w:rsidRPr="002B65C8" w:rsidTr="00041D5E">
        <w:tc>
          <w:tcPr>
            <w:tcW w:w="9889" w:type="dxa"/>
          </w:tcPr>
          <w:p w:rsidR="003F3DA5" w:rsidRDefault="003F3DA5" w:rsidP="00041D5E">
            <w:pPr>
              <w:jc w:val="center"/>
              <w:rPr>
                <w:sz w:val="28"/>
                <w:szCs w:val="28"/>
              </w:rPr>
            </w:pPr>
            <w:r w:rsidRPr="007261EF">
              <w:rPr>
                <w:sz w:val="28"/>
                <w:szCs w:val="28"/>
              </w:rPr>
              <w:t>О внесении изменений в решение Собрания депутатов Грушево-Дубовского сельског</w:t>
            </w:r>
            <w:r>
              <w:rPr>
                <w:sz w:val="28"/>
                <w:szCs w:val="28"/>
              </w:rPr>
              <w:t>о поселения от 25.12.2025 №128</w:t>
            </w:r>
            <w:r w:rsidRPr="002B65C8">
              <w:rPr>
                <w:sz w:val="28"/>
                <w:szCs w:val="28"/>
              </w:rPr>
              <w:t xml:space="preserve"> «О бюджете Грушево-Дубовского </w:t>
            </w:r>
          </w:p>
          <w:p w:rsidR="003F3DA5" w:rsidRDefault="003F3DA5" w:rsidP="00041D5E">
            <w:pPr>
              <w:jc w:val="center"/>
              <w:rPr>
                <w:sz w:val="28"/>
                <w:szCs w:val="28"/>
              </w:rPr>
            </w:pPr>
            <w:r w:rsidRPr="002B65C8">
              <w:rPr>
                <w:sz w:val="28"/>
                <w:szCs w:val="28"/>
              </w:rPr>
              <w:t xml:space="preserve">сельского поселения Белокалитвинского </w:t>
            </w:r>
            <w:r>
              <w:rPr>
                <w:sz w:val="28"/>
                <w:szCs w:val="28"/>
              </w:rPr>
              <w:t>р</w:t>
            </w:r>
            <w:r w:rsidRPr="002B65C8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3F3DA5" w:rsidRPr="002B65C8" w:rsidRDefault="003F3DA5" w:rsidP="00041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</w:t>
            </w:r>
            <w:r w:rsidRPr="002B65C8">
              <w:rPr>
                <w:sz w:val="28"/>
                <w:szCs w:val="28"/>
              </w:rPr>
              <w:t xml:space="preserve"> год и на плановый </w:t>
            </w:r>
            <w:r>
              <w:rPr>
                <w:sz w:val="28"/>
                <w:szCs w:val="28"/>
              </w:rPr>
              <w:t>период 2027 и 2028</w:t>
            </w:r>
            <w:r w:rsidRPr="002B65C8">
              <w:rPr>
                <w:sz w:val="28"/>
                <w:szCs w:val="28"/>
              </w:rPr>
              <w:t xml:space="preserve"> годов»</w:t>
            </w:r>
          </w:p>
        </w:tc>
      </w:tr>
    </w:tbl>
    <w:p w:rsidR="003F3DA5" w:rsidRPr="002B65C8" w:rsidRDefault="003F3DA5" w:rsidP="003F3DA5">
      <w:pPr>
        <w:jc w:val="both"/>
        <w:rPr>
          <w:sz w:val="28"/>
          <w:szCs w:val="28"/>
        </w:rPr>
      </w:pPr>
    </w:p>
    <w:p w:rsidR="003F3DA5" w:rsidRPr="002B65C8" w:rsidRDefault="003F3DA5" w:rsidP="00087A51">
      <w:pPr>
        <w:ind w:firstLine="540"/>
        <w:jc w:val="both"/>
        <w:rPr>
          <w:sz w:val="28"/>
          <w:szCs w:val="28"/>
        </w:rPr>
      </w:pPr>
      <w:r w:rsidRPr="00122A20">
        <w:rPr>
          <w:color w:val="000000"/>
          <w:sz w:val="28"/>
          <w:szCs w:val="28"/>
        </w:rPr>
        <w:t xml:space="preserve">  </w:t>
      </w:r>
      <w:r w:rsidRPr="00122A20">
        <w:rPr>
          <w:sz w:val="28"/>
          <w:szCs w:val="28"/>
        </w:rPr>
        <w:t xml:space="preserve">В соответствии со статьями 169 и 184.1 Бюджетного кодекса Российской Федерации, </w:t>
      </w:r>
      <w:r>
        <w:rPr>
          <w:sz w:val="28"/>
          <w:szCs w:val="28"/>
        </w:rPr>
        <w:t>статьей 61</w:t>
      </w:r>
      <w:r w:rsidRPr="00122A20">
        <w:rPr>
          <w:sz w:val="28"/>
          <w:szCs w:val="28"/>
        </w:rPr>
        <w:t xml:space="preserve"> Устава муниципального образования «Грушево-Дубовское сельское поселение»</w:t>
      </w:r>
      <w:r>
        <w:rPr>
          <w:sz w:val="28"/>
          <w:szCs w:val="28"/>
        </w:rPr>
        <w:t xml:space="preserve"> Белокалитвинского района Ростовской области</w:t>
      </w:r>
      <w:r w:rsidRPr="00122A20">
        <w:rPr>
          <w:sz w:val="28"/>
          <w:szCs w:val="28"/>
        </w:rPr>
        <w:t>, Собрание депутатов Грушево-Дубовского сельского поселения</w:t>
      </w:r>
    </w:p>
    <w:p w:rsidR="003F3DA5" w:rsidRPr="002B65C8" w:rsidRDefault="003F3DA5" w:rsidP="003F3DA5">
      <w:pPr>
        <w:jc w:val="center"/>
        <w:rPr>
          <w:b/>
          <w:sz w:val="28"/>
          <w:szCs w:val="28"/>
        </w:rPr>
      </w:pPr>
      <w:r w:rsidRPr="002B65C8">
        <w:rPr>
          <w:b/>
          <w:sz w:val="28"/>
          <w:szCs w:val="28"/>
        </w:rPr>
        <w:t xml:space="preserve">РЕШИЛО:   </w:t>
      </w:r>
    </w:p>
    <w:p w:rsidR="003F3DA5" w:rsidRPr="002B65C8" w:rsidRDefault="003F3DA5" w:rsidP="003F3DA5">
      <w:pPr>
        <w:jc w:val="center"/>
        <w:rPr>
          <w:b/>
          <w:sz w:val="28"/>
          <w:szCs w:val="28"/>
          <w:highlight w:val="yellow"/>
        </w:rPr>
      </w:pPr>
      <w:r w:rsidRPr="002B65C8">
        <w:rPr>
          <w:b/>
          <w:sz w:val="28"/>
          <w:szCs w:val="28"/>
          <w:highlight w:val="yellow"/>
        </w:rPr>
        <w:t xml:space="preserve"> </w:t>
      </w:r>
    </w:p>
    <w:p w:rsidR="003F3DA5" w:rsidRPr="001326A9" w:rsidRDefault="003F3DA5" w:rsidP="003F3DA5">
      <w:pPr>
        <w:jc w:val="both"/>
        <w:rPr>
          <w:color w:val="000000"/>
          <w:sz w:val="28"/>
          <w:szCs w:val="28"/>
        </w:rPr>
      </w:pPr>
      <w:r w:rsidRPr="002B65C8">
        <w:rPr>
          <w:b/>
          <w:sz w:val="28"/>
          <w:szCs w:val="28"/>
        </w:rPr>
        <w:t xml:space="preserve">       </w:t>
      </w:r>
      <w:r w:rsidRPr="00C00A8E">
        <w:rPr>
          <w:b/>
        </w:rPr>
        <w:t xml:space="preserve">       </w:t>
      </w:r>
      <w:r w:rsidRPr="001326A9">
        <w:rPr>
          <w:color w:val="000000"/>
          <w:sz w:val="28"/>
          <w:szCs w:val="28"/>
        </w:rPr>
        <w:t>1. Внести в решение Собрания депутатов Грушево-Дубо</w:t>
      </w:r>
      <w:r>
        <w:rPr>
          <w:color w:val="000000"/>
          <w:sz w:val="28"/>
          <w:szCs w:val="28"/>
        </w:rPr>
        <w:t>вского сельского поселения от 25</w:t>
      </w:r>
      <w:r w:rsidRPr="001326A9">
        <w:rPr>
          <w:color w:val="000000"/>
          <w:sz w:val="28"/>
          <w:szCs w:val="28"/>
        </w:rPr>
        <w:t xml:space="preserve"> декабря </w:t>
      </w:r>
      <w:r>
        <w:rPr>
          <w:color w:val="000000"/>
          <w:sz w:val="28"/>
          <w:szCs w:val="28"/>
        </w:rPr>
        <w:t>2025 года №128</w:t>
      </w:r>
      <w:r w:rsidRPr="001326A9">
        <w:rPr>
          <w:color w:val="000000"/>
          <w:sz w:val="28"/>
          <w:szCs w:val="28"/>
        </w:rPr>
        <w:t xml:space="preserve"> «О бюджете Грушево-Дубовского сельского поселения </w:t>
      </w:r>
      <w:r>
        <w:rPr>
          <w:color w:val="000000"/>
          <w:sz w:val="28"/>
          <w:szCs w:val="28"/>
        </w:rPr>
        <w:t>Белокалитвинского района на 2026 год и на плановый период 2027 и 2028</w:t>
      </w:r>
      <w:r w:rsidRPr="001326A9">
        <w:rPr>
          <w:color w:val="000000"/>
          <w:sz w:val="28"/>
          <w:szCs w:val="28"/>
        </w:rPr>
        <w:t xml:space="preserve"> годов» следующие изменения:</w:t>
      </w:r>
    </w:p>
    <w:p w:rsidR="003F3DA5" w:rsidRPr="001326A9" w:rsidRDefault="003F3DA5" w:rsidP="003F3DA5">
      <w:pPr>
        <w:tabs>
          <w:tab w:val="left" w:pos="284"/>
          <w:tab w:val="left" w:pos="567"/>
        </w:tabs>
        <w:jc w:val="both"/>
        <w:rPr>
          <w:color w:val="000000"/>
          <w:sz w:val="28"/>
          <w:szCs w:val="28"/>
        </w:rPr>
      </w:pPr>
      <w:r w:rsidRPr="001326A9">
        <w:rPr>
          <w:color w:val="000000"/>
          <w:sz w:val="28"/>
          <w:szCs w:val="28"/>
        </w:rPr>
        <w:t xml:space="preserve">       1) пункты </w:t>
      </w:r>
      <w:r>
        <w:rPr>
          <w:color w:val="000000"/>
          <w:sz w:val="28"/>
          <w:szCs w:val="28"/>
        </w:rPr>
        <w:t>1,</w:t>
      </w:r>
      <w:r w:rsidRPr="001326A9">
        <w:rPr>
          <w:color w:val="000000"/>
          <w:sz w:val="28"/>
          <w:szCs w:val="28"/>
        </w:rPr>
        <w:t>2 и 5  части 1 изложить в следующей редакции:</w:t>
      </w:r>
    </w:p>
    <w:p w:rsidR="003F3DA5" w:rsidRDefault="003F3DA5" w:rsidP="003F3DA5">
      <w:pPr>
        <w:jc w:val="both"/>
        <w:rPr>
          <w:color w:val="000000"/>
          <w:sz w:val="28"/>
          <w:szCs w:val="28"/>
        </w:rPr>
      </w:pPr>
      <w:r w:rsidRPr="001326A9">
        <w:rPr>
          <w:color w:val="000000"/>
          <w:sz w:val="28"/>
          <w:szCs w:val="28"/>
        </w:rPr>
        <w:t xml:space="preserve">         «</w:t>
      </w:r>
      <w:r>
        <w:rPr>
          <w:color w:val="000000"/>
          <w:sz w:val="28"/>
          <w:szCs w:val="28"/>
        </w:rPr>
        <w:t>1)</w:t>
      </w:r>
      <w:r w:rsidRPr="003F3DA5">
        <w:rPr>
          <w:bCs/>
          <w:sz w:val="28"/>
          <w:szCs w:val="28"/>
        </w:rPr>
        <w:t xml:space="preserve"> </w:t>
      </w:r>
      <w:r w:rsidRPr="00F008F6">
        <w:rPr>
          <w:bCs/>
          <w:sz w:val="28"/>
          <w:szCs w:val="28"/>
        </w:rPr>
        <w:t xml:space="preserve">прогнозируемый общий объем доходов местного бюджета в сумме </w:t>
      </w:r>
      <w:r>
        <w:rPr>
          <w:bCs/>
          <w:sz w:val="28"/>
          <w:szCs w:val="28"/>
        </w:rPr>
        <w:t>28 281,6</w:t>
      </w:r>
      <w:r w:rsidRPr="00F008F6">
        <w:rPr>
          <w:bCs/>
          <w:sz w:val="28"/>
          <w:szCs w:val="28"/>
        </w:rPr>
        <w:t xml:space="preserve"> тыс. рублей;</w:t>
      </w:r>
    </w:p>
    <w:p w:rsidR="003F3DA5" w:rsidRPr="001326A9" w:rsidRDefault="003F3DA5" w:rsidP="003F3DA5">
      <w:pPr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Pr="001326A9">
        <w:rPr>
          <w:bCs/>
          <w:sz w:val="28"/>
          <w:szCs w:val="28"/>
        </w:rPr>
        <w:t>2)</w:t>
      </w:r>
      <w:r w:rsidRPr="001326A9">
        <w:rPr>
          <w:bCs/>
          <w:color w:val="FF0000"/>
          <w:sz w:val="28"/>
          <w:szCs w:val="28"/>
        </w:rPr>
        <w:t xml:space="preserve"> </w:t>
      </w:r>
      <w:r w:rsidRPr="001326A9">
        <w:rPr>
          <w:bCs/>
          <w:sz w:val="28"/>
          <w:szCs w:val="28"/>
        </w:rPr>
        <w:t>общий объем расходов местного бюджета</w:t>
      </w:r>
      <w:r w:rsidRPr="001326A9">
        <w:rPr>
          <w:color w:val="000000"/>
          <w:sz w:val="28"/>
          <w:szCs w:val="28"/>
        </w:rPr>
        <w:t xml:space="preserve"> </w:t>
      </w:r>
      <w:r w:rsidRPr="001326A9">
        <w:rPr>
          <w:bCs/>
          <w:sz w:val="28"/>
          <w:szCs w:val="28"/>
        </w:rPr>
        <w:t xml:space="preserve">в сумме </w:t>
      </w:r>
      <w:r w:rsidR="00087A51">
        <w:rPr>
          <w:bCs/>
          <w:sz w:val="28"/>
          <w:szCs w:val="28"/>
        </w:rPr>
        <w:t>30 335,3</w:t>
      </w:r>
      <w:r w:rsidRPr="001326A9">
        <w:rPr>
          <w:bCs/>
          <w:sz w:val="28"/>
          <w:szCs w:val="28"/>
        </w:rPr>
        <w:t xml:space="preserve"> </w:t>
      </w:r>
      <w:r w:rsidRPr="001326A9">
        <w:rPr>
          <w:bCs/>
          <w:color w:val="000000"/>
          <w:sz w:val="28"/>
          <w:szCs w:val="28"/>
        </w:rPr>
        <w:t>тыс</w:t>
      </w:r>
      <w:r w:rsidRPr="001326A9">
        <w:rPr>
          <w:bCs/>
          <w:sz w:val="28"/>
          <w:szCs w:val="28"/>
        </w:rPr>
        <w:t>. рублей;</w:t>
      </w:r>
    </w:p>
    <w:p w:rsidR="003F3DA5" w:rsidRDefault="003F3DA5" w:rsidP="003F3DA5">
      <w:pPr>
        <w:ind w:firstLine="540"/>
        <w:jc w:val="both"/>
        <w:rPr>
          <w:bCs/>
          <w:sz w:val="28"/>
          <w:szCs w:val="28"/>
        </w:rPr>
      </w:pPr>
      <w:r w:rsidRPr="001326A9">
        <w:rPr>
          <w:bCs/>
          <w:sz w:val="28"/>
          <w:szCs w:val="28"/>
        </w:rPr>
        <w:t>5) прогнозируемый де</w:t>
      </w:r>
      <w:r>
        <w:rPr>
          <w:bCs/>
          <w:sz w:val="28"/>
          <w:szCs w:val="28"/>
        </w:rPr>
        <w:t xml:space="preserve">фицит местного бюджета в сумме </w:t>
      </w:r>
      <w:r w:rsidR="00087A51">
        <w:rPr>
          <w:bCs/>
          <w:sz w:val="28"/>
          <w:szCs w:val="28"/>
        </w:rPr>
        <w:t>2 053,7</w:t>
      </w:r>
      <w:r>
        <w:rPr>
          <w:bCs/>
          <w:sz w:val="28"/>
          <w:szCs w:val="28"/>
        </w:rPr>
        <w:t xml:space="preserve"> тыс. рублей.</w:t>
      </w:r>
      <w:r w:rsidR="00087A51">
        <w:rPr>
          <w:bCs/>
          <w:sz w:val="28"/>
          <w:szCs w:val="28"/>
        </w:rPr>
        <w:t>»;</w:t>
      </w:r>
    </w:p>
    <w:p w:rsidR="00087A51" w:rsidRPr="00F008F6" w:rsidRDefault="00087A51" w:rsidP="00087A5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08F6">
        <w:rPr>
          <w:sz w:val="28"/>
          <w:szCs w:val="28"/>
        </w:rPr>
        <w:t>2)</w:t>
      </w:r>
      <w:r w:rsidRPr="00F008F6">
        <w:rPr>
          <w:color w:val="000000"/>
          <w:sz w:val="28"/>
          <w:szCs w:val="28"/>
        </w:rPr>
        <w:t xml:space="preserve"> пункты 1,2 </w:t>
      </w:r>
      <w:r>
        <w:rPr>
          <w:color w:val="000000"/>
          <w:sz w:val="28"/>
          <w:szCs w:val="28"/>
        </w:rPr>
        <w:t>части 2</w:t>
      </w:r>
      <w:r w:rsidRPr="00F008F6">
        <w:rPr>
          <w:color w:val="000000"/>
          <w:sz w:val="28"/>
          <w:szCs w:val="28"/>
        </w:rPr>
        <w:t xml:space="preserve"> изложить в следующей редакции:</w:t>
      </w:r>
    </w:p>
    <w:p w:rsidR="00087A51" w:rsidRDefault="00087A51" w:rsidP="00087A51">
      <w:pPr>
        <w:widowControl w:val="0"/>
        <w:tabs>
          <w:tab w:val="center" w:pos="5115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F008F6">
        <w:rPr>
          <w:color w:val="000000"/>
          <w:sz w:val="28"/>
          <w:szCs w:val="28"/>
        </w:rPr>
        <w:t>«</w:t>
      </w:r>
      <w:r w:rsidRPr="00F008F6">
        <w:rPr>
          <w:bCs/>
          <w:sz w:val="28"/>
          <w:szCs w:val="28"/>
        </w:rPr>
        <w:t xml:space="preserve">1) </w:t>
      </w:r>
      <w:r w:rsidRPr="00795BB3">
        <w:rPr>
          <w:color w:val="000000"/>
          <w:sz w:val="28"/>
          <w:szCs w:val="28"/>
        </w:rPr>
        <w:t xml:space="preserve">прогнозируемый общий объем доходов местного </w:t>
      </w:r>
      <w:r>
        <w:rPr>
          <w:color w:val="000000"/>
          <w:sz w:val="28"/>
          <w:szCs w:val="28"/>
        </w:rPr>
        <w:t>бюджета на плановый период 2027</w:t>
      </w:r>
      <w:r w:rsidRPr="00795BB3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26 510,8 тыс. рублей и 2028</w:t>
      </w:r>
      <w:r w:rsidRPr="00795BB3">
        <w:rPr>
          <w:color w:val="000000"/>
          <w:sz w:val="28"/>
          <w:szCs w:val="28"/>
        </w:rPr>
        <w:t xml:space="preserve"> год в сумме </w:t>
      </w:r>
      <w:r>
        <w:rPr>
          <w:sz w:val="28"/>
          <w:szCs w:val="28"/>
        </w:rPr>
        <w:t>27 218,3</w:t>
      </w:r>
      <w:r w:rsidRPr="00795BB3">
        <w:rPr>
          <w:color w:val="000000"/>
          <w:sz w:val="28"/>
          <w:szCs w:val="28"/>
        </w:rPr>
        <w:t xml:space="preserve"> тыс. рублей</w:t>
      </w:r>
      <w:r w:rsidRPr="00795BB3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      </w:t>
      </w:r>
    </w:p>
    <w:p w:rsidR="00087A51" w:rsidRDefault="00087A51" w:rsidP="00087A51">
      <w:pPr>
        <w:widowControl w:val="0"/>
        <w:tabs>
          <w:tab w:val="center" w:pos="5115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F008F6">
        <w:rPr>
          <w:bCs/>
          <w:sz w:val="28"/>
          <w:szCs w:val="28"/>
        </w:rPr>
        <w:t>2)</w:t>
      </w:r>
      <w:r w:rsidRPr="00F008F6">
        <w:rPr>
          <w:bCs/>
          <w:color w:val="FF0000"/>
          <w:sz w:val="28"/>
          <w:szCs w:val="28"/>
        </w:rPr>
        <w:t xml:space="preserve"> </w:t>
      </w:r>
      <w:r w:rsidRPr="00795BB3">
        <w:rPr>
          <w:bCs/>
          <w:sz w:val="28"/>
          <w:szCs w:val="28"/>
        </w:rPr>
        <w:t>общий объем р</w:t>
      </w:r>
      <w:r>
        <w:rPr>
          <w:bCs/>
          <w:sz w:val="28"/>
          <w:szCs w:val="28"/>
        </w:rPr>
        <w:t>асходов местного бюджета на 2027</w:t>
      </w:r>
      <w:r w:rsidRPr="00795BB3">
        <w:rPr>
          <w:bCs/>
          <w:sz w:val="28"/>
          <w:szCs w:val="28"/>
        </w:rPr>
        <w:t xml:space="preserve"> год</w:t>
      </w:r>
      <w:r w:rsidRPr="00795BB3">
        <w:rPr>
          <w:snapToGrid w:val="0"/>
          <w:color w:val="000000"/>
          <w:sz w:val="28"/>
          <w:szCs w:val="28"/>
        </w:rPr>
        <w:t xml:space="preserve"> </w:t>
      </w:r>
      <w:r w:rsidRPr="00795BB3">
        <w:rPr>
          <w:bCs/>
          <w:sz w:val="28"/>
          <w:szCs w:val="28"/>
        </w:rPr>
        <w:t xml:space="preserve">в сумме </w:t>
      </w:r>
      <w:r>
        <w:rPr>
          <w:bCs/>
          <w:color w:val="000000"/>
          <w:sz w:val="28"/>
          <w:szCs w:val="28"/>
        </w:rPr>
        <w:t>26 510,8</w:t>
      </w:r>
      <w:r w:rsidRPr="00795BB3">
        <w:rPr>
          <w:bCs/>
          <w:color w:val="000000"/>
          <w:sz w:val="28"/>
          <w:szCs w:val="28"/>
        </w:rPr>
        <w:t xml:space="preserve"> тыс.</w:t>
      </w:r>
      <w:r w:rsidRPr="00795BB3">
        <w:rPr>
          <w:bCs/>
          <w:sz w:val="28"/>
          <w:szCs w:val="28"/>
        </w:rPr>
        <w:t xml:space="preserve"> рублей, в том числе условно утвержденные расходы в с</w:t>
      </w:r>
      <w:r>
        <w:rPr>
          <w:bCs/>
          <w:sz w:val="28"/>
          <w:szCs w:val="28"/>
        </w:rPr>
        <w:t>умме 578,1 тыс. рублей и на 2028</w:t>
      </w:r>
      <w:r w:rsidRPr="00795BB3">
        <w:rPr>
          <w:bCs/>
          <w:sz w:val="28"/>
          <w:szCs w:val="28"/>
        </w:rPr>
        <w:t xml:space="preserve"> год в сумме </w:t>
      </w:r>
      <w:r>
        <w:rPr>
          <w:bCs/>
          <w:sz w:val="28"/>
          <w:szCs w:val="28"/>
        </w:rPr>
        <w:t xml:space="preserve">27 218,3 </w:t>
      </w:r>
      <w:r w:rsidRPr="00795BB3">
        <w:rPr>
          <w:bCs/>
          <w:sz w:val="28"/>
          <w:szCs w:val="28"/>
        </w:rPr>
        <w:t xml:space="preserve">тыс. рублей, в том числе условно утвержденные расходы в сумме </w:t>
      </w:r>
      <w:r>
        <w:rPr>
          <w:bCs/>
          <w:sz w:val="28"/>
          <w:szCs w:val="28"/>
        </w:rPr>
        <w:t>1 214,9 тыс. рублей.</w:t>
      </w:r>
      <w:r w:rsidRPr="00795BB3">
        <w:rPr>
          <w:bCs/>
          <w:sz w:val="28"/>
          <w:szCs w:val="28"/>
        </w:rPr>
        <w:t>»;</w:t>
      </w:r>
    </w:p>
    <w:p w:rsidR="00087A51" w:rsidRDefault="00087A51" w:rsidP="00087A51">
      <w:pPr>
        <w:jc w:val="both"/>
        <w:rPr>
          <w:bCs/>
          <w:sz w:val="28"/>
          <w:szCs w:val="28"/>
        </w:rPr>
      </w:pPr>
      <w:r w:rsidRPr="007C6D80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3</w:t>
      </w:r>
      <w:r w:rsidRPr="007C6D80">
        <w:rPr>
          <w:bCs/>
          <w:sz w:val="28"/>
          <w:szCs w:val="28"/>
        </w:rPr>
        <w:t>) часть</w:t>
      </w:r>
      <w:r>
        <w:rPr>
          <w:bCs/>
          <w:sz w:val="28"/>
          <w:szCs w:val="28"/>
        </w:rPr>
        <w:t xml:space="preserve"> 5</w:t>
      </w:r>
      <w:r w:rsidRPr="007C6D80">
        <w:rPr>
          <w:bCs/>
          <w:sz w:val="28"/>
          <w:szCs w:val="28"/>
        </w:rPr>
        <w:t xml:space="preserve"> изложить в следующей редакции:</w:t>
      </w:r>
    </w:p>
    <w:p w:rsidR="00087A51" w:rsidRPr="004737F3" w:rsidRDefault="00087A51" w:rsidP="00850DA9">
      <w:pPr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</w:t>
      </w:r>
      <w:r w:rsidRPr="004737F3">
        <w:rPr>
          <w:bCs/>
          <w:sz w:val="28"/>
          <w:szCs w:val="28"/>
        </w:rPr>
        <w:t xml:space="preserve"> «</w:t>
      </w:r>
      <w:r w:rsidR="00850DA9" w:rsidRPr="002B65C8">
        <w:rPr>
          <w:bCs/>
          <w:sz w:val="28"/>
          <w:szCs w:val="28"/>
        </w:rPr>
        <w:t xml:space="preserve">5.Утвердить общий объем бюджетных ассигнований на исполнение публичных нормативных обязательств Грушево-Дубовского сельского поселения </w:t>
      </w:r>
      <w:r w:rsidR="00850DA9">
        <w:rPr>
          <w:bCs/>
          <w:sz w:val="28"/>
          <w:szCs w:val="28"/>
        </w:rPr>
        <w:t>Белокалитвинского района на 2026</w:t>
      </w:r>
      <w:r w:rsidR="00850DA9" w:rsidRPr="002B65C8">
        <w:rPr>
          <w:bCs/>
          <w:sz w:val="28"/>
          <w:szCs w:val="28"/>
        </w:rPr>
        <w:t xml:space="preserve"> год в сумме </w:t>
      </w:r>
      <w:r w:rsidR="00850DA9">
        <w:rPr>
          <w:bCs/>
          <w:sz w:val="28"/>
          <w:szCs w:val="28"/>
        </w:rPr>
        <w:t>599,2 тыс. рублей, на 2027</w:t>
      </w:r>
      <w:r w:rsidR="00850DA9" w:rsidRPr="002B65C8">
        <w:rPr>
          <w:bCs/>
          <w:sz w:val="28"/>
          <w:szCs w:val="28"/>
        </w:rPr>
        <w:t xml:space="preserve"> год в сумме </w:t>
      </w:r>
      <w:r w:rsidR="00850DA9">
        <w:rPr>
          <w:bCs/>
          <w:sz w:val="28"/>
          <w:szCs w:val="28"/>
        </w:rPr>
        <w:t>629,8</w:t>
      </w:r>
      <w:r w:rsidR="00850DA9" w:rsidRPr="002B65C8">
        <w:rPr>
          <w:bCs/>
          <w:sz w:val="28"/>
          <w:szCs w:val="28"/>
        </w:rPr>
        <w:t xml:space="preserve"> тыс. рублей и</w:t>
      </w:r>
      <w:r w:rsidR="00850DA9">
        <w:rPr>
          <w:bCs/>
          <w:sz w:val="28"/>
          <w:szCs w:val="28"/>
        </w:rPr>
        <w:t xml:space="preserve"> на 2028</w:t>
      </w:r>
      <w:r w:rsidR="00850DA9" w:rsidRPr="002B65C8">
        <w:rPr>
          <w:bCs/>
          <w:sz w:val="28"/>
          <w:szCs w:val="28"/>
        </w:rPr>
        <w:t xml:space="preserve"> год в сумме </w:t>
      </w:r>
      <w:r w:rsidR="00850DA9">
        <w:rPr>
          <w:bCs/>
          <w:sz w:val="28"/>
          <w:szCs w:val="28"/>
        </w:rPr>
        <w:t>668,3тыс. рублей</w:t>
      </w:r>
      <w:r w:rsidRPr="004737F3">
        <w:rPr>
          <w:sz w:val="28"/>
          <w:szCs w:val="28"/>
        </w:rPr>
        <w:t>.»;</w:t>
      </w:r>
    </w:p>
    <w:p w:rsidR="00087A51" w:rsidRDefault="00087A51" w:rsidP="003F3DA5">
      <w:pPr>
        <w:ind w:firstLine="540"/>
        <w:jc w:val="both"/>
        <w:rPr>
          <w:bCs/>
          <w:sz w:val="28"/>
          <w:szCs w:val="28"/>
        </w:rPr>
      </w:pPr>
    </w:p>
    <w:p w:rsidR="00295333" w:rsidRDefault="00295333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3F3DA5">
      <w:pPr>
        <w:tabs>
          <w:tab w:val="left" w:pos="992"/>
        </w:tabs>
      </w:pPr>
    </w:p>
    <w:p w:rsidR="00E70DC4" w:rsidRDefault="00E70DC4" w:rsidP="00E70DC4">
      <w:pPr>
        <w:sectPr w:rsidR="00E70DC4" w:rsidSect="00087A51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1D6143" w:rsidRPr="00FE6C61" w:rsidRDefault="001D6143" w:rsidP="001D6143">
      <w:pPr>
        <w:rPr>
          <w:sz w:val="28"/>
          <w:szCs w:val="28"/>
        </w:rPr>
      </w:pPr>
      <w:r w:rsidRPr="00FE6C61">
        <w:rPr>
          <w:sz w:val="28"/>
          <w:szCs w:val="28"/>
        </w:rPr>
        <w:lastRenderedPageBreak/>
        <w:t xml:space="preserve">4) </w:t>
      </w:r>
      <w:r w:rsidR="006E3B9F" w:rsidRPr="00FE6C61">
        <w:rPr>
          <w:sz w:val="28"/>
          <w:szCs w:val="28"/>
        </w:rPr>
        <w:t>Приложение 1</w:t>
      </w:r>
      <w:r w:rsidRPr="00FE6C61">
        <w:rPr>
          <w:sz w:val="28"/>
          <w:szCs w:val="28"/>
        </w:rPr>
        <w:t xml:space="preserve"> изложить в следующей редакции:</w:t>
      </w:r>
    </w:p>
    <w:p w:rsidR="001D6143" w:rsidRPr="00FE6C61" w:rsidRDefault="001D6143" w:rsidP="001D6143">
      <w:pPr>
        <w:ind w:right="-54"/>
        <w:jc w:val="right"/>
        <w:rPr>
          <w:sz w:val="28"/>
          <w:szCs w:val="28"/>
        </w:rPr>
      </w:pPr>
      <w:r w:rsidRPr="00FE6C61">
        <w:rPr>
          <w:sz w:val="28"/>
          <w:szCs w:val="28"/>
        </w:rPr>
        <w:t xml:space="preserve">       </w:t>
      </w:r>
      <w:r w:rsidR="00AE0CEB">
        <w:rPr>
          <w:sz w:val="28"/>
          <w:szCs w:val="28"/>
        </w:rPr>
        <w:t>«</w:t>
      </w:r>
      <w:r w:rsidRPr="00FE6C61">
        <w:rPr>
          <w:sz w:val="28"/>
          <w:szCs w:val="28"/>
        </w:rPr>
        <w:t>Приложение 1</w:t>
      </w:r>
    </w:p>
    <w:p w:rsidR="001D6143" w:rsidRPr="00FE6C61" w:rsidRDefault="001D6143" w:rsidP="001D6143">
      <w:pPr>
        <w:ind w:right="-54"/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к решению Собрания депутатов</w:t>
      </w:r>
    </w:p>
    <w:p w:rsidR="001D6143" w:rsidRPr="00FE6C61" w:rsidRDefault="001D6143" w:rsidP="001D6143">
      <w:pPr>
        <w:ind w:right="-54"/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Грушево-Дубовского сельского поселения</w:t>
      </w:r>
    </w:p>
    <w:p w:rsidR="001D6143" w:rsidRPr="00FE6C61" w:rsidRDefault="001D6143" w:rsidP="001D6143">
      <w:pPr>
        <w:ind w:right="-54"/>
        <w:jc w:val="right"/>
        <w:rPr>
          <w:sz w:val="28"/>
          <w:szCs w:val="28"/>
        </w:rPr>
      </w:pPr>
      <w:r w:rsidRPr="00FE6C61">
        <w:rPr>
          <w:sz w:val="28"/>
          <w:szCs w:val="28"/>
        </w:rPr>
        <w:t xml:space="preserve">от 25 декабря 2025 года №128    </w:t>
      </w:r>
    </w:p>
    <w:p w:rsidR="001D6143" w:rsidRPr="00FE6C61" w:rsidRDefault="001D6143" w:rsidP="001D6143">
      <w:pPr>
        <w:ind w:right="-54"/>
        <w:jc w:val="right"/>
        <w:rPr>
          <w:sz w:val="28"/>
          <w:szCs w:val="28"/>
        </w:rPr>
      </w:pPr>
      <w:r w:rsidRPr="00FE6C61">
        <w:rPr>
          <w:sz w:val="28"/>
          <w:szCs w:val="28"/>
        </w:rPr>
        <w:t>«О бюджете Грушево-Дубовского сельского поселения</w:t>
      </w:r>
    </w:p>
    <w:p w:rsidR="001D6143" w:rsidRPr="00FE6C61" w:rsidRDefault="001D6143" w:rsidP="001D6143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Белокалитвинского района на 2026 год и на плановый период 2027 и 2028 годов»</w:t>
      </w:r>
    </w:p>
    <w:p w:rsidR="001D6143" w:rsidRPr="00FE6C61" w:rsidRDefault="001D6143" w:rsidP="001D6143">
      <w:pPr>
        <w:jc w:val="center"/>
        <w:rPr>
          <w:bCs/>
          <w:sz w:val="28"/>
          <w:szCs w:val="28"/>
        </w:rPr>
      </w:pPr>
    </w:p>
    <w:p w:rsidR="001D6143" w:rsidRPr="00FE6C61" w:rsidRDefault="001D6143" w:rsidP="001D6143">
      <w:pPr>
        <w:jc w:val="center"/>
        <w:rPr>
          <w:bCs/>
          <w:sz w:val="28"/>
          <w:szCs w:val="28"/>
        </w:rPr>
      </w:pPr>
      <w:r w:rsidRPr="00FE6C61">
        <w:rPr>
          <w:bCs/>
          <w:sz w:val="28"/>
          <w:szCs w:val="28"/>
        </w:rPr>
        <w:t xml:space="preserve">Объем поступлений доходов бюджета Грушево-Дубовского сельского поселения Белокалитвинского района </w:t>
      </w:r>
    </w:p>
    <w:p w:rsidR="001D6143" w:rsidRPr="00FE6C61" w:rsidRDefault="001D6143" w:rsidP="001D6143">
      <w:pPr>
        <w:jc w:val="center"/>
        <w:rPr>
          <w:bCs/>
          <w:sz w:val="28"/>
          <w:szCs w:val="28"/>
        </w:rPr>
      </w:pPr>
      <w:r w:rsidRPr="00FE6C61">
        <w:rPr>
          <w:bCs/>
          <w:sz w:val="28"/>
          <w:szCs w:val="28"/>
        </w:rPr>
        <w:t>на 2026 год и на плановый период 2027 и 2028 годов</w:t>
      </w:r>
    </w:p>
    <w:tbl>
      <w:tblPr>
        <w:tblW w:w="14898" w:type="dxa"/>
        <w:tblInd w:w="94" w:type="dxa"/>
        <w:tblLook w:val="04A0" w:firstRow="1" w:lastRow="0" w:firstColumn="1" w:lastColumn="0" w:noHBand="0" w:noVBand="1"/>
      </w:tblPr>
      <w:tblGrid>
        <w:gridCol w:w="3220"/>
        <w:gridCol w:w="6292"/>
        <w:gridCol w:w="1842"/>
        <w:gridCol w:w="1843"/>
        <w:gridCol w:w="1701"/>
      </w:tblGrid>
      <w:tr w:rsidR="006E3B9F" w:rsidRPr="00FE6C61" w:rsidTr="006E3B9F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9F" w:rsidRPr="006E3B9F" w:rsidRDefault="006E3B9F" w:rsidP="006E3B9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9F" w:rsidRPr="006E3B9F" w:rsidRDefault="006E3B9F" w:rsidP="006E3B9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(тыс. руб.)</w:t>
            </w:r>
          </w:p>
        </w:tc>
      </w:tr>
      <w:tr w:rsidR="006E3B9F" w:rsidRPr="006E3B9F" w:rsidTr="006E3B9F">
        <w:trPr>
          <w:trHeight w:val="322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6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FE6C61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Сумма </w:t>
            </w:r>
          </w:p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FE6C61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Сумма </w:t>
            </w:r>
          </w:p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FE6C61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Сумма </w:t>
            </w:r>
          </w:p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2028 год</w:t>
            </w:r>
          </w:p>
        </w:tc>
      </w:tr>
      <w:tr w:rsidR="006E3B9F" w:rsidRPr="006E3B9F" w:rsidTr="006E3B9F">
        <w:trPr>
          <w:trHeight w:val="300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</w:tr>
      <w:tr w:rsidR="006E3B9F" w:rsidRPr="006E3B9F" w:rsidTr="006E3B9F">
        <w:trPr>
          <w:trHeight w:val="510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B9F" w:rsidRPr="006E3B9F" w:rsidRDefault="006E3B9F" w:rsidP="006E3B9F">
            <w:pPr>
              <w:rPr>
                <w:b/>
                <w:bCs/>
                <w:color w:val="000000"/>
              </w:rPr>
            </w:pPr>
          </w:p>
        </w:tc>
      </w:tr>
    </w:tbl>
    <w:p w:rsidR="006E3B9F" w:rsidRDefault="006E3B9F"/>
    <w:tbl>
      <w:tblPr>
        <w:tblW w:w="14898" w:type="dxa"/>
        <w:tblInd w:w="94" w:type="dxa"/>
        <w:tblLook w:val="04A0" w:firstRow="1" w:lastRow="0" w:firstColumn="1" w:lastColumn="0" w:noHBand="0" w:noVBand="1"/>
      </w:tblPr>
      <w:tblGrid>
        <w:gridCol w:w="3220"/>
        <w:gridCol w:w="6292"/>
        <w:gridCol w:w="1842"/>
        <w:gridCol w:w="1843"/>
        <w:gridCol w:w="1701"/>
      </w:tblGrid>
      <w:tr w:rsidR="006E3B9F" w:rsidRPr="00FE6C61" w:rsidTr="00FE6C61">
        <w:trPr>
          <w:trHeight w:val="504"/>
          <w:tblHeader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B9F" w:rsidRPr="006E3B9F" w:rsidRDefault="006E3B9F" w:rsidP="006E3B9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6E3B9F"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  <w:tr w:rsidR="006E3B9F" w:rsidRPr="00FE6C61" w:rsidTr="006E3B9F">
        <w:trPr>
          <w:trHeight w:val="75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1 00 00000 00 0000 000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19 391,7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20 718,1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21 933,9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19 340,7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21 882,7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1 01 00000 00 0000 000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15 091,5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16 417,7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17 633,3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1 01 02000 01 0000 110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15 091,5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16 417,7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17 633,3</w:t>
            </w:r>
          </w:p>
        </w:tc>
      </w:tr>
      <w:tr w:rsidR="006E3B9F" w:rsidRPr="00FE6C61" w:rsidTr="006E3B9F">
        <w:trPr>
          <w:trHeight w:val="378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 xml:space="preserve"> 1 01 02010 01 0000 110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15 031,5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16 357,7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17 573,3</w:t>
            </w:r>
          </w:p>
        </w:tc>
      </w:tr>
      <w:tr w:rsidR="006E3B9F" w:rsidRPr="00FE6C61" w:rsidTr="006E3B9F">
        <w:trPr>
          <w:trHeight w:val="252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1 01 02030 01 0000 110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 1 05 00000 00 0000 000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10,5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1 05 03000 01 0000 110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1 05 03010 01 0000 110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1 06 00000 00 0000 000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4 235,7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4 235,7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4 235,7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1 06 01000 00 0000 110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</w:tr>
      <w:tr w:rsidR="006E3B9F" w:rsidRPr="00FE6C61" w:rsidTr="006E3B9F">
        <w:trPr>
          <w:trHeight w:val="127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1 06 01030 10 0000 110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135,7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1 06 06000 00 0000 110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4 100,0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4 100,0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1 06 06030 00 0000 110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</w:tr>
      <w:tr w:rsidR="006E3B9F" w:rsidRPr="00FE6C61" w:rsidTr="006E3B9F">
        <w:trPr>
          <w:trHeight w:val="87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1 06 06033 10 0000 110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1 300,0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1 06 06040 00 0000 110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</w:tr>
      <w:tr w:rsidR="006E3B9F" w:rsidRPr="00FE6C61" w:rsidTr="006E3B9F">
        <w:trPr>
          <w:trHeight w:val="105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1 06 06043 10 0000 110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2 800,0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1 08 00000 00 0000 000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3,2</w:t>
            </w:r>
          </w:p>
        </w:tc>
      </w:tr>
      <w:tr w:rsidR="006E3B9F" w:rsidRPr="00FE6C61" w:rsidTr="006E3B9F">
        <w:trPr>
          <w:trHeight w:val="94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1 08 04000 01 0000 110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6E3B9F" w:rsidRPr="00FE6C61" w:rsidTr="00FE6C61">
        <w:trPr>
          <w:trHeight w:val="140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1 08 04020 01 0000 110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51,2</w:t>
            </w:r>
          </w:p>
        </w:tc>
      </w:tr>
      <w:tr w:rsidR="006E3B9F" w:rsidRPr="00FE6C61" w:rsidTr="006E3B9F">
        <w:trPr>
          <w:trHeight w:val="118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1 11 00000 00 0000 000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7,9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7,9</w:t>
            </w:r>
          </w:p>
        </w:tc>
      </w:tr>
      <w:tr w:rsidR="006E3B9F" w:rsidRPr="00FE6C61" w:rsidTr="006E3B9F">
        <w:trPr>
          <w:trHeight w:val="163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1 11 05000 00 0000 120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</w:tr>
      <w:tr w:rsidR="006E3B9F" w:rsidRPr="00FE6C61" w:rsidTr="006E3B9F">
        <w:trPr>
          <w:trHeight w:val="153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1 11 05020 00 0000 120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</w:tr>
      <w:tr w:rsidR="006E3B9F" w:rsidRPr="00FE6C61" w:rsidTr="006E3B9F">
        <w:trPr>
          <w:trHeight w:val="141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1 11 05025 10 0000 120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2,9</w:t>
            </w:r>
          </w:p>
        </w:tc>
      </w:tr>
      <w:tr w:rsidR="006E3B9F" w:rsidRPr="00FE6C61" w:rsidTr="006E3B9F">
        <w:trPr>
          <w:trHeight w:val="140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1 11 09000 00 0000 120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</w:t>
            </w:r>
            <w:r w:rsidRPr="006E3B9F">
              <w:rPr>
                <w:color w:val="000000"/>
                <w:sz w:val="28"/>
                <w:szCs w:val="28"/>
              </w:rPr>
              <w:lastRenderedPageBreak/>
              <w:t>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6E3B9F" w:rsidRPr="00FE6C61" w:rsidTr="006E3B9F">
        <w:trPr>
          <w:trHeight w:val="15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1 11 09040 00 0000 120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6E3B9F" w:rsidRPr="00FE6C61" w:rsidTr="00FE6C61">
        <w:trPr>
          <w:trHeight w:val="15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1 11 09045 10 0000 120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6E3B9F" w:rsidRPr="00FE6C61" w:rsidTr="006E3B9F">
        <w:trPr>
          <w:trHeight w:val="78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1 13 00000 00 0000 000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</w:tr>
      <w:tr w:rsidR="006E3B9F" w:rsidRPr="00FE6C61" w:rsidTr="006E3B9F">
        <w:trPr>
          <w:trHeight w:val="416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1 13 02000 00 0000 130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6E3B9F" w:rsidRPr="00FE6C61" w:rsidTr="006E3B9F">
        <w:trPr>
          <w:trHeight w:val="706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1 13 02060 00 0000 130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6E3B9F" w:rsidRPr="00FE6C61" w:rsidTr="006E3B9F">
        <w:trPr>
          <w:trHeight w:val="8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1 13 02065 10 0000 130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1 16 00000 00 0000 000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3,3</w:t>
            </w:r>
          </w:p>
        </w:tc>
      </w:tr>
      <w:tr w:rsidR="006E3B9F" w:rsidRPr="00FE6C61" w:rsidTr="006E3B9F">
        <w:trPr>
          <w:trHeight w:val="232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 xml:space="preserve"> 1 16 07000 00 0000 140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E3B9F" w:rsidRPr="00FE6C61" w:rsidTr="006E3B9F">
        <w:trPr>
          <w:trHeight w:val="15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1 16 07090 00 0000 140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E3B9F" w:rsidRPr="00FE6C61" w:rsidTr="006E3B9F">
        <w:trPr>
          <w:trHeight w:val="158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1 16 07090 10 0000 140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6E3B9F" w:rsidRPr="00FE6C61" w:rsidTr="006E3B9F">
        <w:trPr>
          <w:trHeight w:val="63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2 00 00000 00 0000 000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8 889,9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5 792,7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5 284,4</w:t>
            </w:r>
          </w:p>
        </w:tc>
      </w:tr>
      <w:tr w:rsidR="006E3B9F" w:rsidRPr="00FE6C61" w:rsidTr="00FE6C61">
        <w:trPr>
          <w:trHeight w:val="1071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 xml:space="preserve"> 2 02 00000 00 0000 000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8 889,9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5 792,7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3B9F">
              <w:rPr>
                <w:b/>
                <w:bCs/>
                <w:color w:val="000000"/>
                <w:sz w:val="28"/>
                <w:szCs w:val="28"/>
              </w:rPr>
              <w:t>5 284,4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2 02 10000 00 0000 150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3 665,2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2 404,5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2 363,4</w:t>
            </w:r>
          </w:p>
        </w:tc>
      </w:tr>
      <w:tr w:rsidR="006E3B9F" w:rsidRPr="00FE6C61" w:rsidTr="00FE6C61">
        <w:trPr>
          <w:trHeight w:val="77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2 02 15002 00 0000 150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484,3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B9F" w:rsidRPr="00FE6C61" w:rsidTr="00FE6C61">
        <w:trPr>
          <w:trHeight w:val="71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 xml:space="preserve"> 2 02 15002 10 0000 150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484,3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B9F" w:rsidRPr="00FE6C61" w:rsidTr="00FE6C61">
        <w:trPr>
          <w:trHeight w:val="83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2 02 16001 00 0000 150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3 180,9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2 404,5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2 363,4</w:t>
            </w:r>
          </w:p>
        </w:tc>
      </w:tr>
      <w:tr w:rsidR="006E3B9F" w:rsidRPr="00FE6C61" w:rsidTr="00FE6C61">
        <w:trPr>
          <w:trHeight w:val="83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2 02 16001 10 0000 150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3 180,9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2 404,5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2 363,4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2 02 30000 00 0000 150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243,2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270,1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342,0</w:t>
            </w:r>
          </w:p>
        </w:tc>
      </w:tr>
      <w:tr w:rsidR="006E3B9F" w:rsidRPr="00FE6C61" w:rsidTr="00FE6C61">
        <w:trPr>
          <w:trHeight w:val="76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2 02 30024 00 0000 150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6E3B9F" w:rsidRPr="00FE6C61" w:rsidTr="00FE6C61">
        <w:trPr>
          <w:trHeight w:val="93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2 02 30024 10 0000 150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6E3B9F" w:rsidRPr="00FE6C61" w:rsidTr="006E3B9F">
        <w:trPr>
          <w:trHeight w:val="94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2 02 35118 00 0000 150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6E3B9F" w:rsidRPr="00FE6C61" w:rsidTr="00FE6C61">
        <w:trPr>
          <w:trHeight w:val="1006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2 02 35118 10 0000 150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2 02 40000 00 0000 150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4 981,5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3 118,1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2 579,0</w:t>
            </w:r>
          </w:p>
        </w:tc>
      </w:tr>
      <w:tr w:rsidR="006E3B9F" w:rsidRPr="00FE6C61" w:rsidTr="00FE6C61">
        <w:trPr>
          <w:trHeight w:val="135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2 02 40014 00 0000 150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</w:t>
            </w:r>
            <w:r w:rsidRPr="006E3B9F">
              <w:rPr>
                <w:color w:val="000000"/>
                <w:sz w:val="28"/>
                <w:szCs w:val="28"/>
              </w:rPr>
              <w:lastRenderedPageBreak/>
              <w:t>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lastRenderedPageBreak/>
              <w:t>1 276,2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B9F" w:rsidRPr="00FE6C61" w:rsidTr="00FE6C61">
        <w:trPr>
          <w:trHeight w:val="1403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2 02 40014 10 0000 150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2 02 49999 00 0000 150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3 705,3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3 118,1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2 579,0</w:t>
            </w:r>
          </w:p>
        </w:tc>
      </w:tr>
      <w:tr w:rsidR="006E3B9F" w:rsidRPr="00FE6C61" w:rsidTr="006E3B9F">
        <w:trPr>
          <w:trHeight w:val="63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 xml:space="preserve"> 2 02 49999 10 0000 150 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3 705,3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3 118,1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2 579,0</w:t>
            </w:r>
          </w:p>
        </w:tc>
      </w:tr>
      <w:tr w:rsidR="006E3B9F" w:rsidRPr="00FE6C61" w:rsidTr="006E3B9F">
        <w:trPr>
          <w:trHeight w:val="37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center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9F" w:rsidRPr="006E3B9F" w:rsidRDefault="006E3B9F" w:rsidP="006E3B9F">
            <w:pPr>
              <w:jc w:val="both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28 281,6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B9F" w:rsidRPr="006E3B9F" w:rsidRDefault="006E3B9F" w:rsidP="006E3B9F">
            <w:pPr>
              <w:jc w:val="right"/>
              <w:rPr>
                <w:color w:val="000000"/>
                <w:sz w:val="28"/>
                <w:szCs w:val="28"/>
              </w:rPr>
            </w:pPr>
            <w:r w:rsidRPr="006E3B9F">
              <w:rPr>
                <w:color w:val="000000"/>
                <w:sz w:val="28"/>
                <w:szCs w:val="28"/>
              </w:rPr>
              <w:t>27 218,3</w:t>
            </w:r>
            <w:r w:rsidR="00FE6C61" w:rsidRPr="00FE6C61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6E3B9F" w:rsidRPr="00604932" w:rsidRDefault="006E3B9F" w:rsidP="001D6143">
      <w:pPr>
        <w:jc w:val="center"/>
        <w:rPr>
          <w:bCs/>
          <w:sz w:val="28"/>
          <w:szCs w:val="28"/>
        </w:rPr>
      </w:pPr>
    </w:p>
    <w:p w:rsidR="001D6143" w:rsidRPr="0018619E" w:rsidRDefault="001D6143" w:rsidP="001D6143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E70DC4" w:rsidRDefault="00E70DC4" w:rsidP="00E70DC4">
      <w:pPr>
        <w:rPr>
          <w:sz w:val="28"/>
          <w:szCs w:val="28"/>
        </w:rPr>
      </w:pPr>
    </w:p>
    <w:p w:rsidR="00FE6C61" w:rsidRDefault="00FE6C61" w:rsidP="00E70DC4">
      <w:pPr>
        <w:rPr>
          <w:sz w:val="28"/>
          <w:szCs w:val="28"/>
        </w:rPr>
      </w:pPr>
    </w:p>
    <w:p w:rsidR="00FE6C61" w:rsidRDefault="00FE6C61" w:rsidP="00E70DC4">
      <w:pPr>
        <w:rPr>
          <w:sz w:val="28"/>
          <w:szCs w:val="28"/>
        </w:rPr>
      </w:pPr>
    </w:p>
    <w:p w:rsidR="00FE6C61" w:rsidRDefault="00FE6C61" w:rsidP="00E70DC4">
      <w:pPr>
        <w:rPr>
          <w:sz w:val="28"/>
          <w:szCs w:val="28"/>
        </w:rPr>
      </w:pPr>
    </w:p>
    <w:p w:rsidR="00E70DC4" w:rsidRPr="00FE6C61" w:rsidRDefault="00FE6C61" w:rsidP="00E70DC4">
      <w:pPr>
        <w:rPr>
          <w:sz w:val="28"/>
          <w:szCs w:val="28"/>
        </w:rPr>
      </w:pPr>
      <w:r w:rsidRPr="00FE6C61">
        <w:rPr>
          <w:sz w:val="28"/>
          <w:szCs w:val="28"/>
        </w:rPr>
        <w:lastRenderedPageBreak/>
        <w:t>5</w:t>
      </w:r>
      <w:r w:rsidR="00E70DC4" w:rsidRPr="00FE6C61">
        <w:rPr>
          <w:sz w:val="28"/>
          <w:szCs w:val="28"/>
        </w:rPr>
        <w:t>) Приложение 2 изложить в следующей редакции: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>«Приложение 2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к решению Собрания депутатов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Грушево-Дубовского сельского поселения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 xml:space="preserve">от 25 декабря 2025 года № 128 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 xml:space="preserve">«О бюджете Грушево-Дубовского сельского </w:t>
      </w:r>
    </w:p>
    <w:p w:rsidR="00E70DC4" w:rsidRPr="00FE6C61" w:rsidRDefault="00E70DC4" w:rsidP="00E70DC4">
      <w:pPr>
        <w:jc w:val="right"/>
        <w:rPr>
          <w:sz w:val="28"/>
          <w:szCs w:val="28"/>
        </w:rPr>
      </w:pPr>
      <w:r w:rsidRPr="00FE6C61">
        <w:rPr>
          <w:sz w:val="28"/>
          <w:szCs w:val="28"/>
        </w:rPr>
        <w:t>поселения Белокалитвинского района на 2026 год и на плановый период 2027 и 2028 годов»</w:t>
      </w:r>
    </w:p>
    <w:p w:rsidR="00FE6C61" w:rsidRDefault="00FE6C61" w:rsidP="00E70DC4">
      <w:pPr>
        <w:jc w:val="center"/>
        <w:rPr>
          <w:sz w:val="28"/>
          <w:szCs w:val="28"/>
        </w:rPr>
      </w:pPr>
    </w:p>
    <w:p w:rsidR="00E70DC4" w:rsidRPr="00FE6C61" w:rsidRDefault="00E70DC4" w:rsidP="00E70DC4">
      <w:pPr>
        <w:jc w:val="center"/>
        <w:rPr>
          <w:sz w:val="28"/>
          <w:szCs w:val="28"/>
        </w:rPr>
      </w:pPr>
      <w:r w:rsidRPr="00FE6C61">
        <w:rPr>
          <w:sz w:val="28"/>
          <w:szCs w:val="28"/>
        </w:rPr>
        <w:t>Источники финансирования дефицита бюджета</w:t>
      </w:r>
    </w:p>
    <w:p w:rsidR="00E70DC4" w:rsidRPr="004C4F01" w:rsidRDefault="00E70DC4" w:rsidP="00E70DC4">
      <w:pPr>
        <w:jc w:val="center"/>
        <w:rPr>
          <w:sz w:val="28"/>
          <w:szCs w:val="28"/>
        </w:rPr>
      </w:pPr>
      <w:r w:rsidRPr="004C4F01">
        <w:rPr>
          <w:sz w:val="28"/>
          <w:szCs w:val="28"/>
        </w:rPr>
        <w:t xml:space="preserve">Грушево-Дубовского сельского поселения </w:t>
      </w:r>
      <w:r>
        <w:rPr>
          <w:sz w:val="28"/>
          <w:szCs w:val="28"/>
        </w:rPr>
        <w:t>Белокалитвинского района на 2026 год и на плановый период 2027 и 2028</w:t>
      </w:r>
      <w:r w:rsidRPr="004C4F01">
        <w:rPr>
          <w:sz w:val="28"/>
          <w:szCs w:val="28"/>
        </w:rPr>
        <w:t xml:space="preserve"> годов</w:t>
      </w:r>
    </w:p>
    <w:p w:rsidR="00E70DC4" w:rsidRPr="004C4F01" w:rsidRDefault="00E70DC4" w:rsidP="00E70DC4">
      <w:pPr>
        <w:jc w:val="right"/>
        <w:rPr>
          <w:sz w:val="28"/>
          <w:szCs w:val="28"/>
        </w:rPr>
      </w:pPr>
      <w:r w:rsidRPr="004C4F01">
        <w:rPr>
          <w:sz w:val="28"/>
          <w:szCs w:val="28"/>
        </w:rPr>
        <w:t>(тыс. рублей)</w:t>
      </w:r>
    </w:p>
    <w:tbl>
      <w:tblPr>
        <w:tblW w:w="14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18"/>
        <w:gridCol w:w="6521"/>
        <w:gridCol w:w="1701"/>
        <w:gridCol w:w="1701"/>
        <w:gridCol w:w="1843"/>
      </w:tblGrid>
      <w:tr w:rsidR="00E70DC4" w:rsidRPr="004C4F01" w:rsidTr="00041D5E">
        <w:trPr>
          <w:trHeight w:val="32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 xml:space="preserve">Код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4C4F01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Сумма </w:t>
            </w:r>
          </w:p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20</w:t>
            </w:r>
            <w:r w:rsidRPr="004C4F01"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7</w:t>
            </w:r>
            <w:r w:rsidRPr="004C4F01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2028</w:t>
            </w:r>
            <w:r w:rsidRPr="004C4F01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70DC4" w:rsidRPr="004C4F01" w:rsidTr="00041D5E">
        <w:trPr>
          <w:trHeight w:val="32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b/>
                <w:sz w:val="28"/>
                <w:szCs w:val="28"/>
              </w:rPr>
              <w:t>5</w:t>
            </w:r>
          </w:p>
        </w:tc>
      </w:tr>
      <w:tr w:rsidR="00E70DC4" w:rsidRPr="004C4F01" w:rsidTr="00041D5E">
        <w:trPr>
          <w:trHeight w:val="51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01 00 00 00 00 0000 000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0,0</w:t>
            </w:r>
          </w:p>
        </w:tc>
      </w:tr>
      <w:tr w:rsidR="00E70DC4" w:rsidRPr="004C4F01" w:rsidTr="00041D5E">
        <w:trPr>
          <w:trHeight w:val="66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01 05 00 00 00 0000 000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jc w:val="center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0,0</w:t>
            </w:r>
          </w:p>
        </w:tc>
      </w:tr>
      <w:tr w:rsidR="00E70DC4" w:rsidRPr="004C4F01" w:rsidTr="00041D5E">
        <w:trPr>
          <w:trHeight w:val="27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01 05 00 00 00 0000 500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E70DC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28 281,6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26 510</w:t>
            </w:r>
            <w:r w:rsidRPr="0004202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382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01 05 02 00 00 0000 500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 xml:space="preserve">Увеличение прочих остатков средств бюджетов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28 281,6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26 510</w:t>
            </w:r>
            <w:r w:rsidRPr="0004202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382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01 05 02 01 00 0000 510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28 281,6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26 510</w:t>
            </w:r>
            <w:r w:rsidRPr="0004202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7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01 05 02 01 10 0000 510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28 281,6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26 510</w:t>
            </w:r>
            <w:r w:rsidRPr="0004202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0DC4" w:rsidRPr="00042025" w:rsidRDefault="00E70DC4" w:rsidP="00041D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209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01 05 00 00 00 0000 600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jc w:val="center"/>
            </w:pPr>
            <w:r>
              <w:rPr>
                <w:color w:val="000000"/>
                <w:sz w:val="28"/>
                <w:szCs w:val="28"/>
              </w:rPr>
              <w:t>30 335,3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6029A9">
              <w:rPr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CC689C"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382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01 05 02 00 00 0000 600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jc w:val="center"/>
            </w:pPr>
            <w:r>
              <w:rPr>
                <w:color w:val="000000"/>
                <w:sz w:val="28"/>
                <w:szCs w:val="28"/>
              </w:rPr>
              <w:t>30 335</w:t>
            </w:r>
            <w:r w:rsidRPr="004565A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6029A9">
              <w:rPr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CC689C"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44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01 05 02 01 00 0000 610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Уменьшение прочих остатков  денежных средств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jc w:val="center"/>
            </w:pPr>
            <w:r>
              <w:rPr>
                <w:color w:val="000000"/>
                <w:sz w:val="28"/>
                <w:szCs w:val="28"/>
              </w:rPr>
              <w:t>30 335</w:t>
            </w:r>
            <w:r w:rsidRPr="004565A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6029A9">
              <w:rPr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CC689C">
              <w:rPr>
                <w:color w:val="000000"/>
                <w:sz w:val="28"/>
                <w:szCs w:val="28"/>
              </w:rPr>
              <w:t>27 218,3</w:t>
            </w:r>
          </w:p>
        </w:tc>
      </w:tr>
      <w:tr w:rsidR="00E70DC4" w:rsidRPr="004C4F01" w:rsidTr="00041D5E">
        <w:trPr>
          <w:trHeight w:val="78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01 05 02 01 10 0000 610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Pr="004C4F01" w:rsidRDefault="00E70DC4" w:rsidP="00041D5E">
            <w:pPr>
              <w:tabs>
                <w:tab w:val="left" w:pos="15704"/>
              </w:tabs>
              <w:snapToGrid w:val="0"/>
              <w:rPr>
                <w:sz w:val="28"/>
                <w:szCs w:val="28"/>
              </w:rPr>
            </w:pPr>
            <w:r w:rsidRPr="004C4F01">
              <w:rPr>
                <w:sz w:val="28"/>
                <w:szCs w:val="28"/>
              </w:rPr>
              <w:t>Уменьшение прочих остатков  денежных средств бюджетов 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041D5E">
            <w:pPr>
              <w:jc w:val="center"/>
            </w:pPr>
            <w:r>
              <w:rPr>
                <w:color w:val="000000"/>
                <w:sz w:val="28"/>
                <w:szCs w:val="28"/>
              </w:rPr>
              <w:t>30 335</w:t>
            </w:r>
            <w:r w:rsidRPr="004565A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6029A9">
              <w:rPr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0DC4" w:rsidRDefault="00E70DC4" w:rsidP="00E70DC4">
            <w:pPr>
              <w:jc w:val="center"/>
            </w:pPr>
            <w:r w:rsidRPr="00345C0E">
              <w:rPr>
                <w:color w:val="000000"/>
                <w:sz w:val="28"/>
                <w:szCs w:val="28"/>
              </w:rPr>
              <w:t>27 </w:t>
            </w:r>
            <w:r>
              <w:rPr>
                <w:color w:val="000000"/>
                <w:sz w:val="28"/>
                <w:szCs w:val="28"/>
              </w:rPr>
              <w:t>218,3»;</w:t>
            </w:r>
          </w:p>
        </w:tc>
      </w:tr>
    </w:tbl>
    <w:p w:rsidR="00E70DC4" w:rsidRDefault="00E70DC4" w:rsidP="003F3DA5">
      <w:pPr>
        <w:tabs>
          <w:tab w:val="left" w:pos="992"/>
        </w:tabs>
        <w:sectPr w:rsidR="00E70DC4" w:rsidSect="006E3B9F">
          <w:pgSz w:w="16838" w:h="11906" w:orient="landscape"/>
          <w:pgMar w:top="426" w:right="851" w:bottom="568" w:left="1134" w:header="709" w:footer="709" w:gutter="0"/>
          <w:cols w:space="708"/>
          <w:docGrid w:linePitch="360"/>
        </w:sectPr>
      </w:pPr>
    </w:p>
    <w:p w:rsidR="00FE6C61" w:rsidRPr="00C10ACA" w:rsidRDefault="00FE6C61" w:rsidP="00FE6C61">
      <w:pPr>
        <w:rPr>
          <w:sz w:val="28"/>
          <w:szCs w:val="28"/>
        </w:rPr>
      </w:pPr>
      <w:r w:rsidRPr="00FE6C61">
        <w:rPr>
          <w:sz w:val="28"/>
          <w:szCs w:val="28"/>
        </w:rPr>
        <w:lastRenderedPageBreak/>
        <w:t xml:space="preserve">6) </w:t>
      </w:r>
      <w:r w:rsidRPr="006D047E">
        <w:rPr>
          <w:sz w:val="28"/>
          <w:szCs w:val="28"/>
        </w:rPr>
        <w:t>Приложение 3 изложить в следующей редакции:</w:t>
      </w:r>
    </w:p>
    <w:p w:rsidR="00FE6C61" w:rsidRDefault="00FE6C61" w:rsidP="003F3DA5">
      <w:pPr>
        <w:tabs>
          <w:tab w:val="left" w:pos="992"/>
        </w:tabs>
      </w:pPr>
    </w:p>
    <w:p w:rsidR="00FE6C61" w:rsidRPr="00FE6C61" w:rsidRDefault="00FE6C61" w:rsidP="00FE6C61">
      <w:pPr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>«Приложение 3</w:t>
      </w:r>
    </w:p>
    <w:p w:rsidR="00FE6C61" w:rsidRPr="00FE6C61" w:rsidRDefault="00FE6C61" w:rsidP="00FE6C61">
      <w:pPr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 xml:space="preserve"> к решению Собрания депутатов Грушево-Дубовского сельского </w:t>
      </w:r>
    </w:p>
    <w:p w:rsidR="00FE6C61" w:rsidRPr="00FE6C61" w:rsidRDefault="00FE6C61" w:rsidP="00FE6C61">
      <w:pPr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>поселения от 25 декабря 2025 года № 128</w:t>
      </w:r>
    </w:p>
    <w:p w:rsidR="00FE6C61" w:rsidRPr="00FE6C61" w:rsidRDefault="00FE6C61" w:rsidP="00FE6C61">
      <w:pPr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 xml:space="preserve"> «О бюджете Грушево-Дубовского сельского</w:t>
      </w:r>
    </w:p>
    <w:p w:rsidR="00FE6C61" w:rsidRPr="00FE6C61" w:rsidRDefault="00FE6C61" w:rsidP="00FE6C61">
      <w:pPr>
        <w:tabs>
          <w:tab w:val="left" w:pos="990"/>
        </w:tabs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 xml:space="preserve"> поселения Белокалитвинского района </w:t>
      </w:r>
    </w:p>
    <w:p w:rsidR="00FE6C61" w:rsidRPr="00FE6C61" w:rsidRDefault="00FE6C61" w:rsidP="00FE6C61">
      <w:pPr>
        <w:jc w:val="right"/>
        <w:rPr>
          <w:bCs/>
          <w:color w:val="000000"/>
          <w:sz w:val="28"/>
          <w:szCs w:val="28"/>
        </w:rPr>
      </w:pPr>
      <w:r w:rsidRPr="00FE6C61">
        <w:rPr>
          <w:bCs/>
          <w:color w:val="000000"/>
          <w:sz w:val="28"/>
          <w:szCs w:val="28"/>
        </w:rPr>
        <w:t xml:space="preserve"> на 2026 год и на плановый период 2027 и 2028 годов»</w:t>
      </w:r>
    </w:p>
    <w:p w:rsidR="00FE6C61" w:rsidRPr="00D903B7" w:rsidRDefault="00FE6C61" w:rsidP="00FE6C61">
      <w:pPr>
        <w:tabs>
          <w:tab w:val="left" w:pos="99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903B7">
        <w:rPr>
          <w:sz w:val="28"/>
          <w:szCs w:val="28"/>
        </w:rPr>
        <w:t>Распределение бюджетных ассигнований</w:t>
      </w:r>
    </w:p>
    <w:p w:rsidR="00FE6C61" w:rsidRPr="00D903B7" w:rsidRDefault="00FE6C61" w:rsidP="00FE6C61">
      <w:pPr>
        <w:tabs>
          <w:tab w:val="left" w:pos="99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903B7">
        <w:rPr>
          <w:sz w:val="28"/>
          <w:szCs w:val="28"/>
        </w:rPr>
        <w:t>по разделам, подразделам, целевым статьям (муниципальным программам Грушево-Дубовского сельского поселения</w:t>
      </w:r>
      <w:r>
        <w:rPr>
          <w:sz w:val="28"/>
          <w:szCs w:val="28"/>
        </w:rPr>
        <w:t xml:space="preserve"> </w:t>
      </w:r>
      <w:r w:rsidRPr="004870A0">
        <w:rPr>
          <w:bCs/>
          <w:sz w:val="28"/>
          <w:szCs w:val="28"/>
        </w:rPr>
        <w:t>Белокалитвинского района</w:t>
      </w:r>
      <w:r w:rsidRPr="00D903B7">
        <w:rPr>
          <w:sz w:val="28"/>
          <w:szCs w:val="28"/>
        </w:rPr>
        <w:t xml:space="preserve"> и непрограммным направлениям деятельности), группам и подгруппам видов расходов,</w:t>
      </w:r>
    </w:p>
    <w:p w:rsidR="00FE6C61" w:rsidRPr="008C5B4A" w:rsidRDefault="00FE6C61" w:rsidP="008C5B4A">
      <w:pPr>
        <w:jc w:val="center"/>
        <w:rPr>
          <w:sz w:val="28"/>
          <w:szCs w:val="28"/>
        </w:rPr>
      </w:pPr>
      <w:r w:rsidRPr="00D903B7">
        <w:rPr>
          <w:sz w:val="28"/>
          <w:szCs w:val="28"/>
        </w:rPr>
        <w:t>классификации расходов бюджета Грушево-Дубовского сельского поселения Белокалитвинского района на 20</w:t>
      </w:r>
      <w:r>
        <w:rPr>
          <w:sz w:val="28"/>
          <w:szCs w:val="28"/>
        </w:rPr>
        <w:t>26</w:t>
      </w:r>
      <w:r w:rsidRPr="00D903B7">
        <w:rPr>
          <w:sz w:val="28"/>
          <w:szCs w:val="28"/>
        </w:rPr>
        <w:t xml:space="preserve"> год   и на плановый период 202</w:t>
      </w:r>
      <w:r>
        <w:rPr>
          <w:sz w:val="28"/>
          <w:szCs w:val="28"/>
        </w:rPr>
        <w:t>7</w:t>
      </w:r>
      <w:r w:rsidRPr="00D903B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2028</w:t>
      </w:r>
      <w:r w:rsidRPr="00D903B7">
        <w:rPr>
          <w:sz w:val="28"/>
          <w:szCs w:val="28"/>
        </w:rPr>
        <w:t xml:space="preserve"> годов</w:t>
      </w:r>
    </w:p>
    <w:tbl>
      <w:tblPr>
        <w:tblW w:w="15117" w:type="dxa"/>
        <w:tblInd w:w="94" w:type="dxa"/>
        <w:tblLook w:val="04A0" w:firstRow="1" w:lastRow="0" w:firstColumn="1" w:lastColumn="0" w:noHBand="0" w:noVBand="1"/>
      </w:tblPr>
      <w:tblGrid>
        <w:gridCol w:w="6110"/>
        <w:gridCol w:w="850"/>
        <w:gridCol w:w="851"/>
        <w:gridCol w:w="1984"/>
        <w:gridCol w:w="709"/>
        <w:gridCol w:w="1559"/>
        <w:gridCol w:w="1559"/>
        <w:gridCol w:w="1495"/>
      </w:tblGrid>
      <w:tr w:rsidR="00AB49D3" w:rsidTr="008729F0">
        <w:trPr>
          <w:trHeight w:val="375"/>
        </w:trPr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AB49D3" w:rsidRDefault="00AB49D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8C5B4A" w:rsidTr="001D01CF">
        <w:trPr>
          <w:trHeight w:val="322"/>
        </w:trPr>
        <w:tc>
          <w:tcPr>
            <w:tcW w:w="6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2027 год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2028 год</w:t>
            </w:r>
          </w:p>
        </w:tc>
      </w:tr>
      <w:tr w:rsidR="008C5B4A" w:rsidTr="001D01CF">
        <w:trPr>
          <w:trHeight w:val="322"/>
        </w:trPr>
        <w:tc>
          <w:tcPr>
            <w:tcW w:w="6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C5B4A" w:rsidTr="001D01CF">
        <w:trPr>
          <w:trHeight w:val="322"/>
        </w:trPr>
        <w:tc>
          <w:tcPr>
            <w:tcW w:w="6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D01CF" w:rsidRDefault="001D01CF"/>
    <w:tbl>
      <w:tblPr>
        <w:tblW w:w="15117" w:type="dxa"/>
        <w:tblInd w:w="94" w:type="dxa"/>
        <w:tblLook w:val="04A0" w:firstRow="1" w:lastRow="0" w:firstColumn="1" w:lastColumn="0" w:noHBand="0" w:noVBand="1"/>
      </w:tblPr>
      <w:tblGrid>
        <w:gridCol w:w="6110"/>
        <w:gridCol w:w="850"/>
        <w:gridCol w:w="851"/>
        <w:gridCol w:w="1984"/>
        <w:gridCol w:w="709"/>
        <w:gridCol w:w="1559"/>
        <w:gridCol w:w="1559"/>
        <w:gridCol w:w="1495"/>
      </w:tblGrid>
      <w:tr w:rsidR="008C5B4A" w:rsidTr="001D01CF">
        <w:trPr>
          <w:trHeight w:val="375"/>
          <w:tblHeader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30 335,3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27 218,3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12 236,7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10 940,9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11 497,6</w:t>
            </w:r>
          </w:p>
        </w:tc>
      </w:tr>
      <w:tr w:rsidR="008C5B4A" w:rsidTr="001D01CF">
        <w:trPr>
          <w:trHeight w:val="112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 w:rsidP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AB49D3">
              <w:rPr>
                <w:color w:val="000000"/>
                <w:sz w:val="28"/>
                <w:szCs w:val="28"/>
              </w:rPr>
              <w:t> 755,9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8C5B4A" w:rsidTr="001D01CF">
        <w:trPr>
          <w:trHeight w:val="167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8C5B4A" w:rsidTr="001D01CF">
        <w:trPr>
          <w:trHeight w:val="112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8C5B4A" w:rsidTr="001D01CF">
        <w:trPr>
          <w:trHeight w:val="168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8C5B4A" w:rsidTr="001D01CF">
        <w:trPr>
          <w:trHeight w:val="141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B0258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8 212,3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8 132,2</w:t>
            </w:r>
          </w:p>
        </w:tc>
      </w:tr>
      <w:tr w:rsidR="008C5B4A" w:rsidTr="001D01CF">
        <w:trPr>
          <w:trHeight w:val="112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«Энергоэффективность и развитие энергетики»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27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53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внедрению энергосберегающих светильников, в том числе на базе светодиодов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08 4 01 28160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04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B0258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8C5B4A" w:rsidTr="001D01CF">
        <w:trPr>
          <w:trHeight w:val="196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«Развитие муниципального управления и муниципальной службы в Грушево-Дубовском сельском поселении, дополнительное профессиональное развитие лиц, занятых в системе местного самоуправления»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B0258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8C5B4A" w:rsidTr="001D01CF">
        <w:trPr>
          <w:trHeight w:val="141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8C5B4A" w:rsidTr="001D01CF">
        <w:trPr>
          <w:trHeight w:val="169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26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проведению диспансеризации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09 4 01 28180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B0258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8C5B4A" w:rsidTr="001D01CF">
        <w:trPr>
          <w:trHeight w:val="166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8 114,1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8 034,0</w:t>
            </w:r>
          </w:p>
        </w:tc>
      </w:tr>
      <w:tr w:rsidR="008C5B4A" w:rsidTr="001D01CF">
        <w:trPr>
          <w:trHeight w:val="113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8 114,1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8 034,0</w:t>
            </w:r>
          </w:p>
        </w:tc>
      </w:tr>
      <w:tr w:rsidR="008C5B4A" w:rsidTr="001D01CF">
        <w:trPr>
          <w:trHeight w:val="155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6 417,2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6 496,7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6 496,7</w:t>
            </w:r>
          </w:p>
        </w:tc>
      </w:tr>
      <w:tr w:rsidR="008C5B4A" w:rsidTr="001D01CF">
        <w:trPr>
          <w:trHeight w:val="175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1 496,2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1 416,1</w:t>
            </w:r>
          </w:p>
        </w:tc>
      </w:tr>
      <w:tr w:rsidR="008C5B4A" w:rsidTr="001D01CF">
        <w:trPr>
          <w:trHeight w:val="127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8C5B4A" w:rsidTr="001D01CF">
        <w:trPr>
          <w:trHeight w:val="168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ремонта в здании Администрации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10 4 02 28420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68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в области архитектуры и градостроительства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</w:tr>
      <w:tr w:rsidR="008C5B4A" w:rsidTr="001D01CF">
        <w:trPr>
          <w:trHeight w:val="298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из бюджета Грушево-Дубовского сельского поселения бюджету Белокалитвинского района по организации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</w:tr>
      <w:tr w:rsidR="008C5B4A" w:rsidTr="001D01CF">
        <w:trPr>
          <w:trHeight w:val="140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«Охрана окружающей среды и рациональное природопользование»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8C5B4A" w:rsidTr="001D01CF">
        <w:trPr>
          <w:trHeight w:val="155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«Формирование комплексной системы управления отходами и вторичными материальными ресурсами на территории Грушево-Дубовского сельского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8C5B4A" w:rsidTr="001D01CF">
        <w:trPr>
          <w:trHeight w:val="177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комплексной системы управления отходами на территории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12 4 01 28300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8C5B4A" w:rsidTr="001D01CF">
        <w:trPr>
          <w:trHeight w:val="98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8C5B4A" w:rsidTr="001D01CF">
        <w:trPr>
          <w:trHeight w:val="57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78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Резервный фонд Администрации Белокалитвинского района на финансовое обеспечение непредвиденных расходов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99 1 00 91100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8C5B4A" w:rsidTr="001D01CF">
        <w:trPr>
          <w:trHeight w:val="42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8C5B4A" w:rsidTr="001D01CF">
        <w:trPr>
          <w:trHeight w:val="141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43,7</w:t>
            </w:r>
          </w:p>
        </w:tc>
      </w:tr>
      <w:tr w:rsidR="008C5B4A" w:rsidTr="001D01CF">
        <w:trPr>
          <w:trHeight w:val="170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8C5B4A" w:rsidTr="001D01CF">
        <w:trPr>
          <w:trHeight w:val="97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8C5B4A" w:rsidTr="001D01CF">
        <w:trPr>
          <w:trHeight w:val="196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из бюджета Грушево-Дубовского сельского поселения бюджету Белокалитвинского района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8C5B4A" w:rsidTr="001D01CF">
        <w:trPr>
          <w:trHeight w:val="84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8C5B4A" w:rsidTr="001D01CF">
        <w:trPr>
          <w:trHeight w:val="183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8C5B4A" w:rsidTr="001D01CF">
        <w:trPr>
          <w:trHeight w:val="75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12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89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выборов в представительные органы муниципального образования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99 9 00 90151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8C5B4A" w:rsidTr="001D01CF">
        <w:trPr>
          <w:trHeight w:val="112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8C5B4A" w:rsidTr="001D01CF">
        <w:trPr>
          <w:trHeight w:val="75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8C5B4A" w:rsidTr="001D01CF">
        <w:trPr>
          <w:trHeight w:val="132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Грушево-Дубовского сельского поселения на финансовое обеспечение непредвиденных расходов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99 1 00 91110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8C5B4A" w:rsidTr="001D01CF">
        <w:trPr>
          <w:trHeight w:val="26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1 413,3</w:t>
            </w:r>
          </w:p>
        </w:tc>
      </w:tr>
      <w:tr w:rsidR="008C5B4A" w:rsidTr="001D01CF">
        <w:trPr>
          <w:trHeight w:val="106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19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«Профилактика экстремизма и терроризма на территории Грушево-Дубовского сельского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169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изготовление плакатов и стендов по тематике «Противодействие экстремизму и терроризму»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03 4 01 28040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98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</w:tr>
      <w:tr w:rsidR="008C5B4A" w:rsidTr="001D01CF">
        <w:trPr>
          <w:trHeight w:val="140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«Обеспечение реализации муниципальной программы Грушево-Дубовского сельского поселения «Муниципальная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</w:tr>
      <w:tr w:rsidR="008C5B4A" w:rsidTr="001D01CF">
        <w:trPr>
          <w:trHeight w:val="169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Официальная публикация нормативно-правовых актов в информационных бюллетенях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8C5B4A" w:rsidTr="001D01CF">
        <w:trPr>
          <w:trHeight w:val="141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муниципального образования «Грушево-Дубовское сельское поселение» в деятельности Совета муниципальных образований Ростовской области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8C5B4A" w:rsidTr="001D01CF">
        <w:trPr>
          <w:trHeight w:val="155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Информационное и техническое обслуживание официального сайта Администрации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</w:tr>
      <w:tr w:rsidR="008C5B4A" w:rsidTr="001D01CF">
        <w:trPr>
          <w:trHeight w:val="141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Информационное освещение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8C5B4A" w:rsidTr="001D01CF">
        <w:trPr>
          <w:trHeight w:val="155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93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108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8C5B4A" w:rsidTr="001D01CF">
        <w:trPr>
          <w:trHeight w:val="69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8C5B4A" w:rsidTr="001D01CF">
        <w:trPr>
          <w:trHeight w:val="112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1 234,9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1 234,9</w:t>
            </w:r>
          </w:p>
        </w:tc>
      </w:tr>
      <w:tr w:rsidR="008C5B4A" w:rsidTr="001D01CF">
        <w:trPr>
          <w:trHeight w:val="75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578,1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1 214,9</w:t>
            </w:r>
          </w:p>
        </w:tc>
      </w:tr>
      <w:tr w:rsidR="008C5B4A" w:rsidTr="001D01CF">
        <w:trPr>
          <w:trHeight w:val="113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341,8</w:t>
            </w:r>
          </w:p>
        </w:tc>
      </w:tr>
      <w:tr w:rsidR="008C5B4A" w:rsidTr="001D01CF">
        <w:trPr>
          <w:trHeight w:val="56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8C5B4A" w:rsidTr="001D01CF">
        <w:trPr>
          <w:trHeight w:val="112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8C5B4A" w:rsidTr="001D01CF">
        <w:trPr>
          <w:trHeight w:val="160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8C5B4A" w:rsidTr="001D01CF">
        <w:trPr>
          <w:trHeight w:val="166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105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54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63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69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первичных мер пожарной безопасности в границах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04 4 01 28060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84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национальной безопасности и правоохранительной </w:t>
            </w:r>
            <w:r>
              <w:rPr>
                <w:color w:val="000000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170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56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«Защита населения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146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 улучшение санитарно-эпидемиологической обстановки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04 4 02 28070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5 266,0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3 405,4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2 898,2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8C5B4A" w:rsidTr="001D01CF">
        <w:trPr>
          <w:trHeight w:val="177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8C5B4A" w:rsidTr="001D01CF">
        <w:trPr>
          <w:trHeight w:val="98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8C5B4A" w:rsidTr="001D01CF">
        <w:trPr>
          <w:trHeight w:val="240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Субсидия на возмещение предприятиям жилищно-коммунального хозяйства части платы граждан за коммунальные услуги по теплоснабжению и горячему водоснабжению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SТ100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8C5B4A" w:rsidTr="001D01CF">
        <w:trPr>
          <w:trHeight w:val="52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97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70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«Безопасность дорожного движения»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69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01 9Д140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40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«Капитальный ремонт, ремонт и содержание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212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02 9Д140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56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8C5B4A" w:rsidTr="001D01CF">
        <w:trPr>
          <w:trHeight w:val="108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"Управление муниципальным имуществом"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8C5B4A" w:rsidTr="001D01CF">
        <w:trPr>
          <w:trHeight w:val="108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«Повышение эффективности управления муниципальным имуществом»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8C5B4A" w:rsidTr="001D01CF">
        <w:trPr>
          <w:trHeight w:val="183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изготовление технической документации на объекты недвижимого имущества (технические планы и технические паспорта)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13 4 01 28320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8C5B4A" w:rsidTr="001D01CF">
        <w:trPr>
          <w:trHeight w:val="75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«Землеустройство»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8C5B4A" w:rsidTr="001D01CF">
        <w:trPr>
          <w:trHeight w:val="197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подготовке документов, содержащих необходимые сведения для осуществления государственного кадастрового учета земельных участков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13 4 02 28340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8C5B4A" w:rsidTr="001D01CF">
        <w:trPr>
          <w:trHeight w:val="1270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по оценке рыночной стоимости земельных участков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13 4 02 28350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4 826,7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5 400,8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5 915,0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8C5B4A" w:rsidTr="001D01CF">
        <w:trPr>
          <w:trHeight w:val="175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8C5B4A" w:rsidTr="001D01CF">
        <w:trPr>
          <w:trHeight w:val="80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8C5B4A" w:rsidTr="001D01CF">
        <w:trPr>
          <w:trHeight w:val="182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содержанию муниципального жилого фонда и муниципального имущества, включая уплату взносов на капитальный ремонт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02 4 01 28290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75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70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69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обустройство контейнерных площадок для сбора твердых коммунальных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02 4 01 28370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5 363,8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5 878,0</w:t>
            </w:r>
          </w:p>
        </w:tc>
      </w:tr>
      <w:tr w:rsidR="008C5B4A" w:rsidTr="001D01CF">
        <w:trPr>
          <w:trHeight w:val="88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«Энергоэффективность и развитие энергетики»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8C5B4A" w:rsidTr="001D01CF">
        <w:trPr>
          <w:trHeight w:val="76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«Развитие и модернизация электрических сетей, включая сети уличного освещения»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8C5B4A" w:rsidTr="001D01CF">
        <w:trPr>
          <w:trHeight w:val="261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систем наружного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08 4 02 28170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8C5B4A" w:rsidTr="001D01CF">
        <w:trPr>
          <w:trHeight w:val="113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«Благоустройство территории Грушево-Дубовского сельского поселения»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5 528,0</w:t>
            </w:r>
          </w:p>
        </w:tc>
      </w:tr>
      <w:tr w:rsidR="008C5B4A" w:rsidTr="001D01CF">
        <w:trPr>
          <w:trHeight w:val="81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«Основные направления благоустройства территории»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5 528,0</w:t>
            </w:r>
          </w:p>
        </w:tc>
      </w:tr>
      <w:tr w:rsidR="008C5B4A" w:rsidTr="001D01CF">
        <w:trPr>
          <w:trHeight w:val="112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уличное (наружное) освещение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1 510,1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1 570,6</w:t>
            </w:r>
          </w:p>
        </w:tc>
      </w:tr>
      <w:tr w:rsidR="008C5B4A" w:rsidTr="001D01CF">
        <w:trPr>
          <w:trHeight w:val="112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озеленению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8C5B4A" w:rsidTr="001D01CF">
        <w:trPr>
          <w:trHeight w:val="1271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содержанию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176,9</w:t>
            </w:r>
          </w:p>
        </w:tc>
      </w:tr>
      <w:tr w:rsidR="008C5B4A" w:rsidTr="001D01CF">
        <w:trPr>
          <w:trHeight w:val="153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реализацию прочих мероприятий по благоустройству территории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3 173,8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3 630,5</w:t>
            </w:r>
          </w:p>
        </w:tc>
      </w:tr>
      <w:tr w:rsidR="008C5B4A" w:rsidTr="001D01CF">
        <w:trPr>
          <w:trHeight w:val="702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«Санитарное состояние территории»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266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отлову бродячих животных (собак)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11 4 02 28260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</w:tr>
      <w:tr w:rsidR="008C5B4A" w:rsidTr="001D01CF">
        <w:trPr>
          <w:trHeight w:val="70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8C5B4A" w:rsidTr="001D01CF">
        <w:trPr>
          <w:trHeight w:val="98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8C5B4A" w:rsidTr="001D01CF">
        <w:trPr>
          <w:trHeight w:val="183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«Развитие муниципального управления и муниципальной службы в Грушево-Дубовском сельском поселении, дополнительное профессиональное развитие лиц, занятых в системе местного самоуправления»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8C5B4A" w:rsidTr="001D01CF">
        <w:trPr>
          <w:trHeight w:val="183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5 818,4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5 818,4</w:t>
            </w:r>
          </w:p>
        </w:tc>
      </w:tr>
      <w:tr w:rsidR="008C5B4A" w:rsidTr="001D01CF">
        <w:trPr>
          <w:trHeight w:val="92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5 818,4</w:t>
            </w:r>
          </w:p>
        </w:tc>
      </w:tr>
      <w:tr w:rsidR="008C5B4A" w:rsidTr="001D01CF">
        <w:trPr>
          <w:trHeight w:val="79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7 028,6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5 797,3</w:t>
            </w:r>
          </w:p>
        </w:tc>
      </w:tr>
      <w:tr w:rsidR="008C5B4A" w:rsidTr="001D01CF">
        <w:trPr>
          <w:trHeight w:val="1417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муниципального бюджетного учреждения Грушево-Дубовского сельского поселения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5 797,3</w:t>
            </w:r>
          </w:p>
        </w:tc>
      </w:tr>
      <w:tr w:rsidR="008C5B4A" w:rsidTr="001D01CF">
        <w:trPr>
          <w:trHeight w:val="1693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ремонтов зданий, сооружений органов местного самоуправления и муниципальных учреждений Грушево-Дубовского сельского поселения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05 4 01 28450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C5B4A" w:rsidTr="001D01CF">
        <w:trPr>
          <w:trHeight w:val="110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«Обеспечение деятельности системы управления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8C5B4A" w:rsidTr="001D01CF">
        <w:trPr>
          <w:trHeight w:val="1554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в области культуры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05 4 02 87030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8C5B4A" w:rsidTr="001D01CF">
        <w:trPr>
          <w:trHeight w:val="375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</w:p>
        </w:tc>
      </w:tr>
      <w:tr w:rsidR="008C5B4A" w:rsidTr="001D01CF">
        <w:trPr>
          <w:trHeight w:val="106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</w:p>
        </w:tc>
      </w:tr>
      <w:tr w:rsidR="008C5B4A" w:rsidTr="001D01CF">
        <w:trPr>
          <w:trHeight w:val="998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«Социальная поддержка отдельных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</w:p>
        </w:tc>
      </w:tr>
      <w:tr w:rsidR="008C5B4A" w:rsidTr="001D01CF">
        <w:trPr>
          <w:trHeight w:val="1679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Ежемесячная выплата муниципальной пенсии за выслугу лет лицам, замещавшим муниципальные должности и должности муниципальной службы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01 4 01 18010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D5E" w:rsidRDefault="00041D5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  <w:r w:rsidR="001D01CF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FE6C61" w:rsidRDefault="00FE6C61" w:rsidP="003F3DA5">
      <w:pPr>
        <w:tabs>
          <w:tab w:val="left" w:pos="992"/>
        </w:tabs>
        <w:sectPr w:rsidR="00FE6C61" w:rsidSect="00FE6C61">
          <w:pgSz w:w="16838" w:h="11906" w:orient="landscape"/>
          <w:pgMar w:top="709" w:right="851" w:bottom="851" w:left="1134" w:header="709" w:footer="709" w:gutter="0"/>
          <w:cols w:space="708"/>
          <w:docGrid w:linePitch="360"/>
        </w:sectPr>
      </w:pPr>
    </w:p>
    <w:p w:rsidR="00E70DC4" w:rsidRPr="00C53817" w:rsidRDefault="00C53817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  <w:r w:rsidRPr="00C53817">
        <w:rPr>
          <w:sz w:val="28"/>
          <w:szCs w:val="28"/>
        </w:rPr>
        <w:lastRenderedPageBreak/>
        <w:t>7)</w:t>
      </w:r>
      <w:r w:rsidRPr="00C53817">
        <w:rPr>
          <w:bCs/>
          <w:color w:val="000000"/>
          <w:sz w:val="28"/>
          <w:szCs w:val="28"/>
        </w:rPr>
        <w:t xml:space="preserve"> Приложение 4 изложить в следующей редакции: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>«Приложение 4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 xml:space="preserve">к решению Собрания депутатов Грушево-Дубовского сельского 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>поселения от 25 декабря 2025  года  №128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 xml:space="preserve"> «О бюджете Грушево-Дубовского сельского</w:t>
      </w:r>
    </w:p>
    <w:p w:rsidR="00C53817" w:rsidRPr="00C53817" w:rsidRDefault="00C53817" w:rsidP="00C53817">
      <w:pPr>
        <w:tabs>
          <w:tab w:val="left" w:pos="990"/>
        </w:tabs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 xml:space="preserve"> поселения Белокалитвинского района 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  <w:r w:rsidRPr="00C53817">
        <w:rPr>
          <w:bCs/>
          <w:color w:val="000000"/>
          <w:sz w:val="28"/>
          <w:szCs w:val="28"/>
        </w:rPr>
        <w:t xml:space="preserve"> на 2026  год и на плановый период 2027  и 2028 годов»</w:t>
      </w:r>
    </w:p>
    <w:p w:rsidR="00C53817" w:rsidRPr="00C53817" w:rsidRDefault="00C53817" w:rsidP="00C53817">
      <w:pPr>
        <w:jc w:val="right"/>
        <w:rPr>
          <w:bCs/>
          <w:color w:val="000000"/>
          <w:sz w:val="28"/>
          <w:szCs w:val="28"/>
        </w:rPr>
      </w:pPr>
    </w:p>
    <w:p w:rsidR="00C53817" w:rsidRPr="00C53817" w:rsidRDefault="00C53817" w:rsidP="00C53817">
      <w:pPr>
        <w:jc w:val="center"/>
        <w:rPr>
          <w:sz w:val="28"/>
          <w:szCs w:val="28"/>
        </w:rPr>
      </w:pPr>
      <w:r w:rsidRPr="00C53817">
        <w:rPr>
          <w:sz w:val="28"/>
          <w:szCs w:val="28"/>
        </w:rPr>
        <w:t>Ведомственная структура расходов бюджета</w:t>
      </w:r>
    </w:p>
    <w:p w:rsidR="00C53817" w:rsidRPr="00C53817" w:rsidRDefault="00C53817" w:rsidP="00C53817">
      <w:pPr>
        <w:tabs>
          <w:tab w:val="left" w:pos="99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C53817">
        <w:rPr>
          <w:sz w:val="28"/>
          <w:szCs w:val="28"/>
        </w:rPr>
        <w:t xml:space="preserve">Грушево-Дубовского сельского поселения Белокалитвинского района </w:t>
      </w:r>
    </w:p>
    <w:p w:rsidR="00C53817" w:rsidRPr="00C53817" w:rsidRDefault="00C53817" w:rsidP="00C53817">
      <w:pPr>
        <w:jc w:val="center"/>
        <w:rPr>
          <w:sz w:val="28"/>
          <w:szCs w:val="28"/>
        </w:rPr>
      </w:pPr>
      <w:r w:rsidRPr="00C53817">
        <w:rPr>
          <w:sz w:val="28"/>
          <w:szCs w:val="28"/>
        </w:rPr>
        <w:t>на 2026 год и на плановый период 2027 и 2028 годов</w:t>
      </w:r>
    </w:p>
    <w:tbl>
      <w:tblPr>
        <w:tblW w:w="1489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976"/>
        <w:gridCol w:w="708"/>
        <w:gridCol w:w="709"/>
        <w:gridCol w:w="851"/>
        <w:gridCol w:w="1842"/>
        <w:gridCol w:w="709"/>
        <w:gridCol w:w="1701"/>
        <w:gridCol w:w="1701"/>
        <w:gridCol w:w="1701"/>
      </w:tblGrid>
      <w:tr w:rsidR="000A0C52" w:rsidTr="000A0C52">
        <w:trPr>
          <w:trHeight w:val="750"/>
        </w:trPr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0A0C52" w:rsidTr="000A0C52">
        <w:trPr>
          <w:trHeight w:val="322"/>
        </w:trPr>
        <w:tc>
          <w:tcPr>
            <w:tcW w:w="4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2026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2027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2028 год</w:t>
            </w:r>
          </w:p>
        </w:tc>
      </w:tr>
      <w:tr w:rsidR="000A0C52" w:rsidTr="000A0C52">
        <w:trPr>
          <w:trHeight w:val="322"/>
        </w:trPr>
        <w:tc>
          <w:tcPr>
            <w:tcW w:w="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0C52" w:rsidTr="000A0C52">
        <w:trPr>
          <w:trHeight w:val="322"/>
        </w:trPr>
        <w:tc>
          <w:tcPr>
            <w:tcW w:w="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A0C52" w:rsidRDefault="000A0C52"/>
    <w:tbl>
      <w:tblPr>
        <w:tblW w:w="1489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976"/>
        <w:gridCol w:w="708"/>
        <w:gridCol w:w="709"/>
        <w:gridCol w:w="851"/>
        <w:gridCol w:w="1842"/>
        <w:gridCol w:w="709"/>
        <w:gridCol w:w="1701"/>
        <w:gridCol w:w="1701"/>
        <w:gridCol w:w="1701"/>
      </w:tblGrid>
      <w:tr w:rsidR="000A0C52" w:rsidTr="000A0C52">
        <w:trPr>
          <w:trHeight w:val="375"/>
          <w:tblHeader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817" w:rsidRDefault="00C5381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0A0C52" w:rsidTr="000A0C52">
        <w:trPr>
          <w:trHeight w:val="3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30 335,3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27 218,3</w:t>
            </w:r>
          </w:p>
        </w:tc>
      </w:tr>
      <w:tr w:rsidR="000A0C52" w:rsidTr="000A0C52">
        <w:trPr>
          <w:trHeight w:val="116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30 335,3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27 218,3</w:t>
            </w:r>
          </w:p>
        </w:tc>
      </w:tr>
      <w:tr w:rsidR="000A0C52" w:rsidTr="000A0C52">
        <w:trPr>
          <w:trHeight w:val="55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12 236,7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10 940,9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11 497,6</w:t>
            </w:r>
          </w:p>
        </w:tc>
      </w:tr>
      <w:tr w:rsidR="000A0C52" w:rsidTr="000A0C52">
        <w:trPr>
          <w:trHeight w:val="111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B0258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1 808,4</w:t>
            </w:r>
          </w:p>
        </w:tc>
      </w:tr>
      <w:tr w:rsidR="000A0C52" w:rsidTr="000A0C52">
        <w:trPr>
          <w:trHeight w:val="215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0A0C52" w:rsidTr="000A0C52">
        <w:trPr>
          <w:trHeight w:val="113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0A0C52" w:rsidTr="000A0C52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1 808,4</w:t>
            </w:r>
          </w:p>
        </w:tc>
      </w:tr>
      <w:tr w:rsidR="000A0C52" w:rsidTr="000A0C52">
        <w:trPr>
          <w:trHeight w:val="177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B0258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9 501,0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8 212,3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8 132,2</w:t>
            </w:r>
          </w:p>
        </w:tc>
      </w:tr>
      <w:tr w:rsidR="000A0C52" w:rsidTr="000A0C52">
        <w:trPr>
          <w:trHeight w:val="12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«Энергоэффективность и развитие энергетики»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0A0C52">
        <w:trPr>
          <w:trHeight w:val="123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0A0C52">
        <w:trPr>
          <w:trHeight w:val="182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внедрению энергосберегающих светильников, в том числе на базе светодиодов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08 4 01 28160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0A0C52">
        <w:trPr>
          <w:trHeight w:val="8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 w:rsidP="002627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2627D7">
              <w:rPr>
                <w:color w:val="000000"/>
                <w:sz w:val="28"/>
                <w:szCs w:val="28"/>
              </w:rPr>
              <w:t>22</w:t>
            </w:r>
            <w:r>
              <w:rPr>
                <w:color w:val="000000"/>
                <w:sz w:val="28"/>
                <w:szCs w:val="28"/>
              </w:rPr>
              <w:t>,</w:t>
            </w:r>
            <w:r w:rsidR="002627D7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0A0C52" w:rsidTr="000A0C52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муниципального управления и муниципальной службы в Грушево-Дубовском сельском поселении, дополнительное профессиональное развитие лиц, занятых в системе местного самоуправления»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2627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0A0C52" w:rsidTr="000A0C52">
        <w:trPr>
          <w:trHeight w:val="173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0A0C52" w:rsidTr="000A0C52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0A0C52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проведению диспансеризации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09 4 01 28180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2627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0A0C52" w:rsidTr="000A0C52">
        <w:trPr>
          <w:trHeight w:val="229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8 114,1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8 034,0</w:t>
            </w:r>
          </w:p>
        </w:tc>
      </w:tr>
      <w:tr w:rsidR="000A0C52" w:rsidTr="000A0C52">
        <w:trPr>
          <w:trHeight w:val="112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8 114,1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8 034,0</w:t>
            </w:r>
          </w:p>
        </w:tc>
      </w:tr>
      <w:tr w:rsidR="000A0C52" w:rsidTr="000A0C52">
        <w:trPr>
          <w:trHeight w:val="187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6 417,2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6 496,7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6 496,7</w:t>
            </w:r>
          </w:p>
        </w:tc>
      </w:tr>
      <w:tr w:rsidR="000A0C52" w:rsidTr="000A0C52">
        <w:trPr>
          <w:trHeight w:val="187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1 496,2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1 416,1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функций органа местного самоуправления Грушево-Дубовского сельского поселения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ремонта в здании Администрации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10 4 02 28420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9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в области архитектуры и градостроительства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</w:tr>
      <w:tr w:rsidR="000A0C52" w:rsidTr="00150A36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организации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76,3</w:t>
            </w:r>
          </w:p>
        </w:tc>
      </w:tr>
      <w:tr w:rsidR="000A0C52" w:rsidTr="00150A36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«Охрана окружающей среды и рациональное природопользование»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C52" w:rsidTr="00150A36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«Формирование комплексной системы управления отходами и вторичными материальными ресурсами на территории Грушево-Дубовского сельского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C52" w:rsidTr="00150A36">
        <w:trPr>
          <w:trHeight w:val="16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комплексной системы управления отходами на территории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12 4 01 28300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C52" w:rsidTr="00150A36">
        <w:trPr>
          <w:trHeight w:val="10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0A0C52" w:rsidTr="00150A36">
        <w:trPr>
          <w:trHeight w:val="55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Белокалитвинского района на финансовое обеспечение непредвиденных расходов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99 1 00 91100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5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0A0C52" w:rsidTr="00150A36">
        <w:trPr>
          <w:trHeight w:val="357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0A0C52" w:rsidTr="00150A36">
        <w:trPr>
          <w:trHeight w:val="154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43,7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0A0C52" w:rsidTr="00150A36">
        <w:trPr>
          <w:trHeight w:val="272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из бюджета Грушево-Дубовского сельского поселения бюджету Белокалитвинского района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10 4 02 87080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0A0C52" w:rsidTr="00150A36">
        <w:trPr>
          <w:trHeight w:val="97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0A0C52" w:rsidTr="00150A36">
        <w:trPr>
          <w:trHeight w:val="55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0A0C52" w:rsidTr="00150A36">
        <w:trPr>
          <w:trHeight w:val="244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23,9</w:t>
            </w:r>
          </w:p>
        </w:tc>
      </w:tr>
      <w:tr w:rsidR="000A0C52" w:rsidTr="00150A36">
        <w:trPr>
          <w:trHeight w:val="66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8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57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выборов в представительные органы муниципального образования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99 9 00 90151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43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0A0C52" w:rsidTr="00150A36">
        <w:trPr>
          <w:trHeight w:val="11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C52" w:rsidTr="00150A36">
        <w:trPr>
          <w:trHeight w:val="55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C52" w:rsidTr="00150A36">
        <w:trPr>
          <w:trHeight w:val="14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Грушево-Дубовского сельского поселения на финансовое обеспечение непредвиденных расходов (Резервные средства)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99 1 00 91110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C52" w:rsidTr="00150A36">
        <w:trPr>
          <w:trHeight w:val="68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1 413,3</w:t>
            </w:r>
          </w:p>
        </w:tc>
      </w:tr>
      <w:tr w:rsidR="000A0C52" w:rsidTr="00150A36">
        <w:trPr>
          <w:trHeight w:val="126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«Профилактика экстремизма и терроризма на территории Грушево-Дубовского сельского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изготовление плакатов и стендов по тематике «Противодействие экстремизму и терроризму»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03 4 01 28040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150A36">
        <w:trPr>
          <w:trHeight w:val="9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</w:tr>
      <w:tr w:rsidR="000A0C52" w:rsidTr="00150A36">
        <w:trPr>
          <w:trHeight w:val="164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«Обеспечение реализации муниципальной программы Грушево-Дубовского сельского поселения «Муниципальная политика»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</w:tr>
      <w:tr w:rsidR="000A0C52" w:rsidTr="00150A36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Официальная публикация нормативно-правовых актов в информационных бюллетенях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0A0C52" w:rsidTr="00150A36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муниципального образования «Грушево-Дубовское сельское поселение» в деятельности Совета муниципальных образований Ростовской области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Информационное и техническое обслуживание официального сайта Администрации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</w:tr>
      <w:tr w:rsidR="000A0C52" w:rsidTr="00150A36">
        <w:trPr>
          <w:trHeight w:val="1876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Информационное освещение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09 4 02 28390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C52" w:rsidTr="00150A36">
        <w:trPr>
          <w:trHeight w:val="187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121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127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0A0C52" w:rsidTr="00150A36">
        <w:trPr>
          <w:trHeight w:val="8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0A0C52" w:rsidTr="00150A36">
        <w:trPr>
          <w:trHeight w:val="73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1 234,9</w:t>
            </w:r>
          </w:p>
        </w:tc>
      </w:tr>
      <w:tr w:rsidR="000A0C52" w:rsidTr="00150A36">
        <w:trPr>
          <w:trHeight w:val="61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1 234,9</w:t>
            </w:r>
          </w:p>
        </w:tc>
      </w:tr>
      <w:tr w:rsidR="000A0C52" w:rsidTr="00150A36">
        <w:trPr>
          <w:trHeight w:val="69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1 214,9</w:t>
            </w:r>
          </w:p>
        </w:tc>
      </w:tr>
      <w:tr w:rsidR="000A0C52" w:rsidTr="00150A36">
        <w:trPr>
          <w:trHeight w:val="12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C52" w:rsidTr="00150A36">
        <w:trPr>
          <w:trHeight w:val="67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341,8</w:t>
            </w:r>
          </w:p>
        </w:tc>
      </w:tr>
      <w:tr w:rsidR="000A0C52" w:rsidTr="00150A36">
        <w:trPr>
          <w:trHeight w:val="7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341,8</w:t>
            </w:r>
          </w:p>
        </w:tc>
      </w:tr>
      <w:tr w:rsidR="000A0C52" w:rsidTr="00150A36">
        <w:trPr>
          <w:trHeight w:val="110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0A0C52" w:rsidTr="00150A36">
        <w:trPr>
          <w:trHeight w:val="28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341,8</w:t>
            </w:r>
          </w:p>
        </w:tc>
      </w:tr>
      <w:tr w:rsidR="000A0C52" w:rsidTr="00150A36">
        <w:trPr>
          <w:trHeight w:val="187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7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11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71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«Пожарная безопасность»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первичных мер пожарной безопасности в границах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04 4 01 28060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30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10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«Защита населения от чрезвычайных ситуаций»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211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 улучшение санитарно-эпидемиологической обстановки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04 4 02 28070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0A0C52" w:rsidTr="00150A36">
        <w:trPr>
          <w:trHeight w:val="4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5 266,0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3 405,4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2 898,2</w:t>
            </w:r>
          </w:p>
        </w:tc>
      </w:tr>
      <w:tr w:rsidR="000A0C52" w:rsidTr="00150A36">
        <w:trPr>
          <w:trHeight w:val="56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2 828,2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0A0C52" w:rsidTr="00150A36">
        <w:trPr>
          <w:trHeight w:val="8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0A0C52" w:rsidTr="00150A36">
        <w:trPr>
          <w:trHeight w:val="244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Субсидия на возмещение предприятиям жилищно-коммунального хозяйства части платы граждан за коммунальные услуги по теплоснабжению и горячему водоснабжению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SТ100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2 828,2</w:t>
            </w:r>
          </w:p>
        </w:tc>
      </w:tr>
      <w:tr w:rsidR="000A0C52" w:rsidTr="00150A36">
        <w:trPr>
          <w:trHeight w:val="57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92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транспортной системы»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67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«Безопасность дорожного движения»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215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01 9Д140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«Капитальный ремонт, ремонт и содержание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215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4 02 9Д140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60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0A0C52" w:rsidTr="00150A36">
        <w:trPr>
          <w:trHeight w:val="136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"Управление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0A0C52" w:rsidTr="00150A36">
        <w:trPr>
          <w:trHeight w:val="98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«Повышение эффективности управления муниципальным имуществом»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C52" w:rsidTr="00150A36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изготовление технической документации на объекты недвижимого имущества (технические планы и технические паспорта)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13 4 01 28320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C52" w:rsidTr="00150A36">
        <w:trPr>
          <w:trHeight w:val="68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«Землеустройство»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подготовке документов, содержащих необходимые сведения для осуществления государственного кадастрового учета земельных участков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13 4 02 28340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C52" w:rsidTr="00150A36">
        <w:trPr>
          <w:trHeight w:val="141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оценке рыночной стоимости земельных участков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13 4 02 28350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C52" w:rsidTr="00150A36">
        <w:trPr>
          <w:trHeight w:val="64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4 826,7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5 400,8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5 915,0</w:t>
            </w:r>
          </w:p>
        </w:tc>
      </w:tr>
      <w:tr w:rsidR="000A0C52" w:rsidTr="00150A36">
        <w:trPr>
          <w:trHeight w:val="41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37,0</w:t>
            </w:r>
          </w:p>
        </w:tc>
      </w:tr>
      <w:tr w:rsidR="000A0C52" w:rsidTr="00150A36">
        <w:trPr>
          <w:trHeight w:val="1874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0A0C52" w:rsidTr="00150A36">
        <w:trPr>
          <w:trHeight w:val="173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содержанию муниципального жилого фонда и муниципального имущества, включая уплату взносов на капитальный ремонт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02 4 01 28290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0A0C52" w:rsidTr="00150A36">
        <w:trPr>
          <w:trHeight w:val="60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54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42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обустройство контейнерных площадок для сбора твердых коммунальных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02 4 01 28370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0A0C52">
        <w:trPr>
          <w:trHeight w:val="75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4 382,6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5 363,8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5 878,0</w:t>
            </w:r>
          </w:p>
        </w:tc>
      </w:tr>
      <w:tr w:rsidR="000A0C52" w:rsidTr="00150A36">
        <w:trPr>
          <w:trHeight w:val="1307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«Энергоэффективность и развитие энергетики»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0A0C52" w:rsidTr="00150A36">
        <w:trPr>
          <w:trHeight w:val="1126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«Развитие и модернизация электрических сетей, включая сети уличного освещения»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0A0C52" w:rsidTr="00150A36">
        <w:trPr>
          <w:trHeight w:val="258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систем наружного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08 4 02 28170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0A0C52" w:rsidTr="00150A36">
        <w:trPr>
          <w:trHeight w:val="144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«Благоустройство территории Грушево-Дубовского сельского поселения»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5 528,0</w:t>
            </w:r>
          </w:p>
        </w:tc>
      </w:tr>
      <w:tr w:rsidR="000A0C52" w:rsidTr="00150A36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«Основные направления благоустройства территории»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3 957,6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5 528,0</w:t>
            </w:r>
          </w:p>
        </w:tc>
      </w:tr>
      <w:tr w:rsidR="000A0C52" w:rsidTr="00150A36">
        <w:trPr>
          <w:trHeight w:val="59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уличное (наружное) освещение территории (Иные закупки </w:t>
            </w:r>
            <w:r>
              <w:rPr>
                <w:color w:val="000000"/>
                <w:sz w:val="28"/>
                <w:szCs w:val="28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1 452,1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1 570,6</w:t>
            </w:r>
          </w:p>
        </w:tc>
      </w:tr>
      <w:tr w:rsidR="000A0C52" w:rsidTr="00150A36">
        <w:trPr>
          <w:trHeight w:val="149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озеленению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0A0C52" w:rsidTr="00150A36">
        <w:trPr>
          <w:trHeight w:val="173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содержанию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176,9</w:t>
            </w:r>
          </w:p>
        </w:tc>
      </w:tr>
      <w:tr w:rsidR="000A0C52" w:rsidTr="00150A36">
        <w:trPr>
          <w:trHeight w:val="16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реализацию прочих мероприятий по благоустройству территории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11 4 01 28240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3 173,8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3 630,5</w:t>
            </w:r>
          </w:p>
        </w:tc>
      </w:tr>
      <w:tr w:rsidR="000A0C52" w:rsidTr="00150A36">
        <w:trPr>
          <w:trHeight w:val="58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«Санитарное состояние территории»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201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отлову бродячих животных (собак)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11 4 02 28260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0A0C52">
        <w:trPr>
          <w:trHeight w:val="3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</w:tr>
      <w:tr w:rsidR="000A0C52" w:rsidTr="00150A36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44,0</w:t>
            </w:r>
          </w:p>
        </w:tc>
      </w:tr>
      <w:tr w:rsidR="000A0C52" w:rsidTr="00150A36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0A0C52" w:rsidTr="00150A36">
        <w:trPr>
          <w:trHeight w:val="183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муниципального управления и муниципальной службы в Грушево-Дубовском сельском поселении, дополнительное профессиональное развитие лиц, занятых в системе местного самоуправления»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0A0C52" w:rsidTr="00150A36">
        <w:trPr>
          <w:trHeight w:val="1268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44,0</w:t>
            </w:r>
          </w:p>
        </w:tc>
      </w:tr>
      <w:tr w:rsidR="000A0C52" w:rsidTr="00150A36">
        <w:trPr>
          <w:trHeight w:val="43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5 818,4</w:t>
            </w:r>
          </w:p>
        </w:tc>
      </w:tr>
      <w:tr w:rsidR="000A0C52" w:rsidTr="000A0C52">
        <w:trPr>
          <w:trHeight w:val="37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5 818,4</w:t>
            </w:r>
          </w:p>
        </w:tc>
      </w:tr>
      <w:tr w:rsidR="000A0C52" w:rsidTr="00150A36">
        <w:trPr>
          <w:trHeight w:val="11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культуры»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5 818,4</w:t>
            </w:r>
          </w:p>
        </w:tc>
      </w:tr>
      <w:tr w:rsidR="000A0C52" w:rsidTr="00150A36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7 028,6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5 797,3</w:t>
            </w:r>
          </w:p>
        </w:tc>
      </w:tr>
      <w:tr w:rsidR="000A0C52" w:rsidTr="00150A36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муниципального бюджетного учреждения Грушево-Дубовского сельского поселения (Субсидии бюджетным учреждениям)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6 938,6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5 797,3</w:t>
            </w:r>
          </w:p>
        </w:tc>
      </w:tr>
      <w:tr w:rsidR="000A0C52" w:rsidTr="00150A36">
        <w:trPr>
          <w:trHeight w:val="16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ремонтов зданий, сооружений органов местного самоуправления и муниципальных учреждений Грушево-Дубовского сельского поселения (Субсидии бюджетным учреждениям)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05 4 01 28450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A0C52" w:rsidTr="00150A36">
        <w:trPr>
          <w:trHeight w:val="1002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«Обеспечение деятельности системы управления в сфере культуры»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0A0C52" w:rsidTr="00150A36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в области культуры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05 4 02 87030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0A0C52" w:rsidTr="00D93A8A">
        <w:trPr>
          <w:trHeight w:val="59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0A0C52" w:rsidTr="00D93A8A">
        <w:trPr>
          <w:trHeight w:val="571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0A0C52" w:rsidTr="00D93A8A">
        <w:trPr>
          <w:trHeight w:val="1023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«Социальная поддержка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</w:p>
        </w:tc>
      </w:tr>
      <w:tr w:rsidR="000A0C52" w:rsidTr="00D93A8A">
        <w:trPr>
          <w:trHeight w:val="116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«Социальная поддержка отдельных категорий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</w:p>
        </w:tc>
      </w:tr>
      <w:tr w:rsidR="000A0C52" w:rsidTr="00D93A8A">
        <w:trPr>
          <w:trHeight w:val="159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Ежемесячная выплата муниципальной пенсии за выслугу лет лицам, замещавшим муниципальные должности и должности муниципальной службы (Публичные нормативные социальные выплаты </w:t>
            </w:r>
            <w:r>
              <w:rPr>
                <w:color w:val="000000"/>
                <w:sz w:val="28"/>
                <w:szCs w:val="28"/>
              </w:rPr>
              <w:lastRenderedPageBreak/>
              <w:t>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01 4 01 18010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817" w:rsidRDefault="00C5381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668,3</w:t>
            </w:r>
            <w:r w:rsidR="00D93A8A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C53817" w:rsidRDefault="00C53817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</w:p>
    <w:p w:rsidR="00C53817" w:rsidRDefault="00C53817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AB49D3" w:rsidRDefault="00AB49D3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</w:p>
    <w:p w:rsidR="00AB49D3" w:rsidRDefault="00AB49D3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</w:p>
    <w:p w:rsidR="00AB49D3" w:rsidRDefault="00AB49D3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</w:p>
    <w:p w:rsidR="00D93A8A" w:rsidRPr="00D93A8A" w:rsidRDefault="00D93A8A" w:rsidP="003F3DA5">
      <w:pPr>
        <w:tabs>
          <w:tab w:val="left" w:pos="992"/>
        </w:tabs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lastRenderedPageBreak/>
        <w:t>8)Приложение 5 изложить в следующей редакции: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>«Приложение 5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 xml:space="preserve">к решению Собрания депутатов Грушево-Дубовского сельского 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>поселения от 25 декабря 2025 года № 128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 xml:space="preserve"> «О бюджете Грушево-Дубовского сельского</w:t>
      </w:r>
    </w:p>
    <w:p w:rsidR="00D93A8A" w:rsidRPr="00D93A8A" w:rsidRDefault="00D93A8A" w:rsidP="00D93A8A">
      <w:pPr>
        <w:tabs>
          <w:tab w:val="left" w:pos="990"/>
        </w:tabs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 xml:space="preserve"> поселения Белокалитвинского района 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  <w:r w:rsidRPr="00D93A8A">
        <w:rPr>
          <w:bCs/>
          <w:color w:val="000000"/>
          <w:sz w:val="28"/>
          <w:szCs w:val="28"/>
        </w:rPr>
        <w:t xml:space="preserve"> на 2026 год и на плановый период 2027 и 2028 годов»</w:t>
      </w:r>
    </w:p>
    <w:p w:rsidR="00D93A8A" w:rsidRPr="00D93A8A" w:rsidRDefault="00D93A8A" w:rsidP="00D93A8A">
      <w:pPr>
        <w:jc w:val="right"/>
        <w:rPr>
          <w:bCs/>
          <w:color w:val="000000"/>
          <w:sz w:val="28"/>
          <w:szCs w:val="28"/>
        </w:rPr>
      </w:pPr>
    </w:p>
    <w:p w:rsidR="00D93A8A" w:rsidRPr="00D93A8A" w:rsidRDefault="00D93A8A" w:rsidP="00D93A8A">
      <w:pPr>
        <w:tabs>
          <w:tab w:val="left" w:pos="99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93A8A">
        <w:rPr>
          <w:sz w:val="28"/>
          <w:szCs w:val="28"/>
        </w:rPr>
        <w:t xml:space="preserve">Распределение бюджетных ассигнований   </w:t>
      </w:r>
    </w:p>
    <w:p w:rsidR="00D93A8A" w:rsidRDefault="00D93A8A" w:rsidP="00D93A8A">
      <w:pPr>
        <w:tabs>
          <w:tab w:val="left" w:pos="990"/>
        </w:tabs>
        <w:autoSpaceDE w:val="0"/>
        <w:jc w:val="center"/>
        <w:rPr>
          <w:sz w:val="28"/>
          <w:szCs w:val="28"/>
        </w:rPr>
      </w:pPr>
      <w:r w:rsidRPr="00D93A8A">
        <w:rPr>
          <w:sz w:val="28"/>
          <w:szCs w:val="28"/>
        </w:rPr>
        <w:t xml:space="preserve">по   целевым статьям (муниципальным программам Грушево-Дубовского сельского поселения </w:t>
      </w:r>
      <w:r w:rsidRPr="00D93A8A">
        <w:rPr>
          <w:bCs/>
          <w:sz w:val="28"/>
          <w:szCs w:val="28"/>
        </w:rPr>
        <w:t>Белокалитвинского района</w:t>
      </w:r>
      <w:r w:rsidRPr="00D93A8A">
        <w:rPr>
          <w:sz w:val="28"/>
          <w:szCs w:val="28"/>
        </w:rPr>
        <w:t xml:space="preserve"> и непрограммным направлениям деятельности), группам и подгруппам видов расходов, разделам, подразделам классификации расходов бюджета Грушево-Дубовского сельского поселения </w:t>
      </w:r>
      <w:r w:rsidRPr="00D93A8A">
        <w:rPr>
          <w:bCs/>
          <w:sz w:val="28"/>
          <w:szCs w:val="28"/>
        </w:rPr>
        <w:t>Белокалитвинского района</w:t>
      </w:r>
      <w:r w:rsidRPr="00D93A8A">
        <w:rPr>
          <w:sz w:val="28"/>
          <w:szCs w:val="28"/>
        </w:rPr>
        <w:t xml:space="preserve"> на 2026 год и на плановый период 2027 и 2028 годов</w:t>
      </w:r>
    </w:p>
    <w:tbl>
      <w:tblPr>
        <w:tblW w:w="14898" w:type="dxa"/>
        <w:tblInd w:w="94" w:type="dxa"/>
        <w:tblLook w:val="04A0" w:firstRow="1" w:lastRow="0" w:firstColumn="1" w:lastColumn="0" w:noHBand="0" w:noVBand="1"/>
      </w:tblPr>
      <w:tblGrid>
        <w:gridCol w:w="6251"/>
        <w:gridCol w:w="2127"/>
        <w:gridCol w:w="708"/>
        <w:gridCol w:w="709"/>
        <w:gridCol w:w="605"/>
        <w:gridCol w:w="1400"/>
        <w:gridCol w:w="1539"/>
        <w:gridCol w:w="1559"/>
      </w:tblGrid>
      <w:tr w:rsidR="00AB49D3" w:rsidTr="00A61540">
        <w:trPr>
          <w:trHeight w:val="375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9D3" w:rsidRDefault="00AB49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49D3" w:rsidRDefault="00AB49D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AB49D3" w:rsidRDefault="00AB49D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9243CA" w:rsidTr="009243CA">
        <w:trPr>
          <w:trHeight w:val="630"/>
        </w:trPr>
        <w:tc>
          <w:tcPr>
            <w:tcW w:w="6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2026 год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Сумма 2028 год</w:t>
            </w:r>
          </w:p>
        </w:tc>
      </w:tr>
      <w:tr w:rsidR="009243CA" w:rsidTr="009243CA">
        <w:trPr>
          <w:trHeight w:val="630"/>
        </w:trPr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243CA" w:rsidTr="009243CA">
        <w:trPr>
          <w:trHeight w:val="645"/>
        </w:trPr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CA" w:rsidRDefault="009243CA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9243CA" w:rsidRDefault="009243CA"/>
    <w:tbl>
      <w:tblPr>
        <w:tblW w:w="14898" w:type="dxa"/>
        <w:tblInd w:w="94" w:type="dxa"/>
        <w:tblLook w:val="04A0" w:firstRow="1" w:lastRow="0" w:firstColumn="1" w:lastColumn="0" w:noHBand="0" w:noVBand="1"/>
      </w:tblPr>
      <w:tblGrid>
        <w:gridCol w:w="6251"/>
        <w:gridCol w:w="2127"/>
        <w:gridCol w:w="708"/>
        <w:gridCol w:w="709"/>
        <w:gridCol w:w="605"/>
        <w:gridCol w:w="1400"/>
        <w:gridCol w:w="1539"/>
        <w:gridCol w:w="1559"/>
      </w:tblGrid>
      <w:tr w:rsidR="009243CA" w:rsidTr="009243CA">
        <w:trPr>
          <w:trHeight w:val="390"/>
          <w:tblHeader/>
        </w:trPr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9243CA" w:rsidTr="009243CA">
        <w:trPr>
          <w:trHeight w:val="39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Default="009243C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30 335,3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26 510,8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Default="009243CA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27 218,3</w:t>
            </w:r>
          </w:p>
        </w:tc>
      </w:tr>
      <w:tr w:rsidR="009243CA" w:rsidRPr="009243CA" w:rsidTr="009243CA">
        <w:trPr>
          <w:trHeight w:val="91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«Социальная поддержка граждан»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9243CA" w:rsidRPr="009243CA" w:rsidTr="009243CA">
        <w:trPr>
          <w:trHeight w:val="86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«Социальная поддержка отдельных категорий граждан»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9243CA" w:rsidRPr="009243CA" w:rsidTr="009243CA">
        <w:trPr>
          <w:trHeight w:val="200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Ежемесячная выплата муниципальной пенсии за выслугу лет лицам, замещавшим муниципальные должности и должности муниципальной службы (Публичные нормативные социальные выплаты гражданам)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01 4 01 18010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599,2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629,8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9243CA" w:rsidRPr="009243CA" w:rsidTr="009243CA">
        <w:trPr>
          <w:trHeight w:val="183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«Обеспечение качественными жилищно-коммунальными услугами населения Грушево-Дубовского сельского поселения Белокалитвинского района»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4 363,9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3 372,4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2 865,2</w:t>
            </w:r>
          </w:p>
        </w:tc>
      </w:tr>
      <w:tr w:rsidR="009243CA" w:rsidRPr="009243CA" w:rsidTr="009243CA">
        <w:trPr>
          <w:trHeight w:val="116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«Создание условий для обеспечения качественными коммунальными услугами»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4 363,9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3 372,4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2 865,2</w:t>
            </w:r>
          </w:p>
        </w:tc>
      </w:tr>
      <w:tr w:rsidR="009243CA" w:rsidRPr="009243CA" w:rsidTr="009243CA">
        <w:trPr>
          <w:trHeight w:val="143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содержанию муниципального жилого фонда и муниципального имущества, включая уплату взносов на капитальный ремонт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02 4 01 28290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37,0</w:t>
            </w:r>
          </w:p>
        </w:tc>
      </w:tr>
      <w:tr w:rsidR="009243CA" w:rsidRPr="009243CA" w:rsidTr="009243CA">
        <w:trPr>
          <w:trHeight w:val="15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обустройство контейнерных площадок для сбора твердых коммунальных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02 4 01 28370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407,1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9243CA">
        <w:trPr>
          <w:trHeight w:val="200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Субсидия на возмещение предприятиям жилищно-коммунального хозяйства части платы граждан за коммунальные услуги по теплоснабжению и горячему водоснабжению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 4 01 SТ100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3 919,8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3 335,4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2 828,2</w:t>
            </w:r>
          </w:p>
        </w:tc>
      </w:tr>
      <w:tr w:rsidR="009243CA" w:rsidRPr="009243CA" w:rsidTr="009243CA">
        <w:trPr>
          <w:trHeight w:val="136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158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«Профилактика экстремизма и терроризма на территории Грушево-Дубовского сельского поселения»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143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изготовление плакатов и стендов по тематике «Противодействие экстремизму и терроризму»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03 4 01 28040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15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9243CA" w:rsidRPr="009243CA" w:rsidTr="00F524E9">
        <w:trPr>
          <w:trHeight w:val="86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«Пожарная безопасность»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71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Мероприятия по обеспечению первичных мер пожарной безопасности в границах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04 4 01 28060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84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«Защита населения от чрезвычайных ситуаций»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9243CA" w:rsidRPr="009243CA" w:rsidTr="00F524E9">
        <w:trPr>
          <w:trHeight w:val="138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на улучшение санитарно-эпидемиологической обстановки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04 4 02 28070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9243CA" w:rsidRPr="009243CA" w:rsidTr="00F524E9">
        <w:trPr>
          <w:trHeight w:val="91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культуры»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7 049,7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5 785,0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5 818,4</w:t>
            </w:r>
          </w:p>
        </w:tc>
      </w:tr>
      <w:tr w:rsidR="009243CA" w:rsidRPr="009243CA" w:rsidTr="00F524E9">
        <w:trPr>
          <w:trHeight w:val="84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7 028,6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5 797,3</w:t>
            </w:r>
          </w:p>
        </w:tc>
      </w:tr>
      <w:tr w:rsidR="009243CA" w:rsidRPr="009243CA" w:rsidTr="00F524E9">
        <w:trPr>
          <w:trHeight w:val="143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муниципального бюджетного учреждения Грушево-Дубовского сельского поселения (Субсидии бюджетным учреждениям)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05 4 01 00590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6 938,6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5 763,9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5 797,3</w:t>
            </w:r>
          </w:p>
        </w:tc>
      </w:tr>
      <w:tr w:rsidR="009243CA" w:rsidRPr="009243CA" w:rsidTr="00F524E9">
        <w:trPr>
          <w:trHeight w:val="129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проведение ремонтов зданий, сооружений органов местного самоуправления и муниципальных учреждений Грушево-Дубовского сельского поселения (Субсидии бюджетным учреждениям)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05 4 01 28450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72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«Обеспечение деятельности системы управления в сфере культуры»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</w:tr>
      <w:tr w:rsidR="009243CA" w:rsidRPr="009243CA" w:rsidTr="00F524E9">
        <w:trPr>
          <w:trHeight w:val="15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Иные межбюджетные трансферты из бюджета Грушево-Дубовского сельского поселения бюджету Белокалитвинского района в области культуры (Иные межбюджетные трансферты)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05 4 02 87030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21,1</w:t>
            </w:r>
          </w:p>
        </w:tc>
      </w:tr>
      <w:tr w:rsidR="009243CA" w:rsidRPr="009243CA" w:rsidTr="00F524E9">
        <w:trPr>
          <w:trHeight w:val="111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«Развитие транспортной системы»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1 276,2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70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«Безопасность дорожного движения»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53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 4 01 9Д140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29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«Капитальный ремонт, ремонт и содержание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29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 4 02 9Д140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966,2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86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 Грушево-Дубовского сельского поселения «Энергоэффективность и развитие энергетики»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360,0</w:t>
            </w:r>
          </w:p>
        </w:tc>
      </w:tr>
      <w:tr w:rsidR="009243CA" w:rsidRPr="009243CA" w:rsidTr="00F524E9">
        <w:trPr>
          <w:trHeight w:val="86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88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Мероприятия по внедрению энергосберегающих светильников, в том числе на базе светодиодов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08 4 01 28160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67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«Развитие и модернизация электрических сетей, включая сети уличного освещения»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9243CA" w:rsidRPr="009243CA" w:rsidTr="00F524E9">
        <w:trPr>
          <w:trHeight w:val="171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систем наружного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08 4 02 28170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9243CA" w:rsidRPr="009243CA" w:rsidTr="00F524E9">
        <w:trPr>
          <w:trHeight w:val="67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«Муниципальная политика»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316,4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244,4</w:t>
            </w:r>
          </w:p>
        </w:tc>
      </w:tr>
      <w:tr w:rsidR="009243CA" w:rsidRPr="009243CA" w:rsidTr="00F524E9">
        <w:trPr>
          <w:trHeight w:val="15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«Развитие муниципального управления и муниципальной службы в Грушево-Дубовском сельском поселении, дополнительное профессиональное развитие лиц, занятых в системе местного самоуправления»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166,0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111,0</w:t>
            </w:r>
          </w:p>
        </w:tc>
      </w:tr>
      <w:tr w:rsidR="009243CA" w:rsidRPr="009243CA" w:rsidTr="00F524E9">
        <w:trPr>
          <w:trHeight w:val="129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52,0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12,0</w:t>
            </w:r>
          </w:p>
        </w:tc>
      </w:tr>
      <w:tr w:rsidR="009243CA" w:rsidRPr="009243CA" w:rsidTr="00F524E9">
        <w:trPr>
          <w:trHeight w:val="108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131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09 4 01 00190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44,0</w:t>
            </w:r>
          </w:p>
        </w:tc>
      </w:tr>
      <w:tr w:rsidR="009243CA" w:rsidRPr="009243CA" w:rsidTr="00F524E9">
        <w:trPr>
          <w:trHeight w:val="129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проведению диспансеризации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09 4 01 28180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2627D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«Обеспечение реализации муниципальной программы Грушево-Дубовского сельского поселения «Муниципальная политика»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150,4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133,4</w:t>
            </w:r>
          </w:p>
        </w:tc>
      </w:tr>
      <w:tr w:rsidR="009243CA" w:rsidRPr="009243CA" w:rsidTr="00F524E9">
        <w:trPr>
          <w:trHeight w:val="143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Официальная публикация нормативно-правовых актов в информационных бюллетенях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09 4 02 28190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78,0</w:t>
            </w:r>
          </w:p>
        </w:tc>
      </w:tr>
      <w:tr w:rsidR="009243CA" w:rsidRPr="009243CA" w:rsidTr="00F524E9">
        <w:trPr>
          <w:trHeight w:val="123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Участие муниципального образования «Грушево-Дубовское сельское поселение» в деятельности Совета муниципальных образований Ростовской области (Уплата налогов, сборов и иных платежей)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09 4 02 28200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9243CA" w:rsidRPr="009243CA" w:rsidTr="00F524E9">
        <w:trPr>
          <w:trHeight w:val="131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 xml:space="preserve">Информационное и техническое обслуживание официального сайта Администрации Грушево-Дубовского сельского поселения (Иные закупки товаров, работ и услуг для обеспечения </w:t>
            </w: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09 4 02 28310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30,4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9243CA" w:rsidRPr="009243CA" w:rsidTr="00F524E9">
        <w:trPr>
          <w:trHeight w:val="124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Информационное освещение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09 4 02 28390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9243CA" w:rsidRPr="009243CA" w:rsidTr="00F524E9">
        <w:trPr>
          <w:trHeight w:val="15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«Управление муниципальными финансами и создание условий для эффективного управления муниципальными финансами поселения»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11 324,9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9 977,3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9 897,2</w:t>
            </w:r>
          </w:p>
        </w:tc>
      </w:tr>
      <w:tr w:rsidR="009243CA" w:rsidRPr="009243CA" w:rsidTr="00F524E9">
        <w:trPr>
          <w:trHeight w:val="725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11 324,9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9 977,3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9 897,2</w:t>
            </w:r>
          </w:p>
        </w:tc>
      </w:tr>
      <w:tr w:rsidR="009243CA" w:rsidRPr="009243CA" w:rsidTr="00F524E9">
        <w:trPr>
          <w:trHeight w:val="44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1 755,9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1 808,4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1 808,4</w:t>
            </w:r>
          </w:p>
        </w:tc>
      </w:tr>
      <w:tr w:rsidR="009243CA" w:rsidRPr="009243CA" w:rsidTr="00F524E9">
        <w:trPr>
          <w:trHeight w:val="112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выплаты по оплате труда работников органов местного самоуправления Грушево-Дубовского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6 417,2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6 496,7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6 496,7</w:t>
            </w:r>
          </w:p>
        </w:tc>
      </w:tr>
      <w:tr w:rsidR="009243CA" w:rsidRPr="009243CA" w:rsidTr="00F524E9">
        <w:trPr>
          <w:trHeight w:val="91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обеспечение функций органа местного самоуправления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2 340,7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1 496,2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1 416,1</w:t>
            </w:r>
          </w:p>
        </w:tc>
      </w:tr>
      <w:tr w:rsidR="009243CA" w:rsidRPr="009243CA" w:rsidTr="00F524E9">
        <w:trPr>
          <w:trHeight w:val="86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Расходы на обеспечение функций органа местного самоуправления Грушево-Дубовского сельского поселения (Уплата налогов, сборов и иных платежей)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проведение ремонта в здании Администрации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10 4 02 28420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460,1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15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в области архитектуры и градостроительства (Иные межбюджетные трансферты)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10 4 02 87040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41,9</w:t>
            </w:r>
          </w:p>
        </w:tc>
      </w:tr>
      <w:tr w:rsidR="009243CA" w:rsidRPr="009243CA" w:rsidTr="00F524E9">
        <w:trPr>
          <w:trHeight w:val="115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организации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 (Иные межбюджетные трансферты)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10 4 02 87050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76,3</w:t>
            </w:r>
          </w:p>
        </w:tc>
      </w:tr>
      <w:tr w:rsidR="009243CA" w:rsidRPr="009243CA" w:rsidTr="00F524E9">
        <w:trPr>
          <w:trHeight w:val="112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осуществлению внутреннего муниципального финансового контроля (Иные межбюджетные трансферты)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10 4 02 87080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19,8</w:t>
            </w:r>
          </w:p>
        </w:tc>
      </w:tr>
      <w:tr w:rsidR="009243CA" w:rsidRPr="009243CA" w:rsidTr="00F524E9">
        <w:trPr>
          <w:trHeight w:val="102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24,0</w:t>
            </w:r>
          </w:p>
        </w:tc>
      </w:tr>
      <w:tr w:rsidR="009243CA" w:rsidRPr="009243CA" w:rsidTr="00F524E9">
        <w:trPr>
          <w:trHeight w:val="70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Реализация направления расходов (Уплата налогов, сборов и иных платежей)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10 4 02 99990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9243CA" w:rsidRPr="009243CA" w:rsidTr="00F524E9">
        <w:trPr>
          <w:trHeight w:val="98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«Благоустройство территории Грушево-Дубовского сельского поселения»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3 982,6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5 528,0</w:t>
            </w:r>
          </w:p>
        </w:tc>
      </w:tr>
      <w:tr w:rsidR="009243CA" w:rsidRPr="009243CA" w:rsidTr="00F524E9">
        <w:trPr>
          <w:trHeight w:val="81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«Основные направления благоустройства территории»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3 957,6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5 013,8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5 528,0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уличное (наружное) освещение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11 4 01 28210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1 452,1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1 510,1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1 570,6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озеленению территории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11 4 01 28220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содержанию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11 4 01 28230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204,9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179,9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176,9</w:t>
            </w:r>
          </w:p>
        </w:tc>
      </w:tr>
      <w:tr w:rsidR="009243CA" w:rsidRPr="009243CA" w:rsidTr="00F524E9">
        <w:trPr>
          <w:trHeight w:val="985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реализацию прочих мероприятий по благоустройству территории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11 4 01 28240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2 200,6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3 173,8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3 630,5</w:t>
            </w:r>
          </w:p>
        </w:tc>
      </w:tr>
      <w:tr w:rsidR="009243CA" w:rsidRPr="009243CA" w:rsidTr="00F524E9">
        <w:trPr>
          <w:trHeight w:val="67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«Санитарное состояние территории»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12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Мероприятия по отлову бродячих животных (собак)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11 4 02 28260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97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Муниципальная программа Грушево-Дубовского сельского поселения «Охрана окружающей среды и рациональное природопользование»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9243CA" w:rsidRPr="009243CA" w:rsidTr="00F524E9">
        <w:trPr>
          <w:trHeight w:val="143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«Формирование комплексной системы управления отходами и вторичными материальными ресурсами на территории Грушево-Дубовского сельского поселения»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9243CA" w:rsidRPr="009243CA" w:rsidTr="00F524E9">
        <w:trPr>
          <w:trHeight w:val="129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по формированию комплексной системы управления отходами на территории Грушево-Дубовского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12 4 01 28300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9243CA" w:rsidRPr="009243CA" w:rsidTr="00F524E9">
        <w:trPr>
          <w:trHeight w:val="100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Муниципальная программа Грушево-Дубовского сельского поселения "Управление муниципальным имуществом"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9243CA" w:rsidRPr="009243CA" w:rsidTr="00F524E9">
        <w:trPr>
          <w:trHeight w:val="115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«Повышение эффективности управления муниципальным имуществом»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13 4 01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9243CA" w:rsidRPr="009243CA" w:rsidTr="00F524E9">
        <w:trPr>
          <w:trHeight w:val="183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изготовление технической документации на объекты недвижимого имущества (технические планы и технические паспорта)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13 4 01 28320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9243CA" w:rsidRPr="009243CA" w:rsidTr="00F524E9">
        <w:trPr>
          <w:trHeight w:val="59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Комплекс процессных мероприятий «Землеустройство»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13 4 02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40,0</w:t>
            </w:r>
          </w:p>
        </w:tc>
      </w:tr>
      <w:tr w:rsidR="009243CA" w:rsidRPr="009243CA" w:rsidTr="00F524E9">
        <w:trPr>
          <w:trHeight w:val="129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 xml:space="preserve">Расходы по подготовке документов, содержащих необходимые сведения для осуществления государственного кадастрового учета земельных участков (Иные закупки товаров, работ и услуг </w:t>
            </w: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13 4 02 28340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9243CA" w:rsidRPr="009243CA" w:rsidTr="00F524E9">
        <w:trPr>
          <w:trHeight w:val="97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по оценке рыночной стоимости земельных участков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13 4 02 28350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243CA" w:rsidRPr="009243CA" w:rsidTr="00F524E9">
        <w:trPr>
          <w:trHeight w:val="123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Непрограммные расходы органа местного самоуправления Грушево-Дубовского сельского поселения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838,4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1 700,8</w:t>
            </w:r>
          </w:p>
        </w:tc>
      </w:tr>
      <w:tr w:rsidR="009243CA" w:rsidRPr="009243CA" w:rsidTr="00F524E9">
        <w:trPr>
          <w:trHeight w:val="559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104,6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9243CA" w:rsidRPr="009243CA" w:rsidTr="00F524E9">
        <w:trPr>
          <w:trHeight w:val="1293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Резервный фонд Администрации Белокалитвинского района на финансовое обеспечение непредвиденных расходов (Расходы на выплаты персоналу государственных (муниципальных) органов)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99 1 00 91100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F524E9">
        <w:trPr>
          <w:trHeight w:val="123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Резервный фонд Администрации Грушево-Дубовского сельского поселения на финансовое обеспечение непредвиденных расходов (Резервные средства)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99 1 00 91110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9243CA" w:rsidRPr="009243CA" w:rsidTr="00F524E9">
        <w:trPr>
          <w:trHeight w:val="497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733,8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1 600,8</w:t>
            </w:r>
          </w:p>
        </w:tc>
      </w:tr>
      <w:tr w:rsidR="009243CA" w:rsidRPr="009243CA" w:rsidTr="00F524E9">
        <w:trPr>
          <w:trHeight w:val="112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192,2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269,9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341,8</w:t>
            </w:r>
          </w:p>
        </w:tc>
      </w:tr>
      <w:tr w:rsidR="009243CA" w:rsidRPr="009243CA" w:rsidTr="00F524E9">
        <w:trPr>
          <w:trHeight w:val="115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 xml:space="preserve">Расходы на осуществление первичного воинского учета на территориях, где отсутствуют военные комиссариаты (Иные закупки товаров, работ и </w:t>
            </w: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lastRenderedPageBreak/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50,8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A66244">
        <w:trPr>
          <w:trHeight w:val="1718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9243CA" w:rsidRPr="009243CA" w:rsidTr="00A66244">
        <w:trPr>
          <w:trHeight w:val="1151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Иные межбюджетные трансферты из бюджета Грушево-Дубовского сельского поселения бюджету Белокалитвинского района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99 9 00 87070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23,9</w:t>
            </w:r>
          </w:p>
        </w:tc>
      </w:tr>
      <w:tr w:rsidR="009243CA" w:rsidRPr="009243CA" w:rsidTr="00A66244">
        <w:trPr>
          <w:trHeight w:val="625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Условно утвержденные расходы (Специальные расходы)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578,1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1 214,9</w:t>
            </w:r>
          </w:p>
        </w:tc>
      </w:tr>
      <w:tr w:rsidR="009243CA" w:rsidRPr="009243CA" w:rsidTr="00A66244">
        <w:trPr>
          <w:trHeight w:val="1102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Расходы на проведение выборов в представительные органы муниципального образования (Специальные расходы)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99 9 00 90151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446,7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243CA" w:rsidRPr="009243CA" w:rsidTr="00A66244">
        <w:trPr>
          <w:trHeight w:val="990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CA" w:rsidRPr="009243CA" w:rsidRDefault="009243C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Реализация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CA" w:rsidRPr="009243CA" w:rsidRDefault="009243C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243CA">
              <w:rPr>
                <w:bCs/>
                <w:color w:val="000000"/>
                <w:sz w:val="28"/>
                <w:szCs w:val="28"/>
              </w:rPr>
              <w:t>20,0</w:t>
            </w:r>
            <w:r w:rsidR="00A66244">
              <w:rPr>
                <w:bCs/>
                <w:color w:val="000000"/>
                <w:sz w:val="28"/>
                <w:szCs w:val="28"/>
              </w:rPr>
              <w:t>»;</w:t>
            </w:r>
          </w:p>
        </w:tc>
      </w:tr>
    </w:tbl>
    <w:p w:rsidR="00D93A8A" w:rsidRPr="009243CA" w:rsidRDefault="00D93A8A" w:rsidP="00D93A8A">
      <w:pPr>
        <w:tabs>
          <w:tab w:val="left" w:pos="990"/>
        </w:tabs>
        <w:autoSpaceDE w:val="0"/>
        <w:jc w:val="center"/>
        <w:rPr>
          <w:sz w:val="28"/>
          <w:szCs w:val="28"/>
        </w:rPr>
      </w:pPr>
    </w:p>
    <w:p w:rsidR="00D93A8A" w:rsidRDefault="00D93A8A" w:rsidP="003F3DA5">
      <w:pPr>
        <w:tabs>
          <w:tab w:val="left" w:pos="992"/>
        </w:tabs>
        <w:rPr>
          <w:sz w:val="28"/>
          <w:szCs w:val="28"/>
        </w:rPr>
      </w:pPr>
    </w:p>
    <w:p w:rsidR="00A66244" w:rsidRDefault="00A66244" w:rsidP="003F3DA5">
      <w:pPr>
        <w:tabs>
          <w:tab w:val="left" w:pos="992"/>
        </w:tabs>
        <w:rPr>
          <w:sz w:val="28"/>
          <w:szCs w:val="28"/>
        </w:rPr>
      </w:pPr>
    </w:p>
    <w:p w:rsidR="00A66244" w:rsidRDefault="00A66244" w:rsidP="003F3DA5">
      <w:pPr>
        <w:tabs>
          <w:tab w:val="left" w:pos="992"/>
        </w:tabs>
        <w:rPr>
          <w:sz w:val="28"/>
          <w:szCs w:val="28"/>
        </w:rPr>
      </w:pPr>
    </w:p>
    <w:p w:rsidR="00A66244" w:rsidRDefault="00A66244" w:rsidP="003F3DA5">
      <w:pPr>
        <w:tabs>
          <w:tab w:val="left" w:pos="992"/>
        </w:tabs>
        <w:rPr>
          <w:sz w:val="28"/>
          <w:szCs w:val="28"/>
        </w:rPr>
      </w:pPr>
    </w:p>
    <w:p w:rsidR="00D77F3E" w:rsidRDefault="00D77F3E" w:rsidP="003F3DA5">
      <w:pPr>
        <w:tabs>
          <w:tab w:val="left" w:pos="99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9) Приложение 6 изложить в следующей редакции:</w:t>
      </w:r>
    </w:p>
    <w:p w:rsidR="00D77F3E" w:rsidRPr="00AE0CEB" w:rsidRDefault="00AE0CEB" w:rsidP="00D77F3E">
      <w:pPr>
        <w:tabs>
          <w:tab w:val="left" w:pos="15704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77F3E" w:rsidRPr="00AE0CEB">
        <w:rPr>
          <w:sz w:val="28"/>
          <w:szCs w:val="28"/>
        </w:rPr>
        <w:t>Приложение 6</w:t>
      </w:r>
    </w:p>
    <w:p w:rsidR="00D77F3E" w:rsidRPr="00AE0CEB" w:rsidRDefault="00D77F3E" w:rsidP="00D77F3E">
      <w:pPr>
        <w:tabs>
          <w:tab w:val="left" w:pos="15704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AE0CEB">
        <w:rPr>
          <w:sz w:val="28"/>
          <w:szCs w:val="28"/>
        </w:rPr>
        <w:t>к решению Собрания депутатов Грушево-Дубовского</w:t>
      </w:r>
    </w:p>
    <w:p w:rsidR="00D77F3E" w:rsidRPr="00AE0CEB" w:rsidRDefault="00D77F3E" w:rsidP="00D77F3E">
      <w:pPr>
        <w:tabs>
          <w:tab w:val="left" w:pos="15704"/>
        </w:tabs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AE0CEB">
        <w:rPr>
          <w:color w:val="000000"/>
          <w:sz w:val="28"/>
          <w:szCs w:val="28"/>
        </w:rPr>
        <w:t xml:space="preserve">                     сельского поселения от 25 декабря 2025 года № 128                               </w:t>
      </w:r>
    </w:p>
    <w:p w:rsidR="00D77F3E" w:rsidRPr="00AE0CEB" w:rsidRDefault="00D77F3E" w:rsidP="00D77F3E">
      <w:pPr>
        <w:tabs>
          <w:tab w:val="left" w:pos="15704"/>
        </w:tabs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AE0CEB">
        <w:rPr>
          <w:sz w:val="28"/>
          <w:szCs w:val="28"/>
        </w:rPr>
        <w:t>«</w:t>
      </w:r>
      <w:r w:rsidRPr="00AE0CEB">
        <w:rPr>
          <w:color w:val="000000"/>
          <w:sz w:val="28"/>
          <w:szCs w:val="28"/>
        </w:rPr>
        <w:t xml:space="preserve">О бюджете Грушево-Дубовского  сельского поселения </w:t>
      </w:r>
    </w:p>
    <w:p w:rsidR="00D77F3E" w:rsidRPr="00AE0CEB" w:rsidRDefault="00D77F3E" w:rsidP="00D77F3E">
      <w:pPr>
        <w:tabs>
          <w:tab w:val="left" w:pos="15704"/>
        </w:tabs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AE0CEB">
        <w:rPr>
          <w:color w:val="000000"/>
          <w:sz w:val="28"/>
          <w:szCs w:val="28"/>
        </w:rPr>
        <w:t xml:space="preserve">Белокалитвинского района на </w:t>
      </w:r>
      <w:proofErr w:type="gramStart"/>
      <w:r w:rsidRPr="00AE0CEB">
        <w:rPr>
          <w:color w:val="000000"/>
          <w:sz w:val="28"/>
          <w:szCs w:val="28"/>
        </w:rPr>
        <w:t>2026  год</w:t>
      </w:r>
      <w:proofErr w:type="gramEnd"/>
      <w:r w:rsidRPr="00AE0CEB">
        <w:rPr>
          <w:color w:val="000000"/>
          <w:sz w:val="28"/>
          <w:szCs w:val="28"/>
        </w:rPr>
        <w:t xml:space="preserve"> и на </w:t>
      </w:r>
    </w:p>
    <w:p w:rsidR="00D77F3E" w:rsidRPr="00AE0CEB" w:rsidRDefault="00D77F3E" w:rsidP="00D77F3E">
      <w:pPr>
        <w:jc w:val="right"/>
        <w:rPr>
          <w:sz w:val="28"/>
          <w:szCs w:val="28"/>
        </w:rPr>
      </w:pPr>
      <w:r w:rsidRPr="00AE0CEB">
        <w:rPr>
          <w:color w:val="000000"/>
          <w:sz w:val="28"/>
          <w:szCs w:val="28"/>
        </w:rPr>
        <w:t>плановый период 2027 и 2028 годов</w:t>
      </w:r>
      <w:r w:rsidRPr="00AE0CEB">
        <w:rPr>
          <w:sz w:val="28"/>
          <w:szCs w:val="28"/>
        </w:rPr>
        <w:t>»</w:t>
      </w:r>
    </w:p>
    <w:p w:rsidR="00D77F3E" w:rsidRPr="00AE0CEB" w:rsidRDefault="00D77F3E" w:rsidP="00D77F3E">
      <w:pPr>
        <w:jc w:val="right"/>
        <w:rPr>
          <w:sz w:val="28"/>
          <w:szCs w:val="28"/>
        </w:rPr>
      </w:pPr>
    </w:p>
    <w:p w:rsidR="00D77F3E" w:rsidRPr="00AE0CEB" w:rsidRDefault="00D77F3E" w:rsidP="00D77F3E">
      <w:pPr>
        <w:ind w:hanging="426"/>
        <w:jc w:val="center"/>
        <w:rPr>
          <w:b/>
          <w:bCs/>
          <w:sz w:val="28"/>
          <w:szCs w:val="28"/>
        </w:rPr>
      </w:pPr>
      <w:r w:rsidRPr="00AE0CEB">
        <w:rPr>
          <w:b/>
          <w:bCs/>
          <w:sz w:val="28"/>
          <w:szCs w:val="28"/>
        </w:rPr>
        <w:t>Распределение субвенций, предоставляемых из областного бюджета  для обеспечения осуществления отдельных государственных полномочий, переданных Грушево-Дубовскому сельскому поселению Белокалитвинского района федеральными и областными законами на 2026 год и на плановый период  2027 и 2028 годов</w:t>
      </w:r>
    </w:p>
    <w:tbl>
      <w:tblPr>
        <w:tblW w:w="15765" w:type="dxa"/>
        <w:tblInd w:w="-5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"/>
        <w:gridCol w:w="2066"/>
        <w:gridCol w:w="426"/>
        <w:gridCol w:w="425"/>
        <w:gridCol w:w="709"/>
        <w:gridCol w:w="283"/>
        <w:gridCol w:w="535"/>
        <w:gridCol w:w="425"/>
        <w:gridCol w:w="850"/>
        <w:gridCol w:w="851"/>
        <w:gridCol w:w="850"/>
        <w:gridCol w:w="1843"/>
        <w:gridCol w:w="851"/>
        <w:gridCol w:w="850"/>
        <w:gridCol w:w="1134"/>
        <w:gridCol w:w="567"/>
        <w:gridCol w:w="851"/>
        <w:gridCol w:w="850"/>
        <w:gridCol w:w="851"/>
      </w:tblGrid>
      <w:tr w:rsidR="00D77F3E" w:rsidRPr="00A875F3" w:rsidTr="00D77F3E">
        <w:trPr>
          <w:trHeight w:val="34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Наименование субвенций</w:t>
            </w:r>
          </w:p>
        </w:tc>
        <w:tc>
          <w:tcPr>
            <w:tcW w:w="28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Классификация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 (тыс.руб.)</w:t>
            </w: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Наименование расходов, осуществляемых за счет субвенций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bottom"/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Классификация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7F3E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 (тыс.руб.) 202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77F3E" w:rsidRPr="00A875F3" w:rsidTr="00D77F3E">
        <w:trPr>
          <w:trHeight w:val="404"/>
        </w:trPr>
        <w:tc>
          <w:tcPr>
            <w:tcW w:w="5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7F3E" w:rsidRPr="00A875F3" w:rsidRDefault="00D77F3E" w:rsidP="00D77F3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0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</w:t>
            </w:r>
          </w:p>
          <w:p w:rsidR="00D77F3E" w:rsidRPr="00A875F3" w:rsidRDefault="00D77F3E" w:rsidP="00D77F3E">
            <w:pPr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(тыс.руб.)</w:t>
            </w:r>
          </w:p>
          <w:p w:rsidR="00D77F3E" w:rsidRPr="00A875F3" w:rsidRDefault="00D77F3E" w:rsidP="00D77F3E">
            <w:pPr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 (тыс.руб.)</w:t>
            </w:r>
          </w:p>
          <w:p w:rsidR="00D77F3E" w:rsidRPr="00A875F3" w:rsidRDefault="00D77F3E" w:rsidP="00D77F3E">
            <w:pPr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F3E" w:rsidRPr="00A875F3" w:rsidRDefault="00D77F3E" w:rsidP="00D77F3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F3E" w:rsidRPr="00A875F3" w:rsidRDefault="00D77F3E" w:rsidP="00D77F3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Раздел Подраздел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 xml:space="preserve">Вид </w:t>
            </w:r>
            <w:proofErr w:type="spellStart"/>
            <w:r w:rsidRPr="00A875F3">
              <w:rPr>
                <w:color w:val="000000"/>
                <w:sz w:val="16"/>
                <w:szCs w:val="16"/>
              </w:rPr>
              <w:t>расхо</w:t>
            </w:r>
            <w:proofErr w:type="spellEnd"/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875F3">
              <w:rPr>
                <w:color w:val="000000"/>
                <w:sz w:val="16"/>
                <w:szCs w:val="16"/>
              </w:rPr>
              <w:t>дов</w:t>
            </w:r>
            <w:proofErr w:type="spellEnd"/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</w:t>
            </w: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(тыс.руб.)</w:t>
            </w: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Сумма (тыс.руб.) 202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</w:tr>
      <w:tr w:rsidR="00D77F3E" w:rsidRPr="00A875F3" w:rsidTr="00D77F3E">
        <w:trPr>
          <w:trHeight w:val="560"/>
        </w:trPr>
        <w:tc>
          <w:tcPr>
            <w:tcW w:w="5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951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35118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0000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269,9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341,8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951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ind w:hanging="233"/>
              <w:rPr>
                <w:color w:val="000000"/>
                <w:sz w:val="16"/>
                <w:szCs w:val="16"/>
                <w:lang w:val="en-US"/>
              </w:rPr>
            </w:pPr>
            <w:r w:rsidRPr="00A875F3">
              <w:rPr>
                <w:color w:val="000000"/>
                <w:sz w:val="16"/>
                <w:szCs w:val="16"/>
                <w:lang w:val="en-US"/>
              </w:rPr>
              <w:t xml:space="preserve">99 </w:t>
            </w:r>
            <w:r w:rsidRPr="00A875F3">
              <w:rPr>
                <w:color w:val="000000"/>
                <w:sz w:val="16"/>
                <w:szCs w:val="16"/>
              </w:rPr>
              <w:t xml:space="preserve">   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99 900</w:t>
            </w:r>
            <w:r w:rsidRPr="00A875F3">
              <w:rPr>
                <w:color w:val="000000"/>
                <w:sz w:val="16"/>
                <w:szCs w:val="16"/>
              </w:rPr>
              <w:t xml:space="preserve"> 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51180</w:t>
            </w: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ind w:hanging="233"/>
              <w:rPr>
                <w:color w:val="000000"/>
                <w:sz w:val="16"/>
                <w:szCs w:val="16"/>
                <w:lang w:val="en-US"/>
              </w:rPr>
            </w:pPr>
            <w:r w:rsidRPr="00A875F3">
              <w:rPr>
                <w:color w:val="000000"/>
                <w:sz w:val="16"/>
                <w:szCs w:val="16"/>
                <w:lang w:val="en-US"/>
              </w:rPr>
              <w:t xml:space="preserve">99 </w:t>
            </w:r>
            <w:r w:rsidRPr="00A875F3">
              <w:rPr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192,2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269,9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341,8</w:t>
            </w:r>
          </w:p>
        </w:tc>
      </w:tr>
      <w:tr w:rsidR="00D77F3E" w:rsidRPr="00A875F3" w:rsidTr="00D77F3E">
        <w:trPr>
          <w:trHeight w:val="580"/>
        </w:trPr>
        <w:tc>
          <w:tcPr>
            <w:tcW w:w="5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ind w:hanging="233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77F3E" w:rsidRPr="00A875F3" w:rsidTr="00D77F3E">
        <w:trPr>
          <w:trHeight w:val="355"/>
        </w:trPr>
        <w:tc>
          <w:tcPr>
            <w:tcW w:w="5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951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ind w:hanging="233"/>
              <w:rPr>
                <w:color w:val="000000"/>
                <w:sz w:val="16"/>
                <w:szCs w:val="16"/>
                <w:lang w:val="en-US"/>
              </w:rPr>
            </w:pPr>
            <w:r w:rsidRPr="00A875F3">
              <w:rPr>
                <w:color w:val="000000"/>
                <w:sz w:val="16"/>
                <w:szCs w:val="16"/>
                <w:lang w:val="en-US"/>
              </w:rPr>
              <w:t xml:space="preserve">99 </w:t>
            </w:r>
            <w:r w:rsidRPr="00A875F3">
              <w:rPr>
                <w:color w:val="000000"/>
                <w:sz w:val="16"/>
                <w:szCs w:val="16"/>
              </w:rPr>
              <w:t xml:space="preserve">   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99 900</w:t>
            </w:r>
            <w:r w:rsidRPr="00A875F3">
              <w:rPr>
                <w:color w:val="000000"/>
                <w:sz w:val="16"/>
                <w:szCs w:val="16"/>
              </w:rPr>
              <w:t xml:space="preserve"> 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51180</w:t>
            </w:r>
          </w:p>
          <w:p w:rsidR="00D77F3E" w:rsidRPr="00A875F3" w:rsidRDefault="00D77F3E" w:rsidP="00D77F3E">
            <w:pPr>
              <w:autoSpaceDE w:val="0"/>
              <w:autoSpaceDN w:val="0"/>
              <w:adjustRightInd w:val="0"/>
              <w:ind w:hanging="233"/>
              <w:rPr>
                <w:color w:val="000000"/>
                <w:sz w:val="16"/>
                <w:szCs w:val="16"/>
                <w:lang w:val="en-US"/>
              </w:rPr>
            </w:pPr>
            <w:r w:rsidRPr="00A875F3">
              <w:rPr>
                <w:color w:val="000000"/>
                <w:sz w:val="16"/>
                <w:szCs w:val="16"/>
                <w:lang w:val="en-US"/>
              </w:rPr>
              <w:t xml:space="preserve">99 </w:t>
            </w:r>
            <w:r w:rsidRPr="00A875F3">
              <w:rPr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  <w:r w:rsidRPr="00A875F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192C99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192C99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</w:tr>
      <w:tr w:rsidR="00D77F3E" w:rsidRPr="00A875F3" w:rsidTr="00D77F3E">
        <w:trPr>
          <w:trHeight w:val="355"/>
        </w:trPr>
        <w:tc>
          <w:tcPr>
            <w:tcW w:w="5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951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30024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951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875F3">
              <w:rPr>
                <w:color w:val="000000"/>
                <w:sz w:val="16"/>
                <w:szCs w:val="16"/>
              </w:rPr>
              <w:t>99 9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00</w:t>
            </w:r>
            <w:r w:rsidRPr="00A875F3">
              <w:rPr>
                <w:color w:val="000000"/>
                <w:sz w:val="16"/>
                <w:szCs w:val="16"/>
              </w:rPr>
              <w:t xml:space="preserve"> 7239</w:t>
            </w:r>
            <w:r w:rsidRPr="00A875F3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0,2</w:t>
            </w:r>
          </w:p>
        </w:tc>
      </w:tr>
      <w:tr w:rsidR="00D77F3E" w:rsidRPr="00A875F3" w:rsidTr="00D77F3E">
        <w:trPr>
          <w:trHeight w:val="322"/>
        </w:trPr>
        <w:tc>
          <w:tcPr>
            <w:tcW w:w="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2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A875F3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3E" w:rsidRPr="00A875F3" w:rsidRDefault="00D77F3E" w:rsidP="00D77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342,0»;</w:t>
            </w:r>
          </w:p>
        </w:tc>
      </w:tr>
    </w:tbl>
    <w:p w:rsidR="00D77F3E" w:rsidRPr="00D77F3E" w:rsidRDefault="00D77F3E" w:rsidP="003F3DA5">
      <w:pPr>
        <w:tabs>
          <w:tab w:val="left" w:pos="992"/>
        </w:tabs>
        <w:rPr>
          <w:sz w:val="28"/>
          <w:szCs w:val="28"/>
        </w:rPr>
      </w:pPr>
    </w:p>
    <w:p w:rsidR="00D77F3E" w:rsidRDefault="00D77F3E" w:rsidP="003F3DA5">
      <w:pPr>
        <w:tabs>
          <w:tab w:val="left" w:pos="992"/>
        </w:tabs>
        <w:rPr>
          <w:sz w:val="28"/>
          <w:szCs w:val="28"/>
        </w:rPr>
      </w:pPr>
    </w:p>
    <w:p w:rsidR="00AB49D3" w:rsidRDefault="00AB49D3" w:rsidP="003F3DA5">
      <w:pPr>
        <w:tabs>
          <w:tab w:val="left" w:pos="992"/>
        </w:tabs>
        <w:rPr>
          <w:sz w:val="28"/>
          <w:szCs w:val="28"/>
        </w:rPr>
      </w:pPr>
    </w:p>
    <w:p w:rsidR="00AB49D3" w:rsidRDefault="00AB49D3" w:rsidP="003F3DA5">
      <w:pPr>
        <w:tabs>
          <w:tab w:val="left" w:pos="992"/>
        </w:tabs>
        <w:rPr>
          <w:sz w:val="28"/>
          <w:szCs w:val="28"/>
        </w:rPr>
      </w:pPr>
    </w:p>
    <w:p w:rsidR="00192C99" w:rsidRDefault="00192C99" w:rsidP="003F3DA5">
      <w:pPr>
        <w:tabs>
          <w:tab w:val="left" w:pos="992"/>
        </w:tabs>
        <w:rPr>
          <w:sz w:val="28"/>
          <w:szCs w:val="28"/>
        </w:rPr>
      </w:pPr>
    </w:p>
    <w:p w:rsidR="00A66244" w:rsidRDefault="00D77F3E" w:rsidP="003F3DA5">
      <w:pPr>
        <w:tabs>
          <w:tab w:val="left" w:pos="99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A66244">
        <w:rPr>
          <w:sz w:val="28"/>
          <w:szCs w:val="28"/>
        </w:rPr>
        <w:t>)</w:t>
      </w:r>
      <w:r w:rsidR="00A66244" w:rsidRPr="00A66244">
        <w:rPr>
          <w:bCs/>
          <w:color w:val="000000"/>
        </w:rPr>
        <w:t xml:space="preserve"> </w:t>
      </w:r>
      <w:r w:rsidR="00A66244">
        <w:rPr>
          <w:bCs/>
          <w:color w:val="000000"/>
          <w:sz w:val="28"/>
          <w:szCs w:val="28"/>
        </w:rPr>
        <w:t>Приложение 8</w:t>
      </w:r>
      <w:r w:rsidR="00A66244" w:rsidRPr="00A66244">
        <w:rPr>
          <w:bCs/>
          <w:color w:val="000000"/>
          <w:sz w:val="28"/>
          <w:szCs w:val="28"/>
        </w:rPr>
        <w:t xml:space="preserve"> изложить в следующей редакции:</w:t>
      </w:r>
    </w:p>
    <w:p w:rsidR="00A66244" w:rsidRPr="0017269F" w:rsidRDefault="00A66244" w:rsidP="00A66244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17269F">
        <w:rPr>
          <w:sz w:val="28"/>
          <w:szCs w:val="28"/>
        </w:rPr>
        <w:t>Приложение 8</w:t>
      </w:r>
    </w:p>
    <w:p w:rsidR="00A66244" w:rsidRPr="0017269F" w:rsidRDefault="00A66244" w:rsidP="00A66244">
      <w:pPr>
        <w:jc w:val="right"/>
        <w:rPr>
          <w:bCs/>
          <w:color w:val="000000"/>
          <w:sz w:val="28"/>
          <w:szCs w:val="28"/>
        </w:rPr>
      </w:pPr>
      <w:r w:rsidRPr="0017269F">
        <w:rPr>
          <w:sz w:val="28"/>
          <w:szCs w:val="28"/>
        </w:rPr>
        <w:tab/>
      </w:r>
      <w:r w:rsidRPr="0017269F">
        <w:rPr>
          <w:bCs/>
          <w:color w:val="000000"/>
          <w:sz w:val="28"/>
          <w:szCs w:val="28"/>
        </w:rPr>
        <w:t xml:space="preserve">к решению Собрания депутатов Грушево-Дубовского сельского </w:t>
      </w:r>
    </w:p>
    <w:p w:rsidR="00A66244" w:rsidRPr="0017269F" w:rsidRDefault="00A66244" w:rsidP="00A66244">
      <w:pPr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поселения от 25 декабря 2025 года №128</w:t>
      </w:r>
    </w:p>
    <w:p w:rsidR="00A66244" w:rsidRPr="0017269F" w:rsidRDefault="00A66244" w:rsidP="00A66244">
      <w:pPr>
        <w:jc w:val="right"/>
        <w:rPr>
          <w:bCs/>
          <w:color w:val="000000"/>
          <w:sz w:val="28"/>
          <w:szCs w:val="28"/>
        </w:rPr>
      </w:pPr>
      <w:r w:rsidRPr="0017269F">
        <w:rPr>
          <w:bCs/>
          <w:color w:val="000000"/>
          <w:sz w:val="28"/>
          <w:szCs w:val="28"/>
        </w:rPr>
        <w:t xml:space="preserve"> «О бюджете Грушево-Дубовского сельского</w:t>
      </w:r>
    </w:p>
    <w:p w:rsidR="00A66244" w:rsidRPr="0017269F" w:rsidRDefault="00A66244" w:rsidP="00A66244">
      <w:pPr>
        <w:tabs>
          <w:tab w:val="left" w:pos="990"/>
        </w:tabs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17269F">
        <w:rPr>
          <w:bCs/>
          <w:color w:val="000000"/>
          <w:sz w:val="28"/>
          <w:szCs w:val="28"/>
        </w:rPr>
        <w:t xml:space="preserve"> поселения Белокалитвинского района </w:t>
      </w:r>
    </w:p>
    <w:p w:rsidR="00A66244" w:rsidRDefault="00A66244" w:rsidP="00A66244">
      <w:pPr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на 2026 год и на плановый период 2027 и 2028</w:t>
      </w:r>
      <w:r w:rsidRPr="0017269F">
        <w:rPr>
          <w:bCs/>
          <w:color w:val="000000"/>
          <w:sz w:val="28"/>
          <w:szCs w:val="28"/>
        </w:rPr>
        <w:t xml:space="preserve"> годов»</w:t>
      </w:r>
    </w:p>
    <w:p w:rsidR="00A66244" w:rsidRDefault="00A66244" w:rsidP="00A66244">
      <w:pPr>
        <w:jc w:val="right"/>
        <w:rPr>
          <w:bCs/>
          <w:color w:val="000000"/>
          <w:sz w:val="28"/>
          <w:szCs w:val="28"/>
        </w:rPr>
      </w:pPr>
    </w:p>
    <w:p w:rsidR="00A66244" w:rsidRDefault="00A66244" w:rsidP="00A66244">
      <w:pPr>
        <w:jc w:val="center"/>
        <w:rPr>
          <w:sz w:val="28"/>
          <w:szCs w:val="28"/>
        </w:rPr>
      </w:pPr>
      <w:r w:rsidRPr="0017269F">
        <w:rPr>
          <w:sz w:val="28"/>
          <w:szCs w:val="28"/>
        </w:rPr>
        <w:t>Распределение межбюджетных трансфертов предоставляемых бюджету Грушево-Дубовского сельского поселения из бюджета Белокалитвинского района в целях софинансирования расходных обязательств, возникающих при выполнении полномочий органов</w:t>
      </w:r>
      <w:r>
        <w:rPr>
          <w:sz w:val="28"/>
          <w:szCs w:val="28"/>
        </w:rPr>
        <w:t xml:space="preserve"> местного самоуправления на 2026 год и на плановый период 2027 и 2028</w:t>
      </w:r>
      <w:r w:rsidRPr="0017269F">
        <w:rPr>
          <w:sz w:val="28"/>
          <w:szCs w:val="28"/>
        </w:rPr>
        <w:t xml:space="preserve"> годов</w:t>
      </w:r>
    </w:p>
    <w:p w:rsidR="00A66244" w:rsidRPr="0017269F" w:rsidRDefault="00A66244" w:rsidP="00A66244">
      <w:pPr>
        <w:jc w:val="right"/>
        <w:rPr>
          <w:sz w:val="28"/>
          <w:szCs w:val="28"/>
        </w:rPr>
      </w:pPr>
      <w:r w:rsidRPr="0017269F">
        <w:rPr>
          <w:sz w:val="28"/>
          <w:szCs w:val="28"/>
        </w:rPr>
        <w:t>(тыс. рублей)</w:t>
      </w:r>
    </w:p>
    <w:tbl>
      <w:tblPr>
        <w:tblpPr w:leftFromText="180" w:rightFromText="180" w:vertAnchor="text" w:horzAnchor="margin" w:tblpXSpec="center" w:tblpY="199"/>
        <w:tblW w:w="14505" w:type="dxa"/>
        <w:tblLayout w:type="fixed"/>
        <w:tblLook w:val="04A0" w:firstRow="1" w:lastRow="0" w:firstColumn="1" w:lastColumn="0" w:noHBand="0" w:noVBand="1"/>
      </w:tblPr>
      <w:tblGrid>
        <w:gridCol w:w="5783"/>
        <w:gridCol w:w="1460"/>
        <w:gridCol w:w="1437"/>
        <w:gridCol w:w="1621"/>
        <w:gridCol w:w="1345"/>
        <w:gridCol w:w="1419"/>
        <w:gridCol w:w="1440"/>
      </w:tblGrid>
      <w:tr w:rsidR="00A66244" w:rsidRPr="0098601F" w:rsidTr="00D77F3E">
        <w:trPr>
          <w:trHeight w:val="227"/>
        </w:trPr>
        <w:tc>
          <w:tcPr>
            <w:tcW w:w="5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Наименование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244" w:rsidRPr="0098601F" w:rsidRDefault="00A66244" w:rsidP="00D77F3E">
            <w:pPr>
              <w:jc w:val="center"/>
            </w:pPr>
            <w:r>
              <w:t>2026</w:t>
            </w:r>
            <w:r w:rsidRPr="0098601F">
              <w:t xml:space="preserve"> год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>
              <w:t>2027</w:t>
            </w:r>
            <w:r w:rsidRPr="0098601F">
              <w:t xml:space="preserve">  год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>
              <w:t>2028</w:t>
            </w:r>
            <w:r w:rsidRPr="0098601F">
              <w:t xml:space="preserve"> год</w:t>
            </w:r>
          </w:p>
        </w:tc>
      </w:tr>
      <w:tr w:rsidR="00A66244" w:rsidRPr="0098601F" w:rsidTr="00D77F3E">
        <w:trPr>
          <w:trHeight w:val="522"/>
        </w:trPr>
        <w:tc>
          <w:tcPr>
            <w:tcW w:w="5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областной бюджет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местный бюджет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областной бюджет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местный бюджет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областной бюджет</w:t>
            </w:r>
          </w:p>
        </w:tc>
        <w:tc>
          <w:tcPr>
            <w:tcW w:w="14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местный бюджет</w:t>
            </w:r>
          </w:p>
        </w:tc>
      </w:tr>
      <w:tr w:rsidR="00A66244" w:rsidRPr="0098601F" w:rsidTr="00D77F3E">
        <w:trPr>
          <w:trHeight w:val="522"/>
        </w:trPr>
        <w:tc>
          <w:tcPr>
            <w:tcW w:w="5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</w:tr>
      <w:tr w:rsidR="00A66244" w:rsidRPr="0098601F" w:rsidTr="00A66244">
        <w:trPr>
          <w:trHeight w:val="276"/>
        </w:trPr>
        <w:tc>
          <w:tcPr>
            <w:tcW w:w="5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44" w:rsidRPr="0098601F" w:rsidRDefault="00A66244" w:rsidP="00D77F3E"/>
        </w:tc>
      </w:tr>
      <w:tr w:rsidR="00A66244" w:rsidRPr="0098601F" w:rsidTr="00D77F3E">
        <w:trPr>
          <w:trHeight w:val="206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244" w:rsidRPr="0098601F" w:rsidRDefault="00A66244" w:rsidP="00D77F3E">
            <w:pPr>
              <w:jc w:val="center"/>
            </w:pPr>
            <w:r w:rsidRPr="0098601F">
              <w:t>7</w:t>
            </w:r>
          </w:p>
        </w:tc>
      </w:tr>
      <w:tr w:rsidR="00A66244" w:rsidRPr="0098601F" w:rsidTr="00D77F3E">
        <w:trPr>
          <w:trHeight w:val="206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44" w:rsidRPr="0098601F" w:rsidRDefault="00A66244" w:rsidP="00D77F3E">
            <w:r w:rsidRPr="0098601F">
              <w:t>ВСЕГО  РАСХОДОВ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3700,7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219,1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3118,1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217,3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2579,0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249,2</w:t>
            </w:r>
          </w:p>
        </w:tc>
      </w:tr>
      <w:tr w:rsidR="00A66244" w:rsidRPr="0098601F" w:rsidTr="00D77F3E">
        <w:trPr>
          <w:trHeight w:val="206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6244" w:rsidRPr="0098601F" w:rsidRDefault="00A66244" w:rsidP="00D77F3E">
            <w:pPr>
              <w:jc w:val="both"/>
            </w:pPr>
            <w:r w:rsidRPr="0098601F">
              <w:t>1.</w:t>
            </w:r>
            <w:r w:rsidRPr="0098601F">
              <w:rPr>
                <w:rFonts w:eastAsia="Calibri"/>
              </w:rPr>
              <w:t xml:space="preserve"> </w:t>
            </w:r>
            <w:r w:rsidRPr="0098601F">
              <w:t>Субсидия на возмещение предприятиям жилищно-коммунального хозяйства части платы граждан за услуги по теплоснабжению и горячему водоснабжению</w:t>
            </w:r>
          </w:p>
          <w:p w:rsidR="00A66244" w:rsidRPr="0098601F" w:rsidRDefault="00A66244" w:rsidP="00D77F3E">
            <w:pPr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3700,7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219,1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3118,1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217,3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2579,0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244" w:rsidRPr="0098601F" w:rsidRDefault="00A66244" w:rsidP="00D77F3E">
            <w:pPr>
              <w:jc w:val="center"/>
            </w:pPr>
            <w:r>
              <w:t>249,2»;</w:t>
            </w:r>
          </w:p>
        </w:tc>
      </w:tr>
    </w:tbl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</w:p>
    <w:p w:rsidR="00D77F3E" w:rsidRDefault="00D77F3E" w:rsidP="00AB49D3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AB49D3" w:rsidRDefault="00AB49D3" w:rsidP="00AB49D3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AB49D3" w:rsidRDefault="00AB49D3" w:rsidP="00AB49D3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AB49D3" w:rsidRDefault="00AB49D3" w:rsidP="00AB49D3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AB49D3" w:rsidRDefault="00AB49D3" w:rsidP="00AB49D3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D77F3E" w:rsidRDefault="00D77F3E" w:rsidP="00D77F3E">
      <w:pPr>
        <w:tabs>
          <w:tab w:val="left" w:pos="992"/>
        </w:tabs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11)</w:t>
      </w:r>
      <w:r w:rsidRPr="00A66244">
        <w:rPr>
          <w:bCs/>
          <w:color w:val="000000"/>
        </w:rPr>
        <w:t xml:space="preserve"> </w:t>
      </w:r>
      <w:r>
        <w:rPr>
          <w:bCs/>
          <w:color w:val="000000"/>
          <w:sz w:val="28"/>
          <w:szCs w:val="28"/>
        </w:rPr>
        <w:t>Приложение 9</w:t>
      </w:r>
      <w:r w:rsidRPr="00A66244">
        <w:rPr>
          <w:bCs/>
          <w:color w:val="000000"/>
          <w:sz w:val="28"/>
          <w:szCs w:val="28"/>
        </w:rPr>
        <w:t xml:space="preserve"> изложить в следующей редакции:</w:t>
      </w:r>
    </w:p>
    <w:p w:rsidR="00D77F3E" w:rsidRPr="000128A0" w:rsidRDefault="000128A0" w:rsidP="00D77F3E">
      <w:pPr>
        <w:tabs>
          <w:tab w:val="right" w:pos="14570"/>
          <w:tab w:val="left" w:pos="15704"/>
        </w:tabs>
        <w:snapToGrid w:val="0"/>
        <w:jc w:val="right"/>
        <w:rPr>
          <w:sz w:val="28"/>
          <w:szCs w:val="28"/>
        </w:rPr>
      </w:pPr>
      <w:r w:rsidRPr="000128A0">
        <w:rPr>
          <w:sz w:val="28"/>
          <w:szCs w:val="28"/>
        </w:rPr>
        <w:t>«</w:t>
      </w:r>
      <w:r w:rsidR="00D77F3E" w:rsidRPr="000128A0">
        <w:rPr>
          <w:sz w:val="28"/>
          <w:szCs w:val="28"/>
        </w:rPr>
        <w:t>Приложение  9</w:t>
      </w:r>
    </w:p>
    <w:p w:rsidR="00D77F3E" w:rsidRPr="000128A0" w:rsidRDefault="00D77F3E" w:rsidP="00D77F3E">
      <w:pPr>
        <w:tabs>
          <w:tab w:val="left" w:pos="15704"/>
        </w:tabs>
        <w:jc w:val="right"/>
        <w:rPr>
          <w:sz w:val="28"/>
          <w:szCs w:val="28"/>
        </w:rPr>
      </w:pPr>
      <w:r w:rsidRPr="000128A0">
        <w:rPr>
          <w:sz w:val="28"/>
          <w:szCs w:val="28"/>
        </w:rPr>
        <w:t>к решению Собрания депутатов</w:t>
      </w:r>
    </w:p>
    <w:p w:rsidR="00D77F3E" w:rsidRPr="000128A0" w:rsidRDefault="00D77F3E" w:rsidP="00D77F3E">
      <w:pPr>
        <w:tabs>
          <w:tab w:val="left" w:pos="15704"/>
        </w:tabs>
        <w:jc w:val="right"/>
        <w:rPr>
          <w:sz w:val="28"/>
          <w:szCs w:val="28"/>
        </w:rPr>
      </w:pPr>
      <w:r w:rsidRPr="000128A0">
        <w:rPr>
          <w:sz w:val="28"/>
          <w:szCs w:val="28"/>
        </w:rPr>
        <w:t xml:space="preserve">Грушево-Дубовского сельского поселения </w:t>
      </w:r>
    </w:p>
    <w:p w:rsidR="00D77F3E" w:rsidRPr="000128A0" w:rsidRDefault="00D77F3E" w:rsidP="00D77F3E">
      <w:pPr>
        <w:tabs>
          <w:tab w:val="left" w:pos="15704"/>
        </w:tabs>
        <w:jc w:val="right"/>
        <w:rPr>
          <w:sz w:val="28"/>
          <w:szCs w:val="28"/>
        </w:rPr>
      </w:pPr>
      <w:r w:rsidRPr="000128A0">
        <w:rPr>
          <w:sz w:val="28"/>
          <w:szCs w:val="28"/>
        </w:rPr>
        <w:t xml:space="preserve">от 25  декабря 2025 года № 128  </w:t>
      </w:r>
      <w:r w:rsidRPr="000128A0">
        <w:rPr>
          <w:sz w:val="28"/>
          <w:szCs w:val="28"/>
          <w:u w:val="single"/>
        </w:rPr>
        <w:t xml:space="preserve"> </w:t>
      </w:r>
      <w:r w:rsidRPr="000128A0">
        <w:rPr>
          <w:sz w:val="28"/>
          <w:szCs w:val="28"/>
        </w:rPr>
        <w:t xml:space="preserve">  </w:t>
      </w:r>
    </w:p>
    <w:p w:rsidR="00D77F3E" w:rsidRPr="000128A0" w:rsidRDefault="00D77F3E" w:rsidP="00D77F3E">
      <w:pPr>
        <w:tabs>
          <w:tab w:val="left" w:pos="15704"/>
        </w:tabs>
        <w:jc w:val="right"/>
        <w:rPr>
          <w:sz w:val="28"/>
          <w:szCs w:val="28"/>
        </w:rPr>
      </w:pPr>
      <w:r w:rsidRPr="000128A0">
        <w:rPr>
          <w:sz w:val="28"/>
          <w:szCs w:val="28"/>
        </w:rPr>
        <w:t>«О бюджете Грушево-Дубовского сельского поселения</w:t>
      </w:r>
    </w:p>
    <w:p w:rsidR="00D77F3E" w:rsidRPr="000128A0" w:rsidRDefault="00D77F3E" w:rsidP="00D77F3E">
      <w:pPr>
        <w:tabs>
          <w:tab w:val="left" w:pos="15704"/>
        </w:tabs>
        <w:jc w:val="right"/>
        <w:rPr>
          <w:sz w:val="28"/>
          <w:szCs w:val="28"/>
        </w:rPr>
      </w:pPr>
      <w:r w:rsidRPr="000128A0">
        <w:rPr>
          <w:sz w:val="28"/>
          <w:szCs w:val="28"/>
        </w:rPr>
        <w:t xml:space="preserve">                                                          Белокалитвинского района   на 2026 год и </w:t>
      </w:r>
    </w:p>
    <w:p w:rsidR="00D77F3E" w:rsidRPr="000128A0" w:rsidRDefault="00D77F3E" w:rsidP="00D77F3E">
      <w:pPr>
        <w:jc w:val="right"/>
        <w:rPr>
          <w:sz w:val="28"/>
          <w:szCs w:val="28"/>
        </w:rPr>
      </w:pPr>
      <w:r w:rsidRPr="000128A0">
        <w:rPr>
          <w:sz w:val="28"/>
          <w:szCs w:val="28"/>
        </w:rPr>
        <w:t>на плановый период 2027 и 2028 годов»</w:t>
      </w:r>
    </w:p>
    <w:p w:rsidR="00D77F3E" w:rsidRPr="000128A0" w:rsidRDefault="00D77F3E" w:rsidP="00D77F3E">
      <w:pPr>
        <w:tabs>
          <w:tab w:val="left" w:pos="14893"/>
          <w:tab w:val="left" w:pos="15090"/>
          <w:tab w:val="left" w:pos="15704"/>
        </w:tabs>
        <w:autoSpaceDE w:val="0"/>
        <w:autoSpaceDN w:val="0"/>
        <w:adjustRightInd w:val="0"/>
        <w:ind w:right="330"/>
        <w:jc w:val="center"/>
        <w:rPr>
          <w:b/>
          <w:sz w:val="28"/>
          <w:szCs w:val="28"/>
        </w:rPr>
      </w:pPr>
      <w:r w:rsidRPr="000128A0">
        <w:rPr>
          <w:b/>
          <w:bCs/>
          <w:color w:val="000000"/>
          <w:sz w:val="28"/>
          <w:szCs w:val="28"/>
        </w:rPr>
        <w:t xml:space="preserve">Распределение иных межбюджетных трансфертов,  предоставляемых из бюджета Белокалитвинского района в бюджет Грушево-Дубовского сельского  поселения Белокалитвинского района на </w:t>
      </w:r>
      <w:r w:rsidRPr="000128A0">
        <w:rPr>
          <w:b/>
          <w:sz w:val="28"/>
          <w:szCs w:val="28"/>
        </w:rPr>
        <w:t xml:space="preserve"> 2026 год и   на плановый период  2027 и 2028 годов</w:t>
      </w:r>
    </w:p>
    <w:tbl>
      <w:tblPr>
        <w:tblW w:w="15623" w:type="dxa"/>
        <w:tblInd w:w="-52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8"/>
        <w:gridCol w:w="1940"/>
        <w:gridCol w:w="567"/>
        <w:gridCol w:w="425"/>
        <w:gridCol w:w="709"/>
        <w:gridCol w:w="425"/>
        <w:gridCol w:w="709"/>
        <w:gridCol w:w="425"/>
        <w:gridCol w:w="567"/>
        <w:gridCol w:w="760"/>
        <w:gridCol w:w="799"/>
        <w:gridCol w:w="1887"/>
        <w:gridCol w:w="569"/>
        <w:gridCol w:w="707"/>
        <w:gridCol w:w="1275"/>
        <w:gridCol w:w="726"/>
        <w:gridCol w:w="834"/>
        <w:gridCol w:w="893"/>
        <w:gridCol w:w="808"/>
      </w:tblGrid>
      <w:tr w:rsidR="00D77F3E" w:rsidRPr="00AB49D3" w:rsidTr="00D77F3E">
        <w:trPr>
          <w:trHeight w:val="179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№ п./п.</w:t>
            </w:r>
          </w:p>
        </w:tc>
        <w:tc>
          <w:tcPr>
            <w:tcW w:w="19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Наименование межбюджетных трансфертов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Классификация доходов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</w:t>
            </w:r>
            <w:r w:rsidRPr="00AB49D3">
              <w:rPr>
                <w:color w:val="000000"/>
                <w:sz w:val="20"/>
                <w:szCs w:val="20"/>
                <w:lang w:val="en-US"/>
              </w:rPr>
              <w:t>2</w:t>
            </w:r>
            <w:r w:rsidRPr="00AB49D3">
              <w:rPr>
                <w:color w:val="000000"/>
                <w:sz w:val="20"/>
                <w:szCs w:val="20"/>
              </w:rPr>
              <w:t>6</w:t>
            </w:r>
          </w:p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</w:t>
            </w:r>
            <w:r w:rsidRPr="00AB49D3">
              <w:rPr>
                <w:color w:val="000000"/>
                <w:sz w:val="20"/>
                <w:szCs w:val="20"/>
                <w:lang w:val="en-US"/>
              </w:rPr>
              <w:t>2</w:t>
            </w:r>
            <w:r w:rsidRPr="00AB49D3">
              <w:rPr>
                <w:color w:val="000000"/>
                <w:sz w:val="20"/>
                <w:szCs w:val="20"/>
              </w:rPr>
              <w:t>7 год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Наименование расходов, осуществляемых за счет иных межбюджетных трансфертов, предоставляемых из бюджета Белокалитвинского района</w:t>
            </w:r>
          </w:p>
        </w:tc>
        <w:tc>
          <w:tcPr>
            <w:tcW w:w="32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Классификация расходов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  <w:lang w:val="en-US"/>
              </w:rPr>
              <w:t>202</w:t>
            </w:r>
            <w:r w:rsidRPr="00AB49D3">
              <w:rPr>
                <w:color w:val="000000"/>
                <w:sz w:val="20"/>
                <w:szCs w:val="20"/>
              </w:rPr>
              <w:t>6</w:t>
            </w:r>
          </w:p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  <w:lang w:val="en-US"/>
              </w:rPr>
              <w:t>год</w:t>
            </w:r>
          </w:p>
        </w:tc>
        <w:tc>
          <w:tcPr>
            <w:tcW w:w="8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</w:t>
            </w:r>
            <w:r w:rsidRPr="00AB49D3">
              <w:rPr>
                <w:color w:val="000000"/>
                <w:sz w:val="20"/>
                <w:szCs w:val="20"/>
                <w:lang w:val="en-US"/>
              </w:rPr>
              <w:t>2</w:t>
            </w:r>
            <w:r w:rsidRPr="00AB49D3">
              <w:rPr>
                <w:color w:val="000000"/>
                <w:sz w:val="20"/>
                <w:szCs w:val="20"/>
              </w:rPr>
              <w:t>7</w:t>
            </w:r>
          </w:p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80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ind w:left="-214" w:firstLine="214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2028</w:t>
            </w:r>
          </w:p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ind w:left="-214" w:firstLine="214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D77F3E" w:rsidRPr="00AB49D3" w:rsidTr="00D77F3E">
        <w:trPr>
          <w:trHeight w:val="522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 xml:space="preserve">Вид </w:t>
            </w:r>
            <w:proofErr w:type="spellStart"/>
            <w:r w:rsidRPr="00AB49D3">
              <w:rPr>
                <w:color w:val="000000"/>
                <w:sz w:val="20"/>
                <w:szCs w:val="20"/>
              </w:rPr>
              <w:t>расхо</w:t>
            </w:r>
            <w:proofErr w:type="spellEnd"/>
          </w:p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B49D3">
              <w:rPr>
                <w:color w:val="000000"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8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rPr>
                <w:color w:val="000000"/>
                <w:sz w:val="20"/>
                <w:szCs w:val="20"/>
              </w:rPr>
            </w:pPr>
          </w:p>
        </w:tc>
      </w:tr>
      <w:tr w:rsidR="00D77F3E" w:rsidRPr="00AB49D3" w:rsidTr="00D77F3E">
        <w:trPr>
          <w:trHeight w:val="1515"/>
        </w:trPr>
        <w:tc>
          <w:tcPr>
            <w:tcW w:w="5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B49D3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  <w:lang w:val="en-US"/>
              </w:rPr>
              <w:t>49</w:t>
            </w:r>
            <w:r w:rsidRPr="00AB49D3">
              <w:rPr>
                <w:color w:val="000000"/>
                <w:sz w:val="20"/>
                <w:szCs w:val="20"/>
              </w:rPr>
              <w:t>999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B49D3">
              <w:rPr>
                <w:color w:val="000000"/>
                <w:sz w:val="20"/>
                <w:szCs w:val="20"/>
              </w:rPr>
              <w:t>15</w:t>
            </w:r>
            <w:r w:rsidRPr="00AB49D3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F3E" w:rsidRPr="00AB49D3" w:rsidRDefault="00D77F3E" w:rsidP="00D77F3E">
            <w:pPr>
              <w:tabs>
                <w:tab w:val="left" w:pos="15704"/>
              </w:tabs>
              <w:jc w:val="center"/>
              <w:rPr>
                <w:sz w:val="20"/>
                <w:szCs w:val="20"/>
              </w:rPr>
            </w:pPr>
          </w:p>
          <w:p w:rsidR="00D77F3E" w:rsidRPr="00AB49D3" w:rsidRDefault="00D77F3E" w:rsidP="00D77F3E">
            <w:pPr>
              <w:tabs>
                <w:tab w:val="left" w:pos="15704"/>
              </w:tabs>
              <w:jc w:val="center"/>
              <w:rPr>
                <w:sz w:val="20"/>
                <w:szCs w:val="20"/>
              </w:rPr>
            </w:pPr>
            <w:r w:rsidRPr="00AB49D3">
              <w:rPr>
                <w:sz w:val="20"/>
                <w:szCs w:val="20"/>
              </w:rPr>
              <w:t>0,0</w:t>
            </w:r>
          </w:p>
          <w:p w:rsidR="00D77F3E" w:rsidRPr="00AB49D3" w:rsidRDefault="00D77F3E" w:rsidP="00D77F3E">
            <w:pPr>
              <w:tabs>
                <w:tab w:val="left" w:pos="15704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jc w:val="center"/>
              <w:rPr>
                <w:sz w:val="20"/>
                <w:szCs w:val="20"/>
              </w:rPr>
            </w:pPr>
            <w:r w:rsidRPr="00AB49D3">
              <w:rPr>
                <w:sz w:val="20"/>
                <w:szCs w:val="20"/>
              </w:rPr>
              <w:t>0,0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AB49D3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bCs/>
                <w:color w:val="000000"/>
                <w:sz w:val="20"/>
                <w:szCs w:val="20"/>
              </w:rPr>
              <w:t>Резервный фонд Администрации Белокалитвинского района на финансовое обеспечение непредвиденных расходов (Расходы на выплаты персоналу государственных (муниципальных) органов)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AE0CEB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AE0CEB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9910091100</w:t>
            </w:r>
          </w:p>
        </w:tc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7F3E" w:rsidRPr="00AB49D3" w:rsidRDefault="00AE0CEB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AE0CEB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AE0CEB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F3E" w:rsidRPr="00AB49D3" w:rsidRDefault="00D77F3E" w:rsidP="00D77F3E">
            <w:pPr>
              <w:tabs>
                <w:tab w:val="left" w:pos="157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B49D3">
              <w:rPr>
                <w:color w:val="000000"/>
                <w:sz w:val="20"/>
                <w:szCs w:val="20"/>
              </w:rPr>
              <w:t>0,0</w:t>
            </w:r>
            <w:r w:rsidR="00AE0CEB" w:rsidRPr="00AB49D3">
              <w:rPr>
                <w:color w:val="000000"/>
                <w:sz w:val="20"/>
                <w:szCs w:val="20"/>
              </w:rPr>
              <w:t>»;</w:t>
            </w:r>
          </w:p>
        </w:tc>
      </w:tr>
    </w:tbl>
    <w:p w:rsidR="00D77F3E" w:rsidRDefault="00D77F3E" w:rsidP="000128A0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  <w:rPr>
          <w:spacing w:val="-4"/>
        </w:rPr>
      </w:pPr>
    </w:p>
    <w:p w:rsidR="00A66244" w:rsidRPr="008368D1" w:rsidRDefault="00A66244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  <w:rPr>
          <w:spacing w:val="-4"/>
        </w:rPr>
      </w:pPr>
      <w:r w:rsidRPr="008368D1">
        <w:rPr>
          <w:spacing w:val="-4"/>
        </w:rPr>
        <w:t>2. Настоящее решение вступает в силу после официального опубликования.</w:t>
      </w:r>
    </w:p>
    <w:p w:rsidR="00A66244" w:rsidRDefault="00A66244" w:rsidP="000128A0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ind w:left="426"/>
        <w:jc w:val="both"/>
      </w:pPr>
      <w:r>
        <w:rPr>
          <w:spacing w:val="-4"/>
        </w:rPr>
        <w:t xml:space="preserve"> </w:t>
      </w:r>
      <w:r w:rsidRPr="008368D1">
        <w:rPr>
          <w:spacing w:val="-4"/>
        </w:rPr>
        <w:t xml:space="preserve">3. Контроль за исполнением настоящего решения возложить на председателя постоянной депутатской комиссии Собрания депутатов Грушево-Дубовского сельского поселения по бюджету, налогам и собственности Пятибратова А.П. и главу Грушево-Дубовского сельского поселения </w:t>
      </w:r>
      <w:r>
        <w:rPr>
          <w:spacing w:val="-4"/>
        </w:rPr>
        <w:t>Митрофанова А.А.</w:t>
      </w:r>
    </w:p>
    <w:p w:rsidR="00A66244" w:rsidRPr="00D41FD1" w:rsidRDefault="00A66244" w:rsidP="00A66244">
      <w:pPr>
        <w:widowControl w:val="0"/>
        <w:tabs>
          <w:tab w:val="left" w:pos="90"/>
          <w:tab w:val="left" w:pos="851"/>
          <w:tab w:val="center" w:pos="5677"/>
          <w:tab w:val="right" w:pos="10644"/>
        </w:tabs>
        <w:autoSpaceDE w:val="0"/>
        <w:autoSpaceDN w:val="0"/>
        <w:adjustRightInd w:val="0"/>
        <w:jc w:val="both"/>
      </w:pPr>
      <w:r>
        <w:t xml:space="preserve">   Председатель Собрания депутатов</w:t>
      </w:r>
    </w:p>
    <w:p w:rsidR="00A66244" w:rsidRPr="00AA3933" w:rsidRDefault="00A66244" w:rsidP="00A66244">
      <w:pPr>
        <w:ind w:hanging="426"/>
      </w:pPr>
      <w:r w:rsidRPr="00D41FD1">
        <w:t xml:space="preserve">       </w:t>
      </w:r>
      <w:r>
        <w:t xml:space="preserve">    </w:t>
      </w:r>
      <w:r w:rsidRPr="00D41FD1">
        <w:t>Грушево-Дубовского сельского поселения                                                            Ерем</w:t>
      </w:r>
      <w:r>
        <w:t>еев А.И</w:t>
      </w:r>
      <w:r w:rsidRPr="00AA3933">
        <w:t>.</w:t>
      </w:r>
    </w:p>
    <w:sectPr w:rsidR="00A66244" w:rsidRPr="00AA3933" w:rsidSect="000128A0">
      <w:pgSz w:w="16838" w:h="11906" w:orient="landscape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A5"/>
    <w:rsid w:val="000128A0"/>
    <w:rsid w:val="00041D5E"/>
    <w:rsid w:val="00087A51"/>
    <w:rsid w:val="000A0C52"/>
    <w:rsid w:val="00150A36"/>
    <w:rsid w:val="001625E3"/>
    <w:rsid w:val="00192C99"/>
    <w:rsid w:val="001D01CF"/>
    <w:rsid w:val="001D6143"/>
    <w:rsid w:val="002627D7"/>
    <w:rsid w:val="00295333"/>
    <w:rsid w:val="0031784A"/>
    <w:rsid w:val="003F3DA5"/>
    <w:rsid w:val="006E3B9F"/>
    <w:rsid w:val="00850DA9"/>
    <w:rsid w:val="008C5B4A"/>
    <w:rsid w:val="009243CA"/>
    <w:rsid w:val="00A66244"/>
    <w:rsid w:val="00AB49D3"/>
    <w:rsid w:val="00AE0CEB"/>
    <w:rsid w:val="00B02585"/>
    <w:rsid w:val="00C53817"/>
    <w:rsid w:val="00D77F3E"/>
    <w:rsid w:val="00D93A8A"/>
    <w:rsid w:val="00E70DC4"/>
    <w:rsid w:val="00F150F5"/>
    <w:rsid w:val="00F524E9"/>
    <w:rsid w:val="00FE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A820C-FE10-4327-BB77-03D7B711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D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7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C4188-03B7-491F-A563-B882F4C5F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12056</Words>
  <Characters>68721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GB1</cp:lastModifiedBy>
  <cp:revision>3</cp:revision>
  <dcterms:created xsi:type="dcterms:W3CDTF">2026-09-10T13:06:00Z</dcterms:created>
  <dcterms:modified xsi:type="dcterms:W3CDTF">2026-09-10T13:06:00Z</dcterms:modified>
</cp:coreProperties>
</file>